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26CF" w14:textId="77777777" w:rsidR="00787325" w:rsidRPr="00A22DAE" w:rsidRDefault="00787325" w:rsidP="0078732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0CA1AACB" w14:textId="77777777" w:rsidR="00787325" w:rsidRPr="00A22DAE" w:rsidRDefault="00787325" w:rsidP="00787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AE">
        <w:rPr>
          <w:rFonts w:ascii="Times New Roman" w:hAnsi="Times New Roman" w:cs="Times New Roman"/>
          <w:sz w:val="24"/>
          <w:szCs w:val="24"/>
        </w:rPr>
        <w:t xml:space="preserve">SI3PSI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</w:p>
    <w:p w14:paraId="12855D5F" w14:textId="77777777" w:rsidR="00787325" w:rsidRPr="00A22DAE" w:rsidRDefault="00787325" w:rsidP="00787325">
      <w:pPr>
        <w:jc w:val="center"/>
        <w:rPr>
          <w:rFonts w:ascii="Times New Roman" w:hAnsi="Times New Roman" w:cs="Times New Roman"/>
        </w:rPr>
      </w:pPr>
    </w:p>
    <w:p w14:paraId="5A94A863" w14:textId="77777777" w:rsidR="00787325" w:rsidRPr="00A22DAE" w:rsidRDefault="00787325" w:rsidP="00787325">
      <w:pPr>
        <w:jc w:val="center"/>
        <w:rPr>
          <w:rFonts w:ascii="Times New Roman" w:hAnsi="Times New Roman" w:cs="Times New Roman"/>
        </w:rPr>
      </w:pPr>
    </w:p>
    <w:p w14:paraId="5680097A" w14:textId="48D7F176" w:rsidR="00787325" w:rsidRPr="00A22DAE" w:rsidRDefault="00787325" w:rsidP="00787325">
      <w:pPr>
        <w:jc w:val="center"/>
        <w:rPr>
          <w:rFonts w:ascii="Times New Roman" w:hAnsi="Times New Roman" w:cs="Times New Roman"/>
        </w:rPr>
      </w:pPr>
      <w:r w:rsidRPr="00A22DAE">
        <w:rPr>
          <w:rFonts w:ascii="Times New Roman" w:hAnsi="Times New Roman" w:cs="Times New Roman"/>
          <w:noProof/>
        </w:rPr>
        <w:drawing>
          <wp:inline distT="0" distB="0" distL="0" distR="0" wp14:anchorId="2C9A52F8" wp14:editId="1F61DF25">
            <wp:extent cx="5760720" cy="23698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7B5" w14:textId="77777777" w:rsidR="00787325" w:rsidRPr="00A22DAE" w:rsidRDefault="00787325" w:rsidP="00787325">
      <w:pPr>
        <w:rPr>
          <w:rFonts w:ascii="Times New Roman" w:hAnsi="Times New Roman" w:cs="Times New Roman"/>
        </w:rPr>
      </w:pPr>
    </w:p>
    <w:p w14:paraId="07F2F64C" w14:textId="77777777" w:rsidR="00787325" w:rsidRPr="00A22DAE" w:rsidRDefault="00787325" w:rsidP="007873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BB6301" w14:textId="4F5B986A" w:rsidR="00787325" w:rsidRPr="00A22DAE" w:rsidRDefault="00787325" w:rsidP="007873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Specifikacija</w:t>
      </w:r>
      <w:proofErr w:type="spellEnd"/>
      <w:r w:rsidRPr="00A22DA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scenarija</w:t>
      </w:r>
      <w:proofErr w:type="spellEnd"/>
      <w:r w:rsidRPr="00A22DA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upotrebe</w:t>
      </w:r>
      <w:proofErr w:type="spellEnd"/>
      <w:r w:rsidRPr="00A22DA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funkcionalnosti</w:t>
      </w:r>
      <w:proofErr w:type="spellEnd"/>
    </w:p>
    <w:p w14:paraId="18D206B7" w14:textId="6E17FE73" w:rsidR="00787325" w:rsidRPr="00A22DAE" w:rsidRDefault="001B7C7F" w:rsidP="007873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Prioritiranja</w:t>
      </w:r>
      <w:proofErr w:type="spellEnd"/>
      <w:r w:rsidRPr="00A22DA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22DAE">
        <w:rPr>
          <w:rFonts w:ascii="Times New Roman" w:hAnsi="Times New Roman" w:cs="Times New Roman"/>
          <w:b/>
          <w:bCs/>
          <w:sz w:val="44"/>
          <w:szCs w:val="44"/>
        </w:rPr>
        <w:t>aktivnosti</w:t>
      </w:r>
      <w:proofErr w:type="spellEnd"/>
    </w:p>
    <w:p w14:paraId="61FDFB95" w14:textId="00E13E60" w:rsidR="00936E57" w:rsidRPr="00E33648" w:rsidRDefault="00787325" w:rsidP="00787325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E33648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E33648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D91178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144BF99A" w14:textId="41B33BBF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1407EE13" w14:textId="0F4500A8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536F7E2" w14:textId="08D0848D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4279DAD5" w14:textId="57CCED67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BBC61F4" w14:textId="3506D02B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16CC548" w14:textId="24D935D2" w:rsidR="00787325" w:rsidRPr="00E33648" w:rsidRDefault="00787325" w:rsidP="0078732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C90E4C9" w14:textId="77777777" w:rsidR="00A22DAE" w:rsidRPr="00E33648" w:rsidRDefault="00A22DAE" w:rsidP="00A22DAE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E33648">
        <w:rPr>
          <w:rFonts w:ascii="Times New Roman" w:hAnsi="Times New Roman" w:cs="Times New Roman"/>
          <w:b/>
          <w:bCs/>
          <w:sz w:val="28"/>
          <w:szCs w:val="28"/>
          <w:lang w:val="de-DE"/>
        </w:rPr>
        <w:tab/>
      </w:r>
    </w:p>
    <w:p w14:paraId="203397DA" w14:textId="0DA5F061" w:rsidR="00A22DAE" w:rsidRPr="00E33648" w:rsidRDefault="00A22DAE" w:rsidP="00A22DAE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E33648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139F695F" w14:textId="6CB82769" w:rsidR="00787325" w:rsidRPr="00E33648" w:rsidRDefault="00A22DAE" w:rsidP="00A22DAE">
      <w:pPr>
        <w:tabs>
          <w:tab w:val="left" w:pos="2268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E33648">
        <w:rPr>
          <w:rFonts w:ascii="Times New Roman" w:hAnsi="Times New Roman" w:cs="Times New Roman"/>
          <w:sz w:val="24"/>
          <w:szCs w:val="24"/>
          <w:lang w:val="de-DE"/>
        </w:rPr>
        <w:t xml:space="preserve">Janko </w:t>
      </w:r>
      <w:proofErr w:type="spellStart"/>
      <w:r w:rsidRPr="00E33648">
        <w:rPr>
          <w:rFonts w:ascii="Times New Roman" w:hAnsi="Times New Roman" w:cs="Times New Roman"/>
          <w:sz w:val="24"/>
          <w:szCs w:val="24"/>
          <w:lang w:val="de-DE"/>
        </w:rPr>
        <w:t>Biorac</w:t>
      </w:r>
      <w:proofErr w:type="spellEnd"/>
      <w:r w:rsidRPr="00E33648">
        <w:rPr>
          <w:rFonts w:ascii="Times New Roman" w:hAnsi="Times New Roman" w:cs="Times New Roman"/>
          <w:sz w:val="24"/>
          <w:szCs w:val="24"/>
          <w:lang w:val="de-DE"/>
        </w:rPr>
        <w:t xml:space="preserve"> 2018/0251</w:t>
      </w:r>
    </w:p>
    <w:p w14:paraId="4BBED91B" w14:textId="77777777" w:rsidR="00E33648" w:rsidRDefault="00E33648" w:rsidP="00787325">
      <w:pPr>
        <w:tabs>
          <w:tab w:val="left" w:pos="2268"/>
        </w:tabs>
        <w:jc w:val="center"/>
        <w:rPr>
          <w:rFonts w:ascii="Times New Roman" w:hAnsi="Times New Roman" w:cs="Times New Roman"/>
          <w:sz w:val="52"/>
          <w:szCs w:val="52"/>
          <w:lang w:val="de-DE"/>
        </w:rPr>
      </w:pPr>
    </w:p>
    <w:p w14:paraId="63B3B91D" w14:textId="0B4AB2ED" w:rsidR="00787325" w:rsidRPr="00E33648" w:rsidRDefault="00787325" w:rsidP="00787325">
      <w:pPr>
        <w:tabs>
          <w:tab w:val="left" w:pos="2268"/>
        </w:tabs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proofErr w:type="spellStart"/>
      <w:r w:rsidRPr="00E33648">
        <w:rPr>
          <w:rFonts w:ascii="Times New Roman" w:hAnsi="Times New Roman" w:cs="Times New Roman"/>
          <w:sz w:val="52"/>
          <w:szCs w:val="52"/>
          <w:lang w:val="de-DE"/>
        </w:rPr>
        <w:lastRenderedPageBreak/>
        <w:t>Istorija</w:t>
      </w:r>
      <w:proofErr w:type="spellEnd"/>
      <w:r w:rsidRPr="00E33648">
        <w:rPr>
          <w:rFonts w:ascii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E33648">
        <w:rPr>
          <w:rFonts w:ascii="Times New Roman" w:hAnsi="Times New Roman"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7325" w:rsidRPr="00A22DAE" w14:paraId="7680161A" w14:textId="77777777" w:rsidTr="00787325">
        <w:tc>
          <w:tcPr>
            <w:tcW w:w="2265" w:type="dxa"/>
          </w:tcPr>
          <w:p w14:paraId="4DC044AA" w14:textId="6994FF9A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6416FA7C" w14:textId="1DADD9FF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609440E2" w14:textId="49DA5466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6" w:type="dxa"/>
          </w:tcPr>
          <w:p w14:paraId="328A1623" w14:textId="5CF6D18E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787325" w:rsidRPr="00A22DAE" w14:paraId="52A54CC4" w14:textId="77777777" w:rsidTr="00787325">
        <w:tc>
          <w:tcPr>
            <w:tcW w:w="2265" w:type="dxa"/>
          </w:tcPr>
          <w:p w14:paraId="2ADCD809" w14:textId="7BC0E359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17.03.2021.</w:t>
            </w:r>
          </w:p>
        </w:tc>
        <w:tc>
          <w:tcPr>
            <w:tcW w:w="2265" w:type="dxa"/>
          </w:tcPr>
          <w:p w14:paraId="75589D05" w14:textId="4144F4B5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638CBB28" w14:textId="14F11848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28F4CE91" w14:textId="3156E014" w:rsidR="00787325" w:rsidRPr="00A22DAE" w:rsidRDefault="00787325" w:rsidP="00787325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787325" w:rsidRPr="00A22DAE" w14:paraId="7DDABF59" w14:textId="77777777" w:rsidTr="00787325">
        <w:tc>
          <w:tcPr>
            <w:tcW w:w="2265" w:type="dxa"/>
          </w:tcPr>
          <w:p w14:paraId="2A7EEEF8" w14:textId="0E3CEBBD" w:rsidR="00787325" w:rsidRPr="00A22DAE" w:rsidRDefault="00E33648" w:rsidP="00E3364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12.04.2021.</w:t>
            </w:r>
          </w:p>
        </w:tc>
        <w:tc>
          <w:tcPr>
            <w:tcW w:w="2265" w:type="dxa"/>
          </w:tcPr>
          <w:p w14:paraId="62A26BEB" w14:textId="0C3F07B0" w:rsidR="00787325" w:rsidRPr="00A22DAE" w:rsidRDefault="00E33648" w:rsidP="00E3364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6" w:type="dxa"/>
          </w:tcPr>
          <w:p w14:paraId="0C130FAF" w14:textId="487D7925" w:rsidR="00787325" w:rsidRPr="00A22DAE" w:rsidRDefault="00E33648" w:rsidP="00E3364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524D62F9" w14:textId="29265555" w:rsidR="00787325" w:rsidRPr="00A22DAE" w:rsidRDefault="00E33648" w:rsidP="00E3364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D91178" w:rsidRPr="00A22DAE" w14:paraId="16563F8B" w14:textId="77777777" w:rsidTr="00787325">
        <w:tc>
          <w:tcPr>
            <w:tcW w:w="2265" w:type="dxa"/>
          </w:tcPr>
          <w:p w14:paraId="4BEBB1D1" w14:textId="236737D1" w:rsidR="00D91178" w:rsidRPr="00A22DAE" w:rsidRDefault="00D91178" w:rsidP="00D9117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.2021.</w:t>
            </w:r>
          </w:p>
        </w:tc>
        <w:tc>
          <w:tcPr>
            <w:tcW w:w="2265" w:type="dxa"/>
          </w:tcPr>
          <w:p w14:paraId="2C117BC3" w14:textId="10E3E2E3" w:rsidR="00D91178" w:rsidRPr="00A22DAE" w:rsidRDefault="00D91178" w:rsidP="00D9117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35C5C3B4" w14:textId="663BEC16" w:rsidR="00D91178" w:rsidRPr="00A22DAE" w:rsidRDefault="00D91178" w:rsidP="00D91178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EF19E63" w14:textId="6CF2CCFD" w:rsidR="00D91178" w:rsidRPr="00A22DAE" w:rsidRDefault="00D91178" w:rsidP="00D91178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AE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A22DAE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D91178" w:rsidRPr="00A22DAE" w14:paraId="1BDA9484" w14:textId="77777777" w:rsidTr="00787325">
        <w:tc>
          <w:tcPr>
            <w:tcW w:w="2265" w:type="dxa"/>
          </w:tcPr>
          <w:p w14:paraId="4001BA4B" w14:textId="77777777" w:rsidR="00D91178" w:rsidRPr="00A22DAE" w:rsidRDefault="00D91178" w:rsidP="00D91178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D5495AE" w14:textId="77777777" w:rsidR="00D91178" w:rsidRPr="00A22DAE" w:rsidRDefault="00D91178" w:rsidP="00D91178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0FF0429" w14:textId="77777777" w:rsidR="00D91178" w:rsidRPr="00A22DAE" w:rsidRDefault="00D91178" w:rsidP="00D91178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24F6B77" w14:textId="77777777" w:rsidR="00D91178" w:rsidRPr="00A22DAE" w:rsidRDefault="00D91178" w:rsidP="00D91178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7E069" w14:textId="27DE02A6" w:rsidR="00787325" w:rsidRPr="00A22DAE" w:rsidRDefault="00787325" w:rsidP="00787325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0B185EA5" w14:textId="40F3863B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5971584E" w14:textId="6C557E20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26D49101" w14:textId="43CBA51C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68A0387" w14:textId="27B64283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162267CB" w14:textId="40F4A62C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0497AE25" w14:textId="4A0071D8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0E1C5259" w14:textId="6F8FE2DE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DFF43E0" w14:textId="44DBD180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4000EF58" w14:textId="7EEAE69F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149E51EF" w14:textId="18B9EE28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2FF22E14" w14:textId="78DE7BEB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0A44F197" w14:textId="11F4F437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D49AAF5" w14:textId="0E307610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42DFD6E" w14:textId="236058F4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42414303" w14:textId="5CB490AC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161EF45F" w14:textId="3C91AAD7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3B53DB23" w14:textId="1B0AB02C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04155564" w14:textId="417982CB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6D9B78B0" w14:textId="0071FB11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2FB969DC" w14:textId="771ED69D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51C4B7E" w14:textId="59890C25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9A3CC84" w14:textId="1BE9E56F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77138200" w14:textId="426F406C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410743FB" w14:textId="4EC7B85E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03284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AF3A3" w14:textId="4CF10970" w:rsidR="001B7C7F" w:rsidRPr="00A22DAE" w:rsidRDefault="001B7C7F" w:rsidP="001B7C7F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A22DAE">
            <w:rPr>
              <w:rFonts w:ascii="Times New Roman" w:hAnsi="Times New Roman" w:cs="Times New Roman"/>
            </w:rPr>
            <w:t>Sadrzaj</w:t>
          </w:r>
          <w:proofErr w:type="spellEnd"/>
        </w:p>
        <w:p w14:paraId="34638A36" w14:textId="1BF36530" w:rsidR="00066991" w:rsidRDefault="001B7C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A22DAE">
            <w:rPr>
              <w:rFonts w:ascii="Times New Roman" w:hAnsi="Times New Roman" w:cs="Times New Roman"/>
            </w:rPr>
            <w:fldChar w:fldCharType="begin"/>
          </w:r>
          <w:r w:rsidRPr="00A22DAE">
            <w:rPr>
              <w:rFonts w:ascii="Times New Roman" w:hAnsi="Times New Roman" w:cs="Times New Roman"/>
            </w:rPr>
            <w:instrText xml:space="preserve"> TOC \o "1-3" \h \z \u </w:instrText>
          </w:r>
          <w:r w:rsidRPr="00A22DAE">
            <w:rPr>
              <w:rFonts w:ascii="Times New Roman" w:hAnsi="Times New Roman" w:cs="Times New Roman"/>
            </w:rPr>
            <w:fldChar w:fldCharType="separate"/>
          </w:r>
          <w:hyperlink w:anchor="_Toc67687922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_Toc67687922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69BA0332" w14:textId="0E8BF3A6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23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_Toc67687923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20197D3E" w14:textId="15764D25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24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_Toc67687924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0CE67277" w14:textId="497B0726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25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_Toc67687925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7FC208E2" w14:textId="6DCF2610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26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1.4 Otvorena pitanja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_Toc67687926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51DBB525" w14:textId="374EA84A" w:rsidR="00066991" w:rsidRDefault="005326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67687927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66991">
              <w:rPr>
                <w:rFonts w:eastAsiaTheme="minorEastAsia"/>
                <w:noProof/>
              </w:rPr>
              <w:tab/>
            </w:r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Scenario prioritiranja aktivnosti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_Toc67687927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74C12DC5" w14:textId="5753023B" w:rsidR="00066991" w:rsidRDefault="005326B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687928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066991">
              <w:rPr>
                <w:rFonts w:eastAsiaTheme="minorEastAsia"/>
                <w:noProof/>
              </w:rPr>
              <w:tab/>
            </w:r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_Toc67687928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3205DCE6" w14:textId="037D303B" w:rsidR="00066991" w:rsidRDefault="005326B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687929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066991">
              <w:rPr>
                <w:rFonts w:eastAsiaTheme="minorEastAsia"/>
                <w:noProof/>
              </w:rPr>
              <w:tab/>
            </w:r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_Toc67687929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25F820A0" w14:textId="1F3962CF" w:rsidR="00066991" w:rsidRDefault="005326B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687930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066991">
              <w:rPr>
                <w:rFonts w:eastAsiaTheme="minorEastAsia"/>
                <w:noProof/>
              </w:rPr>
              <w:tab/>
            </w:r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Korisnik postavlja prioritet vec postojecoj akivnosti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_Toc67687930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4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3B084F06" w14:textId="7938EC11" w:rsidR="00066991" w:rsidRDefault="005326B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687931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066991">
              <w:rPr>
                <w:rFonts w:eastAsiaTheme="minorEastAsia"/>
                <w:noProof/>
              </w:rPr>
              <w:tab/>
            </w:r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_Toc67687931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5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48CC7C29" w14:textId="02C7AD68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32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2.4.       Preduslovi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_Toc67687932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5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67C408B5" w14:textId="560614E1" w:rsidR="00066991" w:rsidRDefault="00532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687933" w:history="1">
            <w:r w:rsidR="00066991" w:rsidRPr="00896164">
              <w:rPr>
                <w:rStyle w:val="Hyperlink"/>
                <w:rFonts w:ascii="Times New Roman" w:hAnsi="Times New Roman" w:cs="Times New Roman"/>
                <w:noProof/>
              </w:rPr>
              <w:t>2.5.        Posledice</w:t>
            </w:r>
            <w:r w:rsidR="00066991">
              <w:rPr>
                <w:noProof/>
                <w:webHidden/>
              </w:rPr>
              <w:tab/>
            </w:r>
            <w:r w:rsidR="00066991">
              <w:rPr>
                <w:noProof/>
                <w:webHidden/>
              </w:rPr>
              <w:fldChar w:fldCharType="begin"/>
            </w:r>
            <w:r w:rsidR="00066991">
              <w:rPr>
                <w:noProof/>
                <w:webHidden/>
              </w:rPr>
              <w:instrText xml:space="preserve"> PAGEREF _Toc67687933 \h </w:instrText>
            </w:r>
            <w:r w:rsidR="00066991">
              <w:rPr>
                <w:noProof/>
                <w:webHidden/>
              </w:rPr>
            </w:r>
            <w:r w:rsidR="00066991">
              <w:rPr>
                <w:noProof/>
                <w:webHidden/>
              </w:rPr>
              <w:fldChar w:fldCharType="separate"/>
            </w:r>
            <w:r w:rsidR="002D73F6">
              <w:rPr>
                <w:noProof/>
                <w:webHidden/>
              </w:rPr>
              <w:t>5</w:t>
            </w:r>
            <w:r w:rsidR="00066991">
              <w:rPr>
                <w:noProof/>
                <w:webHidden/>
              </w:rPr>
              <w:fldChar w:fldCharType="end"/>
            </w:r>
          </w:hyperlink>
        </w:p>
        <w:p w14:paraId="4F117DDE" w14:textId="668F0375" w:rsidR="001B7C7F" w:rsidRPr="00A22DAE" w:rsidRDefault="001B7C7F">
          <w:pPr>
            <w:rPr>
              <w:rFonts w:ascii="Times New Roman" w:hAnsi="Times New Roman" w:cs="Times New Roman"/>
            </w:rPr>
          </w:pPr>
          <w:r w:rsidRPr="00A22D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EF8D33A" w14:textId="14CAF771" w:rsidR="00787325" w:rsidRPr="00A22DAE" w:rsidRDefault="00787325" w:rsidP="00787325">
      <w:pPr>
        <w:rPr>
          <w:rFonts w:ascii="Times New Roman" w:hAnsi="Times New Roman" w:cs="Times New Roman"/>
          <w:sz w:val="24"/>
          <w:szCs w:val="24"/>
        </w:rPr>
      </w:pPr>
    </w:p>
    <w:p w14:paraId="498365EB" w14:textId="50E9C73B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338CFAA0" w14:textId="42779DF2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01F3343F" w14:textId="6A27F481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19DBEBBC" w14:textId="24EF40DF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09987FFC" w14:textId="3A729946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596EEB25" w14:textId="0F3FC6AE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1CB5CBB1" w14:textId="05540DE9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04A65780" w14:textId="7C777149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0D41E8AC" w14:textId="3487B85F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55B8DC97" w14:textId="2FF38305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2BF61B74" w14:textId="1B87F34E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498DB9B9" w14:textId="5D1AC57F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67178A6D" w14:textId="0D266A04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15BDDCF2" w14:textId="2FD1D9F3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20A3154C" w14:textId="2B74CC2B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3AC95301" w14:textId="58822ED8" w:rsidR="001B7C7F" w:rsidRPr="00A22DAE" w:rsidRDefault="001B7C7F" w:rsidP="001B7C7F">
      <w:pPr>
        <w:rPr>
          <w:rFonts w:ascii="Times New Roman" w:hAnsi="Times New Roman" w:cs="Times New Roman"/>
          <w:sz w:val="24"/>
          <w:szCs w:val="24"/>
        </w:rPr>
      </w:pPr>
    </w:p>
    <w:p w14:paraId="71A20C02" w14:textId="77777777" w:rsidR="001B7C7F" w:rsidRPr="00A22DAE" w:rsidRDefault="001B7C7F" w:rsidP="001B7C7F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67687922"/>
      <w:r w:rsidRPr="00A22DAE">
        <w:rPr>
          <w:rFonts w:ascii="Times New Roman" w:hAnsi="Times New Roman" w:cs="Times New Roman"/>
          <w:sz w:val="52"/>
          <w:szCs w:val="52"/>
        </w:rPr>
        <w:lastRenderedPageBreak/>
        <w:t xml:space="preserve">1. </w:t>
      </w:r>
      <w:proofErr w:type="spellStart"/>
      <w:r w:rsidRPr="00A22DAE">
        <w:rPr>
          <w:rFonts w:ascii="Times New Roman" w:hAnsi="Times New Roman" w:cs="Times New Roman"/>
          <w:sz w:val="52"/>
          <w:szCs w:val="52"/>
        </w:rPr>
        <w:t>Uvod</w:t>
      </w:r>
      <w:bookmarkEnd w:id="0"/>
      <w:proofErr w:type="spellEnd"/>
    </w:p>
    <w:p w14:paraId="70B3948C" w14:textId="77777777" w:rsidR="001B7C7F" w:rsidRPr="00A22DAE" w:rsidRDefault="001B7C7F" w:rsidP="00066991">
      <w:pPr>
        <w:pStyle w:val="Heading1"/>
        <w:ind w:left="720"/>
        <w:rPr>
          <w:rFonts w:ascii="Times New Roman" w:hAnsi="Times New Roman" w:cs="Times New Roman"/>
        </w:rPr>
      </w:pPr>
      <w:bookmarkStart w:id="1" w:name="_Toc67687923"/>
      <w:r w:rsidRPr="00A22DAE">
        <w:rPr>
          <w:rFonts w:ascii="Times New Roman" w:hAnsi="Times New Roman" w:cs="Times New Roman"/>
        </w:rPr>
        <w:t xml:space="preserve">1.1 </w:t>
      </w:r>
      <w:proofErr w:type="spellStart"/>
      <w:r w:rsidRPr="00A22DAE">
        <w:rPr>
          <w:rFonts w:ascii="Times New Roman" w:hAnsi="Times New Roman" w:cs="Times New Roman"/>
        </w:rPr>
        <w:t>Rezime</w:t>
      </w:r>
      <w:bookmarkEnd w:id="1"/>
      <w:proofErr w:type="spellEnd"/>
    </w:p>
    <w:p w14:paraId="3456A763" w14:textId="12797054" w:rsidR="001B7C7F" w:rsidRPr="00A22DAE" w:rsidRDefault="001B7C7F" w:rsidP="00066991">
      <w:pPr>
        <w:tabs>
          <w:tab w:val="left" w:pos="2556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prioritiranju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primerima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7B60436C" w14:textId="77777777" w:rsidR="001B7C7F" w:rsidRPr="00A22DAE" w:rsidRDefault="001B7C7F" w:rsidP="00066991">
      <w:pPr>
        <w:pStyle w:val="Heading1"/>
        <w:ind w:left="720"/>
        <w:rPr>
          <w:rFonts w:ascii="Times New Roman" w:hAnsi="Times New Roman" w:cs="Times New Roman"/>
        </w:rPr>
      </w:pPr>
      <w:bookmarkStart w:id="2" w:name="_Toc67687924"/>
      <w:r w:rsidRPr="00A22DAE">
        <w:rPr>
          <w:rFonts w:ascii="Times New Roman" w:hAnsi="Times New Roman" w:cs="Times New Roman"/>
        </w:rPr>
        <w:t xml:space="preserve">1.2 </w:t>
      </w:r>
      <w:proofErr w:type="spellStart"/>
      <w:r w:rsidRPr="00A22DAE">
        <w:rPr>
          <w:rFonts w:ascii="Times New Roman" w:hAnsi="Times New Roman" w:cs="Times New Roman"/>
        </w:rPr>
        <w:t>Namena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dokumenta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i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ciljne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grupe</w:t>
      </w:r>
      <w:bookmarkEnd w:id="2"/>
      <w:proofErr w:type="spellEnd"/>
    </w:p>
    <w:p w14:paraId="3766E0E1" w14:textId="66E6CE31" w:rsidR="001B7C7F" w:rsidRPr="00A22DAE" w:rsidRDefault="001B7C7F" w:rsidP="00066991">
      <w:pPr>
        <w:tabs>
          <w:tab w:val="left" w:pos="2556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testiranju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pisanju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uputstva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00CDF21B" w14:textId="77777777" w:rsidR="001B7C7F" w:rsidRPr="00A22DAE" w:rsidRDefault="001B7C7F" w:rsidP="00066991">
      <w:pPr>
        <w:pStyle w:val="Heading1"/>
        <w:ind w:left="720"/>
        <w:rPr>
          <w:rFonts w:ascii="Times New Roman" w:hAnsi="Times New Roman" w:cs="Times New Roman"/>
        </w:rPr>
      </w:pPr>
      <w:bookmarkStart w:id="3" w:name="_Toc67687925"/>
      <w:r w:rsidRPr="00A22DAE">
        <w:rPr>
          <w:rFonts w:ascii="Times New Roman" w:hAnsi="Times New Roman" w:cs="Times New Roman"/>
        </w:rPr>
        <w:t>1.3 Reference</w:t>
      </w:r>
      <w:bookmarkEnd w:id="3"/>
    </w:p>
    <w:p w14:paraId="77CDAB87" w14:textId="77777777" w:rsidR="001B7C7F" w:rsidRPr="00A22DAE" w:rsidRDefault="001B7C7F" w:rsidP="00066991">
      <w:pPr>
        <w:tabs>
          <w:tab w:val="left" w:pos="2556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A22DA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zadatak</w:t>
      </w:r>
      <w:proofErr w:type="spellEnd"/>
    </w:p>
    <w:p w14:paraId="7546C3ED" w14:textId="3F8123F7" w:rsidR="001B7C7F" w:rsidRPr="00A22DAE" w:rsidRDefault="001B7C7F" w:rsidP="00066991">
      <w:pPr>
        <w:tabs>
          <w:tab w:val="left" w:pos="255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22DA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14:paraId="584D7F5D" w14:textId="260D4D82" w:rsidR="001B7C7F" w:rsidRPr="00A22DAE" w:rsidRDefault="00066991" w:rsidP="00066991">
      <w:pPr>
        <w:pStyle w:val="Heading1"/>
        <w:ind w:left="720"/>
        <w:rPr>
          <w:rFonts w:ascii="Times New Roman" w:hAnsi="Times New Roman" w:cs="Times New Roman"/>
        </w:rPr>
      </w:pPr>
      <w:bookmarkStart w:id="4" w:name="_Toc67687926"/>
      <w:r>
        <w:rPr>
          <w:rFonts w:ascii="Times New Roman" w:hAnsi="Times New Roman" w:cs="Times New Roman"/>
        </w:rPr>
        <w:t xml:space="preserve">1.4 </w:t>
      </w:r>
      <w:proofErr w:type="spellStart"/>
      <w:r w:rsidR="001B7C7F" w:rsidRPr="00A22DAE">
        <w:rPr>
          <w:rFonts w:ascii="Times New Roman" w:hAnsi="Times New Roman" w:cs="Times New Roman"/>
        </w:rPr>
        <w:t>Otvorena</w:t>
      </w:r>
      <w:proofErr w:type="spellEnd"/>
      <w:r w:rsidR="001B7C7F" w:rsidRPr="00A22DAE">
        <w:rPr>
          <w:rFonts w:ascii="Times New Roman" w:hAnsi="Times New Roman" w:cs="Times New Roman"/>
        </w:rPr>
        <w:t xml:space="preserve"> </w:t>
      </w:r>
      <w:proofErr w:type="spellStart"/>
      <w:r w:rsidR="001B7C7F" w:rsidRPr="00A22DAE">
        <w:rPr>
          <w:rFonts w:ascii="Times New Roman" w:hAnsi="Times New Roman" w:cs="Times New Roman"/>
        </w:rPr>
        <w:t>pitanja</w:t>
      </w:r>
      <w:bookmarkEnd w:id="4"/>
      <w:proofErr w:type="spellEnd"/>
    </w:p>
    <w:p w14:paraId="22CB15C1" w14:textId="77777777" w:rsidR="001B7C7F" w:rsidRPr="00A22DAE" w:rsidRDefault="001B7C7F" w:rsidP="001B7C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86"/>
        <w:gridCol w:w="3021"/>
      </w:tblGrid>
      <w:tr w:rsidR="001B7C7F" w:rsidRPr="00A22DAE" w14:paraId="6E7C1A5A" w14:textId="77777777" w:rsidTr="001B7C7F">
        <w:tc>
          <w:tcPr>
            <w:tcW w:w="1255" w:type="dxa"/>
          </w:tcPr>
          <w:p w14:paraId="542E59DD" w14:textId="17AA9E97" w:rsidR="001B7C7F" w:rsidRPr="00A22DAE" w:rsidRDefault="001B7C7F" w:rsidP="001B7C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2DAE">
              <w:rPr>
                <w:rFonts w:ascii="Times New Roman" w:hAnsi="Times New Roman" w:cs="Times New Roman"/>
              </w:rPr>
              <w:t>Redni</w:t>
            </w:r>
            <w:proofErr w:type="spellEnd"/>
            <w:r w:rsidRPr="00A22D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DAE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4786" w:type="dxa"/>
          </w:tcPr>
          <w:p w14:paraId="113A60C2" w14:textId="05784CEC" w:rsidR="001B7C7F" w:rsidRPr="00A22DAE" w:rsidRDefault="001B7C7F" w:rsidP="001B7C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2DAE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021" w:type="dxa"/>
          </w:tcPr>
          <w:p w14:paraId="079EB46B" w14:textId="5EDAD2F5" w:rsidR="001B7C7F" w:rsidRPr="00A22DAE" w:rsidRDefault="001B7C7F" w:rsidP="001B7C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2DAE">
              <w:rPr>
                <w:rFonts w:ascii="Times New Roman" w:hAnsi="Times New Roman" w:cs="Times New Roman"/>
              </w:rPr>
              <w:t>Resenje</w:t>
            </w:r>
            <w:proofErr w:type="spellEnd"/>
          </w:p>
        </w:tc>
      </w:tr>
      <w:tr w:rsidR="001B7C7F" w:rsidRPr="00A22DAE" w14:paraId="1E980C9F" w14:textId="77777777" w:rsidTr="001B7C7F">
        <w:tc>
          <w:tcPr>
            <w:tcW w:w="1255" w:type="dxa"/>
          </w:tcPr>
          <w:p w14:paraId="2A0BD25A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229190A7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56714DC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</w:tr>
      <w:tr w:rsidR="001B7C7F" w:rsidRPr="00A22DAE" w14:paraId="0478E4E2" w14:textId="77777777" w:rsidTr="001B7C7F">
        <w:tc>
          <w:tcPr>
            <w:tcW w:w="1255" w:type="dxa"/>
          </w:tcPr>
          <w:p w14:paraId="4A28FB4A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213D2352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180C7AC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</w:tr>
      <w:tr w:rsidR="001B7C7F" w:rsidRPr="00A22DAE" w14:paraId="0F9278BB" w14:textId="77777777" w:rsidTr="001B7C7F">
        <w:tc>
          <w:tcPr>
            <w:tcW w:w="1255" w:type="dxa"/>
          </w:tcPr>
          <w:p w14:paraId="2CF16BF3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44C70572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2228BAC9" w14:textId="77777777" w:rsidR="001B7C7F" w:rsidRPr="00A22DAE" w:rsidRDefault="001B7C7F" w:rsidP="001B7C7F">
            <w:pPr>
              <w:rPr>
                <w:rFonts w:ascii="Times New Roman" w:hAnsi="Times New Roman" w:cs="Times New Roman"/>
              </w:rPr>
            </w:pPr>
          </w:p>
        </w:tc>
      </w:tr>
    </w:tbl>
    <w:p w14:paraId="4EEEB5B0" w14:textId="2CD72874" w:rsidR="001B7C7F" w:rsidRPr="00A22DAE" w:rsidRDefault="001B7C7F" w:rsidP="001B7C7F">
      <w:pPr>
        <w:rPr>
          <w:rFonts w:ascii="Times New Roman" w:hAnsi="Times New Roman" w:cs="Times New Roman"/>
        </w:rPr>
      </w:pPr>
    </w:p>
    <w:p w14:paraId="5537B06C" w14:textId="4122569B" w:rsidR="001B7C7F" w:rsidRPr="00A22DAE" w:rsidRDefault="001B7C7F" w:rsidP="001B7C7F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bookmarkStart w:id="5" w:name="_Toc67687927"/>
      <w:r w:rsidRPr="00A22DAE">
        <w:rPr>
          <w:rFonts w:ascii="Times New Roman" w:hAnsi="Times New Roman" w:cs="Times New Roman"/>
          <w:sz w:val="52"/>
          <w:szCs w:val="52"/>
        </w:rPr>
        <w:t xml:space="preserve">Scenario </w:t>
      </w:r>
      <w:proofErr w:type="spellStart"/>
      <w:r w:rsidRPr="00A22DAE">
        <w:rPr>
          <w:rFonts w:ascii="Times New Roman" w:hAnsi="Times New Roman" w:cs="Times New Roman"/>
          <w:sz w:val="52"/>
          <w:szCs w:val="52"/>
        </w:rPr>
        <w:t>prioritiranja</w:t>
      </w:r>
      <w:proofErr w:type="spellEnd"/>
      <w:r w:rsidRPr="00A22DAE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52"/>
          <w:szCs w:val="52"/>
        </w:rPr>
        <w:t>aktivnosti</w:t>
      </w:r>
      <w:bookmarkEnd w:id="5"/>
      <w:proofErr w:type="spellEnd"/>
    </w:p>
    <w:p w14:paraId="5D615D9C" w14:textId="272F7584" w:rsidR="00803075" w:rsidRPr="00A22DAE" w:rsidRDefault="00803075" w:rsidP="00803075">
      <w:pPr>
        <w:rPr>
          <w:rFonts w:ascii="Times New Roman" w:hAnsi="Times New Roman" w:cs="Times New Roman"/>
        </w:rPr>
      </w:pPr>
    </w:p>
    <w:p w14:paraId="62BC20FE" w14:textId="7CAA6C6D" w:rsidR="00803075" w:rsidRPr="00A22DAE" w:rsidRDefault="00803075" w:rsidP="0080307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67687928"/>
      <w:proofErr w:type="spellStart"/>
      <w:r w:rsidRPr="00A22DAE">
        <w:rPr>
          <w:rFonts w:ascii="Times New Roman" w:hAnsi="Times New Roman" w:cs="Times New Roman"/>
        </w:rPr>
        <w:t>Kratak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opis</w:t>
      </w:r>
      <w:bookmarkEnd w:id="6"/>
      <w:proofErr w:type="spellEnd"/>
    </w:p>
    <w:p w14:paraId="310E79D3" w14:textId="3580788A" w:rsidR="00803075" w:rsidRPr="00A22DAE" w:rsidRDefault="00803075" w:rsidP="00D40FBB">
      <w:pPr>
        <w:spacing w:before="24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Mogucnost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prioritetiranja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pomoc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vidljivog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taga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po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stepenu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vaznosti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omoguciti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prioritetnije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razdvoji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vaznih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sortira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sortirajuci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prioritetu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dobijajuci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brze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obavestenja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prioritetnije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FC"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A76FFC" w:rsidRPr="00A22DAE">
        <w:rPr>
          <w:rFonts w:ascii="Times New Roman" w:hAnsi="Times New Roman" w:cs="Times New Roman"/>
          <w:sz w:val="24"/>
          <w:szCs w:val="24"/>
        </w:rPr>
        <w:t>.</w:t>
      </w:r>
    </w:p>
    <w:p w14:paraId="0AA43946" w14:textId="0BE7EC78" w:rsidR="00803075" w:rsidRPr="00A22DAE" w:rsidRDefault="00803075" w:rsidP="00803075">
      <w:pPr>
        <w:pStyle w:val="Heading1"/>
        <w:numPr>
          <w:ilvl w:val="1"/>
          <w:numId w:val="3"/>
        </w:numPr>
        <w:rPr>
          <w:rFonts w:ascii="Times New Roman" w:hAnsi="Times New Roman" w:cs="Times New Roman"/>
        </w:rPr>
      </w:pPr>
      <w:bookmarkStart w:id="7" w:name="_Toc67687929"/>
      <w:r w:rsidRPr="00A22DAE">
        <w:rPr>
          <w:rFonts w:ascii="Times New Roman" w:hAnsi="Times New Roman" w:cs="Times New Roman"/>
        </w:rPr>
        <w:t xml:space="preserve">Tok </w:t>
      </w:r>
      <w:proofErr w:type="spellStart"/>
      <w:r w:rsidRPr="00A22DAE">
        <w:rPr>
          <w:rFonts w:ascii="Times New Roman" w:hAnsi="Times New Roman" w:cs="Times New Roman"/>
        </w:rPr>
        <w:t>dogadjaja</w:t>
      </w:r>
      <w:bookmarkEnd w:id="7"/>
      <w:proofErr w:type="spellEnd"/>
    </w:p>
    <w:p w14:paraId="5B677868" w14:textId="23658331" w:rsidR="00C86376" w:rsidRPr="00A22DAE" w:rsidRDefault="00C86376" w:rsidP="00C86376">
      <w:pPr>
        <w:pStyle w:val="Heading1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Toc67687930"/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Korisnik</w:t>
      </w:r>
      <w:proofErr w:type="spellEnd"/>
      <w:r w:rsidRPr="00A22D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postavlja</w:t>
      </w:r>
      <w:proofErr w:type="spellEnd"/>
      <w:r w:rsidRPr="00A22D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prioritet</w:t>
      </w:r>
      <w:proofErr w:type="spellEnd"/>
      <w:r w:rsidRPr="00A22D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vec</w:t>
      </w:r>
      <w:proofErr w:type="spellEnd"/>
      <w:r w:rsidRPr="00A22D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postojecoj</w:t>
      </w:r>
      <w:proofErr w:type="spellEnd"/>
      <w:r w:rsidRPr="00A22D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8"/>
          <w:szCs w:val="28"/>
          <w:u w:val="single"/>
        </w:rPr>
        <w:t>akivnosti</w:t>
      </w:r>
      <w:bookmarkEnd w:id="8"/>
      <w:proofErr w:type="spellEnd"/>
    </w:p>
    <w:p w14:paraId="22547102" w14:textId="24E18599" w:rsidR="00803075" w:rsidRPr="00A22DAE" w:rsidRDefault="00C86376" w:rsidP="00A22DAE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njegovih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pritiskajuci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pocetne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(‘’Inbox’’/’’Today’’). </w:t>
      </w:r>
    </w:p>
    <w:p w14:paraId="7ACF0E4D" w14:textId="59783228" w:rsidR="00C86376" w:rsidRPr="00A22DAE" w:rsidRDefault="00C86376" w:rsidP="00A22D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prikazu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odredjenu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klikce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73290451" w14:textId="0FC94B07" w:rsidR="00C86376" w:rsidRPr="00A22DAE" w:rsidRDefault="00C86376" w:rsidP="00C86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lastRenderedPageBreak/>
        <w:t>Pritisak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padajuci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pet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1039E6">
        <w:rPr>
          <w:rFonts w:ascii="Times New Roman" w:hAnsi="Times New Roman" w:cs="Times New Roman"/>
          <w:sz w:val="24"/>
          <w:szCs w:val="24"/>
        </w:rPr>
        <w:t>najmanje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ka </w:t>
      </w:r>
      <w:r w:rsidR="001039E6">
        <w:rPr>
          <w:rFonts w:ascii="Times New Roman" w:hAnsi="Times New Roman" w:cs="Times New Roman"/>
          <w:sz w:val="24"/>
          <w:szCs w:val="24"/>
        </w:rPr>
        <w:t>vise</w:t>
      </w:r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vaznom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odlucije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konkretan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506241D7" w14:textId="5FCF984A" w:rsidR="00A76FFC" w:rsidRPr="00A22DAE" w:rsidRDefault="00A76FFC" w:rsidP="00A76FFC">
      <w:pPr>
        <w:pStyle w:val="Heading1"/>
        <w:numPr>
          <w:ilvl w:val="1"/>
          <w:numId w:val="5"/>
        </w:numPr>
        <w:rPr>
          <w:rFonts w:ascii="Times New Roman" w:hAnsi="Times New Roman" w:cs="Times New Roman"/>
        </w:rPr>
      </w:pPr>
      <w:bookmarkStart w:id="9" w:name="_Toc67687931"/>
      <w:proofErr w:type="spellStart"/>
      <w:r w:rsidRPr="00A22DAE">
        <w:rPr>
          <w:rFonts w:ascii="Times New Roman" w:hAnsi="Times New Roman" w:cs="Times New Roman"/>
        </w:rPr>
        <w:t>Posebni</w:t>
      </w:r>
      <w:proofErr w:type="spellEnd"/>
      <w:r w:rsidRPr="00A22DAE">
        <w:rPr>
          <w:rFonts w:ascii="Times New Roman" w:hAnsi="Times New Roman" w:cs="Times New Roman"/>
        </w:rPr>
        <w:t xml:space="preserve"> </w:t>
      </w:r>
      <w:proofErr w:type="spellStart"/>
      <w:r w:rsidRPr="00A22DAE">
        <w:rPr>
          <w:rFonts w:ascii="Times New Roman" w:hAnsi="Times New Roman" w:cs="Times New Roman"/>
        </w:rPr>
        <w:t>zahtevi</w:t>
      </w:r>
      <w:bookmarkEnd w:id="9"/>
      <w:proofErr w:type="spellEnd"/>
    </w:p>
    <w:p w14:paraId="3A1246B2" w14:textId="4FDACC72" w:rsidR="00A76FFC" w:rsidRPr="00A22DAE" w:rsidRDefault="00A76FFC" w:rsidP="00F264A3">
      <w:pPr>
        <w:spacing w:before="240"/>
        <w:ind w:left="360"/>
        <w:rPr>
          <w:rFonts w:ascii="Times New Roman" w:hAnsi="Times New Roman" w:cs="Times New Roman"/>
        </w:rPr>
      </w:pPr>
      <w:proofErr w:type="spellStart"/>
      <w:r w:rsidRPr="00A22DAE">
        <w:rPr>
          <w:rFonts w:ascii="Times New Roman" w:hAnsi="Times New Roman" w:cs="Times New Roman"/>
        </w:rPr>
        <w:t>Nema</w:t>
      </w:r>
      <w:proofErr w:type="spellEnd"/>
      <w:r w:rsidRPr="00A22DAE">
        <w:rPr>
          <w:rFonts w:ascii="Times New Roman" w:hAnsi="Times New Roman" w:cs="Times New Roman"/>
        </w:rPr>
        <w:t>.</w:t>
      </w:r>
    </w:p>
    <w:p w14:paraId="17E21C1D" w14:textId="0CA86195" w:rsidR="00A76FFC" w:rsidRPr="00A22DAE" w:rsidRDefault="00F264A3" w:rsidP="00F264A3">
      <w:pPr>
        <w:pStyle w:val="Heading1"/>
        <w:ind w:firstLine="360"/>
        <w:rPr>
          <w:rFonts w:ascii="Times New Roman" w:hAnsi="Times New Roman" w:cs="Times New Roman"/>
        </w:rPr>
      </w:pPr>
      <w:bookmarkStart w:id="10" w:name="_Toc67687932"/>
      <w:r w:rsidRPr="00A22DAE">
        <w:rPr>
          <w:rFonts w:ascii="Times New Roman" w:hAnsi="Times New Roman" w:cs="Times New Roman"/>
        </w:rPr>
        <w:t xml:space="preserve">2.4.       </w:t>
      </w:r>
      <w:proofErr w:type="spellStart"/>
      <w:r w:rsidRPr="00A22DAE">
        <w:rPr>
          <w:rFonts w:ascii="Times New Roman" w:hAnsi="Times New Roman" w:cs="Times New Roman"/>
        </w:rPr>
        <w:t>Preduslovi</w:t>
      </w:r>
      <w:bookmarkEnd w:id="10"/>
      <w:proofErr w:type="spellEnd"/>
    </w:p>
    <w:p w14:paraId="32B459E3" w14:textId="0D0D2BAC" w:rsidR="00F264A3" w:rsidRPr="00A22DAE" w:rsidRDefault="00F264A3" w:rsidP="00F264A3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nalog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4D510D45" w14:textId="4A7C5E94" w:rsidR="00F264A3" w:rsidRPr="00A22DAE" w:rsidRDefault="00F264A3" w:rsidP="00F264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DAE">
        <w:rPr>
          <w:rFonts w:ascii="Times New Roman" w:hAnsi="Times New Roman" w:cs="Times New Roman"/>
          <w:sz w:val="24"/>
          <w:szCs w:val="24"/>
        </w:rPr>
        <w:t xml:space="preserve">Mora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postojati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odredjena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zeli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doda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AE">
        <w:rPr>
          <w:rFonts w:ascii="Times New Roman" w:hAnsi="Times New Roman" w:cs="Times New Roman"/>
          <w:sz w:val="24"/>
          <w:szCs w:val="24"/>
        </w:rPr>
        <w:t>prioritet</w:t>
      </w:r>
      <w:proofErr w:type="spellEnd"/>
      <w:r w:rsidRPr="00A22DAE">
        <w:rPr>
          <w:rFonts w:ascii="Times New Roman" w:hAnsi="Times New Roman" w:cs="Times New Roman"/>
          <w:sz w:val="24"/>
          <w:szCs w:val="24"/>
        </w:rPr>
        <w:t>.</w:t>
      </w:r>
    </w:p>
    <w:p w14:paraId="20452344" w14:textId="3C0D2FD5" w:rsidR="00F264A3" w:rsidRPr="00A22DAE" w:rsidRDefault="00F264A3" w:rsidP="00F264A3">
      <w:pPr>
        <w:pStyle w:val="Heading1"/>
        <w:ind w:firstLine="360"/>
        <w:rPr>
          <w:rFonts w:ascii="Times New Roman" w:hAnsi="Times New Roman" w:cs="Times New Roman"/>
        </w:rPr>
      </w:pPr>
      <w:bookmarkStart w:id="11" w:name="_Toc67687933"/>
      <w:r w:rsidRPr="00A22DAE">
        <w:rPr>
          <w:rFonts w:ascii="Times New Roman" w:hAnsi="Times New Roman" w:cs="Times New Roman"/>
        </w:rPr>
        <w:t xml:space="preserve">2.5.        </w:t>
      </w:r>
      <w:proofErr w:type="spellStart"/>
      <w:r w:rsidRPr="00A22DAE">
        <w:rPr>
          <w:rFonts w:ascii="Times New Roman" w:hAnsi="Times New Roman" w:cs="Times New Roman"/>
        </w:rPr>
        <w:t>Posledice</w:t>
      </w:r>
      <w:bookmarkEnd w:id="11"/>
      <w:proofErr w:type="spellEnd"/>
    </w:p>
    <w:p w14:paraId="60F0D96A" w14:textId="34CDFC3E" w:rsidR="00F264A3" w:rsidRPr="001571A7" w:rsidRDefault="00F264A3" w:rsidP="00F264A3">
      <w:pPr>
        <w:rPr>
          <w:rFonts w:ascii="Times New Roman" w:hAnsi="Times New Roman" w:cs="Times New Roman"/>
          <w:sz w:val="24"/>
          <w:szCs w:val="24"/>
        </w:rPr>
      </w:pPr>
      <w:r w:rsidRPr="00A22DAE">
        <w:rPr>
          <w:rFonts w:ascii="Times New Roman" w:hAnsi="Times New Roman" w:cs="Times New Roman"/>
        </w:rPr>
        <w:tab/>
      </w:r>
      <w:r w:rsidRPr="001571A7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prioritet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A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1571A7">
        <w:rPr>
          <w:rFonts w:ascii="Times New Roman" w:hAnsi="Times New Roman" w:cs="Times New Roman"/>
          <w:sz w:val="24"/>
          <w:szCs w:val="24"/>
        </w:rPr>
        <w:t>.</w:t>
      </w:r>
    </w:p>
    <w:sectPr w:rsidR="00F264A3" w:rsidRPr="001571A7" w:rsidSect="0078732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95AA" w14:textId="77777777" w:rsidR="005326B0" w:rsidRDefault="005326B0" w:rsidP="00787325">
      <w:pPr>
        <w:spacing w:after="0" w:line="240" w:lineRule="auto"/>
      </w:pPr>
      <w:r>
        <w:separator/>
      </w:r>
    </w:p>
  </w:endnote>
  <w:endnote w:type="continuationSeparator" w:id="0">
    <w:p w14:paraId="37D4BBB7" w14:textId="77777777" w:rsidR="005326B0" w:rsidRDefault="005326B0" w:rsidP="0078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787325" w14:paraId="1A7C869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9958BDF" w14:textId="77777777" w:rsidR="00787325" w:rsidRDefault="00787325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23B8FC" w14:textId="77777777" w:rsidR="00787325" w:rsidRDefault="00787325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787325" w14:paraId="7179ED2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6454AE5" w14:textId="1AA44250" w:rsidR="00787325" w:rsidRDefault="00787325">
          <w:pPr>
            <w:pStyle w:val="Footer"/>
            <w:tabs>
              <w:tab w:val="clear" w:pos="4703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debuggers</w:t>
          </w:r>
        </w:p>
      </w:tc>
      <w:tc>
        <w:tcPr>
          <w:tcW w:w="4674" w:type="dxa"/>
          <w:shd w:val="clear" w:color="auto" w:fill="auto"/>
          <w:vAlign w:val="center"/>
        </w:tcPr>
        <w:p w14:paraId="1B56F176" w14:textId="77777777" w:rsidR="00787325" w:rsidRDefault="00787325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3F374D0" w14:textId="77777777" w:rsidR="00787325" w:rsidRDefault="00787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7EFD" w14:textId="77777777" w:rsidR="005326B0" w:rsidRDefault="005326B0" w:rsidP="00787325">
      <w:pPr>
        <w:spacing w:after="0" w:line="240" w:lineRule="auto"/>
      </w:pPr>
      <w:r>
        <w:separator/>
      </w:r>
    </w:p>
  </w:footnote>
  <w:footnote w:type="continuationSeparator" w:id="0">
    <w:p w14:paraId="1C0E80B1" w14:textId="77777777" w:rsidR="005326B0" w:rsidRDefault="005326B0" w:rsidP="0078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89D"/>
    <w:multiLevelType w:val="multilevel"/>
    <w:tmpl w:val="B0AE72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1828DF"/>
    <w:multiLevelType w:val="hybridMultilevel"/>
    <w:tmpl w:val="02DC0A3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6A02"/>
    <w:multiLevelType w:val="multilevel"/>
    <w:tmpl w:val="4BBCBB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77E3E20"/>
    <w:multiLevelType w:val="multilevel"/>
    <w:tmpl w:val="786AFE78"/>
    <w:lvl w:ilvl="0">
      <w:start w:val="1"/>
      <w:numFmt w:val="none"/>
      <w:lvlText w:val="2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3307DA1"/>
    <w:multiLevelType w:val="multilevel"/>
    <w:tmpl w:val="BC00F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CF551B"/>
    <w:multiLevelType w:val="multilevel"/>
    <w:tmpl w:val="338CD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7C66371"/>
    <w:multiLevelType w:val="hybridMultilevel"/>
    <w:tmpl w:val="03DECF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25"/>
    <w:rsid w:val="00066991"/>
    <w:rsid w:val="001039E6"/>
    <w:rsid w:val="001571A7"/>
    <w:rsid w:val="001B7C7F"/>
    <w:rsid w:val="001D6E9E"/>
    <w:rsid w:val="00237E33"/>
    <w:rsid w:val="002C453A"/>
    <w:rsid w:val="002C61F4"/>
    <w:rsid w:val="002D73F6"/>
    <w:rsid w:val="005326B0"/>
    <w:rsid w:val="007778BC"/>
    <w:rsid w:val="00787325"/>
    <w:rsid w:val="00801658"/>
    <w:rsid w:val="00803075"/>
    <w:rsid w:val="00856726"/>
    <w:rsid w:val="008B50C4"/>
    <w:rsid w:val="008D11A9"/>
    <w:rsid w:val="008D151E"/>
    <w:rsid w:val="008E1E4A"/>
    <w:rsid w:val="00936E57"/>
    <w:rsid w:val="00A22DAE"/>
    <w:rsid w:val="00A76FFC"/>
    <w:rsid w:val="00C86376"/>
    <w:rsid w:val="00CB3D27"/>
    <w:rsid w:val="00D363B7"/>
    <w:rsid w:val="00D40FBB"/>
    <w:rsid w:val="00D91178"/>
    <w:rsid w:val="00E33648"/>
    <w:rsid w:val="00E468F7"/>
    <w:rsid w:val="00F2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DD3"/>
  <w15:chartTrackingRefBased/>
  <w15:docId w15:val="{F249A0B7-43DC-4455-B27B-83E21331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3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325"/>
  </w:style>
  <w:style w:type="paragraph" w:styleId="Footer">
    <w:name w:val="footer"/>
    <w:basedOn w:val="Normal"/>
    <w:link w:val="FooterChar"/>
    <w:uiPriority w:val="99"/>
    <w:unhideWhenUsed/>
    <w:rsid w:val="007873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325"/>
  </w:style>
  <w:style w:type="table" w:styleId="TableGrid">
    <w:name w:val="Table Grid"/>
    <w:basedOn w:val="TableNormal"/>
    <w:uiPriority w:val="39"/>
    <w:rsid w:val="0078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7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C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7C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C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C9F2-2EED-4DBD-A535-9DBCA039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Биорац</dc:creator>
  <cp:keywords/>
  <dc:description/>
  <cp:lastModifiedBy>Јанко Биорац</cp:lastModifiedBy>
  <cp:revision>15</cp:revision>
  <cp:lastPrinted>2021-03-27T17:20:00Z</cp:lastPrinted>
  <dcterms:created xsi:type="dcterms:W3CDTF">2021-03-17T19:17:00Z</dcterms:created>
  <dcterms:modified xsi:type="dcterms:W3CDTF">2021-06-04T13:14:00Z</dcterms:modified>
</cp:coreProperties>
</file>