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sz w:val="36"/>
          <w:b/>
          <w:color w:val="2B579A"/>
        </w:rPr>
        <w:t>GIỚI THIỆU ỨNG DỤNG QUIZMASTER</w:t>
      </w:r>
    </w:p>
    <w:p>
      <w:r>
        <w:rPr>
          <w:sz w:val="24"/>
          <w:b/>
          <w:color w:val="555555"/>
        </w:rPr>
        <w:t>Ứng dụng Ôn tập &amp; Tạo Đề thi Trắc nghiệm Nâng cao trên Native macOS</w:t>
      </w:r>
    </w:p>
    <w:p>
      <w:r>
        <w:rPr>
          <w:sz w:val="18"/>
          <w:color w:val="CCCCCC"/>
        </w:rPr>
        <w:t>-----------------------------------------------------------------------------------------</w:t>
      </w:r>
    </w:p>
    <w:p>
      <w:r>
        <w:rPr>
          <w:sz w:val="22"/>
          <w:b/>
        </w:rPr>
        <w:t>Tên ứng dụng: QuizMaster</w:t>
      </w:r>
    </w:p>
    <w:p>
      <w:r>
        <w:rPr>
          <w:sz w:val="22"/>
          <w:b/>
        </w:rPr>
        <w:t>Phiên bản: v1.0.0 (Native Release)</w:t>
      </w:r>
    </w:p>
    <w:p>
      <w:r>
        <w:rPr>
          <w:sz w:val="22"/>
        </w:rPr>
        <w:t>Ngày phát hành: 12/08/2026</w:t>
      </w:r>
    </w:p>
    <w:p>
      <w:r>
        <w:rPr>
          <w:sz w:val="24"/>
          <w:b/>
          <w:color w:val="2B579A"/>
        </w:rPr>
        <w:t>Tác giả / Creator: @tozn607 (Anh Vinh)</w:t>
      </w:r>
    </w:p>
    <w:p>
      <w:r>
        <w:rPr>
          <w:sz w:val="22"/>
        </w:rPr>
        <w:t/>
      </w:r>
    </w:p>
    <w:p>
      <w:r>
        <w:rPr>
          <w:sz w:val="28"/>
          <w:b/>
          <w:color w:val="2B579A"/>
        </w:rPr>
        <w:t>1. Tổng quan Ứng dụng</w:t>
      </w:r>
    </w:p>
    <w:p>
      <w:r>
        <w:rPr>
          <w:sz w:val="22"/>
        </w:rPr>
        <w:t>QuizMaster là giải pháp phần mềm tự học và tạo đề thi trắc nghiệm chuyên nghiệp dành cho hệ điều hành macOS. Ứng dụng được biên dịch 100% bằng ngôn ngữ Swift và nền tảng SwiftUI của Apple, cho phép chạy trực tiếp và mượt mà trên tất cả các dòng máy Mac (Apple Silicon M1/M2/M3/M4 &amp; Intel) mà người dùng không cần cài đặt thêm môi trường lập trình (Node.js, Python, Xcode framework).</w:t>
      </w:r>
    </w:p>
    <w:p>
      <w:r>
        <w:rPr>
          <w:sz w:val="22"/>
        </w:rPr>
        <w:t/>
      </w:r>
    </w:p>
    <w:p>
      <w:r>
        <w:rPr>
          <w:sz w:val="28"/>
          <w:b/>
          <w:color w:val="2B579A"/>
        </w:rPr>
        <w:t>2. Tích hợp Công nghệ AI Tiên tiến (Gemini 3.5 Flash Lite)</w:t>
      </w:r>
    </w:p>
    <w:p>
      <w:r>
        <w:rPr>
          <w:sz w:val="22"/>
        </w:rPr>
        <w:t>QuizMaster kết nối trực tiếp với dịch vụ Google AI Studio API của người dùng thông qua mô hình chuyên biệt Gemini 3.5 Flash Lite:</w:t>
      </w:r>
    </w:p>
    <w:p>
      <w:r>
        <w:rPr>
          <w:sz w:val="22"/>
        </w:rPr>
        <w:t>• Quét và nhận diện OCR nội dung tài liệu học tập (PDF, Word .docx, Văn bản bài giảng .txt).</w:t>
      </w:r>
    </w:p>
    <w:p>
      <w:r>
        <w:rPr>
          <w:sz w:val="22"/>
        </w:rPr>
        <w:t>• Tự động quét toàn bộ văn bản và sinh ra từ 15 đến 30 câu hỏi trắc nghiệm chất lượng cao phủ kín các chủ đề trong tài liệu.</w:t>
      </w:r>
    </w:p>
    <w:p>
      <w:r>
        <w:rPr>
          <w:sz w:val="22"/>
        </w:rPr>
        <w:t>• Thuật toán Anti-bias Equalization: Đảm bảo cả 4 đáp án (A, B, C, D) có độ dài, độ phức tạp tương đương nhau, loại bỏ hoàn toàn tình trạng đáp án đúng bị dài hoặc lộ liễu.</w:t>
      </w:r>
    </w:p>
    <w:p>
      <w:r>
        <w:rPr>
          <w:sz w:val="22"/>
        </w:rPr>
        <w:t>• Tính năng 'Hỏi Gemini AI về câu hỏi này': Hỗ trợ người dùng đặt câu hỏi trực tiếp cho AI tại từng câu để nhận phân tích chuyên sâu.</w:t>
      </w:r>
    </w:p>
    <w:p>
      <w:r>
        <w:rPr>
          <w:sz w:val="22"/>
        </w:rPr>
        <w:t/>
      </w:r>
    </w:p>
    <w:p>
      <w:r>
        <w:rPr>
          <w:sz w:val="28"/>
          <w:b/>
          <w:color w:val="2B579A"/>
        </w:rPr>
        <w:t>3. Hai Chế độ Ôn tập Thông minh</w:t>
      </w:r>
    </w:p>
    <w:p>
      <w:r>
        <w:rPr>
          <w:sz w:val="22"/>
        </w:rPr>
        <w:t>• Chế độ Luyện tập (Practice Mode): Giao diện làm bài thi trắc nghiệm trực quan, hiển thị tiến độ bài thi, lưu trữ danh sách câu sai và cho phép làm lại riêng các câu làm sai qua từng vòng.</w:t>
      </w:r>
    </w:p>
    <w:p>
      <w:r>
        <w:rPr>
          <w:sz w:val="22"/>
        </w:rPr>
        <w:t>• Chế độ Thẻ Ghi Nhớ (Flashcard Mode): Thẻ 3D lật xem đáp án, đánh dấu V (Thuộc) &amp; X (Chưa thuộc). Thẻ X sẽ được tự động giữ lại để ôn tập nối tiếp ở các vòng 2, vòng 3 cho đến khi người dùng thuộc 100%.</w:t>
      </w:r>
    </w:p>
    <w:p>
      <w:r>
        <w:rPr>
          <w:sz w:val="22"/>
        </w:rPr>
        <w:t/>
      </w:r>
    </w:p>
    <w:p>
      <w:r>
        <w:rPr>
          <w:sz w:val="28"/>
          <w:b/>
          <w:color w:val="2B579A"/>
        </w:rPr>
        <w:t>4. Định dạng Xuất / Nhập Đa dạng</w:t>
      </w:r>
    </w:p>
    <w:p>
      <w:r>
        <w:rPr>
          <w:sz w:val="22"/>
        </w:rPr>
        <w:t>• Gói Zip RTF (Mặc định): Xuất bộ đề dưới dạng file Zip chứa tệp Câu hỏi, tệp Đáp án &amp; file JSON. Đây là gói mặc định có thể nhập (re-import) ngược lại vào ứng dụng.</w:t>
      </w:r>
    </w:p>
    <w:p>
      <w:r>
        <w:rPr>
          <w:sz w:val="22"/>
        </w:rPr>
        <w:t>• Gói Zip Microsoft Word (.docx): Xuất tệp Word chuẩn (.docx) phục vụ việc in ấn hoặc xem offline.</w:t>
      </w:r>
    </w:p>
  </w:body>
</w:document>
</file>