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5B112" w14:textId="77777777" w:rsidR="00E934D2" w:rsidRPr="00E934D2" w:rsidRDefault="00E934D2" w:rsidP="00E934D2">
      <w:pPr>
        <w:spacing w:before="45" w:after="45"/>
        <w:outlineLvl w:val="1"/>
        <w:rPr>
          <w:rFonts w:ascii="Lucida Sans Unicode" w:eastAsia="Times New Roman" w:hAnsi="Lucida Sans Unicode" w:cs="Lucida Sans Unicode"/>
          <w:color w:val="000000" w:themeColor="text1"/>
          <w:sz w:val="36"/>
          <w:szCs w:val="36"/>
          <w:lang w:eastAsia="tr-TR"/>
        </w:rPr>
      </w:pPr>
      <w:r w:rsidRPr="00E934D2">
        <w:rPr>
          <w:rFonts w:ascii="Lucida Sans Unicode" w:eastAsia="Times New Roman" w:hAnsi="Lucida Sans Unicode" w:cs="Lucida Sans Unicode"/>
          <w:color w:val="000000" w:themeColor="text1"/>
          <w:sz w:val="36"/>
          <w:szCs w:val="36"/>
          <w:lang w:eastAsia="tr-TR"/>
        </w:rPr>
        <w:t>BORA UZER</w:t>
      </w:r>
    </w:p>
    <w:p w14:paraId="4A96F7CD" w14:textId="77777777" w:rsidR="00E934D2" w:rsidRPr="00E934D2" w:rsidRDefault="00E934D2" w:rsidP="00E934D2">
      <w:pPr>
        <w:spacing w:before="45" w:after="45"/>
        <w:jc w:val="both"/>
        <w:outlineLvl w:val="2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  <w:lang w:eastAsia="tr-TR"/>
        </w:rPr>
      </w:pPr>
      <w:r w:rsidRPr="00E934D2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  <w:lang w:eastAsia="tr-TR"/>
        </w:rPr>
        <w:t>Müzisyen</w:t>
      </w:r>
    </w:p>
    <w:p w14:paraId="1CAD4705" w14:textId="77777777" w:rsidR="00E934D2" w:rsidRPr="00E934D2" w:rsidRDefault="00E934D2" w:rsidP="00E934D2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E934D2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 </w:t>
      </w:r>
      <w:bookmarkStart w:id="0" w:name="_GoBack"/>
      <w:bookmarkEnd w:id="0"/>
    </w:p>
    <w:p w14:paraId="3E8A5299" w14:textId="77777777" w:rsidR="00E934D2" w:rsidRPr="00E934D2" w:rsidRDefault="00E934D2" w:rsidP="00E934D2">
      <w:pPr>
        <w:jc w:val="both"/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</w:pPr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Burslu okuduğu Rotterdam konservatuvarındaki eğitimin ardından 1998 yılında yeniden İstanbul'a dönen Bora Uzer, Alp Ersönmez ve Mert Önal' ile birlikte efsanevi grubu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Kangroove'u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kurdu. James Brown'un ünlü İstanbul konserinde ön grup olarak sahne alan ekip kısa zamanda hatırı sayılır bir hayran kitlesi oluşturdu.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Kangroove'la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çalışmalarına devam ederken,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Panic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Attack grubunun da solistliğini yaptı.</w:t>
      </w:r>
    </w:p>
    <w:p w14:paraId="5B8F91DF" w14:textId="77777777" w:rsidR="00E934D2" w:rsidRPr="00E934D2" w:rsidRDefault="00E934D2" w:rsidP="00E934D2">
      <w:pPr>
        <w:jc w:val="both"/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</w:pPr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 </w:t>
      </w:r>
    </w:p>
    <w:p w14:paraId="2DDBED22" w14:textId="77777777" w:rsidR="00E934D2" w:rsidRPr="00E934D2" w:rsidRDefault="00E934D2" w:rsidP="00E934D2">
      <w:pPr>
        <w:jc w:val="both"/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</w:pPr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Ultra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Nate'nin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stüdyo kayıtlarında çaldıktan sonra Londra, Hamburg, İstanbul üçgeni arasında solo çalışmalarını sürdüren Bora'nın, "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Sweat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It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off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" adını verdiği ilk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single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çalışması eleştirmenler tarafından beğenilse de,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Safety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Records'un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kapanması yüzünden yayınlanamadı. EMI Atlanta'da çeşitli şarkı çalışmaları yaptıktan sonra Londra'ya dönüp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Westbourne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Park'ta küçük bir stüdyo açtı. Burada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Pino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Palladino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,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Chris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Bailley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, Pete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Adamz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,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Jamiroquai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ve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Simon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Carter gibi isimlerle çalışmalar yaptı.</w:t>
      </w:r>
    </w:p>
    <w:p w14:paraId="6924F203" w14:textId="77777777" w:rsidR="00E934D2" w:rsidRPr="00E934D2" w:rsidRDefault="00E934D2" w:rsidP="00E934D2">
      <w:pPr>
        <w:jc w:val="both"/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</w:pPr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 </w:t>
      </w:r>
    </w:p>
    <w:p w14:paraId="496553ED" w14:textId="77777777" w:rsidR="00E934D2" w:rsidRPr="00E934D2" w:rsidRDefault="00E934D2" w:rsidP="00E934D2">
      <w:pPr>
        <w:jc w:val="both"/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</w:pP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Songphonic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Records'dan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Osman Kent'le çalışmaya başladıktan sonra yurtdışında solo çalışmalarına ağırlık veren Bora Uzer, İstanbul'da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Kangroove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ile birlikte H2000, Efes Pilsen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One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Love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Festival gibi önemli etkinliklerde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The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Black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Eyed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Peas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ve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The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Cardigans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gibi isimlerin öncesinde sahne aldı. Dünyaca ünlü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soul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solisti Beverly Knight'ın ön grubu olarak Cardiff'ten başlayan ve yaklaşık otuz gün süren bir İngiltere turnesi gerçekleştirdi. Londra'da ünlü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Jazz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Cafe'de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Jocelyn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Brown öncesinde sahneye çıktı ve sonrasında yeniden İstanbul'a dönerek solo çalışmalarına hız verdi.</w:t>
      </w:r>
    </w:p>
    <w:p w14:paraId="4F518815" w14:textId="77777777" w:rsidR="00E934D2" w:rsidRPr="00E934D2" w:rsidRDefault="00E934D2" w:rsidP="00E934D2">
      <w:pPr>
        <w:jc w:val="both"/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</w:pPr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 </w:t>
      </w:r>
    </w:p>
    <w:p w14:paraId="05DE776E" w14:textId="77777777" w:rsidR="00E934D2" w:rsidRPr="00E934D2" w:rsidRDefault="00E934D2" w:rsidP="00E934D2">
      <w:pPr>
        <w:jc w:val="both"/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</w:pPr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İstanbul'da da bir stüdyo kuran ve tüm şarkı çalışmalarını kendi stüdyosunda tamamlayan Bora,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Stuttgart'da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İlhan Erşahin'in İstanbul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Sessions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featuring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Bora projesiyle 8000 kişi önünde sahne aldı ve İstanbul'da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Roy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Ayers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ile aynı sahneyi paylaştı. Son olarak ise ESTELLE ve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Roy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>Ayers'la</w:t>
      </w:r>
      <w:proofErr w:type="spellEnd"/>
      <w:r w:rsidRPr="00E934D2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eastAsia="tr-TR"/>
        </w:rPr>
        <w:t xml:space="preserve"> birlikte Berlin'de 5000 kişiye konser verdi.</w:t>
      </w:r>
    </w:p>
    <w:p w14:paraId="42987CB8" w14:textId="77777777" w:rsidR="00C3032D" w:rsidRPr="00E934D2" w:rsidRDefault="00E934D2">
      <w:pPr>
        <w:rPr>
          <w:color w:val="000000" w:themeColor="text1"/>
        </w:rPr>
      </w:pPr>
    </w:p>
    <w:sectPr w:rsidR="00C3032D" w:rsidRPr="00E934D2" w:rsidSect="006C76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4D2"/>
    <w:rsid w:val="006C7611"/>
    <w:rsid w:val="00823EE3"/>
    <w:rsid w:val="00B97DF7"/>
    <w:rsid w:val="00CE00F3"/>
    <w:rsid w:val="00E9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7A54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E934D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E934D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E934D2"/>
    <w:rPr>
      <w:rFonts w:ascii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E934D2"/>
    <w:rPr>
      <w:rFonts w:ascii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934D2"/>
    <w:pPr>
      <w:spacing w:before="100" w:beforeAutospacing="1" w:after="100" w:afterAutospacing="1"/>
    </w:pPr>
    <w:rPr>
      <w:rFonts w:ascii="Times New Roman" w:hAnsi="Times New Roman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1562</Characters>
  <Application>Microsoft Macintosh Word</Application>
  <DocSecurity>0</DocSecurity>
  <Lines>13</Lines>
  <Paragraphs>3</Paragraphs>
  <ScaleCrop>false</ScaleCrop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Berksoy</dc:creator>
  <cp:keywords/>
  <dc:description/>
  <cp:lastModifiedBy>Ahmet Berksoy</cp:lastModifiedBy>
  <cp:revision>1</cp:revision>
  <dcterms:created xsi:type="dcterms:W3CDTF">2018-11-11T18:44:00Z</dcterms:created>
  <dcterms:modified xsi:type="dcterms:W3CDTF">2018-11-11T18:45:00Z</dcterms:modified>
</cp:coreProperties>
</file>