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20802" w14:textId="77777777" w:rsidR="00D8442E" w:rsidRPr="00D8442E" w:rsidRDefault="00D8442E" w:rsidP="00D8442E">
      <w:pPr>
        <w:spacing w:before="45" w:after="45"/>
        <w:outlineLvl w:val="1"/>
        <w:rPr>
          <w:rFonts w:ascii="Lucida Sans Unicode" w:hAnsi="Lucida Sans Unicode" w:cs="Lucida Sans Unicode"/>
          <w:color w:val="000000" w:themeColor="text1"/>
          <w:sz w:val="36"/>
          <w:szCs w:val="36"/>
        </w:rPr>
      </w:pPr>
      <w:r w:rsidRPr="00D8442E">
        <w:rPr>
          <w:rFonts w:ascii="Lucida Sans Unicode" w:hAnsi="Lucida Sans Unicode" w:cs="Lucida Sans Unicode"/>
          <w:color w:val="000000" w:themeColor="text1"/>
          <w:sz w:val="36"/>
          <w:szCs w:val="36"/>
        </w:rPr>
        <w:t>HAZEL ÇAMLIDERE</w:t>
      </w:r>
    </w:p>
    <w:p w14:paraId="3EFA087F" w14:textId="77777777" w:rsidR="00D8442E" w:rsidRPr="00D8442E" w:rsidRDefault="00D8442E" w:rsidP="00D8442E">
      <w:pPr>
        <w:spacing w:before="45" w:after="45"/>
        <w:jc w:val="both"/>
        <w:outlineLvl w:val="2"/>
        <w:rPr>
          <w:rFonts w:ascii="Lucida Sans Unicode" w:hAnsi="Lucida Sans Unicode" w:cs="Lucida Sans Unicode"/>
          <w:color w:val="000000" w:themeColor="text1"/>
          <w:sz w:val="23"/>
          <w:szCs w:val="23"/>
        </w:rPr>
      </w:pPr>
      <w:r w:rsidRPr="00D8442E">
        <w:rPr>
          <w:rFonts w:ascii="Lucida Sans Unicode" w:hAnsi="Lucida Sans Unicode" w:cs="Lucida Sans Unicode"/>
          <w:color w:val="000000" w:themeColor="text1"/>
          <w:sz w:val="23"/>
          <w:szCs w:val="23"/>
        </w:rPr>
        <w:t>Sunucu, Oyuncu</w:t>
      </w:r>
    </w:p>
    <w:p w14:paraId="1924CCD3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 </w:t>
      </w:r>
    </w:p>
    <w:p w14:paraId="33D28894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>Eğitim;</w:t>
      </w:r>
    </w:p>
    <w:p w14:paraId="2ECE6C02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Ankara Ayrancı Anadolu Lisesi (1994-1998)</w:t>
      </w:r>
    </w:p>
    <w:p w14:paraId="40126530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Gazi Üniversitesi İktisadi ve İdari Bilimler Fakültesi Ekonometri (1998-2002)</w:t>
      </w:r>
    </w:p>
    <w:p w14:paraId="1CC0C1D3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Müjdat Gezen Sanat Merkezi-Tiyatro (2007-2008)</w:t>
      </w:r>
    </w:p>
    <w:p w14:paraId="29D877E5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 </w:t>
      </w:r>
    </w:p>
    <w:p w14:paraId="707C6787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>Sunuculuk Çalışmaları;</w:t>
      </w:r>
    </w:p>
    <w:p w14:paraId="6F9C8FFD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SHOWMAX - Hayat Yaşamaya Değer (2011)       </w:t>
      </w:r>
    </w:p>
    <w:p w14:paraId="644CD71E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CİNE 5 - Komedi Krallığı (2010)</w:t>
      </w:r>
    </w:p>
    <w:p w14:paraId="72E57DA0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HABERTURK TV - Fuar Özel (2008)</w:t>
      </w:r>
    </w:p>
    <w:p w14:paraId="69115A42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TV8 - Fay Kırılmadan (2006)</w:t>
      </w:r>
    </w:p>
    <w:p w14:paraId="59C08EFC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CİNE 5, EUROTÜRK, TV8 - Yarışma programları (2006)</w:t>
      </w:r>
    </w:p>
    <w:p w14:paraId="4B3A40CC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 </w:t>
      </w:r>
    </w:p>
    <w:p w14:paraId="14D4B77E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>Dizi Çalışmaları;</w:t>
      </w:r>
      <w:bookmarkStart w:id="0" w:name="_GoBack"/>
      <w:bookmarkEnd w:id="0"/>
    </w:p>
    <w:p w14:paraId="3F900709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Gönül İşleri (2015)</w:t>
      </w:r>
    </w:p>
    <w:p w14:paraId="136AA8D5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Al Yazmalım (Ay Yapım 2011)</w:t>
      </w:r>
    </w:p>
    <w:p w14:paraId="7DDBAE92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proofErr w:type="spellStart"/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Binbir</w:t>
      </w:r>
      <w:proofErr w:type="spellEnd"/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 xml:space="preserve"> Gece (TMC Film 2008-2009)</w:t>
      </w:r>
    </w:p>
    <w:p w14:paraId="6FC503E8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 </w:t>
      </w:r>
    </w:p>
    <w:p w14:paraId="7433D8A2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>Sinema Çalışmaları;</w:t>
      </w:r>
    </w:p>
    <w:p w14:paraId="040ABAB6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Bana Bir Soygun Yaz (Eser Film 2012)</w:t>
      </w:r>
    </w:p>
    <w:p w14:paraId="2AA99556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color w:val="000000" w:themeColor="text1"/>
          <w:sz w:val="20"/>
          <w:szCs w:val="20"/>
        </w:rPr>
        <w:t> </w:t>
      </w:r>
    </w:p>
    <w:p w14:paraId="46D2C714" w14:textId="77777777" w:rsidR="00D8442E" w:rsidRPr="00D8442E" w:rsidRDefault="00D8442E" w:rsidP="00D8442E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</w:rPr>
      </w:pPr>
      <w:r w:rsidRPr="00D8442E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>Sunum Dili: Türkçe</w:t>
      </w:r>
    </w:p>
    <w:p w14:paraId="1F2C2502" w14:textId="77777777" w:rsidR="004867D9" w:rsidRPr="00D8442E" w:rsidRDefault="004867D9" w:rsidP="00D8442E">
      <w:pPr>
        <w:rPr>
          <w:color w:val="000000" w:themeColor="text1"/>
        </w:rPr>
      </w:pPr>
    </w:p>
    <w:sectPr w:rsidR="004867D9" w:rsidRPr="00D8442E" w:rsidSect="00393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5F20"/>
    <w:rsid w:val="000B7DB6"/>
    <w:rsid w:val="0013646D"/>
    <w:rsid w:val="0014104F"/>
    <w:rsid w:val="00393736"/>
    <w:rsid w:val="003C5F20"/>
    <w:rsid w:val="004867D9"/>
    <w:rsid w:val="004F3510"/>
    <w:rsid w:val="00636253"/>
    <w:rsid w:val="007F4F10"/>
    <w:rsid w:val="0090053E"/>
    <w:rsid w:val="00A82F7E"/>
    <w:rsid w:val="00A937DD"/>
    <w:rsid w:val="00AA145F"/>
    <w:rsid w:val="00D8442E"/>
    <w:rsid w:val="00F8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06AE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8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145F"/>
  </w:style>
  <w:style w:type="paragraph" w:styleId="Balk2">
    <w:name w:val="heading 2"/>
    <w:basedOn w:val="Normal"/>
    <w:link w:val="Balk2Char"/>
    <w:uiPriority w:val="9"/>
    <w:qFormat/>
    <w:locked/>
    <w:rsid w:val="00D8442E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Balk3">
    <w:name w:val="heading 3"/>
    <w:basedOn w:val="Normal"/>
    <w:link w:val="Balk3Char"/>
    <w:uiPriority w:val="9"/>
    <w:qFormat/>
    <w:locked/>
    <w:rsid w:val="00D8442E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8442E"/>
    <w:rPr>
      <w:rFonts w:ascii="Times New Roman" w:hAnsi="Times New Roman"/>
      <w:b/>
      <w:bCs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rsid w:val="00D8442E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442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Gl">
    <w:name w:val="Strong"/>
    <w:basedOn w:val="VarsaylanParagrafYazTipi"/>
    <w:uiPriority w:val="22"/>
    <w:qFormat/>
    <w:locked/>
    <w:rsid w:val="00D84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Ahmet Berksoy</cp:lastModifiedBy>
  <cp:revision>4</cp:revision>
  <dcterms:created xsi:type="dcterms:W3CDTF">2014-10-19T14:55:00Z</dcterms:created>
  <dcterms:modified xsi:type="dcterms:W3CDTF">2018-11-13T08:51:00Z</dcterms:modified>
</cp:coreProperties>
</file>