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0A8A4" w14:textId="77777777" w:rsidR="00A700BB" w:rsidRPr="00A700BB" w:rsidRDefault="00A700BB" w:rsidP="00A700BB">
      <w:pPr>
        <w:spacing w:before="45" w:after="45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tr-TR"/>
        </w:rPr>
      </w:pPr>
      <w:r w:rsidRPr="00A700BB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tr-TR"/>
        </w:rPr>
        <w:t>OYLUM TALU</w:t>
      </w:r>
    </w:p>
    <w:p w14:paraId="15627BB7" w14:textId="77777777" w:rsidR="00A700BB" w:rsidRPr="00A700BB" w:rsidRDefault="00A700BB" w:rsidP="00A700BB">
      <w:pPr>
        <w:spacing w:before="45" w:after="45"/>
        <w:jc w:val="both"/>
        <w:outlineLvl w:val="2"/>
        <w:rPr>
          <w:rFonts w:ascii="Lucida Sans Unicode" w:eastAsia="Times New Roman" w:hAnsi="Lucida Sans Unicode" w:cs="Lucida Sans Unicode"/>
          <w:color w:val="000000" w:themeColor="text1"/>
          <w:sz w:val="28"/>
          <w:szCs w:val="28"/>
          <w:lang w:eastAsia="tr-TR"/>
        </w:rPr>
      </w:pPr>
      <w:r w:rsidRPr="00A700BB">
        <w:rPr>
          <w:rFonts w:ascii="Lucida Sans Unicode" w:eastAsia="Times New Roman" w:hAnsi="Lucida Sans Unicode" w:cs="Lucida Sans Unicode"/>
          <w:color w:val="000000" w:themeColor="text1"/>
          <w:sz w:val="28"/>
          <w:szCs w:val="28"/>
          <w:lang w:eastAsia="tr-TR"/>
        </w:rPr>
        <w:t>Sunucu</w:t>
      </w:r>
    </w:p>
    <w:p w14:paraId="7E30D0AD" w14:textId="77777777" w:rsidR="00A700BB" w:rsidRPr="00A700BB" w:rsidRDefault="00A700BB" w:rsidP="00A700BB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Kimya Mühendisi ve Aliağa Rafinerisi’nin İşletme Müdürü olan bir baba ve Coğrafya Öğretmeni bir annenin kızı olarak 1976 Yılında İzmir’de doğdu.</w:t>
      </w:r>
    </w:p>
    <w:p w14:paraId="31C27BB4" w14:textId="77777777" w:rsidR="00A700BB" w:rsidRPr="00A700BB" w:rsidRDefault="00A700BB" w:rsidP="00A700BB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Marmara Üniversitesi Güzel Sanatlar Fakültesi Sinema TV Bölümünde okuduktan sonra, akademik kariyerine Kadir Has Üniversitesi’nde devam etmiştir. Çok iyi derecede İngilizce bilmektedir.</w:t>
      </w:r>
    </w:p>
    <w:p w14:paraId="0D106FCD" w14:textId="77777777" w:rsidR="00A700BB" w:rsidRPr="00A700BB" w:rsidRDefault="00A700BB" w:rsidP="00A700BB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proofErr w:type="spellStart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Habertürk’te</w:t>
      </w:r>
      <w:proofErr w:type="spellEnd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Cumartesi-Pazar sabahları yayınlanan “Burası Hafta sonu” ve “Bir Yaz Gecesi Rüyası” programlarını sundu. “Yetenek Sizsiniz Türkiye” yarışmasında Hülya Avşar’ın yerine bir dönem geçici jüri üyeliği yaptı.</w:t>
      </w:r>
    </w:p>
    <w:p w14:paraId="4A9DC2EB" w14:textId="77777777" w:rsidR="00A700BB" w:rsidRPr="00A700BB" w:rsidRDefault="00A700BB" w:rsidP="00A700BB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Müjdat Gezen Sanat Merkezi’nde Sinema Televizyon Bölüm Başkanı olan Oylum Talu, </w:t>
      </w:r>
      <w:proofErr w:type="spellStart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MSM’de</w:t>
      </w:r>
      <w:proofErr w:type="spellEnd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televizyon, röportaj ve söyleşiler dersi ile T-MBA kapsamında Doğa Koleji’nde haftada altı saat öğrencilerle bir araya gelerek İnsan Kaynakları dersi veriyor.</w:t>
      </w:r>
    </w:p>
    <w:p w14:paraId="214B9B19" w14:textId="77777777" w:rsidR="00A700BB" w:rsidRPr="00A700BB" w:rsidRDefault="00A700BB" w:rsidP="00A700BB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Başarılı haber spikerliği ve televizyon sunuculuğunun yanında, “Televizyon Yıldızları Ödül Töreni”, “</w:t>
      </w:r>
      <w:proofErr w:type="spellStart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Sinpaş</w:t>
      </w:r>
      <w:proofErr w:type="spellEnd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GYO </w:t>
      </w:r>
      <w:proofErr w:type="spellStart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Antepia</w:t>
      </w:r>
      <w:proofErr w:type="spellEnd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” </w:t>
      </w:r>
      <w:proofErr w:type="spellStart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lansman</w:t>
      </w:r>
      <w:proofErr w:type="spellEnd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gecesi, “Nokia </w:t>
      </w:r>
      <w:proofErr w:type="spellStart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Lumia</w:t>
      </w:r>
      <w:proofErr w:type="spellEnd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920 ve 820” </w:t>
      </w:r>
      <w:proofErr w:type="spellStart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lansmanı</w:t>
      </w:r>
      <w:proofErr w:type="spellEnd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, “BP Türkiye 100’üncü Yıl” Kutlaması, AVEA </w:t>
      </w:r>
      <w:proofErr w:type="spellStart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Lansmanı</w:t>
      </w:r>
      <w:proofErr w:type="spellEnd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gibi birçok organizasyonda da sunucu olarak görev almıştır.</w:t>
      </w:r>
    </w:p>
    <w:p w14:paraId="6C89CCDF" w14:textId="77777777" w:rsidR="00A700BB" w:rsidRPr="00A700BB" w:rsidRDefault="00A700BB" w:rsidP="00A700BB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En son TV8 ekranlarında hafta içi her gün “Anlatacaklarım Var” isimli programla seyircilerinin karşısında olan Talu, 1 Aralık 2014 itibariyle TV360 ekranlarında Hafta içi Her Gün saat 18:00'de, Türkiye’de ve Dünya'da neler olduğunu değerlendirip, renkli, keyifli ve çarpıcı konu ve konuklarıyla </w:t>
      </w:r>
      <w:r w:rsidRPr="00A700BB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  <w:lang w:eastAsia="tr-TR"/>
        </w:rPr>
        <w:t xml:space="preserve">"Oylum Talu ile İyi </w:t>
      </w:r>
      <w:proofErr w:type="spellStart"/>
      <w:r w:rsidRPr="00A700BB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  <w:lang w:eastAsia="tr-TR"/>
        </w:rPr>
        <w:t>Akşamlar"</w:t>
      </w:r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programıyla</w:t>
      </w:r>
      <w:proofErr w:type="spellEnd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habercilik kariyerine yeni kanalında devam etti.</w:t>
      </w:r>
      <w:r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Sunucu halen </w:t>
      </w:r>
      <w:proofErr w:type="spellStart"/>
      <w:r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Habertürk</w:t>
      </w:r>
      <w:proofErr w:type="spellEnd"/>
      <w:r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TV’de program hazırlayıp sunmaktadır.</w:t>
      </w:r>
      <w:bookmarkStart w:id="0" w:name="_GoBack"/>
      <w:bookmarkEnd w:id="0"/>
    </w:p>
    <w:p w14:paraId="7D856917" w14:textId="77777777" w:rsidR="00A700BB" w:rsidRPr="00A700BB" w:rsidRDefault="00A700BB" w:rsidP="00A700BB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Sunucu aynı zamanda birçok </w:t>
      </w:r>
      <w:proofErr w:type="spellStart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lansman</w:t>
      </w:r>
      <w:proofErr w:type="spellEnd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, kongre ve özel organizasyonlarda Türkçe ve İngilizce </w:t>
      </w:r>
      <w:proofErr w:type="spellStart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moderatörlük</w:t>
      </w:r>
      <w:proofErr w:type="spellEnd"/>
      <w:r w:rsidRPr="00A700BB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(MC) yapıyor.</w:t>
      </w:r>
    </w:p>
    <w:p w14:paraId="021D8EB8" w14:textId="77777777" w:rsidR="00A700BB" w:rsidRPr="00A700BB" w:rsidRDefault="00A700BB" w:rsidP="00A700BB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A700BB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  <w:lang w:eastAsia="tr-TR"/>
        </w:rPr>
        <w:t>Sunum Dili: Türkçe, İngilizce</w:t>
      </w:r>
    </w:p>
    <w:p w14:paraId="42F8E9F5" w14:textId="77777777" w:rsidR="00A700BB" w:rsidRPr="00A700BB" w:rsidRDefault="00A700BB" w:rsidP="00A700BB">
      <w:pPr>
        <w:jc w:val="both"/>
        <w:rPr>
          <w:rFonts w:ascii="Times New Roman" w:eastAsia="Times New Roman" w:hAnsi="Times New Roman" w:cs="Times New Roman"/>
          <w:color w:val="000000" w:themeColor="text1"/>
          <w:lang w:eastAsia="tr-TR"/>
        </w:rPr>
      </w:pPr>
    </w:p>
    <w:p w14:paraId="62342FED" w14:textId="77777777" w:rsidR="00C3032D" w:rsidRPr="00A700BB" w:rsidRDefault="00A700BB">
      <w:pPr>
        <w:rPr>
          <w:color w:val="000000" w:themeColor="text1"/>
        </w:rPr>
      </w:pPr>
    </w:p>
    <w:sectPr w:rsidR="00C3032D" w:rsidRPr="00A700BB" w:rsidSect="006C76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BB"/>
    <w:rsid w:val="006C7611"/>
    <w:rsid w:val="00823EE3"/>
    <w:rsid w:val="00A700BB"/>
    <w:rsid w:val="00B97DF7"/>
    <w:rsid w:val="00C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993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700B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A700B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700BB"/>
    <w:rPr>
      <w:rFonts w:ascii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700BB"/>
    <w:rPr>
      <w:rFonts w:ascii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700BB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A700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1437</Characters>
  <Application>Microsoft Macintosh Word</Application>
  <DocSecurity>0</DocSecurity>
  <Lines>11</Lines>
  <Paragraphs>3</Paragraphs>
  <ScaleCrop>false</ScaleCrop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1</cp:revision>
  <dcterms:created xsi:type="dcterms:W3CDTF">2018-11-13T19:17:00Z</dcterms:created>
  <dcterms:modified xsi:type="dcterms:W3CDTF">2018-11-13T19:18:00Z</dcterms:modified>
</cp:coreProperties>
</file>