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78042" w14:textId="77777777" w:rsidR="00DC6F71" w:rsidRPr="00DC6F71" w:rsidRDefault="00DC6F71" w:rsidP="00DC6F71">
      <w:pPr>
        <w:spacing w:before="45" w:after="45"/>
        <w:outlineLvl w:val="1"/>
        <w:rPr>
          <w:rFonts w:ascii="Lucida Sans Unicode" w:eastAsia="Times New Roman" w:hAnsi="Lucida Sans Unicode" w:cs="Lucida Sans Unicode"/>
          <w:color w:val="000000" w:themeColor="text1"/>
          <w:sz w:val="36"/>
          <w:szCs w:val="36"/>
          <w:lang w:eastAsia="tr-TR"/>
        </w:rPr>
      </w:pPr>
      <w:r w:rsidRPr="00DC6F71">
        <w:rPr>
          <w:rFonts w:ascii="Lucida Sans Unicode" w:eastAsia="Times New Roman" w:hAnsi="Lucida Sans Unicode" w:cs="Lucida Sans Unicode"/>
          <w:color w:val="000000" w:themeColor="text1"/>
          <w:sz w:val="36"/>
          <w:szCs w:val="36"/>
          <w:lang w:eastAsia="tr-TR"/>
        </w:rPr>
        <w:t>ÖZGE UZUN</w:t>
      </w:r>
    </w:p>
    <w:p w14:paraId="0BF0326E" w14:textId="77777777" w:rsidR="00DC6F71" w:rsidRPr="00DC6F71" w:rsidRDefault="00DC6F71" w:rsidP="00DC6F71">
      <w:pPr>
        <w:spacing w:before="45" w:after="45"/>
        <w:jc w:val="both"/>
        <w:outlineLvl w:val="2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  <w:lang w:eastAsia="tr-TR"/>
        </w:rPr>
      </w:pPr>
      <w:r w:rsidRPr="00DC6F71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  <w:lang w:eastAsia="tr-TR"/>
        </w:rPr>
        <w:t>Sunucu, Haberci, Yazar</w:t>
      </w:r>
    </w:p>
    <w:p w14:paraId="18CB6042" w14:textId="77777777" w:rsidR="00DC6F71" w:rsidRPr="00DC6F71" w:rsidRDefault="00DC6F71" w:rsidP="00DC6F71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 </w:t>
      </w:r>
    </w:p>
    <w:p w14:paraId="4D388397" w14:textId="77777777" w:rsidR="00DC6F71" w:rsidRPr="00DC6F71" w:rsidRDefault="00DC6F71" w:rsidP="00DC6F71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Annesinin her yıl saat 20.35’te kutlamaya devam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ettiği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silsilenin ilki 1979 yılının 22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Ocağı’nda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Ankara’da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başladı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.</w:t>
      </w:r>
    </w:p>
    <w:p w14:paraId="0C1D19DD" w14:textId="77777777" w:rsidR="00DC6F71" w:rsidRPr="00DC6F71" w:rsidRDefault="00DC6F71" w:rsidP="00DC6F71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Bu süre zarfında gizli saklı sesini kaydedip, bir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şeyler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yazıp çizdi ve 1993’te Radyo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Vizyon’da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Erhan Konuk ile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tanışıp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yayıncılık hayatına atıldı. Gizli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yaptığı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şeylere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TRT spikerlerinden ders alarak devam etti, devamını getirmek içinse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İstanbul’a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göç etti.</w:t>
      </w:r>
    </w:p>
    <w:p w14:paraId="5375FD3D" w14:textId="77777777" w:rsidR="00DC6F71" w:rsidRPr="00DC6F71" w:rsidRDefault="00DC6F71" w:rsidP="00DC6F71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Burada Alem FM’de önce sabah ve ardından gece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kuşağına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geçti,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Ül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- kem Gürbüz ile efsane program “Kent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Işıkları”nı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hazırlayıp sunmaya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başladı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ve bu program onun hem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kişisel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hem de radyo kariyerinde olgunluk dönemini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inşa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etti. Hayatında burçlara da önem veren tipik bir kadın olan Uzun, yine tipik bir Kova kadını olarak sürekli yeni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şeyler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öğrenmek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ve denemek heveslisi olmasından olsa gerek, 2001’de NTV’de seslendirme yapma- ya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başladı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. 2002 yılında kendini bir anda kameranın önünde buldu.</w:t>
      </w:r>
    </w:p>
    <w:p w14:paraId="7080F1B6" w14:textId="77777777" w:rsidR="00DC6F71" w:rsidRPr="00DC6F71" w:rsidRDefault="00DC6F71" w:rsidP="00DC6F71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6 yıl boyunca canlı yayınlar, bü</w:t>
      </w:r>
      <w:r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ltenler, son dakika </w:t>
      </w:r>
      <w:proofErr w:type="spellStart"/>
      <w:r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gelişmele</w:t>
      </w:r>
      <w:bookmarkStart w:id="0" w:name="_GoBack"/>
      <w:bookmarkEnd w:id="0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ri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derken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işin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profesyonelleri tarafından kabul gördü. 2007’de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Fox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Televizyonu’nda ana haber sundu.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Habertürk’te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program yaptı. Uzun süre CNN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TÜRK’te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“Güne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Merhaba”yı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hazırlayıp sundu. Son olarak TRT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HABER’de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program yaptı. 2015 Mayıs ayında ilk kitabı Sizin Hiç Maviniz Var mı? raflardaki yerini aldı. Cesur anlatımı ile “Yılın Kitabı”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başta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olmak üzere birçok övgü kazandı. Banu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Tozluyurt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ve Ebru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Tuay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ile Kadının Adı Var isimli kadın-erkek cinsiyet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eşitliğini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anlatan bir gösteri ile Türkiye’yi il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il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dolaştı</w:t>
      </w:r>
      <w:proofErr w:type="spellEnd"/>
      <w:r w:rsidRPr="00DC6F71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. Kalbimin Ses Telleri adlı kitabı 2017’de yayımlandı.</w:t>
      </w:r>
    </w:p>
    <w:p w14:paraId="1DC5CA2E" w14:textId="77777777" w:rsidR="00DC6F71" w:rsidRPr="00DC6F71" w:rsidRDefault="00DC6F71" w:rsidP="00DC6F71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DC6F71"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  <w:lang w:eastAsia="tr-TR"/>
        </w:rPr>
        <w:t>Sunum Dili: Türkçe</w:t>
      </w:r>
    </w:p>
    <w:p w14:paraId="47EA1250" w14:textId="77777777" w:rsidR="00C3032D" w:rsidRPr="00DC6F71" w:rsidRDefault="00DC6F71">
      <w:pPr>
        <w:rPr>
          <w:color w:val="000000" w:themeColor="text1"/>
        </w:rPr>
      </w:pPr>
    </w:p>
    <w:sectPr w:rsidR="00C3032D" w:rsidRPr="00DC6F71" w:rsidSect="006C76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71"/>
    <w:rsid w:val="006C7611"/>
    <w:rsid w:val="00823EE3"/>
    <w:rsid w:val="00B97DF7"/>
    <w:rsid w:val="00CE00F3"/>
    <w:rsid w:val="00DC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84A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C6F7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DC6F7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C6F71"/>
    <w:rPr>
      <w:rFonts w:ascii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C6F71"/>
    <w:rPr>
      <w:rFonts w:ascii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C6F71"/>
    <w:pPr>
      <w:spacing w:before="100" w:beforeAutospacing="1" w:after="100" w:afterAutospacing="1"/>
    </w:pPr>
    <w:rPr>
      <w:rFonts w:ascii="Times New Roman" w:hAnsi="Times New Roman" w:cs="Times New Roman"/>
      <w:lang w:eastAsia="tr-TR"/>
    </w:rPr>
  </w:style>
  <w:style w:type="character" w:styleId="Gl">
    <w:name w:val="Strong"/>
    <w:basedOn w:val="VarsaylanParagrafYazTipi"/>
    <w:uiPriority w:val="22"/>
    <w:qFormat/>
    <w:rsid w:val="00DC6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Macintosh Word</Application>
  <DocSecurity>0</DocSecurity>
  <Lines>11</Lines>
  <Paragraphs>3</Paragraphs>
  <ScaleCrop>false</ScaleCrop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Berksoy</dc:creator>
  <cp:keywords/>
  <dc:description/>
  <cp:lastModifiedBy>Ahmet Berksoy</cp:lastModifiedBy>
  <cp:revision>1</cp:revision>
  <dcterms:created xsi:type="dcterms:W3CDTF">2018-11-13T11:14:00Z</dcterms:created>
  <dcterms:modified xsi:type="dcterms:W3CDTF">2018-11-13T11:14:00Z</dcterms:modified>
</cp:coreProperties>
</file>