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DA0A6" w14:textId="77777777" w:rsidR="003645FA" w:rsidRDefault="00716C64" w:rsidP="006D7A17">
      <w:pPr>
        <w:pStyle w:val="Standard"/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ÖZLEM ONAY ARDIYOK</w:t>
      </w:r>
      <w:r w:rsidR="005C0E16">
        <w:rPr>
          <w:rFonts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14:paraId="1908C58B" w14:textId="77777777" w:rsidR="006D7A17" w:rsidRPr="006D7A17" w:rsidRDefault="006D7A17" w:rsidP="006D7A17">
      <w:pPr>
        <w:pStyle w:val="Standard"/>
        <w:jc w:val="both"/>
        <w:rPr>
          <w:rFonts w:cs="Times New Roman"/>
          <w:b/>
          <w:bCs/>
          <w:sz w:val="32"/>
          <w:szCs w:val="32"/>
        </w:rPr>
      </w:pPr>
    </w:p>
    <w:p w14:paraId="008F12AF" w14:textId="77777777" w:rsidR="006D7A17" w:rsidRDefault="00716C64" w:rsidP="006D7A17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  <w:lang w:eastAsia="en-US"/>
        </w:rPr>
      </w:pPr>
      <w:r w:rsidRPr="006D7A17">
        <w:rPr>
          <w:rFonts w:eastAsia="Arial Unicode MS"/>
          <w:kern w:val="3"/>
          <w:lang w:eastAsia="en-US"/>
        </w:rPr>
        <w:t xml:space="preserve">Marmara Üniversitesi İngilizce İşletme mezunudur. 18 senelik etkileyici bir pazarlama kariyerine sahiptir. İş hayatına </w:t>
      </w:r>
      <w:proofErr w:type="spellStart"/>
      <w:r w:rsidRPr="006D7A17">
        <w:rPr>
          <w:rFonts w:eastAsia="Arial Unicode MS"/>
          <w:kern w:val="3"/>
          <w:lang w:eastAsia="en-US"/>
        </w:rPr>
        <w:t>Abbott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Laboratuvarları ile başlamış, sonrasında Pazarlama İletişimi Uzmanı olarak 4 sene Sony’de çalışmıştır. Üzerine Anne </w:t>
      </w:r>
      <w:proofErr w:type="spellStart"/>
      <w:r w:rsidRPr="006D7A17">
        <w:rPr>
          <w:rFonts w:eastAsia="Arial Unicode MS"/>
          <w:kern w:val="3"/>
          <w:lang w:eastAsia="en-US"/>
        </w:rPr>
        <w:t>Klein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New York, Ivy Oxford ve Dunlop </w:t>
      </w:r>
      <w:proofErr w:type="spellStart"/>
      <w:r w:rsidRPr="006D7A17">
        <w:rPr>
          <w:rFonts w:eastAsia="Arial Unicode MS"/>
          <w:kern w:val="3"/>
          <w:lang w:eastAsia="en-US"/>
        </w:rPr>
        <w:t>Green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Flash </w:t>
      </w:r>
      <w:proofErr w:type="spellStart"/>
      <w:r w:rsidRPr="006D7A17">
        <w:rPr>
          <w:rFonts w:eastAsia="Arial Unicode MS"/>
          <w:kern w:val="3"/>
          <w:lang w:eastAsia="en-US"/>
        </w:rPr>
        <w:t>Shoes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markalarının Türkiye temsilcisi; </w:t>
      </w:r>
      <w:proofErr w:type="spellStart"/>
      <w:r w:rsidRPr="006D7A17">
        <w:rPr>
          <w:rFonts w:eastAsia="Arial Unicode MS"/>
          <w:kern w:val="3"/>
          <w:lang w:eastAsia="en-US"/>
        </w:rPr>
        <w:t>Promark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</w:t>
      </w:r>
      <w:proofErr w:type="spellStart"/>
      <w:r w:rsidRPr="006D7A17">
        <w:rPr>
          <w:rFonts w:eastAsia="Arial Unicode MS"/>
          <w:kern w:val="3"/>
          <w:lang w:eastAsia="en-US"/>
        </w:rPr>
        <w:t>A.Ş.’de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</w:t>
      </w:r>
      <w:r w:rsidR="006D7A17">
        <w:rPr>
          <w:rFonts w:eastAsia="Arial Unicode MS"/>
          <w:kern w:val="3"/>
          <w:lang w:eastAsia="en-US"/>
        </w:rPr>
        <w:t xml:space="preserve">                </w:t>
      </w:r>
      <w:r w:rsidRPr="006D7A17">
        <w:rPr>
          <w:rFonts w:eastAsia="Arial Unicode MS"/>
          <w:kern w:val="3"/>
          <w:lang w:eastAsia="en-US"/>
        </w:rPr>
        <w:t xml:space="preserve">2 sene İletişim Müdürlüğü yapmıştır. </w:t>
      </w:r>
    </w:p>
    <w:p w14:paraId="0BCC64FF" w14:textId="77777777" w:rsidR="006D7A17" w:rsidRDefault="00716C64" w:rsidP="006D7A17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  <w:lang w:eastAsia="en-US"/>
        </w:rPr>
      </w:pPr>
      <w:proofErr w:type="spellStart"/>
      <w:r w:rsidRPr="006D7A17">
        <w:rPr>
          <w:rFonts w:eastAsia="Arial Unicode MS"/>
          <w:kern w:val="3"/>
          <w:lang w:eastAsia="en-US"/>
        </w:rPr>
        <w:t>Promark’tan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sonra </w:t>
      </w:r>
      <w:proofErr w:type="spellStart"/>
      <w:r w:rsidRPr="006D7A17">
        <w:rPr>
          <w:rFonts w:eastAsia="Arial Unicode MS"/>
          <w:kern w:val="3"/>
          <w:lang w:eastAsia="en-US"/>
        </w:rPr>
        <w:t>Reebok’ta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da 2 sene Pazarlama İletişimi Müdürü olarak görev aldıktan sonra Adidas’a Marka Pazarlama Müdürü pozisyonunda transfer olmuş ve 2015 Nisan ayına kadar, yaklaşık 8 sene boyunca Türkiye’nin yanı sıra, Romanya ve Bulgaristan’ı da kapsayan bölge sorumluluğunu üstlenmiştir.</w:t>
      </w:r>
    </w:p>
    <w:p w14:paraId="3B4B3E90" w14:textId="77777777" w:rsidR="006D7A17" w:rsidRDefault="00716C64" w:rsidP="006D7A17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  <w:lang w:eastAsia="en-US"/>
        </w:rPr>
      </w:pPr>
      <w:r w:rsidRPr="006D7A17">
        <w:rPr>
          <w:rFonts w:eastAsia="Arial Unicode MS"/>
          <w:kern w:val="3"/>
          <w:lang w:eastAsia="en-US"/>
        </w:rPr>
        <w:t xml:space="preserve">Kariyerine, bugüne kadar kurumsal iş tanımının bir parçası olarak yerine getirdiği, </w:t>
      </w:r>
      <w:r w:rsidRPr="006D7A17">
        <w:rPr>
          <w:rFonts w:eastAsia="Arial Unicode MS"/>
          <w:bCs/>
          <w:kern w:val="3"/>
          <w:lang w:eastAsia="en-US"/>
        </w:rPr>
        <w:t>Kurumsal Sunuculuk</w:t>
      </w:r>
      <w:r w:rsidRPr="006D7A17">
        <w:rPr>
          <w:rFonts w:eastAsia="Arial Unicode MS"/>
          <w:kern w:val="3"/>
          <w:lang w:eastAsia="en-US"/>
        </w:rPr>
        <w:t xml:space="preserve"> ve </w:t>
      </w:r>
      <w:r w:rsidRPr="006D7A17">
        <w:rPr>
          <w:rFonts w:eastAsia="Arial Unicode MS"/>
          <w:bCs/>
          <w:kern w:val="3"/>
          <w:lang w:eastAsia="en-US"/>
        </w:rPr>
        <w:t xml:space="preserve">Master of </w:t>
      </w:r>
      <w:proofErr w:type="spellStart"/>
      <w:r w:rsidRPr="006D7A17">
        <w:rPr>
          <w:rFonts w:eastAsia="Arial Unicode MS"/>
          <w:bCs/>
          <w:kern w:val="3"/>
          <w:lang w:eastAsia="en-US"/>
        </w:rPr>
        <w:t>Ceremony</w:t>
      </w:r>
      <w:proofErr w:type="spellEnd"/>
      <w:r w:rsidRPr="006D7A17">
        <w:rPr>
          <w:rFonts w:eastAsia="Arial Unicode MS"/>
          <w:kern w:val="3"/>
          <w:lang w:eastAsia="en-US"/>
        </w:rPr>
        <w:t xml:space="preserve"> alanlarına odaklanarak devam etme kararı almıştır. </w:t>
      </w:r>
    </w:p>
    <w:p w14:paraId="50ABFAEF" w14:textId="77777777" w:rsidR="00A752AB" w:rsidRPr="00892490" w:rsidRDefault="00716C64" w:rsidP="006D7A17">
      <w:pPr>
        <w:pStyle w:val="NormalWeb"/>
        <w:shd w:val="clear" w:color="auto" w:fill="FFFFFF"/>
        <w:spacing w:before="0" w:beforeAutospacing="0" w:after="324" w:afterAutospacing="0" w:line="360" w:lineRule="auto"/>
        <w:jc w:val="both"/>
        <w:rPr>
          <w:rFonts w:eastAsia="Arial Unicode MS"/>
          <w:kern w:val="3"/>
          <w:lang w:eastAsia="en-US"/>
        </w:rPr>
      </w:pPr>
      <w:r w:rsidRPr="006D7A17">
        <w:rPr>
          <w:rFonts w:eastAsia="Arial Unicode MS"/>
          <w:kern w:val="3"/>
          <w:lang w:eastAsia="en-US"/>
        </w:rPr>
        <w:t>Çalıştığı tüm markalarda sunuculuğun yanı sıra, bir çok sunum gerçekleştirmiş, kurumunu temsilen çeşitli panel, konferans, üniversite ve eğitim programlarında konuşmacı ol</w:t>
      </w:r>
      <w:r w:rsidR="006D7A17">
        <w:rPr>
          <w:rFonts w:eastAsia="Arial Unicode MS"/>
          <w:kern w:val="3"/>
          <w:lang w:eastAsia="en-US"/>
        </w:rPr>
        <w:t xml:space="preserve">arak yer almıştır. </w:t>
      </w:r>
      <w:proofErr w:type="spellStart"/>
      <w:r w:rsidR="006D7A17">
        <w:rPr>
          <w:rFonts w:eastAsia="Arial Unicode MS"/>
          <w:kern w:val="3"/>
          <w:lang w:eastAsia="en-US"/>
        </w:rPr>
        <w:t>Dialog</w:t>
      </w:r>
      <w:proofErr w:type="spellEnd"/>
      <w:r w:rsidR="006D7A17">
        <w:rPr>
          <w:rFonts w:eastAsia="Arial Unicode MS"/>
          <w:kern w:val="3"/>
          <w:lang w:eastAsia="en-US"/>
        </w:rPr>
        <w:t xml:space="preserve"> Anlatı</w:t>
      </w:r>
      <w:r w:rsidRPr="006D7A17">
        <w:rPr>
          <w:rFonts w:eastAsia="Arial Unicode MS"/>
          <w:kern w:val="3"/>
          <w:lang w:eastAsia="en-US"/>
        </w:rPr>
        <w:t>m İletişim, Sunuculuk ve Spikerlik Bölümü mezunudur. Türkçe ve İngilizce konuşur. Evli ve iki çocuk annesidir.</w:t>
      </w:r>
    </w:p>
    <w:p w14:paraId="70C67218" w14:textId="77777777" w:rsidR="003D44F8" w:rsidRDefault="00A752AB" w:rsidP="00260E03">
      <w:pPr>
        <w:jc w:val="both"/>
        <w:rPr>
          <w:rFonts w:ascii="Times New Roman" w:hAnsi="Times New Roman" w:cs="Times New Roman"/>
          <w:b/>
        </w:rPr>
      </w:pPr>
      <w:r w:rsidRPr="00892490">
        <w:rPr>
          <w:rFonts w:ascii="Times New Roman" w:hAnsi="Times New Roman" w:cs="Times New Roman"/>
          <w:b/>
        </w:rPr>
        <w:t xml:space="preserve">Sunum Dili: </w:t>
      </w:r>
      <w:r w:rsidR="006D7A17">
        <w:rPr>
          <w:rFonts w:ascii="Times New Roman" w:hAnsi="Times New Roman" w:cs="Times New Roman"/>
          <w:b/>
        </w:rPr>
        <w:t>Türkçe, İngilizce</w:t>
      </w:r>
    </w:p>
    <w:sectPr w:rsidR="003D44F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AD99" w14:textId="77777777" w:rsidR="00136D7E" w:rsidRDefault="00136D7E" w:rsidP="003D44F8">
      <w:pPr>
        <w:spacing w:after="0" w:line="240" w:lineRule="auto"/>
      </w:pPr>
      <w:r>
        <w:separator/>
      </w:r>
    </w:p>
  </w:endnote>
  <w:endnote w:type="continuationSeparator" w:id="0">
    <w:p w14:paraId="09E5F9AB" w14:textId="77777777" w:rsidR="00136D7E" w:rsidRDefault="00136D7E" w:rsidP="003D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F5AAA" w14:textId="77777777" w:rsidR="008B2BF0" w:rsidRDefault="008B2BF0" w:rsidP="003D44F8">
    <w:pPr>
      <w:pStyle w:val="AltBilgi"/>
      <w:pBdr>
        <w:top w:val="thinThickSmallGap" w:sz="24" w:space="1" w:color="622423"/>
      </w:pBdr>
      <w:tabs>
        <w:tab w:val="clear" w:pos="4536"/>
        <w:tab w:val="clear" w:pos="9072"/>
        <w:tab w:val="right" w:pos="940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9B11" w14:textId="77777777" w:rsidR="00136D7E" w:rsidRDefault="00136D7E" w:rsidP="003D44F8">
      <w:pPr>
        <w:spacing w:after="0" w:line="240" w:lineRule="auto"/>
      </w:pPr>
      <w:r>
        <w:separator/>
      </w:r>
    </w:p>
  </w:footnote>
  <w:footnote w:type="continuationSeparator" w:id="0">
    <w:p w14:paraId="26D3A670" w14:textId="77777777" w:rsidR="00136D7E" w:rsidRDefault="00136D7E" w:rsidP="003D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640D02"/>
    <w:lvl w:ilvl="0">
      <w:start w:val="1"/>
      <w:numFmt w:val="bullet"/>
      <w:pStyle w:val="NotDzeyi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Dzeyi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Dzeyi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pStyle w:val="NotDzeyi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Dzeyi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Dzeyi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Dzeyi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pStyle w:val="NotDzeyi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Dzeyi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BD2F61"/>
    <w:multiLevelType w:val="hybridMultilevel"/>
    <w:tmpl w:val="3C70DE14"/>
    <w:lvl w:ilvl="0" w:tplc="DDC45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62D4"/>
    <w:multiLevelType w:val="hybridMultilevel"/>
    <w:tmpl w:val="84F42E04"/>
    <w:lvl w:ilvl="0" w:tplc="6A4C6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9A"/>
    <w:multiLevelType w:val="multilevel"/>
    <w:tmpl w:val="3132CB0E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4">
    <w:nsid w:val="32FA558E"/>
    <w:multiLevelType w:val="hybridMultilevel"/>
    <w:tmpl w:val="4530A288"/>
    <w:lvl w:ilvl="0" w:tplc="4FA0F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7D84"/>
    <w:multiLevelType w:val="hybridMultilevel"/>
    <w:tmpl w:val="232822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2954"/>
    <w:multiLevelType w:val="hybridMultilevel"/>
    <w:tmpl w:val="7B3E6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010D3"/>
    <w:multiLevelType w:val="hybridMultilevel"/>
    <w:tmpl w:val="286C3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26064"/>
    <w:multiLevelType w:val="hybridMultilevel"/>
    <w:tmpl w:val="5330B506"/>
    <w:lvl w:ilvl="0" w:tplc="B0E0F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F10F1"/>
    <w:multiLevelType w:val="hybridMultilevel"/>
    <w:tmpl w:val="B666DEB8"/>
    <w:lvl w:ilvl="0" w:tplc="AACCF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1E"/>
    <w:rsid w:val="00010808"/>
    <w:rsid w:val="0003252B"/>
    <w:rsid w:val="00083640"/>
    <w:rsid w:val="000D67BD"/>
    <w:rsid w:val="0010170D"/>
    <w:rsid w:val="00136D7E"/>
    <w:rsid w:val="00170CE3"/>
    <w:rsid w:val="00170D5E"/>
    <w:rsid w:val="0017333E"/>
    <w:rsid w:val="00176134"/>
    <w:rsid w:val="0017792D"/>
    <w:rsid w:val="001B2B4A"/>
    <w:rsid w:val="001F7BCE"/>
    <w:rsid w:val="00214E4A"/>
    <w:rsid w:val="00256838"/>
    <w:rsid w:val="00260E03"/>
    <w:rsid w:val="0027372B"/>
    <w:rsid w:val="002C2C08"/>
    <w:rsid w:val="002D63AA"/>
    <w:rsid w:val="002F056A"/>
    <w:rsid w:val="003645FA"/>
    <w:rsid w:val="003707ED"/>
    <w:rsid w:val="00380CFD"/>
    <w:rsid w:val="003856F9"/>
    <w:rsid w:val="00387B5F"/>
    <w:rsid w:val="0039692E"/>
    <w:rsid w:val="003D44F8"/>
    <w:rsid w:val="00430EFF"/>
    <w:rsid w:val="00485B3A"/>
    <w:rsid w:val="004A2F0F"/>
    <w:rsid w:val="00524FB1"/>
    <w:rsid w:val="0053259C"/>
    <w:rsid w:val="00533173"/>
    <w:rsid w:val="005712F9"/>
    <w:rsid w:val="005732B9"/>
    <w:rsid w:val="005A1609"/>
    <w:rsid w:val="005B4B83"/>
    <w:rsid w:val="005C0E16"/>
    <w:rsid w:val="005D286F"/>
    <w:rsid w:val="005F3B6D"/>
    <w:rsid w:val="00614907"/>
    <w:rsid w:val="00671E9B"/>
    <w:rsid w:val="00676569"/>
    <w:rsid w:val="006935B3"/>
    <w:rsid w:val="006C53BC"/>
    <w:rsid w:val="006D7A17"/>
    <w:rsid w:val="006E1F6D"/>
    <w:rsid w:val="00700A58"/>
    <w:rsid w:val="00700CAB"/>
    <w:rsid w:val="00716C64"/>
    <w:rsid w:val="0073700E"/>
    <w:rsid w:val="00744BDE"/>
    <w:rsid w:val="00762CA1"/>
    <w:rsid w:val="00774BD5"/>
    <w:rsid w:val="00775659"/>
    <w:rsid w:val="007E2B34"/>
    <w:rsid w:val="00807D95"/>
    <w:rsid w:val="00832E40"/>
    <w:rsid w:val="00833B97"/>
    <w:rsid w:val="008800BE"/>
    <w:rsid w:val="008817AC"/>
    <w:rsid w:val="00892490"/>
    <w:rsid w:val="008B2BF0"/>
    <w:rsid w:val="008E2BC3"/>
    <w:rsid w:val="008E3438"/>
    <w:rsid w:val="00902154"/>
    <w:rsid w:val="0099686F"/>
    <w:rsid w:val="0099694F"/>
    <w:rsid w:val="00997F9C"/>
    <w:rsid w:val="009F1387"/>
    <w:rsid w:val="00A22393"/>
    <w:rsid w:val="00A752AB"/>
    <w:rsid w:val="00AD14A7"/>
    <w:rsid w:val="00AE30B4"/>
    <w:rsid w:val="00B3721E"/>
    <w:rsid w:val="00B60DE2"/>
    <w:rsid w:val="00BF09C6"/>
    <w:rsid w:val="00BF4E0E"/>
    <w:rsid w:val="00C25310"/>
    <w:rsid w:val="00C60883"/>
    <w:rsid w:val="00C700AC"/>
    <w:rsid w:val="00C91F3D"/>
    <w:rsid w:val="00CB405A"/>
    <w:rsid w:val="00CF2687"/>
    <w:rsid w:val="00D023EE"/>
    <w:rsid w:val="00D056F6"/>
    <w:rsid w:val="00D1434E"/>
    <w:rsid w:val="00D33FE1"/>
    <w:rsid w:val="00DA5ACF"/>
    <w:rsid w:val="00DC2100"/>
    <w:rsid w:val="00DE5F3F"/>
    <w:rsid w:val="00E31380"/>
    <w:rsid w:val="00E7007C"/>
    <w:rsid w:val="00E71480"/>
    <w:rsid w:val="00E96181"/>
    <w:rsid w:val="00EC704C"/>
    <w:rsid w:val="00EF785D"/>
    <w:rsid w:val="00F20B3B"/>
    <w:rsid w:val="00F47A3B"/>
    <w:rsid w:val="00F6370B"/>
    <w:rsid w:val="00FA0119"/>
    <w:rsid w:val="00FA35C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C4F5"/>
  <w15:docId w15:val="{50567810-8650-443E-B189-F0DC3AD9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E714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44F8"/>
  </w:style>
  <w:style w:type="paragraph" w:styleId="AltBilgi">
    <w:name w:val="footer"/>
    <w:basedOn w:val="Normal"/>
    <w:link w:val="Al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44F8"/>
  </w:style>
  <w:style w:type="paragraph" w:styleId="BalonMetni">
    <w:name w:val="Balloon Text"/>
    <w:basedOn w:val="Normal"/>
    <w:link w:val="BalonMetniChar"/>
    <w:uiPriority w:val="99"/>
    <w:semiHidden/>
    <w:unhideWhenUsed/>
    <w:rsid w:val="003D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44F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D44F8"/>
    <w:rPr>
      <w:rFonts w:cs="Times New Roman"/>
      <w:color w:val="0000FF"/>
      <w:u w:val="single"/>
    </w:rPr>
  </w:style>
  <w:style w:type="paragraph" w:customStyle="1" w:styleId="NotDzeyi11">
    <w:name w:val="Not Düzeyi 11"/>
    <w:basedOn w:val="Normal"/>
    <w:uiPriority w:val="99"/>
    <w:semiHidden/>
    <w:rsid w:val="003D44F8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21">
    <w:name w:val="Not Düzeyi 21"/>
    <w:basedOn w:val="Normal"/>
    <w:uiPriority w:val="99"/>
    <w:semiHidden/>
    <w:rsid w:val="003D44F8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31">
    <w:name w:val="Not Düzeyi 31"/>
    <w:basedOn w:val="Normal"/>
    <w:uiPriority w:val="99"/>
    <w:semiHidden/>
    <w:rsid w:val="003D44F8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41">
    <w:name w:val="Not Düzeyi 41"/>
    <w:basedOn w:val="Normal"/>
    <w:uiPriority w:val="99"/>
    <w:semiHidden/>
    <w:rsid w:val="003D44F8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51">
    <w:name w:val="Not Düzeyi 51"/>
    <w:basedOn w:val="Normal"/>
    <w:uiPriority w:val="99"/>
    <w:semiHidden/>
    <w:rsid w:val="003D44F8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61">
    <w:name w:val="Not Düzeyi 61"/>
    <w:basedOn w:val="Normal"/>
    <w:uiPriority w:val="99"/>
    <w:semiHidden/>
    <w:rsid w:val="003D44F8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71">
    <w:name w:val="Not Düzeyi 71"/>
    <w:basedOn w:val="Normal"/>
    <w:uiPriority w:val="99"/>
    <w:semiHidden/>
    <w:rsid w:val="003D44F8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81">
    <w:name w:val="Not Düzeyi 81"/>
    <w:basedOn w:val="Normal"/>
    <w:uiPriority w:val="99"/>
    <w:semiHidden/>
    <w:rsid w:val="003D44F8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91">
    <w:name w:val="Not Düzeyi 91"/>
    <w:basedOn w:val="Normal"/>
    <w:uiPriority w:val="99"/>
    <w:semiHidden/>
    <w:rsid w:val="003D44F8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paragraph" w:customStyle="1" w:styleId="Standard">
    <w:name w:val="Standard"/>
    <w:rsid w:val="003D4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3D44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D44F8"/>
    <w:pPr>
      <w:ind w:left="720"/>
      <w:contextualSpacing/>
    </w:pPr>
  </w:style>
  <w:style w:type="paragraph" w:customStyle="1" w:styleId="p1">
    <w:name w:val="p1"/>
    <w:basedOn w:val="Normal"/>
    <w:rsid w:val="003D44F8"/>
    <w:pPr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3D44F8"/>
  </w:style>
  <w:style w:type="character" w:customStyle="1" w:styleId="Balk1Char">
    <w:name w:val="Başlık 1 Char"/>
    <w:basedOn w:val="VarsaylanParagrafYazTipi"/>
    <w:link w:val="Balk1"/>
    <w:rsid w:val="00E71480"/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semiHidden/>
    <w:unhideWhenUsed/>
    <w:rsid w:val="00387B5F"/>
    <w:pPr>
      <w:spacing w:after="0" w:line="240" w:lineRule="auto"/>
    </w:pPr>
    <w:rPr>
      <w:rFonts w:ascii="Calibri" w:hAnsi="Calibri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87B5F"/>
    <w:rPr>
      <w:rFonts w:ascii="Calibri" w:hAnsi="Calibri"/>
      <w:szCs w:val="21"/>
    </w:rPr>
  </w:style>
  <w:style w:type="character" w:customStyle="1" w:styleId="apple-converted-space">
    <w:name w:val="apple-converted-space"/>
    <w:basedOn w:val="VarsaylanParagrafYazTipi"/>
    <w:rsid w:val="00260E03"/>
  </w:style>
  <w:style w:type="character" w:styleId="Gl">
    <w:name w:val="Strong"/>
    <w:basedOn w:val="VarsaylanParagrafYazTipi"/>
    <w:uiPriority w:val="22"/>
    <w:qFormat/>
    <w:rsid w:val="00260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VEGA ARTIST &amp; CELEBRITY MANAGEMENT</vt:lpstr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VEGA ARTIST &amp; CELEBRITY MANAGEMENT</dc:title>
  <dc:creator>ahmet berksoy</dc:creator>
  <cp:lastModifiedBy>Ahmet Berksoy</cp:lastModifiedBy>
  <cp:revision>70</cp:revision>
  <cp:lastPrinted>2014-08-13T08:06:00Z</cp:lastPrinted>
  <dcterms:created xsi:type="dcterms:W3CDTF">2014-05-22T07:46:00Z</dcterms:created>
  <dcterms:modified xsi:type="dcterms:W3CDTF">2018-11-13T19:13:00Z</dcterms:modified>
</cp:coreProperties>
</file>