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9B" w:rsidRDefault="00BD1EC5">
      <w:pPr>
        <w:spacing w:line="9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兰考县兰湾国际（</w:t>
      </w:r>
      <w:r>
        <w:rPr>
          <w:rFonts w:ascii="方正小标宋简体" w:eastAsia="方正小标宋简体" w:hint="eastAsia"/>
          <w:sz w:val="44"/>
          <w:szCs w:val="44"/>
        </w:rPr>
        <w:t>A</w:t>
      </w:r>
      <w:r>
        <w:rPr>
          <w:rFonts w:ascii="方正小标宋简体" w:eastAsia="方正小标宋简体" w:hint="eastAsia"/>
          <w:sz w:val="44"/>
          <w:szCs w:val="44"/>
        </w:rPr>
        <w:t>区）小区</w:t>
      </w:r>
    </w:p>
    <w:p w:rsidR="00644C9B" w:rsidRDefault="00BD1EC5">
      <w:pPr>
        <w:spacing w:line="90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方正小标宋简体" w:eastAsia="方正小标宋简体" w:hint="eastAsia"/>
          <w:sz w:val="44"/>
          <w:szCs w:val="44"/>
        </w:rPr>
        <w:t>筹备设立业主大会的申请书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兰考县人民政府、桐乡街道办事处：</w:t>
      </w:r>
    </w:p>
    <w:p w:rsidR="00644C9B" w:rsidRDefault="00644C9B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兰湾国际（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区）小区位于</w:t>
      </w:r>
      <w:proofErr w:type="gramStart"/>
      <w:r>
        <w:rPr>
          <w:rFonts w:ascii="仿宋_GB2312" w:eastAsia="仿宋_GB2312" w:hint="eastAsia"/>
          <w:sz w:val="32"/>
          <w:szCs w:val="32"/>
        </w:rPr>
        <w:t>兰考县考城路</w:t>
      </w:r>
      <w:proofErr w:type="gramEnd"/>
      <w:r>
        <w:rPr>
          <w:rFonts w:ascii="仿宋_GB2312" w:eastAsia="仿宋_GB2312" w:hint="eastAsia"/>
          <w:sz w:val="32"/>
          <w:szCs w:val="32"/>
        </w:rPr>
        <w:t>与黄河路交叉口向西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米路北，小区</w:t>
      </w:r>
      <w:r>
        <w:rPr>
          <w:rFonts w:ascii="仿宋_GB2312" w:eastAsia="仿宋_GB2312" w:hint="eastAsia"/>
          <w:sz w:val="32"/>
          <w:szCs w:val="32"/>
        </w:rPr>
        <w:t>用</w:t>
      </w:r>
      <w:r>
        <w:rPr>
          <w:rFonts w:ascii="仿宋_GB2312" w:eastAsia="仿宋_GB2312" w:hint="eastAsia"/>
          <w:sz w:val="32"/>
          <w:szCs w:val="32"/>
        </w:rPr>
        <w:t>地面积</w:t>
      </w:r>
      <w:r>
        <w:rPr>
          <w:rFonts w:ascii="仿宋_GB2312" w:eastAsia="仿宋_GB2312" w:hint="eastAsia"/>
          <w:sz w:val="32"/>
          <w:szCs w:val="32"/>
        </w:rPr>
        <w:t>65062.1</w:t>
      </w:r>
      <w:r>
        <w:rPr>
          <w:rFonts w:ascii="仿宋_GB2312" w:eastAsia="仿宋_GB2312" w:hint="eastAsia"/>
          <w:sz w:val="32"/>
          <w:szCs w:val="32"/>
        </w:rPr>
        <w:t>平米。按照规划总建筑面积</w:t>
      </w:r>
      <w:r>
        <w:rPr>
          <w:rFonts w:ascii="仿宋_GB2312" w:eastAsia="仿宋_GB2312" w:hint="eastAsia"/>
          <w:sz w:val="32"/>
          <w:szCs w:val="32"/>
        </w:rPr>
        <w:t xml:space="preserve">    199859.07</w:t>
      </w:r>
      <w:r>
        <w:rPr>
          <w:rFonts w:ascii="仿宋_GB2312" w:eastAsia="仿宋_GB2312" w:hint="eastAsia"/>
          <w:sz w:val="32"/>
          <w:szCs w:val="32"/>
        </w:rPr>
        <w:t>平米。按照规划许可文件该小区建筑住宅</w:t>
      </w:r>
      <w:r>
        <w:rPr>
          <w:rFonts w:ascii="仿宋_GB2312" w:eastAsia="仿宋_GB2312" w:hint="eastAsia"/>
          <w:sz w:val="32"/>
          <w:szCs w:val="32"/>
        </w:rPr>
        <w:t>1387</w:t>
      </w:r>
      <w:r>
        <w:rPr>
          <w:rFonts w:ascii="仿宋_GB2312" w:eastAsia="仿宋_GB2312" w:hint="eastAsia"/>
          <w:sz w:val="32"/>
          <w:szCs w:val="32"/>
        </w:rPr>
        <w:t>套，本小区专有部分交付的建筑面积已达到建筑总面积的</w:t>
      </w:r>
      <w:r>
        <w:rPr>
          <w:rFonts w:ascii="仿宋_GB2312" w:eastAsia="仿宋_GB2312" w:hint="eastAsia"/>
          <w:sz w:val="32"/>
          <w:szCs w:val="32"/>
        </w:rPr>
        <w:t>50%</w:t>
      </w:r>
      <w:r>
        <w:rPr>
          <w:rFonts w:ascii="仿宋_GB2312" w:eastAsia="仿宋_GB2312" w:hint="eastAsia"/>
          <w:sz w:val="32"/>
          <w:szCs w:val="32"/>
        </w:rPr>
        <w:t>以上，已入住业主户数达到</w:t>
      </w:r>
      <w:r>
        <w:rPr>
          <w:rFonts w:ascii="仿宋_GB2312" w:eastAsia="仿宋_GB2312" w:hint="eastAsia"/>
          <w:sz w:val="32"/>
          <w:szCs w:val="32"/>
        </w:rPr>
        <w:t>总业主数的</w:t>
      </w:r>
      <w:r>
        <w:rPr>
          <w:rFonts w:ascii="仿宋_GB2312" w:eastAsia="仿宋_GB2312" w:hint="eastAsia"/>
          <w:sz w:val="32"/>
          <w:szCs w:val="32"/>
        </w:rPr>
        <w:t>30%</w:t>
      </w:r>
      <w:r>
        <w:rPr>
          <w:rFonts w:ascii="仿宋_GB2312" w:eastAsia="仿宋_GB2312" w:hint="eastAsia"/>
          <w:sz w:val="32"/>
          <w:szCs w:val="32"/>
        </w:rPr>
        <w:t>以上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按照《河南省物业管理条例》的规定，已符合设立业主大会、选举业主委员会的条件，现申请成立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>兰湾国际（</w:t>
      </w:r>
      <w:r>
        <w:rPr>
          <w:rFonts w:ascii="仿宋_GB2312" w:eastAsia="仿宋_GB2312" w:hint="eastAsia"/>
          <w:sz w:val="32"/>
          <w:szCs w:val="32"/>
          <w:u w:val="single"/>
        </w:rPr>
        <w:t>A</w:t>
      </w:r>
      <w:r>
        <w:rPr>
          <w:rFonts w:ascii="仿宋_GB2312" w:eastAsia="仿宋_GB2312" w:hint="eastAsia"/>
          <w:sz w:val="32"/>
          <w:szCs w:val="32"/>
          <w:u w:val="single"/>
        </w:rPr>
        <w:t>区）小区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业主大会。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644C9B" w:rsidRDefault="00BD1E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特此申请。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ind w:firstLineChars="1700" w:firstLine="5440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ind w:firstLineChars="1700" w:firstLine="5440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兰湾国际（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区）小区全体业主</w:t>
      </w:r>
    </w:p>
    <w:p w:rsidR="00644C9B" w:rsidRDefault="00644C9B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019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644C9B" w:rsidRDefault="00644C9B">
      <w:pPr>
        <w:pStyle w:val="a4"/>
        <w:spacing w:line="800" w:lineRule="exact"/>
        <w:ind w:firstLineChars="150" w:firstLine="480"/>
        <w:rPr>
          <w:rFonts w:ascii="楷体_GB2312" w:eastAsia="楷体_GB2312"/>
          <w:bCs/>
          <w:sz w:val="32"/>
          <w:szCs w:val="32"/>
        </w:rPr>
      </w:pPr>
    </w:p>
    <w:p w:rsidR="00644C9B" w:rsidRDefault="00BD1EC5">
      <w:pPr>
        <w:pStyle w:val="a4"/>
        <w:spacing w:line="480" w:lineRule="auto"/>
        <w:ind w:firstLineChars="200" w:firstLine="640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附：关于成立业主大会申请人签名表</w:t>
      </w:r>
    </w:p>
    <w:p w:rsidR="00644C9B" w:rsidRDefault="00644C9B">
      <w:pPr>
        <w:pStyle w:val="a4"/>
        <w:spacing w:line="480" w:lineRule="auto"/>
        <w:ind w:rightChars="-392" w:right="-823" w:firstLine="0"/>
        <w:jc w:val="center"/>
        <w:rPr>
          <w:rFonts w:ascii="黑体" w:eastAsia="黑体"/>
          <w:sz w:val="36"/>
          <w:szCs w:val="36"/>
        </w:rPr>
        <w:sectPr w:rsidR="00644C9B">
          <w:footerReference w:type="even" r:id="rId7"/>
          <w:pgSz w:w="11906" w:h="16838"/>
          <w:pgMar w:top="1701" w:right="1418" w:bottom="1418" w:left="1418" w:header="851" w:footer="992" w:gutter="0"/>
          <w:pgNumType w:start="1"/>
          <w:cols w:space="425"/>
          <w:docGrid w:linePitch="312"/>
        </w:sectPr>
      </w:pPr>
    </w:p>
    <w:p w:rsidR="00644C9B" w:rsidRDefault="00BD1EC5">
      <w:pPr>
        <w:pStyle w:val="a4"/>
        <w:ind w:rightChars="-392" w:right="-823" w:firstLine="0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lastRenderedPageBreak/>
        <w:t>兰考县兰湾国际（</w:t>
      </w:r>
      <w:r>
        <w:rPr>
          <w:rFonts w:ascii="方正小标宋简体" w:eastAsia="方正小标宋简体" w:hint="eastAsia"/>
          <w:sz w:val="36"/>
          <w:szCs w:val="36"/>
        </w:rPr>
        <w:t>A</w:t>
      </w:r>
      <w:r>
        <w:rPr>
          <w:rFonts w:ascii="方正小标宋简体" w:eastAsia="方正小标宋简体" w:hint="eastAsia"/>
          <w:sz w:val="36"/>
          <w:szCs w:val="36"/>
        </w:rPr>
        <w:t>区）小区筹备设立业主大会申请人签名表</w:t>
      </w:r>
    </w:p>
    <w:tbl>
      <w:tblPr>
        <w:tblW w:w="14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2"/>
        <w:gridCol w:w="1323"/>
        <w:gridCol w:w="968"/>
        <w:gridCol w:w="1455"/>
        <w:gridCol w:w="1390"/>
        <w:gridCol w:w="2019"/>
        <w:gridCol w:w="2440"/>
        <w:gridCol w:w="1809"/>
        <w:gridCol w:w="1704"/>
      </w:tblGrid>
      <w:tr w:rsidR="00644C9B">
        <w:trPr>
          <w:trHeight w:val="812"/>
        </w:trPr>
        <w:tc>
          <w:tcPr>
            <w:tcW w:w="1072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号</w:t>
            </w:r>
          </w:p>
        </w:tc>
        <w:tc>
          <w:tcPr>
            <w:tcW w:w="1323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名</w:t>
            </w:r>
          </w:p>
        </w:tc>
        <w:tc>
          <w:tcPr>
            <w:tcW w:w="968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性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别</w:t>
            </w:r>
          </w:p>
        </w:tc>
        <w:tc>
          <w:tcPr>
            <w:tcW w:w="1455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栋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号</w:t>
            </w:r>
          </w:p>
        </w:tc>
        <w:tc>
          <w:tcPr>
            <w:tcW w:w="139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房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号</w:t>
            </w:r>
          </w:p>
        </w:tc>
        <w:tc>
          <w:tcPr>
            <w:tcW w:w="201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产权证号／备案合同号</w:t>
            </w:r>
          </w:p>
        </w:tc>
        <w:tc>
          <w:tcPr>
            <w:tcW w:w="244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180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业主签名</w:t>
            </w:r>
          </w:p>
        </w:tc>
        <w:tc>
          <w:tcPr>
            <w:tcW w:w="1704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备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注</w:t>
            </w: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8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9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728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宋体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</w:tbl>
    <w:p w:rsidR="00644C9B" w:rsidRDefault="00644C9B">
      <w:pPr>
        <w:spacing w:line="360" w:lineRule="auto"/>
        <w:jc w:val="center"/>
        <w:rPr>
          <w:rFonts w:ascii="仿宋_GB2312" w:eastAsia="仿宋_GB2312" w:hAnsi="宋体"/>
          <w:sz w:val="28"/>
          <w:szCs w:val="28"/>
        </w:rPr>
      </w:pPr>
    </w:p>
    <w:sectPr w:rsidR="00644C9B">
      <w:footerReference w:type="even" r:id="rId8"/>
      <w:footerReference w:type="default" r:id="rId9"/>
      <w:pgSz w:w="16838" w:h="11906" w:orient="landscape"/>
      <w:pgMar w:top="1418" w:right="1418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EC5" w:rsidRDefault="00BD1EC5">
      <w:r>
        <w:separator/>
      </w:r>
    </w:p>
  </w:endnote>
  <w:endnote w:type="continuationSeparator" w:id="0">
    <w:p w:rsidR="00BD1EC5" w:rsidRDefault="00BD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644C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EC5" w:rsidRDefault="00BD1EC5">
      <w:r>
        <w:separator/>
      </w:r>
    </w:p>
  </w:footnote>
  <w:footnote w:type="continuationSeparator" w:id="0">
    <w:p w:rsidR="00BD1EC5" w:rsidRDefault="00BD1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22"/>
    <w:rsid w:val="000615D4"/>
    <w:rsid w:val="0006286A"/>
    <w:rsid w:val="00082A5C"/>
    <w:rsid w:val="000C79CF"/>
    <w:rsid w:val="001004C9"/>
    <w:rsid w:val="00101469"/>
    <w:rsid w:val="001C3915"/>
    <w:rsid w:val="001D29B5"/>
    <w:rsid w:val="001F0B9B"/>
    <w:rsid w:val="00200B19"/>
    <w:rsid w:val="002020B4"/>
    <w:rsid w:val="002043CE"/>
    <w:rsid w:val="002078D8"/>
    <w:rsid w:val="0023349F"/>
    <w:rsid w:val="00274C91"/>
    <w:rsid w:val="0029022B"/>
    <w:rsid w:val="00290E6A"/>
    <w:rsid w:val="002A3DA1"/>
    <w:rsid w:val="002C460F"/>
    <w:rsid w:val="002F457F"/>
    <w:rsid w:val="003C26EB"/>
    <w:rsid w:val="003D67EA"/>
    <w:rsid w:val="003E2461"/>
    <w:rsid w:val="003E431A"/>
    <w:rsid w:val="003E6832"/>
    <w:rsid w:val="0047047F"/>
    <w:rsid w:val="00486879"/>
    <w:rsid w:val="004C472D"/>
    <w:rsid w:val="004D4E93"/>
    <w:rsid w:val="004F6F8E"/>
    <w:rsid w:val="0054035B"/>
    <w:rsid w:val="005734E5"/>
    <w:rsid w:val="0058481D"/>
    <w:rsid w:val="00587D40"/>
    <w:rsid w:val="006030FE"/>
    <w:rsid w:val="00606A2A"/>
    <w:rsid w:val="00632290"/>
    <w:rsid w:val="00644C9B"/>
    <w:rsid w:val="00653355"/>
    <w:rsid w:val="006569BE"/>
    <w:rsid w:val="00661D4B"/>
    <w:rsid w:val="006650D4"/>
    <w:rsid w:val="00670A6D"/>
    <w:rsid w:val="00671489"/>
    <w:rsid w:val="00672930"/>
    <w:rsid w:val="006919B5"/>
    <w:rsid w:val="006B4D0A"/>
    <w:rsid w:val="00710ECB"/>
    <w:rsid w:val="0071130F"/>
    <w:rsid w:val="007130EF"/>
    <w:rsid w:val="00737B08"/>
    <w:rsid w:val="00793822"/>
    <w:rsid w:val="007A226F"/>
    <w:rsid w:val="007B27EA"/>
    <w:rsid w:val="007E3C56"/>
    <w:rsid w:val="00890979"/>
    <w:rsid w:val="008B27AA"/>
    <w:rsid w:val="008D6462"/>
    <w:rsid w:val="008F375C"/>
    <w:rsid w:val="00940F1F"/>
    <w:rsid w:val="00A32FE6"/>
    <w:rsid w:val="00A72A5B"/>
    <w:rsid w:val="00AD4ABC"/>
    <w:rsid w:val="00AE290B"/>
    <w:rsid w:val="00AE3357"/>
    <w:rsid w:val="00B20D56"/>
    <w:rsid w:val="00B92313"/>
    <w:rsid w:val="00BA36A4"/>
    <w:rsid w:val="00BC04C8"/>
    <w:rsid w:val="00BD1EC5"/>
    <w:rsid w:val="00BF1BC2"/>
    <w:rsid w:val="00C17108"/>
    <w:rsid w:val="00C21F1D"/>
    <w:rsid w:val="00C357FB"/>
    <w:rsid w:val="00C56D8E"/>
    <w:rsid w:val="00C6404F"/>
    <w:rsid w:val="00C65F54"/>
    <w:rsid w:val="00C67281"/>
    <w:rsid w:val="00C8269F"/>
    <w:rsid w:val="00C93B0D"/>
    <w:rsid w:val="00CF0BAA"/>
    <w:rsid w:val="00D03B5A"/>
    <w:rsid w:val="00D267B2"/>
    <w:rsid w:val="00D35CB8"/>
    <w:rsid w:val="00DC4A15"/>
    <w:rsid w:val="00DF6F99"/>
    <w:rsid w:val="00E032C8"/>
    <w:rsid w:val="00E175AE"/>
    <w:rsid w:val="00E601B0"/>
    <w:rsid w:val="00E64B8A"/>
    <w:rsid w:val="00EE0C18"/>
    <w:rsid w:val="00EF24AE"/>
    <w:rsid w:val="00EF5BB3"/>
    <w:rsid w:val="00F1790A"/>
    <w:rsid w:val="00F6179D"/>
    <w:rsid w:val="00F76C26"/>
    <w:rsid w:val="00F95C36"/>
    <w:rsid w:val="00FA30F6"/>
    <w:rsid w:val="00FB3EE7"/>
    <w:rsid w:val="00FD0887"/>
    <w:rsid w:val="00FD1037"/>
    <w:rsid w:val="00FF0C96"/>
    <w:rsid w:val="20F27EB7"/>
    <w:rsid w:val="26A43F65"/>
    <w:rsid w:val="472A1EE9"/>
    <w:rsid w:val="47745A1B"/>
    <w:rsid w:val="49A5138C"/>
    <w:rsid w:val="63CF611F"/>
    <w:rsid w:val="7ED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0551B"/>
  <w15:docId w15:val="{9F4EA006-CE70-4AA3-829D-43B86D0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eastAsia="仿宋_GB2312"/>
      <w:bCs/>
      <w:sz w:val="28"/>
    </w:rPr>
  </w:style>
  <w:style w:type="paragraph" w:styleId="a4">
    <w:name w:val="Body Text Indent"/>
    <w:basedOn w:val="a"/>
    <w:pPr>
      <w:spacing w:line="360" w:lineRule="auto"/>
      <w:ind w:firstLine="420"/>
    </w:pPr>
    <w:rPr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paragraph" w:customStyle="1" w:styleId="1">
    <w:name w:val="样式1"/>
    <w:basedOn w:val="a"/>
    <w:qFormat/>
    <w:pPr>
      <w:spacing w:line="300" w:lineRule="auto"/>
    </w:pPr>
    <w:rPr>
      <w:sz w:val="28"/>
      <w:szCs w:val="20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428</Characters>
  <Application>Microsoft Office Word</Application>
  <DocSecurity>0</DocSecurity>
  <Lines>3</Lines>
  <Paragraphs>1</Paragraphs>
  <ScaleCrop>false</ScaleCrop>
  <Company>雨林木风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关于长沙市               项目</dc:title>
  <dc:creator>王文倩</dc:creator>
  <cp:lastModifiedBy>z z</cp:lastModifiedBy>
  <cp:revision>58</cp:revision>
  <cp:lastPrinted>2013-10-17T03:06:00Z</cp:lastPrinted>
  <dcterms:created xsi:type="dcterms:W3CDTF">2019-01-21T13:02:00Z</dcterms:created>
  <dcterms:modified xsi:type="dcterms:W3CDTF">2019-04-22T05:33:00Z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