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9B" w:rsidRDefault="004657BB">
      <w:pPr>
        <w:spacing w:line="9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兰考县兰湾国际</w:t>
      </w:r>
      <w:r w:rsidR="00BD1EC5">
        <w:rPr>
          <w:rFonts w:ascii="方正小标宋简体" w:eastAsia="方正小标宋简体" w:hint="eastAsia"/>
          <w:sz w:val="44"/>
          <w:szCs w:val="44"/>
        </w:rPr>
        <w:t>小区</w:t>
      </w:r>
    </w:p>
    <w:p w:rsidR="00644C9B" w:rsidRDefault="0068137F">
      <w:pPr>
        <w:spacing w:line="90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方正小标宋简体" w:eastAsia="方正小标宋简体" w:hint="eastAsia"/>
          <w:sz w:val="44"/>
          <w:szCs w:val="44"/>
        </w:rPr>
        <w:t>筹备设立</w:t>
      </w:r>
      <w:r w:rsidR="005C5189">
        <w:rPr>
          <w:rFonts w:ascii="方正小标宋简体" w:eastAsia="方正小标宋简体" w:hint="eastAsia"/>
          <w:sz w:val="44"/>
          <w:szCs w:val="44"/>
        </w:rPr>
        <w:t>业主大会</w:t>
      </w:r>
      <w:r w:rsidR="006E16A3">
        <w:rPr>
          <w:rFonts w:ascii="方正小标宋简体" w:eastAsia="方正小标宋简体" w:hint="eastAsia"/>
          <w:sz w:val="44"/>
          <w:szCs w:val="44"/>
        </w:rPr>
        <w:t>的</w:t>
      </w:r>
      <w:r w:rsidR="00BD1EC5">
        <w:rPr>
          <w:rFonts w:ascii="方正小标宋简体" w:eastAsia="方正小标宋简体" w:hint="eastAsia"/>
          <w:sz w:val="44"/>
          <w:szCs w:val="44"/>
        </w:rPr>
        <w:t>申请书</w:t>
      </w:r>
      <w:r w:rsidR="00BD1EC5">
        <w:rPr>
          <w:rFonts w:ascii="仿宋_GB2312" w:eastAsia="仿宋_GB2312" w:hint="eastAsia"/>
          <w:sz w:val="32"/>
          <w:szCs w:val="32"/>
        </w:rPr>
        <w:t xml:space="preserve"> 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兰考县人民政府、桐乡街道办事处：</w:t>
      </w:r>
    </w:p>
    <w:p w:rsidR="00644C9B" w:rsidRDefault="00644C9B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</w:p>
    <w:p w:rsidR="00644C9B" w:rsidRDefault="008830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</w:t>
      </w:r>
      <w:r w:rsidR="00BD1EC5">
        <w:rPr>
          <w:rFonts w:ascii="仿宋_GB2312" w:eastAsia="仿宋_GB2312" w:hint="eastAsia"/>
          <w:sz w:val="32"/>
          <w:szCs w:val="32"/>
        </w:rPr>
        <w:t>小区位于</w:t>
      </w:r>
      <w:proofErr w:type="gramStart"/>
      <w:r w:rsidR="00BD1EC5">
        <w:rPr>
          <w:rFonts w:ascii="仿宋_GB2312" w:eastAsia="仿宋_GB2312" w:hint="eastAsia"/>
          <w:sz w:val="32"/>
          <w:szCs w:val="32"/>
        </w:rPr>
        <w:t>兰考县考城路</w:t>
      </w:r>
      <w:proofErr w:type="gramEnd"/>
      <w:r w:rsidR="00BD1EC5">
        <w:rPr>
          <w:rFonts w:ascii="仿宋_GB2312" w:eastAsia="仿宋_GB2312" w:hint="eastAsia"/>
          <w:sz w:val="32"/>
          <w:szCs w:val="32"/>
        </w:rPr>
        <w:t>与黄河路交叉口向西15</w:t>
      </w:r>
      <w:r w:rsidR="00BD1EC5">
        <w:rPr>
          <w:rFonts w:ascii="仿宋_GB2312" w:eastAsia="仿宋_GB2312"/>
          <w:sz w:val="32"/>
          <w:szCs w:val="32"/>
        </w:rPr>
        <w:t>0</w:t>
      </w:r>
      <w:r w:rsidR="00BD1EC5">
        <w:rPr>
          <w:rFonts w:ascii="仿宋_GB2312" w:eastAsia="仿宋_GB2312" w:hint="eastAsia"/>
          <w:sz w:val="32"/>
          <w:szCs w:val="32"/>
        </w:rPr>
        <w:t>米路北，小区用地面积65062.1平米。按照规划</w:t>
      </w:r>
      <w:r>
        <w:rPr>
          <w:rFonts w:ascii="仿宋_GB2312" w:eastAsia="仿宋_GB2312" w:hint="eastAsia"/>
          <w:sz w:val="32"/>
          <w:szCs w:val="32"/>
        </w:rPr>
        <w:t>兰湾国际A区</w:t>
      </w:r>
      <w:r w:rsidR="00BD1EC5">
        <w:rPr>
          <w:rFonts w:ascii="仿宋_GB2312" w:eastAsia="仿宋_GB2312" w:hint="eastAsia"/>
          <w:sz w:val="32"/>
          <w:szCs w:val="32"/>
        </w:rPr>
        <w:t>总建筑面积199859.07平米</w:t>
      </w:r>
      <w:r w:rsidR="00242888">
        <w:rPr>
          <w:rFonts w:ascii="仿宋_GB2312" w:eastAsia="仿宋_GB2312" w:hint="eastAsia"/>
          <w:sz w:val="32"/>
          <w:szCs w:val="32"/>
        </w:rPr>
        <w:t>，</w:t>
      </w:r>
      <w:r w:rsidR="00BD1EC5">
        <w:rPr>
          <w:rFonts w:ascii="仿宋_GB2312" w:eastAsia="仿宋_GB2312" w:hint="eastAsia"/>
          <w:sz w:val="32"/>
          <w:szCs w:val="32"/>
        </w:rPr>
        <w:t>建筑住宅1387</w:t>
      </w:r>
      <w:r w:rsidR="002B7ED0">
        <w:rPr>
          <w:rFonts w:ascii="仿宋_GB2312" w:eastAsia="仿宋_GB2312" w:hint="eastAsia"/>
          <w:sz w:val="32"/>
          <w:szCs w:val="32"/>
        </w:rPr>
        <w:t>套。</w:t>
      </w:r>
      <w:r w:rsidR="00534E94">
        <w:rPr>
          <w:rFonts w:ascii="仿宋_GB2312" w:eastAsia="仿宋_GB2312" w:hint="eastAsia"/>
          <w:sz w:val="32"/>
          <w:szCs w:val="32"/>
        </w:rPr>
        <w:t>本</w:t>
      </w:r>
      <w:r w:rsidR="004F196E">
        <w:rPr>
          <w:rFonts w:ascii="仿宋_GB2312" w:eastAsia="仿宋_GB2312" w:hint="eastAsia"/>
          <w:sz w:val="32"/>
          <w:szCs w:val="32"/>
        </w:rPr>
        <w:t>小区</w:t>
      </w:r>
      <w:r w:rsidR="00BD1EC5">
        <w:rPr>
          <w:rFonts w:ascii="仿宋_GB2312" w:eastAsia="仿宋_GB2312" w:hint="eastAsia"/>
          <w:sz w:val="32"/>
          <w:szCs w:val="32"/>
        </w:rPr>
        <w:t>专有部分交付的建筑面积已达到建筑总面积的50%以上，已入住业主户数达到总业主数的30%以上</w:t>
      </w:r>
      <w:r w:rsidR="00756428">
        <w:rPr>
          <w:rFonts w:ascii="仿宋_GB2312" w:eastAsia="仿宋_GB2312" w:hint="eastAsia"/>
          <w:sz w:val="32"/>
          <w:szCs w:val="32"/>
        </w:rPr>
        <w:t>（详见附件2）</w:t>
      </w:r>
      <w:r w:rsidR="00BD1EC5">
        <w:rPr>
          <w:rFonts w:ascii="仿宋_GB2312" w:eastAsia="仿宋_GB2312" w:hint="eastAsia"/>
          <w:sz w:val="32"/>
          <w:szCs w:val="32"/>
        </w:rPr>
        <w:t>。按照《河南省物业管理条例》的规定，已符合设立业主大会、选举业主委员会的条件，现申请成立</w:t>
      </w:r>
      <w:r w:rsidR="00BD1E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E529A">
        <w:rPr>
          <w:rFonts w:ascii="仿宋_GB2312" w:eastAsia="仿宋_GB2312" w:hint="eastAsia"/>
          <w:sz w:val="32"/>
          <w:szCs w:val="32"/>
          <w:u w:val="single"/>
        </w:rPr>
        <w:t>兰湾国际</w:t>
      </w:r>
      <w:r w:rsidR="00BD1EC5">
        <w:rPr>
          <w:rFonts w:ascii="仿宋_GB2312" w:eastAsia="仿宋_GB2312" w:hint="eastAsia"/>
          <w:sz w:val="32"/>
          <w:szCs w:val="32"/>
          <w:u w:val="single"/>
        </w:rPr>
        <w:t xml:space="preserve">小区 </w:t>
      </w:r>
      <w:r w:rsidR="00BD1EC5">
        <w:rPr>
          <w:rFonts w:ascii="仿宋_GB2312" w:eastAsia="仿宋_GB2312" w:hint="eastAsia"/>
          <w:sz w:val="32"/>
          <w:szCs w:val="32"/>
        </w:rPr>
        <w:t>业主大会。</w:t>
      </w:r>
      <w:r w:rsidR="001E4E10" w:rsidRPr="001E4E10">
        <w:rPr>
          <w:rFonts w:ascii="仿宋_GB2312" w:eastAsia="仿宋_GB2312" w:hint="eastAsia"/>
          <w:sz w:val="32"/>
          <w:szCs w:val="32"/>
        </w:rPr>
        <w:t>请贵单位派员指导。</w:t>
      </w:r>
    </w:p>
    <w:p w:rsidR="00CA6166" w:rsidRDefault="00CA6166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特此申请。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CA6166" w:rsidRDefault="00CA6166">
      <w:pPr>
        <w:pStyle w:val="ab"/>
        <w:rPr>
          <w:rFonts w:ascii="仿宋_GB2312" w:eastAsia="仿宋_GB2312"/>
          <w:sz w:val="32"/>
          <w:szCs w:val="32"/>
        </w:rPr>
      </w:pPr>
    </w:p>
    <w:p w:rsidR="00CA6166" w:rsidRDefault="00CA6166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 w:rsidP="008B362D">
      <w:pPr>
        <w:pStyle w:val="ab"/>
        <w:jc w:val="left"/>
        <w:rPr>
          <w:rFonts w:ascii="仿宋_GB2312" w:eastAsia="仿宋_GB2312" w:hint="eastAsia"/>
          <w:sz w:val="32"/>
          <w:szCs w:val="32"/>
        </w:rPr>
      </w:pPr>
    </w:p>
    <w:p w:rsidR="0057067E" w:rsidRDefault="0057067E" w:rsidP="008B362D">
      <w:pPr>
        <w:pStyle w:val="ab"/>
        <w:rPr>
          <w:rFonts w:ascii="仿宋_GB2312" w:eastAsia="仿宋_GB2312" w:hint="eastAsia"/>
          <w:sz w:val="32"/>
          <w:szCs w:val="32"/>
        </w:rPr>
      </w:pPr>
    </w:p>
    <w:p w:rsidR="00644C9B" w:rsidRDefault="008830C5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</w:t>
      </w:r>
      <w:r w:rsidR="00BD1EC5">
        <w:rPr>
          <w:rFonts w:ascii="仿宋_GB2312" w:eastAsia="仿宋_GB2312" w:hint="eastAsia"/>
          <w:sz w:val="32"/>
          <w:szCs w:val="32"/>
        </w:rPr>
        <w:t>小区全体业主</w:t>
      </w:r>
    </w:p>
    <w:p w:rsidR="00644C9B" w:rsidRDefault="00644C9B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F649A9" w:rsidRDefault="00BD1EC5" w:rsidP="0057067E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019</w:t>
      </w:r>
      <w:r>
        <w:rPr>
          <w:rFonts w:ascii="仿宋_GB2312" w:eastAsia="仿宋_GB2312" w:hint="eastAsia"/>
          <w:sz w:val="32"/>
          <w:szCs w:val="32"/>
        </w:rPr>
        <w:t xml:space="preserve">年 </w:t>
      </w:r>
      <w:r>
        <w:rPr>
          <w:rFonts w:ascii="仿宋_GB2312" w:eastAsia="仿宋_GB2312"/>
          <w:sz w:val="32"/>
          <w:szCs w:val="32"/>
        </w:rPr>
        <w:t xml:space="preserve"> </w:t>
      </w:r>
      <w:r w:rsidR="00586DD8"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月 </w:t>
      </w:r>
      <w:r w:rsidR="00586DD8">
        <w:rPr>
          <w:rFonts w:ascii="仿宋_GB2312" w:eastAsia="仿宋_GB2312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57067E" w:rsidRDefault="0057067E" w:rsidP="0057067E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57067E" w:rsidRPr="0057067E" w:rsidRDefault="0057067E" w:rsidP="0057067E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2E5E9A" w:rsidRDefault="002E5E9A" w:rsidP="00CE414A">
      <w:pPr>
        <w:pStyle w:val="a4"/>
        <w:spacing w:line="480" w:lineRule="auto"/>
        <w:ind w:firstLine="0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附件1</w:t>
      </w:r>
      <w:r w:rsidR="00B843A6">
        <w:rPr>
          <w:rFonts w:ascii="楷体_GB2312" w:eastAsia="楷体_GB2312" w:hint="eastAsia"/>
          <w:bCs/>
          <w:sz w:val="32"/>
          <w:szCs w:val="32"/>
        </w:rPr>
        <w:t>：</w:t>
      </w:r>
      <w:r w:rsidR="001C2FB2" w:rsidRPr="001C2FB2">
        <w:rPr>
          <w:rFonts w:ascii="楷体_GB2312" w:eastAsia="楷体_GB2312" w:hint="eastAsia"/>
          <w:bCs/>
          <w:sz w:val="32"/>
          <w:szCs w:val="32"/>
        </w:rPr>
        <w:t>关于筹备设立</w:t>
      </w:r>
      <w:r w:rsidR="003B1E54">
        <w:rPr>
          <w:rFonts w:ascii="楷体_GB2312" w:eastAsia="楷体_GB2312" w:hint="eastAsia"/>
          <w:bCs/>
          <w:sz w:val="32"/>
          <w:szCs w:val="32"/>
        </w:rPr>
        <w:t>兰湾国际</w:t>
      </w:r>
      <w:r w:rsidR="001C2FB2" w:rsidRPr="001C2FB2">
        <w:rPr>
          <w:rFonts w:ascii="楷体_GB2312" w:eastAsia="楷体_GB2312" w:hint="eastAsia"/>
          <w:bCs/>
          <w:sz w:val="32"/>
          <w:szCs w:val="32"/>
        </w:rPr>
        <w:t>业主大会申请人签名表</w:t>
      </w:r>
    </w:p>
    <w:p w:rsidR="00F649A9" w:rsidRPr="0057067E" w:rsidRDefault="002E5E9A" w:rsidP="00CE414A">
      <w:pPr>
        <w:pStyle w:val="a4"/>
        <w:spacing w:line="480" w:lineRule="auto"/>
        <w:ind w:firstLine="0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附件</w:t>
      </w:r>
      <w:r w:rsidR="008555B0">
        <w:rPr>
          <w:rFonts w:ascii="楷体_GB2312" w:eastAsia="楷体_GB2312"/>
          <w:bCs/>
          <w:sz w:val="32"/>
          <w:szCs w:val="32"/>
        </w:rPr>
        <w:t>2</w:t>
      </w:r>
      <w:r w:rsidR="0062256F">
        <w:rPr>
          <w:rFonts w:ascii="楷体_GB2312" w:eastAsia="楷体_GB2312" w:hint="eastAsia"/>
          <w:bCs/>
          <w:sz w:val="32"/>
          <w:szCs w:val="32"/>
        </w:rPr>
        <w:t>：兰湾国际</w:t>
      </w:r>
      <w:r w:rsidR="00A20C4A">
        <w:rPr>
          <w:rFonts w:ascii="楷体_GB2312" w:eastAsia="楷体_GB2312" w:hint="eastAsia"/>
          <w:bCs/>
          <w:sz w:val="32"/>
          <w:szCs w:val="32"/>
        </w:rPr>
        <w:t>小区</w:t>
      </w:r>
      <w:bookmarkStart w:id="0" w:name="_GoBack"/>
      <w:bookmarkEnd w:id="0"/>
      <w:r w:rsidR="00673D88">
        <w:rPr>
          <w:rFonts w:ascii="楷体_GB2312" w:eastAsia="楷体_GB2312" w:hint="eastAsia"/>
          <w:bCs/>
          <w:sz w:val="32"/>
          <w:szCs w:val="32"/>
        </w:rPr>
        <w:t>入住</w:t>
      </w:r>
      <w:r w:rsidR="0027620B">
        <w:rPr>
          <w:rFonts w:ascii="楷体_GB2312" w:eastAsia="楷体_GB2312" w:hint="eastAsia"/>
          <w:bCs/>
          <w:sz w:val="32"/>
          <w:szCs w:val="32"/>
        </w:rPr>
        <w:t>情况说明</w:t>
      </w:r>
      <w:r w:rsidR="00BF4E90">
        <w:rPr>
          <w:rFonts w:ascii="楷体_GB2312" w:eastAsia="楷体_GB2312" w:hint="eastAsia"/>
          <w:bCs/>
          <w:sz w:val="32"/>
          <w:szCs w:val="32"/>
        </w:rPr>
        <w:t>及</w:t>
      </w:r>
      <w:r w:rsidR="00CF570F">
        <w:rPr>
          <w:rFonts w:ascii="楷体_GB2312" w:eastAsia="楷体_GB2312" w:hint="eastAsia"/>
          <w:bCs/>
          <w:sz w:val="32"/>
          <w:szCs w:val="32"/>
        </w:rPr>
        <w:t>登记信息</w:t>
      </w:r>
    </w:p>
    <w:p w:rsidR="002E5E9A" w:rsidRPr="002E5E9A" w:rsidRDefault="002E5E9A">
      <w:pPr>
        <w:pStyle w:val="a4"/>
        <w:spacing w:line="480" w:lineRule="auto"/>
        <w:ind w:rightChars="-392" w:right="-823" w:firstLine="0"/>
        <w:jc w:val="center"/>
        <w:rPr>
          <w:rFonts w:ascii="黑体" w:eastAsia="黑体"/>
          <w:sz w:val="36"/>
          <w:szCs w:val="36"/>
        </w:rPr>
        <w:sectPr w:rsidR="002E5E9A" w:rsidRPr="002E5E9A">
          <w:footerReference w:type="even" r:id="rId7"/>
          <w:pgSz w:w="11906" w:h="16838"/>
          <w:pgMar w:top="1701" w:right="1418" w:bottom="1418" w:left="1418" w:header="851" w:footer="992" w:gutter="0"/>
          <w:pgNumType w:start="1"/>
          <w:cols w:space="425"/>
          <w:docGrid w:linePitch="312"/>
        </w:sectPr>
      </w:pPr>
    </w:p>
    <w:p w:rsidR="00644C9B" w:rsidRDefault="00F649A9">
      <w:pPr>
        <w:pStyle w:val="a4"/>
        <w:ind w:rightChars="-392" w:right="-823" w:firstLine="0"/>
        <w:jc w:val="center"/>
        <w:rPr>
          <w:rFonts w:ascii="方正小标宋简体" w:eastAsia="方正小标宋简体"/>
          <w:sz w:val="36"/>
          <w:szCs w:val="36"/>
        </w:rPr>
      </w:pPr>
      <w:r w:rsidRPr="00F649A9">
        <w:rPr>
          <w:rFonts w:ascii="方正小标宋简体" w:eastAsia="方正小标宋简体" w:hint="eastAsia"/>
          <w:sz w:val="36"/>
          <w:szCs w:val="36"/>
        </w:rPr>
        <w:lastRenderedPageBreak/>
        <w:t>附件1</w:t>
      </w:r>
      <w:r w:rsidR="00B843A6">
        <w:rPr>
          <w:rFonts w:ascii="方正小标宋简体" w:eastAsia="方正小标宋简体" w:hint="eastAsia"/>
          <w:sz w:val="36"/>
          <w:szCs w:val="36"/>
        </w:rPr>
        <w:t>：</w:t>
      </w:r>
      <w:r w:rsidR="00D11AD7" w:rsidRPr="00D11AD7">
        <w:rPr>
          <w:rFonts w:ascii="方正小标宋简体" w:eastAsia="方正小标宋简体" w:hint="eastAsia"/>
          <w:sz w:val="36"/>
          <w:szCs w:val="36"/>
        </w:rPr>
        <w:t>关于</w:t>
      </w:r>
      <w:r w:rsidR="00F66654" w:rsidRPr="00F66654">
        <w:rPr>
          <w:rFonts w:ascii="方正小标宋简体" w:eastAsia="方正小标宋简体" w:hint="eastAsia"/>
          <w:sz w:val="36"/>
          <w:szCs w:val="36"/>
        </w:rPr>
        <w:t>筹备设立</w:t>
      </w:r>
      <w:r w:rsidR="00CB36F6">
        <w:rPr>
          <w:rFonts w:ascii="方正小标宋简体" w:eastAsia="方正小标宋简体" w:hint="eastAsia"/>
          <w:sz w:val="36"/>
          <w:szCs w:val="36"/>
        </w:rPr>
        <w:t>兰湾国际</w:t>
      </w:r>
      <w:r w:rsidRPr="00F649A9">
        <w:rPr>
          <w:rFonts w:ascii="方正小标宋简体" w:eastAsia="方正小标宋简体" w:hint="eastAsia"/>
          <w:sz w:val="36"/>
          <w:szCs w:val="36"/>
        </w:rPr>
        <w:t>业主大会申请人</w:t>
      </w:r>
      <w:r w:rsidR="00BD1EC5">
        <w:rPr>
          <w:rFonts w:ascii="方正小标宋简体" w:eastAsia="方正小标宋简体" w:hint="eastAsia"/>
          <w:sz w:val="36"/>
          <w:szCs w:val="36"/>
        </w:rPr>
        <w:t>签名表</w:t>
      </w:r>
    </w:p>
    <w:tbl>
      <w:tblPr>
        <w:tblW w:w="14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2"/>
        <w:gridCol w:w="1323"/>
        <w:gridCol w:w="968"/>
        <w:gridCol w:w="1455"/>
        <w:gridCol w:w="1390"/>
        <w:gridCol w:w="2019"/>
        <w:gridCol w:w="2440"/>
        <w:gridCol w:w="1809"/>
        <w:gridCol w:w="1704"/>
      </w:tblGrid>
      <w:tr w:rsidR="00644C9B">
        <w:trPr>
          <w:trHeight w:val="812"/>
        </w:trPr>
        <w:tc>
          <w:tcPr>
            <w:tcW w:w="1072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 号</w:t>
            </w:r>
          </w:p>
        </w:tc>
        <w:tc>
          <w:tcPr>
            <w:tcW w:w="1323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 名</w:t>
            </w:r>
          </w:p>
        </w:tc>
        <w:tc>
          <w:tcPr>
            <w:tcW w:w="968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性 别</w:t>
            </w:r>
          </w:p>
        </w:tc>
        <w:tc>
          <w:tcPr>
            <w:tcW w:w="1455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栋 号</w:t>
            </w:r>
          </w:p>
        </w:tc>
        <w:tc>
          <w:tcPr>
            <w:tcW w:w="139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房 号</w:t>
            </w:r>
          </w:p>
        </w:tc>
        <w:tc>
          <w:tcPr>
            <w:tcW w:w="201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产权证号／备案合同号</w:t>
            </w:r>
          </w:p>
        </w:tc>
        <w:tc>
          <w:tcPr>
            <w:tcW w:w="244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180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业主签名</w:t>
            </w:r>
          </w:p>
        </w:tc>
        <w:tc>
          <w:tcPr>
            <w:tcW w:w="1704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备  注</w:t>
            </w: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8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9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728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宋体"/>
                <w:sz w:val="28"/>
                <w:szCs w:val="28"/>
              </w:rPr>
              <w:t>0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</w:tbl>
    <w:p w:rsidR="0098338B" w:rsidRDefault="0098338B" w:rsidP="00142E3F">
      <w:pPr>
        <w:spacing w:line="360" w:lineRule="auto"/>
        <w:rPr>
          <w:rFonts w:ascii="仿宋_GB2312" w:eastAsia="仿宋_GB2312" w:hAnsi="宋体"/>
          <w:sz w:val="28"/>
          <w:szCs w:val="28"/>
        </w:rPr>
      </w:pPr>
    </w:p>
    <w:sectPr w:rsidR="0098338B">
      <w:footerReference w:type="even" r:id="rId8"/>
      <w:footerReference w:type="default" r:id="rId9"/>
      <w:pgSz w:w="16838" w:h="11906" w:orient="landscape"/>
      <w:pgMar w:top="1418" w:right="1418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A6F" w:rsidRDefault="003B2A6F">
      <w:r>
        <w:separator/>
      </w:r>
    </w:p>
  </w:endnote>
  <w:endnote w:type="continuationSeparator" w:id="0">
    <w:p w:rsidR="003B2A6F" w:rsidRDefault="003B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644C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A6F" w:rsidRDefault="003B2A6F">
      <w:r>
        <w:separator/>
      </w:r>
    </w:p>
  </w:footnote>
  <w:footnote w:type="continuationSeparator" w:id="0">
    <w:p w:rsidR="003B2A6F" w:rsidRDefault="003B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22"/>
    <w:rsid w:val="000314D4"/>
    <w:rsid w:val="00034BDF"/>
    <w:rsid w:val="00047B27"/>
    <w:rsid w:val="000615D4"/>
    <w:rsid w:val="0006286A"/>
    <w:rsid w:val="00082A5C"/>
    <w:rsid w:val="000B1DE0"/>
    <w:rsid w:val="000C79CF"/>
    <w:rsid w:val="001004C9"/>
    <w:rsid w:val="00101469"/>
    <w:rsid w:val="001141D8"/>
    <w:rsid w:val="00137B50"/>
    <w:rsid w:val="00142E3F"/>
    <w:rsid w:val="0017105B"/>
    <w:rsid w:val="001C2FB2"/>
    <w:rsid w:val="001C3915"/>
    <w:rsid w:val="001D29B5"/>
    <w:rsid w:val="001E4E10"/>
    <w:rsid w:val="001E6986"/>
    <w:rsid w:val="001F0B9B"/>
    <w:rsid w:val="00200B19"/>
    <w:rsid w:val="002020B4"/>
    <w:rsid w:val="002043CE"/>
    <w:rsid w:val="002078D8"/>
    <w:rsid w:val="0023349F"/>
    <w:rsid w:val="00242888"/>
    <w:rsid w:val="00274C91"/>
    <w:rsid w:val="0027620B"/>
    <w:rsid w:val="0029022B"/>
    <w:rsid w:val="00290E6A"/>
    <w:rsid w:val="002A3DA1"/>
    <w:rsid w:val="002B7ED0"/>
    <w:rsid w:val="002C16F7"/>
    <w:rsid w:val="002C460F"/>
    <w:rsid w:val="002D1FEB"/>
    <w:rsid w:val="002E5E9A"/>
    <w:rsid w:val="002F457F"/>
    <w:rsid w:val="003527C4"/>
    <w:rsid w:val="003B1489"/>
    <w:rsid w:val="003B1E54"/>
    <w:rsid w:val="003B2A6F"/>
    <w:rsid w:val="003C26EB"/>
    <w:rsid w:val="003D67EA"/>
    <w:rsid w:val="003E2461"/>
    <w:rsid w:val="003E431A"/>
    <w:rsid w:val="003E6832"/>
    <w:rsid w:val="004577A3"/>
    <w:rsid w:val="004657BB"/>
    <w:rsid w:val="0047047F"/>
    <w:rsid w:val="00486879"/>
    <w:rsid w:val="004B6BE2"/>
    <w:rsid w:val="004C472D"/>
    <w:rsid w:val="004C7CA9"/>
    <w:rsid w:val="004D2D42"/>
    <w:rsid w:val="004D4E93"/>
    <w:rsid w:val="004F196E"/>
    <w:rsid w:val="004F6F8E"/>
    <w:rsid w:val="00534E94"/>
    <w:rsid w:val="0054035B"/>
    <w:rsid w:val="0057067E"/>
    <w:rsid w:val="005734E5"/>
    <w:rsid w:val="0058481D"/>
    <w:rsid w:val="00586DD8"/>
    <w:rsid w:val="00587D40"/>
    <w:rsid w:val="005C5189"/>
    <w:rsid w:val="005F2BD0"/>
    <w:rsid w:val="006030FE"/>
    <w:rsid w:val="00606A2A"/>
    <w:rsid w:val="0062256F"/>
    <w:rsid w:val="006315B1"/>
    <w:rsid w:val="00632290"/>
    <w:rsid w:val="00644C9B"/>
    <w:rsid w:val="00653355"/>
    <w:rsid w:val="006569BE"/>
    <w:rsid w:val="00661D4B"/>
    <w:rsid w:val="006650D4"/>
    <w:rsid w:val="00670A6D"/>
    <w:rsid w:val="00671489"/>
    <w:rsid w:val="00672930"/>
    <w:rsid w:val="00673D88"/>
    <w:rsid w:val="0068137F"/>
    <w:rsid w:val="006919B5"/>
    <w:rsid w:val="006B4D0A"/>
    <w:rsid w:val="006B6CFE"/>
    <w:rsid w:val="006C7F35"/>
    <w:rsid w:val="006E16A3"/>
    <w:rsid w:val="00710ECB"/>
    <w:rsid w:val="0071130F"/>
    <w:rsid w:val="007130EF"/>
    <w:rsid w:val="00715EB5"/>
    <w:rsid w:val="00737B08"/>
    <w:rsid w:val="00756428"/>
    <w:rsid w:val="00782B51"/>
    <w:rsid w:val="00786B1A"/>
    <w:rsid w:val="00793822"/>
    <w:rsid w:val="007A226F"/>
    <w:rsid w:val="007B27EA"/>
    <w:rsid w:val="007E3C56"/>
    <w:rsid w:val="008555B0"/>
    <w:rsid w:val="00867962"/>
    <w:rsid w:val="008830C5"/>
    <w:rsid w:val="00890979"/>
    <w:rsid w:val="008B00B7"/>
    <w:rsid w:val="008B27AA"/>
    <w:rsid w:val="008B362D"/>
    <w:rsid w:val="008D6462"/>
    <w:rsid w:val="008E529A"/>
    <w:rsid w:val="008F375C"/>
    <w:rsid w:val="00900FE2"/>
    <w:rsid w:val="009362F4"/>
    <w:rsid w:val="00937768"/>
    <w:rsid w:val="00940F1F"/>
    <w:rsid w:val="00946E4A"/>
    <w:rsid w:val="00960AAF"/>
    <w:rsid w:val="00970C85"/>
    <w:rsid w:val="00973E50"/>
    <w:rsid w:val="0098338B"/>
    <w:rsid w:val="00A20C4A"/>
    <w:rsid w:val="00A32FE6"/>
    <w:rsid w:val="00A67405"/>
    <w:rsid w:val="00A72A5B"/>
    <w:rsid w:val="00AC3D20"/>
    <w:rsid w:val="00AD4ABC"/>
    <w:rsid w:val="00AE290B"/>
    <w:rsid w:val="00AE3357"/>
    <w:rsid w:val="00B20D56"/>
    <w:rsid w:val="00B55544"/>
    <w:rsid w:val="00B75A01"/>
    <w:rsid w:val="00B843A6"/>
    <w:rsid w:val="00B92313"/>
    <w:rsid w:val="00BA36A4"/>
    <w:rsid w:val="00BC04C8"/>
    <w:rsid w:val="00BD1EC5"/>
    <w:rsid w:val="00BF1BC2"/>
    <w:rsid w:val="00BF4E90"/>
    <w:rsid w:val="00C17108"/>
    <w:rsid w:val="00C21F1D"/>
    <w:rsid w:val="00C357FB"/>
    <w:rsid w:val="00C56D8E"/>
    <w:rsid w:val="00C6404F"/>
    <w:rsid w:val="00C65F54"/>
    <w:rsid w:val="00C67281"/>
    <w:rsid w:val="00C8269F"/>
    <w:rsid w:val="00C93B0D"/>
    <w:rsid w:val="00CA6166"/>
    <w:rsid w:val="00CB36F6"/>
    <w:rsid w:val="00CE414A"/>
    <w:rsid w:val="00CF0BAA"/>
    <w:rsid w:val="00CF570F"/>
    <w:rsid w:val="00D03B5A"/>
    <w:rsid w:val="00D11AD7"/>
    <w:rsid w:val="00D2183B"/>
    <w:rsid w:val="00D267B2"/>
    <w:rsid w:val="00D35CB8"/>
    <w:rsid w:val="00D455F2"/>
    <w:rsid w:val="00DB4F19"/>
    <w:rsid w:val="00DC4A15"/>
    <w:rsid w:val="00DE4534"/>
    <w:rsid w:val="00DF6F99"/>
    <w:rsid w:val="00E032C8"/>
    <w:rsid w:val="00E175AE"/>
    <w:rsid w:val="00E601B0"/>
    <w:rsid w:val="00E64B8A"/>
    <w:rsid w:val="00EE0C18"/>
    <w:rsid w:val="00EF24AE"/>
    <w:rsid w:val="00EF5BB3"/>
    <w:rsid w:val="00F1299B"/>
    <w:rsid w:val="00F1790A"/>
    <w:rsid w:val="00F6179D"/>
    <w:rsid w:val="00F649A9"/>
    <w:rsid w:val="00F66654"/>
    <w:rsid w:val="00F76C26"/>
    <w:rsid w:val="00F95C36"/>
    <w:rsid w:val="00FA0789"/>
    <w:rsid w:val="00FA1766"/>
    <w:rsid w:val="00FA30F6"/>
    <w:rsid w:val="00FB3EE7"/>
    <w:rsid w:val="00FD0887"/>
    <w:rsid w:val="00FD1037"/>
    <w:rsid w:val="00FE69DF"/>
    <w:rsid w:val="00FF0C96"/>
    <w:rsid w:val="00FF6471"/>
    <w:rsid w:val="20F27EB7"/>
    <w:rsid w:val="26A43F65"/>
    <w:rsid w:val="472A1EE9"/>
    <w:rsid w:val="47745A1B"/>
    <w:rsid w:val="49A5138C"/>
    <w:rsid w:val="63CF611F"/>
    <w:rsid w:val="7ED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F4E618"/>
  <w15:docId w15:val="{9F4EA006-CE70-4AA3-829D-43B86D0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eastAsia="仿宋_GB2312"/>
      <w:bCs/>
      <w:sz w:val="28"/>
    </w:rPr>
  </w:style>
  <w:style w:type="paragraph" w:styleId="a4">
    <w:name w:val="Body Text Indent"/>
    <w:basedOn w:val="a"/>
    <w:pPr>
      <w:spacing w:line="360" w:lineRule="auto"/>
      <w:ind w:firstLine="420"/>
    </w:pPr>
    <w:rPr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paragraph" w:customStyle="1" w:styleId="1">
    <w:name w:val="样式1"/>
    <w:basedOn w:val="a"/>
    <w:qFormat/>
    <w:pPr>
      <w:spacing w:line="300" w:lineRule="auto"/>
    </w:pPr>
    <w:rPr>
      <w:sz w:val="28"/>
      <w:szCs w:val="20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c">
    <w:name w:val="Date"/>
    <w:basedOn w:val="a"/>
    <w:next w:val="a"/>
    <w:link w:val="ad"/>
    <w:rsid w:val="0057067E"/>
    <w:pPr>
      <w:ind w:leftChars="2500" w:left="100"/>
    </w:pPr>
  </w:style>
  <w:style w:type="character" w:customStyle="1" w:styleId="ad">
    <w:name w:val="日期 字符"/>
    <w:basedOn w:val="a0"/>
    <w:link w:val="ac"/>
    <w:rsid w:val="0057067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satot</dc:creator>
  <cp:lastModifiedBy>satot</cp:lastModifiedBy>
  <cp:revision>111</cp:revision>
  <cp:lastPrinted>2013-10-17T03:06:00Z</cp:lastPrinted>
  <dcterms:created xsi:type="dcterms:W3CDTF">2019-01-21T13:02:00Z</dcterms:created>
  <dcterms:modified xsi:type="dcterms:W3CDTF">2019-04-23T05:50:00Z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