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B99256">
      <w:pPr>
        <w:rPr>
          <w:rFonts w:hint="eastAsia"/>
          <w:b/>
          <w:bCs/>
        </w:rPr>
      </w:pPr>
      <w:r>
        <w:rPr>
          <w:b/>
          <w:bCs/>
        </w:rPr>
        <w:br w:type="textWrapping"/>
      </w:r>
      <w:r>
        <w:rPr>
          <w:rFonts w:hint="eastAsia"/>
          <w:b/>
          <w:bCs/>
          <w:color w:val="FF0000"/>
        </w:rPr>
        <w:t>一、给学生推荐工作：</w:t>
      </w:r>
    </w:p>
    <w:p w14:paraId="20135B79">
      <w:pPr>
        <w:rPr>
          <w:rFonts w:hint="eastAsia"/>
          <w:b/>
          <w:bCs/>
        </w:rPr>
      </w:pPr>
      <w:r>
        <w:rPr>
          <w:rFonts w:hint="eastAsia"/>
          <w:b/>
          <w:bCs/>
        </w:rPr>
        <w:t>1、运行data_process_xdu.py处理数据</w:t>
      </w:r>
    </w:p>
    <w:p w14:paraId="1837569C">
      <w:pPr>
        <w:rPr>
          <w:rFonts w:hint="eastAsia"/>
          <w:b/>
          <w:bCs/>
        </w:rPr>
      </w:pPr>
      <w:r>
        <w:rPr>
          <w:rFonts w:hint="eastAsia"/>
          <w:b/>
          <w:bCs/>
        </w:rPr>
        <w:t>2、运行</w:t>
      </w:r>
      <w:r>
        <w:rPr>
          <w:b/>
          <w:bCs/>
        </w:rPr>
        <w:t>recurrent-neural-network-xdu</w:t>
      </w:r>
      <w:r>
        <w:rPr>
          <w:rFonts w:hint="eastAsia"/>
          <w:b/>
          <w:bCs/>
        </w:rPr>
        <w:t>.py启动模型保存推荐结果</w:t>
      </w:r>
    </w:p>
    <w:p w14:paraId="40B3C779">
      <w:pPr>
        <w:rPr>
          <w:rFonts w:hint="eastAsia"/>
          <w:b/>
          <w:bCs/>
        </w:rPr>
      </w:pPr>
      <w:r>
        <w:rPr>
          <w:rFonts w:hint="eastAsia"/>
          <w:b/>
          <w:bCs/>
        </w:rPr>
        <w:t>3、运行</w:t>
      </w:r>
      <w:r>
        <w:rPr>
          <w:b/>
          <w:bCs/>
        </w:rPr>
        <w:t>recommend_work</w:t>
      </w:r>
      <w:r>
        <w:rPr>
          <w:rFonts w:hint="eastAsia"/>
          <w:b/>
          <w:bCs/>
        </w:rPr>
        <w:t>.py，输入学生SID，程序读取保存的推荐结果，给出推荐</w:t>
      </w:r>
    </w:p>
    <w:p w14:paraId="7FD3A09E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二、给企业推荐候选人：</w:t>
      </w:r>
    </w:p>
    <w:p w14:paraId="37AE1D6D">
      <w:pPr>
        <w:rPr>
          <w:rFonts w:hint="eastAsia"/>
          <w:b/>
          <w:bCs/>
        </w:rPr>
      </w:pPr>
      <w:r>
        <w:rPr>
          <w:rFonts w:hint="eastAsia"/>
          <w:b/>
          <w:bCs/>
        </w:rPr>
        <w:t>1、运行data_process_com.py处理数据</w:t>
      </w:r>
    </w:p>
    <w:p w14:paraId="43BBBDF7">
      <w:pPr>
        <w:rPr>
          <w:rFonts w:hint="eastAsia"/>
          <w:b/>
          <w:bCs/>
        </w:rPr>
      </w:pPr>
      <w:r>
        <w:rPr>
          <w:rFonts w:hint="eastAsia"/>
          <w:b/>
          <w:bCs/>
        </w:rPr>
        <w:t>2、运行</w:t>
      </w:r>
      <w:r>
        <w:rPr>
          <w:b/>
          <w:bCs/>
        </w:rPr>
        <w:t>recurrent-neural-network-</w:t>
      </w:r>
      <w:r>
        <w:rPr>
          <w:rFonts w:hint="eastAsia"/>
          <w:b/>
          <w:bCs/>
        </w:rPr>
        <w:t>com.py启动模型保存推荐结果</w:t>
      </w:r>
    </w:p>
    <w:p w14:paraId="7D720164">
      <w:pPr>
        <w:rPr>
          <w:rFonts w:hint="eastAsia"/>
          <w:b/>
          <w:bCs/>
        </w:rPr>
      </w:pPr>
      <w:r>
        <w:rPr>
          <w:rFonts w:hint="eastAsia"/>
          <w:b/>
          <w:bCs/>
        </w:rPr>
        <w:t>3、运行</w:t>
      </w:r>
      <w:r>
        <w:rPr>
          <w:b/>
          <w:bCs/>
        </w:rPr>
        <w:t>recommend_</w:t>
      </w:r>
      <w:r>
        <w:rPr>
          <w:rFonts w:hint="eastAsia"/>
          <w:b/>
          <w:bCs/>
        </w:rPr>
        <w:t>stu.py，输入公司ID(</w:t>
      </w:r>
      <w:r>
        <w:rPr>
          <w:b/>
          <w:bCs/>
        </w:rPr>
        <w:t>DWZZJGDM</w:t>
      </w:r>
      <w:r>
        <w:rPr>
          <w:rFonts w:hint="eastAsia"/>
          <w:b/>
          <w:bCs/>
        </w:rPr>
        <w:t>字段)，程序读取保存的推荐结果，给出推荐</w:t>
      </w:r>
    </w:p>
    <w:p w14:paraId="3C5C860B">
      <w:pPr>
        <w:rPr>
          <w:rFonts w:hint="eastAsia"/>
          <w:b/>
          <w:bCs/>
        </w:rPr>
      </w:pPr>
    </w:p>
    <w:p w14:paraId="0CDFC6A0">
      <w:pPr>
        <w:rPr>
          <w:rFonts w:hint="eastAsia"/>
        </w:rPr>
      </w:pPr>
      <w:bookmarkStart w:id="0" w:name="_GoBack"/>
      <w:bookmarkEnd w:id="0"/>
    </w:p>
    <w:p w14:paraId="7D01B178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删掉的学生id：19030500126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0F6"/>
    <w:rsid w:val="00053282"/>
    <w:rsid w:val="000F2E44"/>
    <w:rsid w:val="00124ADF"/>
    <w:rsid w:val="001367F1"/>
    <w:rsid w:val="00161AC5"/>
    <w:rsid w:val="00191ABC"/>
    <w:rsid w:val="001A2E60"/>
    <w:rsid w:val="001D44F0"/>
    <w:rsid w:val="002000F6"/>
    <w:rsid w:val="00213FC9"/>
    <w:rsid w:val="002610C0"/>
    <w:rsid w:val="002660FC"/>
    <w:rsid w:val="00272106"/>
    <w:rsid w:val="00286EB7"/>
    <w:rsid w:val="002A1881"/>
    <w:rsid w:val="003A27EC"/>
    <w:rsid w:val="003F0EB4"/>
    <w:rsid w:val="00442283"/>
    <w:rsid w:val="00451B7C"/>
    <w:rsid w:val="0047551F"/>
    <w:rsid w:val="00475607"/>
    <w:rsid w:val="00482F39"/>
    <w:rsid w:val="004974B3"/>
    <w:rsid w:val="004C3E69"/>
    <w:rsid w:val="004E3E7F"/>
    <w:rsid w:val="00514D81"/>
    <w:rsid w:val="00537B9D"/>
    <w:rsid w:val="00560964"/>
    <w:rsid w:val="00570D1D"/>
    <w:rsid w:val="0058602C"/>
    <w:rsid w:val="005A5CA1"/>
    <w:rsid w:val="005D4E34"/>
    <w:rsid w:val="00623981"/>
    <w:rsid w:val="0062605B"/>
    <w:rsid w:val="006A0E0C"/>
    <w:rsid w:val="006E5B1C"/>
    <w:rsid w:val="00707C9E"/>
    <w:rsid w:val="00751830"/>
    <w:rsid w:val="00784E72"/>
    <w:rsid w:val="007C521B"/>
    <w:rsid w:val="00821FE0"/>
    <w:rsid w:val="008230F1"/>
    <w:rsid w:val="008275AA"/>
    <w:rsid w:val="00862233"/>
    <w:rsid w:val="008F071F"/>
    <w:rsid w:val="008F25B3"/>
    <w:rsid w:val="009539A0"/>
    <w:rsid w:val="009E47DA"/>
    <w:rsid w:val="00A605CD"/>
    <w:rsid w:val="00A85DC7"/>
    <w:rsid w:val="00B72A97"/>
    <w:rsid w:val="00B75D26"/>
    <w:rsid w:val="00B81CA1"/>
    <w:rsid w:val="00BF260E"/>
    <w:rsid w:val="00C32AE0"/>
    <w:rsid w:val="00C35819"/>
    <w:rsid w:val="00C641E4"/>
    <w:rsid w:val="00C71FD5"/>
    <w:rsid w:val="00CB4E9C"/>
    <w:rsid w:val="00CD4395"/>
    <w:rsid w:val="00DB43E2"/>
    <w:rsid w:val="00DE68EA"/>
    <w:rsid w:val="00E07177"/>
    <w:rsid w:val="00E5090C"/>
    <w:rsid w:val="00E707E0"/>
    <w:rsid w:val="00EA7AC0"/>
    <w:rsid w:val="00EC39FD"/>
    <w:rsid w:val="00F46B51"/>
    <w:rsid w:val="00F5665F"/>
    <w:rsid w:val="00FF58C0"/>
    <w:rsid w:val="3595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128</Words>
  <Characters>267</Characters>
  <Lines>1</Lines>
  <Paragraphs>1</Paragraphs>
  <TotalTime>119</TotalTime>
  <ScaleCrop>false</ScaleCrop>
  <LinksUpToDate>false</LinksUpToDate>
  <CharactersWithSpaces>267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2024-07-05T11:17:00Z</dcterms:created>
  <dc:creator>耀民 赵</dc:creator>
  <cp:lastModifiedBy>墨陨</cp:lastModifiedBy>
  <dcterms:modified xsi:type="dcterms:W3CDTF">2025-02-26T02:13:21Z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eyJoZGlkIjoiMGQ1NmM3ZjQxZDA3MTliNjM4ZjFjYjBlY2I2ZTFlMmMiLCJ1c2VySWQiOiI5NDc1ODY4NTAifQ==</vt:lpwstr>
  </property>
  <property fmtid="{D5CDD505-2E9C-101B-9397-08002B2CF9AE}" pid="3" name="KSOProductBuildVer">
    <vt:lpwstr>2052-12.1.0.20305</vt:lpwstr>
  </property>
  <property fmtid="{D5CDD505-2E9C-101B-9397-08002B2CF9AE}" pid="4" name="ICV">
    <vt:lpwstr>FA058466F233493E9BB9FE9A0392BFBC_12</vt:lpwstr>
  </property>
</Properties>
</file>