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B5A29" w14:textId="4F61D5C3" w:rsidR="004F3292" w:rsidRPr="004D6CA9" w:rsidRDefault="004D6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CA9">
        <w:rPr>
          <w:rFonts w:ascii="Times New Roman" w:hAnsi="Times New Roman" w:cs="Times New Roman"/>
          <w:b/>
          <w:bCs/>
          <w:sz w:val="24"/>
          <w:szCs w:val="24"/>
        </w:rPr>
        <w:t>ANS 2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6C6B165E" w14:textId="63460690" w:rsidR="004D6CA9" w:rsidRDefault="004D6CA9"/>
    <w:p w14:paraId="511B6420" w14:textId="0B284708" w:rsidR="00C86A0F" w:rsidRPr="00C86A0F" w:rsidRDefault="00C86A0F" w:rsidP="00C86A0F">
      <w:pPr>
        <w:pStyle w:val="Caption"/>
      </w:pPr>
      <w:r w:rsidRPr="00C86A0F">
        <w:t xml:space="preserve">Table </w:t>
      </w:r>
      <w:fldSimple w:instr=" SEQ Table \* ARABIC ">
        <w:r w:rsidR="00985EEA">
          <w:rPr>
            <w:noProof/>
          </w:rPr>
          <w:t>1</w:t>
        </w:r>
      </w:fldSimple>
      <w:r w:rsidRPr="00C86A0F">
        <w:t>: Summary Statistics</w:t>
      </w:r>
    </w:p>
    <w:p w14:paraId="1076AA3E" w14:textId="62E8ADA7" w:rsidR="004D6CA9" w:rsidRDefault="00682746">
      <w:r w:rsidRPr="00682746">
        <w:drawing>
          <wp:inline distT="0" distB="0" distL="0" distR="0" wp14:anchorId="4FB118CC" wp14:editId="4327BF51">
            <wp:extent cx="5943600" cy="2299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1D49" w14:textId="33DBACFA" w:rsidR="00A41905" w:rsidRDefault="00A41905"/>
    <w:p w14:paraId="0D87B270" w14:textId="033E2C76" w:rsidR="004D6CA9" w:rsidRDefault="004D6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CA9">
        <w:rPr>
          <w:rFonts w:ascii="Times New Roman" w:hAnsi="Times New Roman" w:cs="Times New Roman"/>
          <w:b/>
          <w:bCs/>
          <w:sz w:val="24"/>
          <w:szCs w:val="24"/>
        </w:rPr>
        <w:t>ANS 2E</w:t>
      </w:r>
    </w:p>
    <w:p w14:paraId="033C5A00" w14:textId="77777777" w:rsidR="004D6CA9" w:rsidRPr="004D6CA9" w:rsidRDefault="004D6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F399B" w14:textId="10288D23" w:rsidR="00D83757" w:rsidRDefault="00D83757" w:rsidP="00D83757">
      <w:pPr>
        <w:pStyle w:val="Caption"/>
        <w:keepNext/>
      </w:pPr>
      <w:r>
        <w:t xml:space="preserve">Table </w:t>
      </w:r>
      <w:fldSimple w:instr=" SEQ Table \* ARABIC ">
        <w:r w:rsidR="00985EEA">
          <w:rPr>
            <w:noProof/>
          </w:rPr>
          <w:t>2</w:t>
        </w:r>
      </w:fldSimple>
      <w:r>
        <w:t xml:space="preserve">: </w:t>
      </w:r>
      <w:proofErr w:type="spellStart"/>
      <w:r w:rsidRPr="0075426C">
        <w:t>Chronbach's</w:t>
      </w:r>
      <w:proofErr w:type="spellEnd"/>
      <w:r w:rsidRPr="0075426C">
        <w:t xml:space="preserve"> Alpha</w:t>
      </w:r>
    </w:p>
    <w:p w14:paraId="7101330D" w14:textId="426BF3D4" w:rsidR="004D6CA9" w:rsidRDefault="00D83757">
      <w:r w:rsidRPr="00D83757">
        <w:rPr>
          <w:noProof/>
        </w:rPr>
        <w:drawing>
          <wp:inline distT="0" distB="0" distL="0" distR="0" wp14:anchorId="2C40136E" wp14:editId="4A0F2785">
            <wp:extent cx="5252720" cy="2658110"/>
            <wp:effectExtent l="0" t="0" r="508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7F78" w14:textId="204F698F" w:rsidR="00E55ED6" w:rsidRDefault="00E55ED6">
      <w:r>
        <w:br w:type="page"/>
      </w:r>
    </w:p>
    <w:p w14:paraId="24DD82F6" w14:textId="1BE0BD7E" w:rsidR="00432029" w:rsidRDefault="00432029" w:rsidP="004320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 2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17D25122" w14:textId="76ED6636" w:rsidR="00432029" w:rsidRDefault="00EE2A9A" w:rsidP="004320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C770EBF" wp14:editId="59C4889A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485130" cy="457200"/>
                <wp:effectExtent l="0" t="0" r="1270" b="0"/>
                <wp:wrapTight wrapText="bothSides">
                  <wp:wrapPolygon edited="0">
                    <wp:start x="0" y="0"/>
                    <wp:lineTo x="0" y="20700"/>
                    <wp:lineTo x="21530" y="20700"/>
                    <wp:lineTo x="2153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1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DAEE1B" w14:textId="6BBD637F" w:rsidR="00EE2A9A" w:rsidRPr="00177AA3" w:rsidRDefault="00EE2A9A" w:rsidP="00EE2A9A">
                            <w:pPr>
                              <w:pStyle w:val="Caption"/>
                              <w:rPr>
                                <w:rFonts w:cs="Times New Roman"/>
                                <w:bCs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64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Mean overall child development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70E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35pt;width:431.9pt;height:36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" stroked="f">
                <v:textbox inset="0,0,0,0">
                  <w:txbxContent>
                    <w:p w14:paraId="71DAEE1B" w14:textId="6BBD637F" w:rsidR="00EE2A9A" w:rsidRPr="00177AA3" w:rsidRDefault="00EE2A9A" w:rsidP="00EE2A9A">
                      <w:pPr>
                        <w:pStyle w:val="Caption"/>
                        <w:rPr>
                          <w:rFonts w:cs="Times New Roman"/>
                          <w:bCs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6461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Mean overall child development index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92652" w:rsidRPr="0009265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290EEBE" wp14:editId="33E15E60">
            <wp:simplePos x="0" y="0"/>
            <wp:positionH relativeFrom="margin">
              <wp:align>left</wp:align>
            </wp:positionH>
            <wp:positionV relativeFrom="paragraph">
              <wp:posOffset>665318</wp:posOffset>
            </wp:positionV>
            <wp:extent cx="5485130" cy="3656330"/>
            <wp:effectExtent l="0" t="0" r="1270" b="1270"/>
            <wp:wrapTight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CE993" w14:textId="26028AEE" w:rsidR="00432029" w:rsidRDefault="00432029" w:rsidP="004320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07E94" w14:textId="05E4FF75" w:rsidR="001126AE" w:rsidRDefault="001126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C4DFFE" w14:textId="0A1F9680" w:rsidR="001126AE" w:rsidRDefault="00713F69" w:rsidP="00713F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 2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</w:p>
    <w:p w14:paraId="78DD5D0D" w14:textId="5F47B089" w:rsidR="00985EEA" w:rsidRDefault="00985EEA" w:rsidP="00713F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28D44" w14:textId="473C56DD" w:rsidR="00985EEA" w:rsidRDefault="00985EEA" w:rsidP="00985EE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</w:t>
      </w:r>
      <w:r w:rsidRPr="00985EEA">
        <w:t xml:space="preserve"> </w:t>
      </w:r>
      <w:r w:rsidRPr="00985EEA">
        <w:t>Summary statistics for child development indices</w:t>
      </w:r>
    </w:p>
    <w:p w14:paraId="5C4C5880" w14:textId="5E172DC3" w:rsidR="00985EEA" w:rsidRDefault="00985EEA" w:rsidP="00713F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EEA">
        <w:drawing>
          <wp:inline distT="0" distB="0" distL="0" distR="0" wp14:anchorId="609D09BD" wp14:editId="3EF1DC4B">
            <wp:extent cx="5443855" cy="18605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EA3" w14:textId="58DBEA7F" w:rsidR="00985EEA" w:rsidRDefault="00985E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E9A6C" w14:textId="0578D9AE" w:rsidR="001126AE" w:rsidRDefault="00EE2A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84395EC" wp14:editId="62C971F9">
                <wp:simplePos x="0" y="0"/>
                <wp:positionH relativeFrom="column">
                  <wp:posOffset>0</wp:posOffset>
                </wp:positionH>
                <wp:positionV relativeFrom="paragraph">
                  <wp:posOffset>-41910</wp:posOffset>
                </wp:positionV>
                <wp:extent cx="5486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25" y="20700"/>
                    <wp:lineTo x="21525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BB3AE" w14:textId="45D5BDB0" w:rsidR="00EE2A9A" w:rsidRPr="000F58B2" w:rsidRDefault="00EE2A9A" w:rsidP="00EE2A9A">
                            <w:pPr>
                              <w:pStyle w:val="Caption"/>
                              <w:rPr>
                                <w:rFonts w:cs="Times New Roman"/>
                                <w:bCs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646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Mean math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395EC" id="Text Box 16" o:spid="_x0000_s1027" type="#_x0000_t202" style="position:absolute;margin-left:0;margin-top:-3.3pt;width:6in;height:36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" stroked="f">
                <v:textbox inset="0,0,0,0">
                  <w:txbxContent>
                    <w:p w14:paraId="378BB3AE" w14:textId="45D5BDB0" w:rsidR="00EE2A9A" w:rsidRPr="000F58B2" w:rsidRDefault="00EE2A9A" w:rsidP="00EE2A9A">
                      <w:pPr>
                        <w:pStyle w:val="Caption"/>
                        <w:rPr>
                          <w:rFonts w:cs="Times New Roman"/>
                          <w:bCs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6461">
                          <w:rPr>
                            <w:noProof/>
                          </w:rPr>
                          <w:t>2</w:t>
                        </w:r>
                      </w:fldSimple>
                      <w:r>
                        <w:t>: Mean math index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5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4601ABDE" wp14:editId="4E7C6726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6A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39008A" w14:textId="36D31180" w:rsidR="00985EEA" w:rsidRDefault="00EE2A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749653A" wp14:editId="0E6646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25" y="20700"/>
                    <wp:lineTo x="2152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D08FB" w14:textId="3085C38E" w:rsidR="00EE2A9A" w:rsidRPr="005E3F2C" w:rsidRDefault="00EE2A9A" w:rsidP="00EE2A9A">
                            <w:pPr>
                              <w:pStyle w:val="Caption"/>
                              <w:rPr>
                                <w:rFonts w:cs="Times New Roman"/>
                                <w:bCs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646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Mean literacy and math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9653A" id="Text Box 17" o:spid="_x0000_s1028" type="#_x0000_t202" style="position:absolute;margin-left:0;margin-top:0;width:6in;height:36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" stroked="f">
                <v:textbox inset="0,0,0,0">
                  <w:txbxContent>
                    <w:p w14:paraId="3DCD08FB" w14:textId="3085C38E" w:rsidR="00EE2A9A" w:rsidRPr="005E3F2C" w:rsidRDefault="00EE2A9A" w:rsidP="00EE2A9A">
                      <w:pPr>
                        <w:pStyle w:val="Caption"/>
                        <w:rPr>
                          <w:rFonts w:cs="Times New Roman"/>
                          <w:bCs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6461">
                          <w:rPr>
                            <w:noProof/>
                          </w:rPr>
                          <w:t>3</w:t>
                        </w:r>
                      </w:fldSimple>
                      <w:r>
                        <w:t>: Mean literacy and math index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02542727" wp14:editId="368CD275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A533AF5" wp14:editId="4837F479">
                <wp:simplePos x="0" y="0"/>
                <wp:positionH relativeFrom="column">
                  <wp:posOffset>0</wp:posOffset>
                </wp:positionH>
                <wp:positionV relativeFrom="paragraph">
                  <wp:posOffset>3959225</wp:posOffset>
                </wp:positionV>
                <wp:extent cx="57150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28" y="20700"/>
                    <wp:lineTo x="21528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E5581" w14:textId="0E3D5FB0" w:rsidR="00EE2A9A" w:rsidRPr="000E2A1D" w:rsidRDefault="00EE2A9A" w:rsidP="00EE2A9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646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Mean physical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33AF5" id="Text Box 20" o:spid="_x0000_s1029" type="#_x0000_t202" style="position:absolute;margin-left:0;margin-top:311.75pt;width:450pt;height:36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" stroked="f">
                <v:textbox inset="0,0,0,0">
                  <w:txbxContent>
                    <w:p w14:paraId="2F6E5581" w14:textId="0E3D5FB0" w:rsidR="00EE2A9A" w:rsidRPr="000E2A1D" w:rsidRDefault="00EE2A9A" w:rsidP="00EE2A9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6461">
                          <w:rPr>
                            <w:noProof/>
                          </w:rPr>
                          <w:t>4</w:t>
                        </w:r>
                      </w:fldSimple>
                      <w:r>
                        <w:t>: Mean physical index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5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16A70A77" wp14:editId="16A1F229">
            <wp:simplePos x="0" y="0"/>
            <wp:positionH relativeFrom="margin">
              <wp:align>left</wp:align>
            </wp:positionH>
            <wp:positionV relativeFrom="paragraph">
              <wp:posOffset>4417001</wp:posOffset>
            </wp:positionV>
            <wp:extent cx="5715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EEA">
        <w:rPr>
          <w:noProof/>
        </w:rPr>
        <w:t xml:space="preserve"> </w:t>
      </w:r>
      <w:r w:rsidR="00985EE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DB48B5" w14:textId="122B40C4" w:rsidR="00C255B5" w:rsidRDefault="00EE2A9A" w:rsidP="00713F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31AE4938" wp14:editId="34EA8AAA">
            <wp:simplePos x="0" y="0"/>
            <wp:positionH relativeFrom="margin">
              <wp:align>left</wp:align>
            </wp:positionH>
            <wp:positionV relativeFrom="paragraph">
              <wp:posOffset>180547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52E922F" wp14:editId="544E9F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28" y="20700"/>
                    <wp:lineTo x="21528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473F5" w14:textId="3A787EE1" w:rsidR="00EE2A9A" w:rsidRPr="000B6FE6" w:rsidRDefault="00EE2A9A" w:rsidP="00EE2A9A">
                            <w:pPr>
                              <w:pStyle w:val="Caption"/>
                              <w:rPr>
                                <w:rFonts w:cs="Times New Roman"/>
                                <w:bCs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646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Mean learning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E922F" id="Text Box 29" o:spid="_x0000_s1030" type="#_x0000_t202" style="position:absolute;margin-left:0;margin-top:0;width:450pt;height:36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" stroked="f">
                <v:textbox inset="0,0,0,0">
                  <w:txbxContent>
                    <w:p w14:paraId="599473F5" w14:textId="3A787EE1" w:rsidR="00EE2A9A" w:rsidRPr="000B6FE6" w:rsidRDefault="00EE2A9A" w:rsidP="00EE2A9A">
                      <w:pPr>
                        <w:pStyle w:val="Caption"/>
                        <w:rPr>
                          <w:rFonts w:cs="Times New Roman"/>
                          <w:bCs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6461">
                          <w:rPr>
                            <w:noProof/>
                          </w:rPr>
                          <w:t>5</w:t>
                        </w:r>
                      </w:fldSimple>
                      <w:r>
                        <w:t>: Mean learning index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A951E6" w14:textId="16EE43E7" w:rsidR="00756461" w:rsidRDefault="007564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DAFBEDF" wp14:editId="3519CEDB">
                <wp:simplePos x="0" y="0"/>
                <wp:positionH relativeFrom="column">
                  <wp:posOffset>0</wp:posOffset>
                </wp:positionH>
                <wp:positionV relativeFrom="paragraph">
                  <wp:posOffset>3291205</wp:posOffset>
                </wp:positionV>
                <wp:extent cx="5486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25" y="20700"/>
                    <wp:lineTo x="21525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A6129" w14:textId="73314F05" w:rsidR="00756461" w:rsidRPr="00B675B5" w:rsidRDefault="00756461" w:rsidP="00756461">
                            <w:pPr>
                              <w:pStyle w:val="Caption"/>
                              <w:rPr>
                                <w:rFonts w:cs="Times New Roman"/>
                                <w:bCs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r w:rsidRPr="006C1F07">
                              <w:t>Mean socio-emotional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FBEDF" id="Text Box 33" o:spid="_x0000_s1031" type="#_x0000_t202" style="position:absolute;margin-left:0;margin-top:259.15pt;width:6in;height:36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" stroked="f">
                <v:textbox inset="0,0,0,0">
                  <w:txbxContent>
                    <w:p w14:paraId="697A6129" w14:textId="73314F05" w:rsidR="00756461" w:rsidRPr="00B675B5" w:rsidRDefault="00756461" w:rsidP="00756461">
                      <w:pPr>
                        <w:pStyle w:val="Caption"/>
                        <w:rPr>
                          <w:rFonts w:cs="Times New Roman"/>
                          <w:bCs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r w:rsidRPr="006C1F07">
                        <w:t>Mean socio-emotional index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40A9C084" wp14:editId="2BB51ED9">
            <wp:simplePos x="0" y="0"/>
            <wp:positionH relativeFrom="margin">
              <wp:align>left</wp:align>
            </wp:positionH>
            <wp:positionV relativeFrom="paragraph">
              <wp:posOffset>3748671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B44326" w14:textId="24D67DEA" w:rsidR="00E55ED6" w:rsidRDefault="00E55ED6" w:rsidP="00E55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 2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21916838" w14:textId="74510F2D" w:rsidR="00A41905" w:rsidRDefault="00A41905"/>
    <w:p w14:paraId="4E3176C2" w14:textId="6A7200F4" w:rsidR="000F5167" w:rsidRDefault="00D83757" w:rsidP="000F5167">
      <w:pPr>
        <w:pStyle w:val="Caption"/>
        <w:keepNext/>
      </w:pPr>
      <w:r>
        <w:t xml:space="preserve">Table </w:t>
      </w:r>
      <w:fldSimple w:instr=" SEQ Table \* ARABIC ">
        <w:r w:rsidR="00985EEA">
          <w:rPr>
            <w:noProof/>
          </w:rPr>
          <w:t>4</w:t>
        </w:r>
      </w:fldSimple>
      <w:r>
        <w:t>:</w:t>
      </w:r>
      <w:r w:rsidRPr="00D83757">
        <w:t xml:space="preserve"> Assoc</w:t>
      </w:r>
      <w:r>
        <w:t>i</w:t>
      </w:r>
      <w:r w:rsidRPr="00D83757">
        <w:t>ation between children's age and their development</w:t>
      </w:r>
    </w:p>
    <w:p w14:paraId="27745E66" w14:textId="58EAC178" w:rsidR="000F5167" w:rsidRPr="000F5167" w:rsidRDefault="000F5167" w:rsidP="000F5167">
      <w:r w:rsidRPr="000F5167">
        <w:rPr>
          <w:noProof/>
        </w:rPr>
        <w:drawing>
          <wp:inline distT="0" distB="0" distL="0" distR="0" wp14:anchorId="488ECF27" wp14:editId="4C5A5CB3">
            <wp:extent cx="5943600" cy="17056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141A" w14:textId="1FA14DE5" w:rsidR="00E55ED6" w:rsidRDefault="00E55ED6"/>
    <w:p w14:paraId="28C9126A" w14:textId="502DD3E7" w:rsidR="001F709E" w:rsidRDefault="001F709E"/>
    <w:p w14:paraId="58E3BEDC" w14:textId="64063F7F" w:rsidR="00443BF4" w:rsidRDefault="00443B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2721AF" w14:textId="369A4F5F" w:rsidR="001F709E" w:rsidRPr="001F709E" w:rsidRDefault="001F70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709E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 3</w:t>
      </w:r>
    </w:p>
    <w:p w14:paraId="79F92DD8" w14:textId="67609DF8" w:rsidR="00443BF4" w:rsidRDefault="00443BF4"/>
    <w:p w14:paraId="49A8C921" w14:textId="32E78547" w:rsidR="00286EAE" w:rsidRDefault="00286EAE" w:rsidP="00286EAE">
      <w:pPr>
        <w:pStyle w:val="Caption"/>
        <w:keepNext/>
      </w:pPr>
      <w:r>
        <w:t xml:space="preserve">Table </w:t>
      </w:r>
      <w:fldSimple w:instr=" SEQ Table \* ARABIC ">
        <w:r w:rsidR="00985EEA">
          <w:rPr>
            <w:noProof/>
          </w:rPr>
          <w:t>5</w:t>
        </w:r>
      </w:fldSimple>
      <w:r>
        <w:t>:</w:t>
      </w:r>
      <w:r w:rsidRPr="00286EAE">
        <w:t xml:space="preserve"> Stunting rates</w:t>
      </w:r>
    </w:p>
    <w:p w14:paraId="00991F85" w14:textId="0B9B9FF3" w:rsidR="00443BF4" w:rsidRDefault="00286EAE">
      <w:r w:rsidRPr="00286EAE">
        <w:rPr>
          <w:noProof/>
        </w:rPr>
        <w:drawing>
          <wp:inline distT="0" distB="0" distL="0" distR="0" wp14:anchorId="143553A1" wp14:editId="41A312A6">
            <wp:extent cx="2849245" cy="818515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4086" w14:textId="7D2E562A" w:rsidR="0089081F" w:rsidRDefault="00EE2A9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5AC7A66" wp14:editId="57D7D308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57150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28" y="20700"/>
                    <wp:lineTo x="21528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21EA82" w14:textId="4C3C3DEA" w:rsidR="00EE2A9A" w:rsidRPr="00FB6257" w:rsidRDefault="00EE2A9A" w:rsidP="00EE2A9A">
                            <w:pPr>
                              <w:pStyle w:val="Caption"/>
                              <w:rPr>
                                <w:rFonts w:cs="Times New Roman"/>
                                <w:bCs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646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Stunting rate in Zimbabwe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C7A66" id="Text Box 32" o:spid="_x0000_s1032" type="#_x0000_t202" style="position:absolute;margin-left:0;margin-top:12.05pt;width:450pt;height:36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" stroked="f">
                <v:textbox inset="0,0,0,0">
                  <w:txbxContent>
                    <w:p w14:paraId="3121EA82" w14:textId="4C3C3DEA" w:rsidR="00EE2A9A" w:rsidRPr="00FB6257" w:rsidRDefault="00EE2A9A" w:rsidP="00EE2A9A">
                      <w:pPr>
                        <w:pStyle w:val="Caption"/>
                        <w:rPr>
                          <w:rFonts w:cs="Times New Roman"/>
                          <w:bCs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6461">
                          <w:rPr>
                            <w:noProof/>
                          </w:rPr>
                          <w:t>7</w:t>
                        </w:r>
                      </w:fldSimple>
                      <w:r>
                        <w:t>: Stunting rate in Zimbabwe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08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7335BAF" wp14:editId="280F500F">
            <wp:simplePos x="0" y="0"/>
            <wp:positionH relativeFrom="margin">
              <wp:align>left</wp:align>
            </wp:positionH>
            <wp:positionV relativeFrom="paragraph">
              <wp:posOffset>610235</wp:posOffset>
            </wp:positionV>
            <wp:extent cx="5715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3F2DA" w14:textId="18E187BF" w:rsidR="001F709E" w:rsidRDefault="001F709E"/>
    <w:p w14:paraId="7C24691D" w14:textId="4C4CAB35" w:rsidR="001F709E" w:rsidRPr="001F709E" w:rsidRDefault="001F709E" w:rsidP="001F709E"/>
    <w:p w14:paraId="58B155A3" w14:textId="3048B088" w:rsidR="001F709E" w:rsidRDefault="001F709E" w:rsidP="001F70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r w:rsidRPr="001F70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FA92DF1" w14:textId="48545CE7" w:rsidR="001979EC" w:rsidRDefault="001979EC" w:rsidP="001F7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CE88D" w14:textId="5A6B7A46" w:rsidR="001979EC" w:rsidRDefault="00C86A0F" w:rsidP="001F7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Table 4, t</w:t>
      </w:r>
      <w:r w:rsidR="00443BF4">
        <w:rPr>
          <w:rFonts w:ascii="Times New Roman" w:hAnsi="Times New Roman" w:cs="Times New Roman"/>
          <w:sz w:val="24"/>
          <w:szCs w:val="24"/>
        </w:rPr>
        <w:t>he percentage of children under the age of 5 who are stunted (low</w:t>
      </w:r>
      <w:r w:rsidR="002C5174">
        <w:rPr>
          <w:rFonts w:ascii="Times New Roman" w:hAnsi="Times New Roman" w:cs="Times New Roman"/>
          <w:sz w:val="24"/>
          <w:szCs w:val="24"/>
        </w:rPr>
        <w:t>er</w:t>
      </w:r>
      <w:r w:rsidR="00443BF4">
        <w:rPr>
          <w:rFonts w:ascii="Times New Roman" w:hAnsi="Times New Roman" w:cs="Times New Roman"/>
          <w:sz w:val="24"/>
          <w:szCs w:val="24"/>
        </w:rPr>
        <w:t xml:space="preserve"> height for age) is 23 percent in Zimbab</w:t>
      </w:r>
      <w:r>
        <w:rPr>
          <w:rFonts w:ascii="Times New Roman" w:hAnsi="Times New Roman" w:cs="Times New Roman"/>
          <w:sz w:val="24"/>
          <w:szCs w:val="24"/>
        </w:rPr>
        <w:t xml:space="preserve">we, which is lower than the regional benchmark of 32.4 percent for Sub-Saharan Africa. It is also smaller than the average stunting rate for all lower middle income countries (29.1 percent). Stunting rates in Zimbabwe </w:t>
      </w:r>
      <w:r w:rsidR="00990D58">
        <w:rPr>
          <w:rFonts w:ascii="Times New Roman" w:hAnsi="Times New Roman" w:cs="Times New Roman"/>
          <w:sz w:val="24"/>
          <w:szCs w:val="24"/>
        </w:rPr>
        <w:t>have been declining</w:t>
      </w:r>
      <w:r>
        <w:rPr>
          <w:rFonts w:ascii="Times New Roman" w:hAnsi="Times New Roman" w:cs="Times New Roman"/>
          <w:sz w:val="24"/>
          <w:szCs w:val="24"/>
        </w:rPr>
        <w:t xml:space="preserve"> at a much faster rate post-2010, compared to</w:t>
      </w:r>
      <w:r w:rsidR="00990D58">
        <w:rPr>
          <w:rFonts w:ascii="Times New Roman" w:hAnsi="Times New Roman" w:cs="Times New Roman"/>
          <w:sz w:val="24"/>
          <w:szCs w:val="24"/>
        </w:rPr>
        <w:t xml:space="preserve"> that in</w:t>
      </w:r>
      <w:r>
        <w:rPr>
          <w:rFonts w:ascii="Times New Roman" w:hAnsi="Times New Roman" w:cs="Times New Roman"/>
          <w:sz w:val="24"/>
          <w:szCs w:val="24"/>
        </w:rPr>
        <w:t xml:space="preserve"> its regional and lower middle income counterparts (Figure </w:t>
      </w:r>
      <w:r w:rsidR="0049418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6A462C" w14:textId="67250A69" w:rsidR="00682746" w:rsidRDefault="00762C9F" w:rsidP="001F7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preliminary analysis of the 2019 Zimbabwe MICS6 survey data shows little evidence of improving physical development with age for children that are 3 and 4 years old.</w:t>
      </w:r>
      <w:r w:rsidR="00682746">
        <w:rPr>
          <w:rFonts w:ascii="Times New Roman" w:hAnsi="Times New Roman" w:cs="Times New Roman"/>
          <w:sz w:val="24"/>
          <w:szCs w:val="24"/>
        </w:rPr>
        <w:t xml:space="preserve"> In MICS6, children’s physical growth is </w:t>
      </w:r>
      <w:r w:rsidR="00682746">
        <w:rPr>
          <w:rFonts w:ascii="Times New Roman" w:hAnsi="Times New Roman" w:cs="Times New Roman"/>
          <w:sz w:val="24"/>
          <w:szCs w:val="24"/>
        </w:rPr>
        <w:t>proxied by their ability to pick up small objects and their susceptibility to sickness</w:t>
      </w:r>
      <w:r w:rsidR="00682746">
        <w:rPr>
          <w:rFonts w:ascii="Times New Roman" w:hAnsi="Times New Roman" w:cs="Times New Roman"/>
          <w:sz w:val="24"/>
          <w:szCs w:val="24"/>
        </w:rPr>
        <w:t>. While 92 percent children in the sample were able to perform the former task, 39 percent of them were sometimes too sick to play.</w:t>
      </w:r>
    </w:p>
    <w:p w14:paraId="53B06C01" w14:textId="01F7CD7F" w:rsidR="001F709E" w:rsidRPr="001F709E" w:rsidRDefault="00762C9F" w:rsidP="001F709E"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BD53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shows no correlation between age in months for these children and their physical developmen</w:t>
      </w:r>
      <w:r w:rsidR="00682746">
        <w:rPr>
          <w:rFonts w:ascii="Times New Roman" w:hAnsi="Times New Roman" w:cs="Times New Roman"/>
          <w:sz w:val="24"/>
          <w:szCs w:val="24"/>
        </w:rPr>
        <w:t>t</w:t>
      </w:r>
      <w:r w:rsidR="00BD53C6">
        <w:rPr>
          <w:rFonts w:ascii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hAnsi="Times New Roman" w:cs="Times New Roman"/>
          <w:sz w:val="24"/>
          <w:szCs w:val="24"/>
        </w:rPr>
        <w:t xml:space="preserve">. This lack of correlation is corroborated by the </w:t>
      </w:r>
      <w:r w:rsidR="0075231D">
        <w:rPr>
          <w:rFonts w:ascii="Times New Roman" w:hAnsi="Times New Roman" w:cs="Times New Roman"/>
          <w:sz w:val="24"/>
          <w:szCs w:val="24"/>
        </w:rPr>
        <w:t>statistical</w:t>
      </w:r>
      <w:r w:rsidR="0047479D">
        <w:rPr>
          <w:rFonts w:ascii="Times New Roman" w:hAnsi="Times New Roman" w:cs="Times New Roman"/>
          <w:sz w:val="24"/>
          <w:szCs w:val="24"/>
        </w:rPr>
        <w:t>ly</w:t>
      </w:r>
      <w:r w:rsidR="0075231D">
        <w:rPr>
          <w:rFonts w:ascii="Times New Roman" w:hAnsi="Times New Roman" w:cs="Times New Roman"/>
          <w:sz w:val="24"/>
          <w:szCs w:val="24"/>
        </w:rPr>
        <w:t xml:space="preserve"> insignifican</w:t>
      </w:r>
      <w:r w:rsidR="0047479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9D">
        <w:rPr>
          <w:rFonts w:ascii="Times New Roman" w:hAnsi="Times New Roman" w:cs="Times New Roman"/>
          <w:sz w:val="24"/>
          <w:szCs w:val="24"/>
        </w:rPr>
        <w:t xml:space="preserve">effect of children’s age in months on their physical development, as </w:t>
      </w:r>
      <w:r>
        <w:rPr>
          <w:rFonts w:ascii="Times New Roman" w:hAnsi="Times New Roman" w:cs="Times New Roman"/>
          <w:sz w:val="24"/>
          <w:szCs w:val="24"/>
        </w:rPr>
        <w:t xml:space="preserve">shown in the fourth column of Table </w:t>
      </w:r>
      <w:r w:rsidR="00BD53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F709E" w:rsidRPr="001F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02F7A" w14:textId="77777777" w:rsidR="00322F44" w:rsidRDefault="00322F44" w:rsidP="00A41905">
      <w:pPr>
        <w:spacing w:after="0" w:line="240" w:lineRule="auto"/>
      </w:pPr>
      <w:r>
        <w:separator/>
      </w:r>
    </w:p>
  </w:endnote>
  <w:endnote w:type="continuationSeparator" w:id="0">
    <w:p w14:paraId="4746FA69" w14:textId="77777777" w:rsidR="00322F44" w:rsidRDefault="00322F44" w:rsidP="00A4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C8B71" w14:textId="77777777" w:rsidR="00322F44" w:rsidRDefault="00322F44" w:rsidP="00A41905">
      <w:pPr>
        <w:spacing w:after="0" w:line="240" w:lineRule="auto"/>
      </w:pPr>
      <w:r>
        <w:separator/>
      </w:r>
    </w:p>
  </w:footnote>
  <w:footnote w:type="continuationSeparator" w:id="0">
    <w:p w14:paraId="29225138" w14:textId="77777777" w:rsidR="00322F44" w:rsidRDefault="00322F44" w:rsidP="00A41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Nje3MDc3MTGyMDJR0lEKTi0uzszPAykwrAUAIY6idSwAAAA="/>
  </w:docVars>
  <w:rsids>
    <w:rsidRoot w:val="00A41905"/>
    <w:rsid w:val="00092652"/>
    <w:rsid w:val="000F5167"/>
    <w:rsid w:val="001126AE"/>
    <w:rsid w:val="001979EC"/>
    <w:rsid w:val="001F709E"/>
    <w:rsid w:val="00286EAE"/>
    <w:rsid w:val="002C5174"/>
    <w:rsid w:val="00322F44"/>
    <w:rsid w:val="00432029"/>
    <w:rsid w:val="00443BF4"/>
    <w:rsid w:val="0047479D"/>
    <w:rsid w:val="00494182"/>
    <w:rsid w:val="004D6CA9"/>
    <w:rsid w:val="004F3292"/>
    <w:rsid w:val="00541DE6"/>
    <w:rsid w:val="00682746"/>
    <w:rsid w:val="00713F69"/>
    <w:rsid w:val="0075231D"/>
    <w:rsid w:val="00756461"/>
    <w:rsid w:val="00762C9F"/>
    <w:rsid w:val="008046FF"/>
    <w:rsid w:val="008867B8"/>
    <w:rsid w:val="0089081F"/>
    <w:rsid w:val="00982A09"/>
    <w:rsid w:val="00985EEA"/>
    <w:rsid w:val="00986339"/>
    <w:rsid w:val="00990D58"/>
    <w:rsid w:val="00A41905"/>
    <w:rsid w:val="00B70F0F"/>
    <w:rsid w:val="00BD53C6"/>
    <w:rsid w:val="00C255B5"/>
    <w:rsid w:val="00C86A0F"/>
    <w:rsid w:val="00CB719C"/>
    <w:rsid w:val="00CF0277"/>
    <w:rsid w:val="00D83757"/>
    <w:rsid w:val="00DC0397"/>
    <w:rsid w:val="00E55ED6"/>
    <w:rsid w:val="00EE2A9A"/>
    <w:rsid w:val="00F9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F919A"/>
  <w15:chartTrackingRefBased/>
  <w15:docId w15:val="{D95A5156-BC03-4209-A15F-E42913C7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0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86A0F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 Man Pradhan</dc:creator>
  <cp:keywords/>
  <dc:description/>
  <cp:lastModifiedBy>Tejesh Man Pradhan</cp:lastModifiedBy>
  <cp:revision>33</cp:revision>
  <cp:lastPrinted>2021-05-19T22:34:00Z</cp:lastPrinted>
  <dcterms:created xsi:type="dcterms:W3CDTF">2021-05-19T18:25:00Z</dcterms:created>
  <dcterms:modified xsi:type="dcterms:W3CDTF">2021-05-19T23:28:00Z</dcterms:modified>
</cp:coreProperties>
</file>