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6s3cqite9ljj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Lab 9: Using </w:t>
      </w: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Airgeddon</w:t>
      </w: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 to Create an Evil Twin and Capture Login Credentials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 Learn how to use the Airgeddon script to create an Evil Twin network and capture Wi-Fi login credentials.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 This lab demonstrates the use of Airgeddon, a Wi-Fi auditing tool that simplifies the process of configuring various Wi-Fi penetration testing tools. By using Airgeddon, users can automate many tasks that would otherwise require manual configuration.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Used: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Kali Linux 2024.4 (running in a VM)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Alfa </w:t>
      </w:r>
      <w:r w:rsidDel="00000000" w:rsidR="00000000" w:rsidRPr="00000000">
        <w:rPr>
          <w:rtl w:val="0"/>
        </w:rPr>
        <w:t xml:space="preserve">AWUS036ACHM</w:t>
      </w:r>
      <w:r w:rsidDel="00000000" w:rsidR="00000000" w:rsidRPr="00000000">
        <w:rPr>
          <w:rtl w:val="0"/>
        </w:rPr>
        <w:t xml:space="preserve"> External wireless card (supporting monitor mode)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Steps in the Lab: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Setup: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Airgeddon on Kali Linux using GitHub.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and install necessary dependencies through the script's automated checks.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the external wireless card for monitor mode.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Initiating the Evil Twin Attack: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Evil Twin attacks menu in Airgeddon and select the captive portal option.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Discover available Wi-Fi networks and select the target network.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Deauthentication and Handshake Capture: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De-authenticate devices from the target network to force reconnections.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Airgeddon to capture the WPA/WPA2 handshake (if possible).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Spoof the MAC address for anonymity.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 up the Captive Portal: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the portal language (English in this case) and begin the attack.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Airgeddon to display a fake login page for capturing user credentials.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Simulating a Victim Device: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a device to the Evil Twin network.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Observe how users are prompted to enter Wi-Fi credentials in the captive portal.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Credential Capture: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the captured credentials are displayed in plain text on the terminal.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 the attack after verifying the credentials.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Successfully created an Evil Twin network using Airgeddon.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Captured Wi-Fi credentials through a simulated phishing attack.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Practiced ethical Wi-Fi auditing techniques, emphasizing the importance of securing wireless networks.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Takeaways: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Airgeddon simplifies the use of multiple Wi-Fi penetration tools.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mode and a proper external wireless card are essential for effective network auditing.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vulnerabilities in Wi-Fi networks helps enhance cybersecurity measures.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