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AAA3" w14:textId="65B41FF1" w:rsidR="00635D4E" w:rsidRPr="001408B8" w:rsidRDefault="00B60AD3" w:rsidP="00635D4E">
      <w:pPr>
        <w:pStyle w:val="Title"/>
        <w:rPr>
          <w:rFonts w:ascii="Helvetica" w:hAnsi="Helvetica" w:cs="Helvetica"/>
        </w:rPr>
      </w:pPr>
      <w:r>
        <w:rPr>
          <w:rFonts w:ascii="Helvetica" w:hAnsi="Helvetica" w:cs="Helvetica"/>
        </w:rPr>
        <w:t>EMPLOYEE NAME</w:t>
      </w:r>
    </w:p>
    <w:p w14:paraId="24C65314" w14:textId="676DF90F" w:rsidR="00635D4E" w:rsidRPr="001408B8" w:rsidRDefault="00635D4E" w:rsidP="00635D4E">
      <w:pPr>
        <w:rPr>
          <w:rFonts w:ascii="Helvetica" w:hAnsi="Helvetica" w:cs="Helvetica"/>
        </w:rPr>
      </w:pPr>
    </w:p>
    <w:p w14:paraId="00F8A9A4" w14:textId="30373A02" w:rsidR="00635D4E" w:rsidRPr="001408B8" w:rsidRDefault="00635D4E" w:rsidP="00635D4E">
      <w:p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 xml:space="preserve">Email: </w:t>
      </w:r>
      <w:hyperlink r:id="rId7" w:history="1">
        <w:r w:rsidRPr="001408B8">
          <w:rPr>
            <w:rStyle w:val="Hyperlink"/>
            <w:rFonts w:ascii="Helvetica" w:hAnsi="Helvetica" w:cs="Helvetica"/>
          </w:rPr>
          <w:t>gmail@gmail.com</w:t>
        </w:r>
      </w:hyperlink>
    </w:p>
    <w:p w14:paraId="26151FFF" w14:textId="1C22BD95" w:rsidR="00635D4E" w:rsidRPr="001408B8" w:rsidRDefault="00635D4E" w:rsidP="00635D4E">
      <w:p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Phone: (999)-999-9999</w:t>
      </w:r>
    </w:p>
    <w:p w14:paraId="7934212E" w14:textId="363A7CBE" w:rsidR="00D115E2" w:rsidRPr="001408B8" w:rsidRDefault="00D115E2" w:rsidP="00D115E2">
      <w:pPr>
        <w:rPr>
          <w:rFonts w:ascii="Helvetica" w:hAnsi="Helvetica" w:cs="Helvetica"/>
          <w:color w:val="808080" w:themeColor="background1" w:themeShade="80"/>
          <w:sz w:val="20"/>
          <w:szCs w:val="20"/>
        </w:rPr>
      </w:pPr>
      <w:r w:rsidRPr="001408B8">
        <w:rPr>
          <w:rFonts w:ascii="Helvetica" w:hAnsi="Helvetica" w:cs="Helvetica"/>
          <w:color w:val="808080" w:themeColor="background1" w:themeShade="80"/>
          <w:sz w:val="20"/>
          <w:szCs w:val="20"/>
        </w:rPr>
        <w:t>Hadoop Big Data Engineer and Developer with skills in legacy Hadoop Ecosystems, Cloudera Hadoop, Hortonworks Hadoop,</w:t>
      </w:r>
      <w:r w:rsidR="00D146BB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 </w:t>
      </w:r>
      <w:r w:rsidRPr="001408B8">
        <w:rPr>
          <w:rFonts w:ascii="Helvetica" w:hAnsi="Helvetica" w:cs="Helvetica"/>
          <w:color w:val="808080" w:themeColor="background1" w:themeShade="80"/>
          <w:sz w:val="20"/>
          <w:szCs w:val="20"/>
        </w:rPr>
        <w:t>Amazon Web Services</w:t>
      </w:r>
      <w:r w:rsidR="00D146BB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 and Microsoft Azure</w:t>
      </w:r>
      <w:r w:rsidRPr="001408B8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. Skilled in the use of Spark, Spark Streaming, Spark SQL, Kafka, python and Scala. </w:t>
      </w:r>
    </w:p>
    <w:p w14:paraId="5FE9D819" w14:textId="77777777" w:rsidR="00D115E2" w:rsidRPr="001408B8" w:rsidRDefault="00D115E2" w:rsidP="00D115E2">
      <w:pPr>
        <w:rPr>
          <w:rFonts w:ascii="Helvetica" w:hAnsi="Helvetica" w:cs="Helvetica"/>
          <w:color w:val="538135" w:themeColor="accent6" w:themeShade="BF"/>
          <w:sz w:val="32"/>
          <w:szCs w:val="32"/>
        </w:rPr>
      </w:pPr>
      <w:r w:rsidRPr="001408B8">
        <w:rPr>
          <w:rFonts w:ascii="Helvetica" w:hAnsi="Helvetica" w:cs="Helvetica"/>
          <w:color w:val="538135" w:themeColor="accent6" w:themeShade="BF"/>
          <w:sz w:val="32"/>
          <w:szCs w:val="32"/>
        </w:rPr>
        <w:t>Professional Summary</w:t>
      </w:r>
    </w:p>
    <w:p w14:paraId="291410A0" w14:textId="30745C2D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 xml:space="preserve">5+ </w:t>
      </w:r>
      <w:r w:rsidR="00C133CF" w:rsidRPr="001408B8">
        <w:rPr>
          <w:rFonts w:ascii="Helvetica" w:hAnsi="Helvetica" w:cs="Helvetica"/>
        </w:rPr>
        <w:t>years’ experience</w:t>
      </w:r>
      <w:r w:rsidRPr="001408B8">
        <w:rPr>
          <w:rFonts w:ascii="Helvetica" w:hAnsi="Helvetica" w:cs="Helvetica"/>
        </w:rPr>
        <w:t xml:space="preserve"> in Hadoop Big Data </w:t>
      </w:r>
    </w:p>
    <w:p w14:paraId="01CE7FED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Proven success in team leadership, focusing on mentoring team members and managing tasks for efficiency.</w:t>
      </w:r>
    </w:p>
    <w:p w14:paraId="6A0E6A9B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Worked with various stakeholders for gathering requirements to create solutions</w:t>
      </w:r>
    </w:p>
    <w:p w14:paraId="461CAF67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Harvesting customer data (Unix)</w:t>
      </w:r>
    </w:p>
    <w:p w14:paraId="5581CCE5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Writing transformers to prepare customer data for ingestion into the in-house platforms (Groovy)</w:t>
      </w:r>
    </w:p>
    <w:p w14:paraId="6F9E5C28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Training models on customer data (NLP Model training interface)</w:t>
      </w:r>
    </w:p>
    <w:p w14:paraId="29426B1C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Setting up in-house company software tools on different environments (</w:t>
      </w:r>
      <w:proofErr w:type="spellStart"/>
      <w:proofErr w:type="gramStart"/>
      <w:r w:rsidRPr="001408B8">
        <w:rPr>
          <w:rFonts w:ascii="Helvetica" w:hAnsi="Helvetica" w:cs="Helvetica"/>
        </w:rPr>
        <w:t>Unix,elastic</w:t>
      </w:r>
      <w:proofErr w:type="spellEnd"/>
      <w:proofErr w:type="gramEnd"/>
      <w:r w:rsidRPr="001408B8">
        <w:rPr>
          <w:rFonts w:ascii="Helvetica" w:hAnsi="Helvetica" w:cs="Helvetica"/>
        </w:rPr>
        <w:t xml:space="preserve"> search)</w:t>
      </w:r>
    </w:p>
    <w:p w14:paraId="7413DF52" w14:textId="77777777" w:rsidR="00D115E2" w:rsidRPr="001408B8" w:rsidRDefault="00D115E2" w:rsidP="00D115E2">
      <w:pPr>
        <w:pStyle w:val="BodyText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Converting lexicons from other systems to regexes and deploying them on company platforms to demonstrate that the platforms ability to handle legacy methods. (</w:t>
      </w:r>
      <w:proofErr w:type="spellStart"/>
      <w:proofErr w:type="gramStart"/>
      <w:r w:rsidRPr="001408B8">
        <w:rPr>
          <w:rFonts w:ascii="Helvetica" w:hAnsi="Helvetica" w:cs="Helvetica"/>
        </w:rPr>
        <w:t>Java,Unix</w:t>
      </w:r>
      <w:proofErr w:type="spellEnd"/>
      <w:proofErr w:type="gramEnd"/>
      <w:r w:rsidRPr="001408B8">
        <w:rPr>
          <w:rFonts w:ascii="Helvetica" w:hAnsi="Helvetica" w:cs="Helvetica"/>
        </w:rPr>
        <w:t>).</w:t>
      </w:r>
    </w:p>
    <w:p w14:paraId="396B37F0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 xml:space="preserve">Leasing with other teams in the bank to bridge the gap between datasets </w:t>
      </w:r>
    </w:p>
    <w:p w14:paraId="614DC26F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Loading data onto Hadoop into a data warehouse</w:t>
      </w:r>
    </w:p>
    <w:p w14:paraId="7F290AC4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Writing Scala Transformations to cleanse data, using functional programming for immutable data (Scala/Spark)</w:t>
      </w:r>
    </w:p>
    <w:p w14:paraId="648EF75D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Writing Transformations for data insight, understanding shape of data, predicting and extracting business value from data (Scala/Spark)</w:t>
      </w:r>
    </w:p>
    <w:p w14:paraId="5BB495DB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Merging incompatible datasets using fuzzy logic (String approximation, elastic joins in Java/Scala/Spark).</w:t>
      </w:r>
    </w:p>
    <w:p w14:paraId="39E5E20D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 xml:space="preserve">Creating and extending data Schema for new and existing datasets </w:t>
      </w:r>
    </w:p>
    <w:p w14:paraId="431DF15A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Creating and extending relational models</w:t>
      </w:r>
    </w:p>
    <w:p w14:paraId="6EC0E15C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Testing Scala code relating to message queuing and testing it on ACTIVE MQ</w:t>
      </w:r>
    </w:p>
    <w:p w14:paraId="78927430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Automating data processes making use of a larger team’s Kafka messaging system for receiving data and automatically triggering transformations (Scala/Spark/Kafka)</w:t>
      </w:r>
    </w:p>
    <w:p w14:paraId="258059B0" w14:textId="77777777" w:rsidR="00D115E2" w:rsidRPr="001408B8" w:rsidRDefault="00D115E2" w:rsidP="00D115E2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t>Creating polishing data for user friendly demos in Hadoop Hive (Data Mart)</w:t>
      </w:r>
    </w:p>
    <w:p w14:paraId="47FD7F57" w14:textId="64552BFF" w:rsidR="00D115E2" w:rsidRPr="001408B8" w:rsidRDefault="00D115E2" w:rsidP="009239DC">
      <w:pPr>
        <w:pStyle w:val="ListParagraph"/>
        <w:rPr>
          <w:rFonts w:ascii="Helvetica" w:hAnsi="Helvetica" w:cs="Helvetica"/>
        </w:rPr>
      </w:pPr>
    </w:p>
    <w:p w14:paraId="630B149B" w14:textId="0E0A3EA4" w:rsidR="00D115E2" w:rsidRPr="001408B8" w:rsidRDefault="00D115E2" w:rsidP="00D115E2">
      <w:pPr>
        <w:pStyle w:val="ListParagraph"/>
        <w:rPr>
          <w:rFonts w:ascii="Helvetica" w:hAnsi="Helvetica" w:cs="Helvetica"/>
        </w:rPr>
      </w:pPr>
    </w:p>
    <w:p w14:paraId="3A11DBF7" w14:textId="5A306A05" w:rsidR="00B75646" w:rsidRPr="001408B8" w:rsidRDefault="00B75646" w:rsidP="00D115E2">
      <w:pPr>
        <w:pStyle w:val="ListParagraph"/>
        <w:rPr>
          <w:rFonts w:ascii="Helvetica" w:hAnsi="Helvetica" w:cs="Helvetica"/>
        </w:rPr>
      </w:pPr>
    </w:p>
    <w:p w14:paraId="0E60331D" w14:textId="77777777" w:rsidR="00B75646" w:rsidRPr="001408B8" w:rsidRDefault="00B75646" w:rsidP="00D115E2">
      <w:pPr>
        <w:pStyle w:val="ListParagraph"/>
        <w:rPr>
          <w:rFonts w:ascii="Helvetica" w:hAnsi="Helvetica" w:cs="Helvetica"/>
        </w:rPr>
      </w:pPr>
    </w:p>
    <w:p w14:paraId="3B225CA5" w14:textId="77777777" w:rsidR="00D115E2" w:rsidRPr="001408B8" w:rsidRDefault="00D115E2" w:rsidP="00D115E2">
      <w:pPr>
        <w:pStyle w:val="ListParagraph"/>
        <w:rPr>
          <w:rFonts w:ascii="Helvetica" w:hAnsi="Helvetica" w:cs="Helvetica"/>
        </w:rPr>
      </w:pPr>
    </w:p>
    <w:p w14:paraId="3048F3B8" w14:textId="77777777" w:rsidR="00D115E2" w:rsidRPr="001408B8" w:rsidRDefault="00D115E2" w:rsidP="00D115E2">
      <w:pPr>
        <w:spacing w:after="360"/>
        <w:rPr>
          <w:rFonts w:ascii="Helvetica" w:hAnsi="Helvetica" w:cs="Helvetica"/>
          <w:color w:val="538135" w:themeColor="accent6" w:themeShade="BF"/>
          <w:sz w:val="28"/>
          <w:szCs w:val="28"/>
        </w:rPr>
      </w:pPr>
      <w:r w:rsidRPr="001408B8">
        <w:rPr>
          <w:rFonts w:ascii="Helvetica" w:hAnsi="Helvetica" w:cs="Helvetica"/>
          <w:color w:val="538135" w:themeColor="accent6" w:themeShade="BF"/>
          <w:sz w:val="28"/>
          <w:szCs w:val="28"/>
        </w:rPr>
        <w:lastRenderedPageBreak/>
        <w:t>Technical Skills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039"/>
        <w:gridCol w:w="7856"/>
      </w:tblGrid>
      <w:tr w:rsidR="00D115E2" w:rsidRPr="001408B8" w14:paraId="6E4809DC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79BAA225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IDE:</w:t>
            </w:r>
          </w:p>
        </w:tc>
        <w:tc>
          <w:tcPr>
            <w:tcW w:w="7855" w:type="dxa"/>
          </w:tcPr>
          <w:p w14:paraId="07EB7083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Jupyter Notebooks (formerly iPython Notebooks), Eclipse, IntelliJ, PyCharm</w:t>
            </w:r>
          </w:p>
        </w:tc>
      </w:tr>
      <w:tr w:rsidR="00D115E2" w:rsidRPr="001408B8" w14:paraId="6A8CF3F9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5CAF2692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PROJECT METHODS:  </w:t>
            </w:r>
          </w:p>
        </w:tc>
        <w:tc>
          <w:tcPr>
            <w:tcW w:w="7855" w:type="dxa"/>
          </w:tcPr>
          <w:p w14:paraId="46678D60" w14:textId="77777777" w:rsidR="00D115E2" w:rsidRPr="001408B8" w:rsidRDefault="00D115E2" w:rsidP="00A60B2C">
            <w:pPr>
              <w:rPr>
                <w:rFonts w:ascii="Helvetica" w:eastAsia="Sorts Mill Goudy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Agile, </w:t>
            </w:r>
            <w:proofErr w:type="spellStart"/>
            <w:proofErr w:type="gramStart"/>
            <w:r w:rsidRPr="001408B8">
              <w:rPr>
                <w:rFonts w:ascii="Helvetica" w:eastAsia="Sorts Mill Goudy" w:hAnsi="Helvetica" w:cs="Helvetica"/>
                <w:szCs w:val="20"/>
              </w:rPr>
              <w:t>Scrum,Test</w:t>
            </w:r>
            <w:proofErr w:type="spellEnd"/>
            <w:proofErr w:type="gramEnd"/>
            <w:r w:rsidRPr="001408B8">
              <w:rPr>
                <w:rFonts w:ascii="Helvetica" w:eastAsia="Sorts Mill Goudy" w:hAnsi="Helvetica" w:cs="Helvetica"/>
                <w:szCs w:val="20"/>
              </w:rPr>
              <w:t>-Driven Development, Unit Testing</w:t>
            </w:r>
          </w:p>
          <w:p w14:paraId="0DA769A7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</w:p>
        </w:tc>
      </w:tr>
      <w:tr w:rsidR="00D115E2" w:rsidRPr="001408B8" w14:paraId="35A097B1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3C787C29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HADOOP DISTRIBUTIONS:  </w:t>
            </w:r>
          </w:p>
        </w:tc>
        <w:tc>
          <w:tcPr>
            <w:tcW w:w="7855" w:type="dxa"/>
          </w:tcPr>
          <w:p w14:paraId="75400F87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bCs/>
                <w:color w:val="44546A"/>
                <w:szCs w:val="20"/>
              </w:rPr>
              <w:t>Hadoop,</w:t>
            </w:r>
            <w:r w:rsidRPr="001408B8">
              <w:rPr>
                <w:rFonts w:ascii="Helvetica" w:eastAsia="Sorts Mill Goudy" w:hAnsi="Helvetica" w:cs="Helvetica"/>
                <w:b/>
                <w:color w:val="44546A"/>
                <w:szCs w:val="20"/>
              </w:rPr>
              <w:t xml:space="preserve"> </w:t>
            </w:r>
            <w:r w:rsidRPr="001408B8">
              <w:rPr>
                <w:rFonts w:ascii="Helvetica" w:eastAsia="Sorts Mill Goudy" w:hAnsi="Helvetica" w:cs="Helvetica"/>
                <w:szCs w:val="20"/>
              </w:rPr>
              <w:t>Cloudera Hadoop, Hortonworks Hadoop</w:t>
            </w:r>
          </w:p>
        </w:tc>
      </w:tr>
      <w:tr w:rsidR="00D115E2" w:rsidRPr="001408B8" w14:paraId="197F0F37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6CE83FA2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CLOUD PLATFORMS:  </w:t>
            </w:r>
          </w:p>
        </w:tc>
        <w:tc>
          <w:tcPr>
            <w:tcW w:w="7855" w:type="dxa"/>
          </w:tcPr>
          <w:p w14:paraId="24DE1DFE" w14:textId="77777777" w:rsidR="00D115E2" w:rsidRPr="001408B8" w:rsidRDefault="00D115E2" w:rsidP="00A60B2C">
            <w:pPr>
              <w:rPr>
                <w:rFonts w:ascii="Helvetica" w:eastAsia="Sorts Mill Goudy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Amazon AWS, GCP</w:t>
            </w:r>
          </w:p>
          <w:p w14:paraId="783161BA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</w:p>
        </w:tc>
      </w:tr>
      <w:tr w:rsidR="00D115E2" w:rsidRPr="001408B8" w14:paraId="2AED9A8D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3A776129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CLOUD SERVICES:  </w:t>
            </w:r>
          </w:p>
        </w:tc>
        <w:tc>
          <w:tcPr>
            <w:tcW w:w="7855" w:type="dxa"/>
          </w:tcPr>
          <w:p w14:paraId="10D733DF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Databricks</w:t>
            </w:r>
          </w:p>
        </w:tc>
      </w:tr>
      <w:tr w:rsidR="00D115E2" w:rsidRPr="001408B8" w14:paraId="369C6183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784ED0F6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CLOUD DATABASE &amp; TOOLS:  </w:t>
            </w:r>
          </w:p>
        </w:tc>
        <w:tc>
          <w:tcPr>
            <w:tcW w:w="7855" w:type="dxa"/>
          </w:tcPr>
          <w:p w14:paraId="02B360FC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Apache </w:t>
            </w:r>
            <w:proofErr w:type="spellStart"/>
            <w:r w:rsidRPr="001408B8">
              <w:rPr>
                <w:rFonts w:ascii="Helvetica" w:eastAsia="Sorts Mill Goudy" w:hAnsi="Helvetica" w:cs="Helvetica"/>
                <w:szCs w:val="20"/>
              </w:rPr>
              <w:t>Hbase</w:t>
            </w:r>
            <w:proofErr w:type="spellEnd"/>
            <w:r w:rsidRPr="001408B8">
              <w:rPr>
                <w:rFonts w:ascii="Helvetica" w:eastAsia="Sorts Mill Goudy" w:hAnsi="Helvetica" w:cs="Helvetica"/>
                <w:szCs w:val="20"/>
              </w:rPr>
              <w:t>, SQL</w:t>
            </w:r>
          </w:p>
        </w:tc>
      </w:tr>
      <w:tr w:rsidR="00D115E2" w:rsidRPr="001408B8" w14:paraId="5E57F366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2855C0C0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PROGRAMMING LANGUAGES:</w:t>
            </w:r>
          </w:p>
        </w:tc>
        <w:tc>
          <w:tcPr>
            <w:tcW w:w="7855" w:type="dxa"/>
          </w:tcPr>
          <w:p w14:paraId="7CD04E47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Spark, Spark Streaming, Java, </w:t>
            </w:r>
            <w:r w:rsidRPr="001408B8">
              <w:rPr>
                <w:rFonts w:ascii="Helvetica" w:eastAsia="Sorts Mill Goudy" w:hAnsi="Helvetica" w:cs="Helvetica"/>
                <w:color w:val="222222"/>
                <w:szCs w:val="20"/>
                <w:highlight w:val="white"/>
              </w:rPr>
              <w:t>Python, Scala</w:t>
            </w:r>
            <w:r w:rsidRPr="001408B8">
              <w:rPr>
                <w:rFonts w:ascii="Helvetica" w:eastAsia="Sorts Mill Goudy" w:hAnsi="Helvetica" w:cs="Helvetica"/>
                <w:color w:val="222222"/>
                <w:szCs w:val="20"/>
              </w:rPr>
              <w:t>, PySpark</w:t>
            </w:r>
          </w:p>
        </w:tc>
      </w:tr>
      <w:tr w:rsidR="00D115E2" w:rsidRPr="001408B8" w14:paraId="366C2DC7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6F2188C3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SCRIPTING:  </w:t>
            </w:r>
          </w:p>
        </w:tc>
        <w:tc>
          <w:tcPr>
            <w:tcW w:w="7855" w:type="dxa"/>
          </w:tcPr>
          <w:p w14:paraId="74889294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Hive, MapReduce, </w:t>
            </w:r>
            <w:r w:rsidRPr="001408B8">
              <w:rPr>
                <w:rFonts w:ascii="Helvetica" w:eastAsia="Sorts Mill Goudy" w:hAnsi="Helvetica" w:cs="Helvetica"/>
                <w:color w:val="222222"/>
                <w:szCs w:val="20"/>
                <w:highlight w:val="white"/>
              </w:rPr>
              <w:t>SQL, Spark SQL, Shell Scripting</w:t>
            </w:r>
          </w:p>
        </w:tc>
      </w:tr>
      <w:tr w:rsidR="00D115E2" w:rsidRPr="001408B8" w14:paraId="6127E1E8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6F25086D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CONTINUOUS INTEGRATION (CI-CD):  </w:t>
            </w:r>
          </w:p>
        </w:tc>
        <w:tc>
          <w:tcPr>
            <w:tcW w:w="7855" w:type="dxa"/>
          </w:tcPr>
          <w:p w14:paraId="7AC13554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</w:p>
        </w:tc>
      </w:tr>
      <w:tr w:rsidR="00D115E2" w:rsidRPr="001408B8" w14:paraId="77F537A8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52126E00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VERSIONING:</w:t>
            </w:r>
          </w:p>
        </w:tc>
        <w:tc>
          <w:tcPr>
            <w:tcW w:w="7855" w:type="dxa"/>
          </w:tcPr>
          <w:p w14:paraId="2812E558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color w:val="222222"/>
                <w:szCs w:val="20"/>
              </w:rPr>
              <w:t>Git, GitHub</w:t>
            </w:r>
          </w:p>
        </w:tc>
      </w:tr>
      <w:tr w:rsidR="00D115E2" w:rsidRPr="001408B8" w14:paraId="4D2F4532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15652E4E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PROGRAMMING METHODOLOGIES:</w:t>
            </w:r>
          </w:p>
        </w:tc>
        <w:tc>
          <w:tcPr>
            <w:tcW w:w="7855" w:type="dxa"/>
          </w:tcPr>
          <w:p w14:paraId="65AE2CFE" w14:textId="77777777" w:rsidR="00D115E2" w:rsidRPr="001408B8" w:rsidRDefault="00D115E2" w:rsidP="00A60B2C">
            <w:pPr>
              <w:rPr>
                <w:rFonts w:ascii="Helvetica" w:eastAsia="Sorts Mill Goudy" w:hAnsi="Helvetica" w:cs="Helvetica"/>
                <w:color w:val="222222"/>
                <w:szCs w:val="20"/>
                <w:highlight w:val="white"/>
              </w:rPr>
            </w:pPr>
            <w:r w:rsidRPr="001408B8">
              <w:rPr>
                <w:rFonts w:ascii="Helvetica" w:eastAsia="Sorts Mill Goudy" w:hAnsi="Helvetica" w:cs="Helvetica"/>
                <w:color w:val="222222"/>
                <w:szCs w:val="20"/>
              </w:rPr>
              <w:t>Object-Oriented Programming, Functional Programming</w:t>
            </w:r>
          </w:p>
          <w:p w14:paraId="6600F120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</w:p>
        </w:tc>
      </w:tr>
      <w:tr w:rsidR="00D115E2" w:rsidRPr="001408B8" w14:paraId="1C21829E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297E7093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FILE FORMAT AND COMPRESSION:  </w:t>
            </w:r>
          </w:p>
        </w:tc>
        <w:tc>
          <w:tcPr>
            <w:tcW w:w="7855" w:type="dxa"/>
          </w:tcPr>
          <w:p w14:paraId="72B16FF8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CSV, JSON, </w:t>
            </w:r>
            <w:r w:rsidRPr="001408B8">
              <w:rPr>
                <w:rFonts w:ascii="Helvetica" w:eastAsia="Sorts Mill Goudy" w:hAnsi="Helvetica" w:cs="Helvetica"/>
                <w:szCs w:val="20"/>
                <w:highlight w:val="white"/>
              </w:rPr>
              <w:t xml:space="preserve">Avro, </w:t>
            </w:r>
            <w:r w:rsidRPr="001408B8">
              <w:rPr>
                <w:rFonts w:ascii="Helvetica" w:eastAsia="Sorts Mill Goudy" w:hAnsi="Helvetica" w:cs="Helvetica"/>
                <w:color w:val="222222"/>
                <w:szCs w:val="20"/>
                <w:highlight w:val="white"/>
              </w:rPr>
              <w:t>Parquet, ORC</w:t>
            </w:r>
          </w:p>
        </w:tc>
      </w:tr>
      <w:tr w:rsidR="00D115E2" w:rsidRPr="001408B8" w14:paraId="29132044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4C9CB540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FILE SYSTEMS:  </w:t>
            </w:r>
          </w:p>
        </w:tc>
        <w:tc>
          <w:tcPr>
            <w:tcW w:w="7855" w:type="dxa"/>
          </w:tcPr>
          <w:p w14:paraId="32E22786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HDFS</w:t>
            </w:r>
          </w:p>
        </w:tc>
      </w:tr>
      <w:tr w:rsidR="00D115E2" w:rsidRPr="001408B8" w14:paraId="17DC5E7E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5DC98959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ETL TOOLS:  </w:t>
            </w:r>
          </w:p>
        </w:tc>
        <w:tc>
          <w:tcPr>
            <w:tcW w:w="7855" w:type="dxa"/>
          </w:tcPr>
          <w:p w14:paraId="17A70176" w14:textId="77777777" w:rsidR="00D115E2" w:rsidRPr="001408B8" w:rsidRDefault="00D115E2" w:rsidP="00A60B2C">
            <w:pPr>
              <w:rPr>
                <w:rFonts w:ascii="Helvetica" w:eastAsia="Sorts Mill Goudy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 xml:space="preserve">Apache Camel, Flume, </w:t>
            </w:r>
            <w:proofErr w:type="spellStart"/>
            <w:proofErr w:type="gramStart"/>
            <w:r w:rsidRPr="001408B8">
              <w:rPr>
                <w:rFonts w:ascii="Helvetica" w:eastAsia="Sorts Mill Goudy" w:hAnsi="Helvetica" w:cs="Helvetica"/>
                <w:szCs w:val="20"/>
              </w:rPr>
              <w:t>Kafka,Sqoop</w:t>
            </w:r>
            <w:proofErr w:type="spellEnd"/>
            <w:proofErr w:type="gramEnd"/>
          </w:p>
          <w:p w14:paraId="7CEFD572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szCs w:val="20"/>
              </w:rPr>
            </w:pPr>
          </w:p>
        </w:tc>
      </w:tr>
      <w:tr w:rsidR="00D115E2" w:rsidRPr="001408B8" w14:paraId="7EAA8548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7C21C6C9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DATA VIZIUALIZATION TOOLS:</w:t>
            </w:r>
          </w:p>
        </w:tc>
        <w:tc>
          <w:tcPr>
            <w:tcW w:w="7855" w:type="dxa"/>
          </w:tcPr>
          <w:p w14:paraId="36D40402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Tableau</w:t>
            </w:r>
          </w:p>
        </w:tc>
      </w:tr>
      <w:tr w:rsidR="00D115E2" w:rsidRPr="001408B8" w14:paraId="21234EAA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6EC82313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SEARCH TOOLS:</w:t>
            </w:r>
          </w:p>
        </w:tc>
        <w:tc>
          <w:tcPr>
            <w:tcW w:w="7855" w:type="dxa"/>
          </w:tcPr>
          <w:p w14:paraId="0EF67CED" w14:textId="77777777" w:rsidR="00D115E2" w:rsidRPr="001408B8" w:rsidRDefault="00D115E2" w:rsidP="00A60B2C">
            <w:pPr>
              <w:spacing w:line="276" w:lineRule="auto"/>
              <w:rPr>
                <w:rFonts w:ascii="Helvetica" w:hAnsi="Helvetica" w:cs="Helvetica"/>
                <w:color w:val="FF0000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Apache Lucene, Elasticsearch</w:t>
            </w:r>
          </w:p>
        </w:tc>
      </w:tr>
      <w:tr w:rsidR="00D115E2" w:rsidRPr="001408B8" w14:paraId="06EFC37C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628D9CEF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SECURITY:  </w:t>
            </w:r>
          </w:p>
        </w:tc>
        <w:tc>
          <w:tcPr>
            <w:tcW w:w="7855" w:type="dxa"/>
          </w:tcPr>
          <w:p w14:paraId="6DCA5A1C" w14:textId="77777777" w:rsidR="00D115E2" w:rsidRPr="001408B8" w:rsidRDefault="00D115E2" w:rsidP="00A60B2C">
            <w:pPr>
              <w:spacing w:line="276" w:lineRule="auto"/>
              <w:rPr>
                <w:rFonts w:ascii="Helvetica" w:eastAsia="Sorts Mill Goudy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Kerberos</w:t>
            </w:r>
          </w:p>
        </w:tc>
      </w:tr>
      <w:tr w:rsidR="00D115E2" w:rsidRPr="001408B8" w14:paraId="768A2875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372B2152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 xml:space="preserve">AWS:  </w:t>
            </w:r>
          </w:p>
        </w:tc>
        <w:tc>
          <w:tcPr>
            <w:tcW w:w="7855" w:type="dxa"/>
          </w:tcPr>
          <w:p w14:paraId="0CAA2640" w14:textId="77777777" w:rsidR="00D115E2" w:rsidRPr="001408B8" w:rsidRDefault="00D115E2" w:rsidP="00A60B2C">
            <w:pPr>
              <w:spacing w:line="276" w:lineRule="auto"/>
              <w:rPr>
                <w:rFonts w:ascii="Helvetica" w:eastAsia="Sorts Mill Goudy" w:hAnsi="Helvetica" w:cs="Helvetica"/>
                <w:szCs w:val="20"/>
              </w:rPr>
            </w:pPr>
          </w:p>
        </w:tc>
      </w:tr>
      <w:tr w:rsidR="00D115E2" w:rsidRPr="001408B8" w14:paraId="5818D1D0" w14:textId="77777777" w:rsidTr="00A60B2C">
        <w:tc>
          <w:tcPr>
            <w:tcW w:w="2039" w:type="dxa"/>
            <w:shd w:val="clear" w:color="auto" w:fill="808080" w:themeFill="background1" w:themeFillShade="80"/>
          </w:tcPr>
          <w:p w14:paraId="2D3F0E16" w14:textId="77777777" w:rsidR="00D115E2" w:rsidRPr="001408B8" w:rsidRDefault="00D115E2" w:rsidP="00A60B2C">
            <w:pPr>
              <w:rPr>
                <w:rFonts w:ascii="Helvetica" w:hAnsi="Helvetica" w:cs="Helvetica"/>
                <w:color w:val="FFFFFF" w:themeColor="background1"/>
                <w:szCs w:val="20"/>
              </w:rPr>
            </w:pPr>
            <w:r w:rsidRPr="001408B8">
              <w:rPr>
                <w:rFonts w:ascii="Helvetica" w:hAnsi="Helvetica" w:cs="Helvetica"/>
                <w:color w:val="FFFFFF" w:themeColor="background1"/>
                <w:szCs w:val="20"/>
              </w:rPr>
              <w:t>Data Query:</w:t>
            </w:r>
          </w:p>
        </w:tc>
        <w:tc>
          <w:tcPr>
            <w:tcW w:w="7855" w:type="dxa"/>
          </w:tcPr>
          <w:p w14:paraId="670C25F3" w14:textId="77777777" w:rsidR="00D115E2" w:rsidRPr="001408B8" w:rsidRDefault="00D115E2" w:rsidP="00A60B2C">
            <w:pPr>
              <w:spacing w:line="276" w:lineRule="auto"/>
              <w:rPr>
                <w:rFonts w:ascii="Helvetica" w:eastAsia="Sorts Mill Goudy" w:hAnsi="Helvetica" w:cs="Helvetica"/>
                <w:szCs w:val="20"/>
              </w:rPr>
            </w:pPr>
            <w:r w:rsidRPr="001408B8">
              <w:rPr>
                <w:rFonts w:ascii="Helvetica" w:eastAsia="Sorts Mill Goudy" w:hAnsi="Helvetica" w:cs="Helvetica"/>
                <w:szCs w:val="20"/>
              </w:rPr>
              <w:t>Spark SQL, Data Frames</w:t>
            </w:r>
          </w:p>
        </w:tc>
      </w:tr>
    </w:tbl>
    <w:p w14:paraId="4B36000A" w14:textId="77777777" w:rsidR="00D115E2" w:rsidRPr="001408B8" w:rsidRDefault="00D115E2" w:rsidP="00D115E2">
      <w:pPr>
        <w:tabs>
          <w:tab w:val="left" w:pos="5040"/>
        </w:tabs>
        <w:rPr>
          <w:rFonts w:ascii="Helvetica" w:eastAsia="Sorts Mill Goudy" w:hAnsi="Helvetica" w:cs="Helvetica"/>
        </w:rPr>
      </w:pPr>
    </w:p>
    <w:p w14:paraId="71AC538D" w14:textId="77777777" w:rsidR="00D115E2" w:rsidRPr="001408B8" w:rsidRDefault="00D115E2" w:rsidP="00D115E2">
      <w:pPr>
        <w:spacing w:after="360"/>
        <w:rPr>
          <w:rFonts w:ascii="Helvetica" w:hAnsi="Helvetica" w:cs="Helvetica"/>
          <w:color w:val="538135" w:themeColor="accent6" w:themeShade="BF"/>
          <w:sz w:val="32"/>
          <w:szCs w:val="32"/>
        </w:rPr>
      </w:pPr>
      <w:r w:rsidRPr="001408B8">
        <w:rPr>
          <w:rFonts w:ascii="Helvetica" w:hAnsi="Helvetica" w:cs="Helvetica"/>
          <w:color w:val="538135" w:themeColor="accent6" w:themeShade="BF"/>
          <w:sz w:val="32"/>
          <w:szCs w:val="32"/>
        </w:rPr>
        <w:t>Professional Experience</w:t>
      </w:r>
    </w:p>
    <w:p w14:paraId="1B572269" w14:textId="0E9E548A" w:rsidR="006443D0" w:rsidRPr="001408B8" w:rsidRDefault="006443D0" w:rsidP="00D115E2">
      <w:pPr>
        <w:tabs>
          <w:tab w:val="left" w:pos="5760"/>
        </w:tabs>
        <w:rPr>
          <w:rStyle w:val="eop"/>
          <w:rFonts w:ascii="Helvetica" w:hAnsi="Helvetica" w:cs="Helvetica"/>
          <w:b/>
          <w:bCs/>
          <w:caps/>
          <w:color w:val="000000"/>
          <w:shd w:val="clear" w:color="auto" w:fill="FFFFFF"/>
        </w:rPr>
      </w:pPr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TESCO, </w:t>
      </w:r>
      <w:r w:rsidR="00D66967"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>BIG DATA</w:t>
      </w:r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 DEVELOPER</w:t>
      </w:r>
      <w:r w:rsidRPr="001408B8">
        <w:rPr>
          <w:rStyle w:val="eop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                               </w:t>
      </w:r>
      <w:r w:rsidR="00E15FC4" w:rsidRPr="001408B8">
        <w:rPr>
          <w:rStyle w:val="eop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                               </w:t>
      </w:r>
      <w:r w:rsidRPr="001408B8">
        <w:rPr>
          <w:rStyle w:val="normaltextrun"/>
          <w:rFonts w:ascii="Helvetica" w:hAnsi="Helvetica" w:cs="Helvetica"/>
          <w:b/>
          <w:bCs/>
          <w:color w:val="000000"/>
          <w:shd w:val="clear" w:color="auto" w:fill="FFFFFF"/>
        </w:rPr>
        <w:t>June 2019 – Present</w:t>
      </w:r>
      <w:r w:rsidRPr="001408B8">
        <w:rPr>
          <w:rStyle w:val="eop"/>
          <w:rFonts w:ascii="Helvetica" w:hAnsi="Helvetica" w:cs="Helvetica"/>
          <w:b/>
          <w:bCs/>
          <w:color w:val="000000"/>
          <w:shd w:val="clear" w:color="auto" w:fill="FFFFFF"/>
        </w:rPr>
        <w:t> </w:t>
      </w:r>
    </w:p>
    <w:p w14:paraId="6EDE3B53" w14:textId="77777777" w:rsidR="007B0790" w:rsidRPr="001408B8" w:rsidRDefault="007B0790" w:rsidP="007B07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2"/>
          <w:szCs w:val="22"/>
        </w:rPr>
      </w:pPr>
    </w:p>
    <w:p w14:paraId="41C1F3D2" w14:textId="2036BC30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Implemented solutions for ingesting data from various sources and processing the Data-at-Rest utilizing Big Data technologies such as Hadoop, Map Reduce Frameworks, HBase, Hive.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8B3A14C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Exploring with the Spark for improving the performance and optimization of the existing algorithms in Hadoop using Spark Context, Spark-SQL, Data Frame, Pair RDD's, Spark YARN.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2E3FAA91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Experienced developing and maintaining ETL jobs.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B7F3ADD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Performed data profiling and transformation on the raw data using Pig, Python, and oracle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3B022759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Experienced with batch processing of data sources using Apache Spark.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CAC4CDC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Developing predictive analytics using Apache Spark Scala APIs.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90D715B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Created Hive External tables and loaded the data into tables and query data using HQL.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73C29D4D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Used Sqoop to efficiently transfer data between databases and HDFS and used Flume to stream the log data from servers.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0C198CBC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lastRenderedPageBreak/>
        <w:t>• Developed Spark code using Scala and Spark-SQL for faster testing and data processing.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B38C237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Imported millions of structured data from relational databases using Sqoop import to process using Spark and stored the data into HDFS in CSV format.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B7FA17A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Developed Spark streaming application to pull data from cloud to Hive table.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A62BBEE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Used Spark SQL to process the huge amount of structured data.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8D087E8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Developed Scala scripts, UDF's using both Data frames/SQL and RDD/MapReduce in Spark for Data Aggregation, queries and writing data back into RDBMS through Sqoop.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02FA9F15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Developed Spark code using Scala and Spark-SQL/Streaming for faster processing of data.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63B5AD43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Load the data from different sources such as HDFS or HBase into Spark RDD and implement in memory data computation to generate the output response.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BC4CBDE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Extracted files from Mongo DB through Sqoop, placed in HDFS, and processed.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7CDDD09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Developed complete end to end Big-data processing in hadoop eco system.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0FA596DC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Created automated python scripts to convert the data from different sources and to generate the ETL pipelines.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5E9941AC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Converted some existing hive scripts to Spark applications using RDD's for transforming data and loading into HDFS.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387955D3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Extensively worked on Text, ORC, Avro and Parquet file formats and compression techniques like snappy, </w:t>
      </w:r>
      <w:proofErr w:type="spellStart"/>
      <w:r w:rsidRPr="00F90637">
        <w:rPr>
          <w:rStyle w:val="normaltextrun"/>
          <w:rFonts w:ascii="Helvetica" w:hAnsi="Helvetica" w:cs="Helvetica"/>
          <w:sz w:val="20"/>
          <w:szCs w:val="20"/>
        </w:rPr>
        <w:t>Gzip</w:t>
      </w:r>
      <w:proofErr w:type="spellEnd"/>
      <w:r w:rsidRPr="00F90637">
        <w:rPr>
          <w:rStyle w:val="normaltextrun"/>
          <w:rFonts w:ascii="Helvetica" w:hAnsi="Helvetica" w:cs="Helvetica"/>
          <w:sz w:val="20"/>
          <w:szCs w:val="20"/>
        </w:rPr>
        <w:t> and </w:t>
      </w:r>
      <w:proofErr w:type="spellStart"/>
      <w:r w:rsidRPr="00F90637">
        <w:rPr>
          <w:rStyle w:val="normaltextrun"/>
          <w:rFonts w:ascii="Helvetica" w:hAnsi="Helvetica" w:cs="Helvetica"/>
          <w:sz w:val="20"/>
          <w:szCs w:val="20"/>
        </w:rPr>
        <w:t>zlib</w:t>
      </w:r>
      <w:proofErr w:type="spellEnd"/>
      <w:r w:rsidRPr="00F90637">
        <w:rPr>
          <w:rStyle w:val="normaltextrun"/>
          <w:rFonts w:ascii="Helvetica" w:hAnsi="Helvetica" w:cs="Helvetica"/>
          <w:sz w:val="20"/>
          <w:szCs w:val="20"/>
        </w:rPr>
        <w:t>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6B2A3C49" w14:textId="384BD39B" w:rsidR="007B0790" w:rsidRPr="00F90637" w:rsidRDefault="007B0790" w:rsidP="005B7C1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Extensively used Hive optimization techniques like partitioning, bucketing, </w:t>
      </w:r>
      <w:proofErr w:type="spellStart"/>
      <w:r w:rsidRPr="00F90637">
        <w:rPr>
          <w:rStyle w:val="normaltextrun"/>
          <w:rFonts w:ascii="Helvetica" w:hAnsi="Helvetica" w:cs="Helvetica"/>
          <w:sz w:val="20"/>
          <w:szCs w:val="20"/>
        </w:rPr>
        <w:t>MapJoin</w:t>
      </w:r>
      <w:proofErr w:type="spellEnd"/>
      <w:r w:rsidRPr="00F90637">
        <w:rPr>
          <w:rStyle w:val="normaltextrun"/>
          <w:rFonts w:ascii="Helvetica" w:hAnsi="Helvetica" w:cs="Helvetica"/>
          <w:sz w:val="20"/>
          <w:szCs w:val="20"/>
        </w:rPr>
        <w:t> and parallel execution.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E57B886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Creation, configuration and monitoring Shards sets. Analysis of the data to be shared, choosing a shard Key to distribute data evenly.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164EDE33" w14:textId="6D195000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Developed scripts for collecting high frequency log data from various sources and integrating it into HDFS using Flume; staging data in HDFS for further analysis.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163C9BBD" w14:textId="77777777" w:rsidR="00647F54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Worked with different data science teams and provided respective data as required on an ad-hoc request basis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3EA10446" w14:textId="4DB0E48C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Hands-on experience in Microsoft Azure Cloud Services (PaaS &amp; IaaS), Storage, Active Directory, Application Insights, Internet of Things (IoT), Azure Search, Key Vault, Visual Studio Online (VSO) and SQL Azure.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422DBCE2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 xml:space="preserve">• Responsible for ensuring Systems &amp; Network Security, maintaining </w:t>
      </w:r>
      <w:proofErr w:type="gramStart"/>
      <w:r w:rsidRPr="00F90637">
        <w:rPr>
          <w:rStyle w:val="normaltextrun"/>
          <w:rFonts w:ascii="Helvetica" w:hAnsi="Helvetica" w:cs="Helvetica"/>
          <w:sz w:val="20"/>
          <w:szCs w:val="20"/>
        </w:rPr>
        <w:t>performance</w:t>
      </w:r>
      <w:proofErr w:type="gramEnd"/>
      <w:r w:rsidRPr="00F90637">
        <w:rPr>
          <w:rStyle w:val="normaltextrun"/>
          <w:rFonts w:ascii="Helvetica" w:hAnsi="Helvetica" w:cs="Helvetica"/>
          <w:sz w:val="20"/>
          <w:szCs w:val="20"/>
        </w:rPr>
        <w:t xml:space="preserve"> and setting up monitoring using Cloud Watch and Nagios.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6FB40091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Experience in working on version controller tools like GitHub (GIT), Subversion (SVN) and software builds tools like Apache Maven, Apache Ant.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6786AC0A" w14:textId="77777777" w:rsidR="007B0790" w:rsidRPr="00F90637" w:rsidRDefault="007B0790" w:rsidP="007B0790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F90637">
        <w:rPr>
          <w:rStyle w:val="normaltextrun"/>
          <w:rFonts w:ascii="Helvetica" w:hAnsi="Helvetica" w:cs="Helvetica"/>
          <w:sz w:val="20"/>
          <w:szCs w:val="20"/>
        </w:rPr>
        <w:t>• Extensively worked on CI/CD pipeline for code deployment by engaging different tools (Git, Jenkins, CodePipeline) in the process right from developer code check-in to Production deployment</w:t>
      </w:r>
      <w:r w:rsidRPr="00F90637">
        <w:rPr>
          <w:rStyle w:val="eop"/>
          <w:rFonts w:ascii="Helvetica" w:hAnsi="Helvetica" w:cs="Helvetica"/>
          <w:sz w:val="20"/>
          <w:szCs w:val="20"/>
        </w:rPr>
        <w:t> </w:t>
      </w:r>
    </w:p>
    <w:p w14:paraId="20F5807C" w14:textId="77777777" w:rsidR="00D115E2" w:rsidRPr="001408B8" w:rsidRDefault="00D115E2" w:rsidP="00D115E2">
      <w:pPr>
        <w:pStyle w:val="ListParagraph"/>
        <w:spacing w:after="0" w:line="276" w:lineRule="auto"/>
        <w:rPr>
          <w:rFonts w:ascii="Helvetica" w:hAnsi="Helvetica" w:cs="Helvetica"/>
        </w:rPr>
      </w:pPr>
    </w:p>
    <w:p w14:paraId="054ECB13" w14:textId="064662BB" w:rsidR="00D115E2" w:rsidRPr="001408B8" w:rsidRDefault="00906F39" w:rsidP="00D115E2">
      <w:pPr>
        <w:tabs>
          <w:tab w:val="left" w:pos="5760"/>
        </w:tabs>
        <w:rPr>
          <w:rFonts w:ascii="Helvetica" w:hAnsi="Helvetica" w:cs="Helvetica"/>
          <w:b/>
          <w:bCs/>
        </w:rPr>
      </w:pPr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>G-</w:t>
      </w:r>
      <w:proofErr w:type="gramStart"/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>RESEARCH</w:t>
      </w:r>
      <w:r w:rsidR="00E22C8B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, </w:t>
      </w:r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 BIG</w:t>
      </w:r>
      <w:proofErr w:type="gramEnd"/>
      <w:r w:rsidRPr="001408B8">
        <w:rPr>
          <w:rStyle w:val="normaltextrun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 DATA ENGINEER</w:t>
      </w:r>
      <w:r w:rsidRPr="001408B8">
        <w:rPr>
          <w:rStyle w:val="eop"/>
          <w:rFonts w:ascii="Helvetica" w:hAnsi="Helvetica" w:cs="Helvetica"/>
          <w:b/>
          <w:bCs/>
          <w:caps/>
          <w:color w:val="000000"/>
          <w:shd w:val="clear" w:color="auto" w:fill="FFFFFF"/>
        </w:rPr>
        <w:t> </w:t>
      </w:r>
      <w:r w:rsidR="007C68C4" w:rsidRPr="001408B8">
        <w:rPr>
          <w:rStyle w:val="eop"/>
          <w:rFonts w:ascii="Helvetica" w:hAnsi="Helvetica" w:cs="Helvetica"/>
          <w:b/>
          <w:bCs/>
          <w:caps/>
          <w:color w:val="000000"/>
          <w:shd w:val="clear" w:color="auto" w:fill="FFFFFF"/>
        </w:rPr>
        <w:t xml:space="preserve">                                               </w:t>
      </w:r>
      <w:r w:rsidR="007B0B1C" w:rsidRPr="001408B8">
        <w:rPr>
          <w:rFonts w:ascii="Helvetica" w:hAnsi="Helvetica" w:cs="Helvetica"/>
        </w:rPr>
        <w:t xml:space="preserve"> </w:t>
      </w:r>
      <w:r w:rsidRPr="001408B8">
        <w:rPr>
          <w:rStyle w:val="normaltextrun"/>
          <w:rFonts w:ascii="Helvetica" w:hAnsi="Helvetica" w:cs="Helvetica"/>
          <w:color w:val="000000"/>
          <w:shd w:val="clear" w:color="auto" w:fill="FFFFFF"/>
        </w:rPr>
        <w:t xml:space="preserve"> </w:t>
      </w:r>
      <w:r w:rsidR="007B0B1C" w:rsidRPr="001408B8">
        <w:rPr>
          <w:rStyle w:val="normaltextrun"/>
          <w:rFonts w:ascii="Helvetica" w:hAnsi="Helvetica" w:cs="Helvetica"/>
          <w:b/>
          <w:bCs/>
          <w:color w:val="000000"/>
          <w:shd w:val="clear" w:color="auto" w:fill="FFFFFF"/>
        </w:rPr>
        <w:t>Jan 2</w:t>
      </w:r>
      <w:r w:rsidRPr="001408B8">
        <w:rPr>
          <w:rStyle w:val="normaltextrun"/>
          <w:rFonts w:ascii="Helvetica" w:hAnsi="Helvetica" w:cs="Helvetica"/>
          <w:b/>
          <w:bCs/>
          <w:color w:val="000000"/>
          <w:shd w:val="clear" w:color="auto" w:fill="FFFFFF"/>
        </w:rPr>
        <w:t>017 – May 2019</w:t>
      </w:r>
      <w:r w:rsidRPr="001408B8">
        <w:rPr>
          <w:rStyle w:val="eop"/>
          <w:rFonts w:ascii="Helvetica" w:hAnsi="Helvetica" w:cs="Helvetica"/>
          <w:color w:val="000000"/>
          <w:shd w:val="clear" w:color="auto" w:fill="FFFFFF"/>
        </w:rPr>
        <w:t> </w:t>
      </w:r>
    </w:p>
    <w:p w14:paraId="26C580A2" w14:textId="77777777" w:rsidR="00CB0882" w:rsidRDefault="00CB0882" w:rsidP="00F333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51882050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Implemented Kafka producers and consumers applications on Kafka cluster setup with help of Zookeeper</w:t>
      </w:r>
    </w:p>
    <w:p w14:paraId="150BD6AC" w14:textId="0374775F" w:rsidR="00F33304" w:rsidRPr="00D74A4F" w:rsidRDefault="00F33304" w:rsidP="008A00A7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716D3E9E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Have knowledge on partition of Kafka messages and setting up the replication factors in Kafka Cluster.</w:t>
      </w:r>
    </w:p>
    <w:p w14:paraId="602952B2" w14:textId="77777777" w:rsidR="00CB0882" w:rsidRDefault="00CB0882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1B894C66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Configure</w:t>
      </w:r>
      <w:r w:rsidR="00CB0882">
        <w:rPr>
          <w:rStyle w:val="normaltextrun"/>
          <w:rFonts w:ascii="Helvetica" w:hAnsi="Helvetica" w:cs="Helvetica"/>
          <w:sz w:val="20"/>
          <w:szCs w:val="20"/>
        </w:rPr>
        <w:t>d</w:t>
      </w:r>
      <w:r w:rsidRPr="00D74A4F">
        <w:rPr>
          <w:rStyle w:val="normaltextrun"/>
          <w:rFonts w:ascii="Helvetica" w:hAnsi="Helvetica" w:cs="Helvetica"/>
          <w:sz w:val="20"/>
          <w:szCs w:val="20"/>
        </w:rPr>
        <w:t xml:space="preserve"> Kafka producer with API endpoints using JDBC Autonomous REST Connectors</w:t>
      </w:r>
      <w:r w:rsidRPr="00D74A4F">
        <w:rPr>
          <w:rStyle w:val="eop"/>
          <w:rFonts w:ascii="Helvetica" w:hAnsi="Helvetica" w:cs="Helvetica"/>
          <w:sz w:val="20"/>
          <w:szCs w:val="20"/>
        </w:rPr>
        <w:t> </w:t>
      </w:r>
    </w:p>
    <w:p w14:paraId="4FF7B8E6" w14:textId="77777777" w:rsidR="00CB0882" w:rsidRDefault="00CB0882" w:rsidP="00F33304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77F3A4A6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Configur</w:t>
      </w:r>
      <w:r w:rsidR="00CB0882">
        <w:rPr>
          <w:rStyle w:val="normaltextrun"/>
          <w:rFonts w:ascii="Helvetica" w:hAnsi="Helvetica" w:cs="Helvetica"/>
          <w:sz w:val="20"/>
          <w:szCs w:val="20"/>
        </w:rPr>
        <w:t>ed</w:t>
      </w:r>
      <w:r w:rsidRPr="00D74A4F">
        <w:rPr>
          <w:rStyle w:val="normaltextrun"/>
          <w:rFonts w:ascii="Helvetica" w:hAnsi="Helvetica" w:cs="Helvetica"/>
          <w:sz w:val="20"/>
          <w:szCs w:val="20"/>
        </w:rPr>
        <w:t xml:space="preserve"> a </w:t>
      </w:r>
      <w:proofErr w:type="spellStart"/>
      <w:r w:rsidRPr="00D74A4F">
        <w:rPr>
          <w:rStyle w:val="normaltextrun"/>
          <w:rFonts w:ascii="Helvetica" w:hAnsi="Helvetica" w:cs="Helvetica"/>
          <w:sz w:val="20"/>
          <w:szCs w:val="20"/>
        </w:rPr>
        <w:t>multinode</w:t>
      </w:r>
      <w:proofErr w:type="spellEnd"/>
      <w:r w:rsidRPr="00D74A4F">
        <w:rPr>
          <w:rStyle w:val="normaltextrun"/>
          <w:rFonts w:ascii="Helvetica" w:hAnsi="Helvetica" w:cs="Helvetica"/>
          <w:sz w:val="20"/>
          <w:szCs w:val="20"/>
        </w:rPr>
        <w:t> –</w:t>
      </w:r>
      <w:proofErr w:type="spellStart"/>
      <w:r w:rsidRPr="00D74A4F">
        <w:rPr>
          <w:rStyle w:val="normaltextrun"/>
          <w:rFonts w:ascii="Helvetica" w:hAnsi="Helvetica" w:cs="Helvetica"/>
          <w:sz w:val="20"/>
          <w:szCs w:val="20"/>
        </w:rPr>
        <w:t>multibroker</w:t>
      </w:r>
      <w:proofErr w:type="spellEnd"/>
      <w:r w:rsidRPr="00D74A4F">
        <w:rPr>
          <w:rStyle w:val="normaltextrun"/>
          <w:rFonts w:ascii="Helvetica" w:hAnsi="Helvetica" w:cs="Helvetica"/>
          <w:sz w:val="20"/>
          <w:szCs w:val="20"/>
        </w:rPr>
        <w:t> cluster of 10 Nodes and 30 brokers for consuming high volume, high velocity data</w:t>
      </w:r>
    </w:p>
    <w:p w14:paraId="05E71361" w14:textId="26142D16" w:rsidR="00CB0882" w:rsidRDefault="00CB0882" w:rsidP="008A00A7">
      <w:pPr>
        <w:pStyle w:val="paragraph"/>
        <w:spacing w:before="0" w:beforeAutospacing="0" w:after="0" w:afterAutospacing="0"/>
        <w:ind w:firstLine="108"/>
        <w:textAlignment w:val="baseline"/>
        <w:rPr>
          <w:rFonts w:ascii="Helvetica" w:hAnsi="Helvetica" w:cs="Helvetica"/>
          <w:sz w:val="20"/>
          <w:szCs w:val="20"/>
        </w:rPr>
      </w:pPr>
    </w:p>
    <w:p w14:paraId="69D3F958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Implemented parser, query planner, query optimizer, and native query execution using replicated logs combined with indexes</w:t>
      </w:r>
    </w:p>
    <w:p w14:paraId="7B229666" w14:textId="6F1279F5" w:rsidR="00CB0882" w:rsidRDefault="00CB0882" w:rsidP="008A00A7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446D0AF0" w14:textId="77777777" w:rsidR="00CB0882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Developed distributed query agents for performing distributed queries against shards</w:t>
      </w:r>
    </w:p>
    <w:p w14:paraId="6D464589" w14:textId="32DDAB75" w:rsidR="00F33304" w:rsidRPr="00D74A4F" w:rsidRDefault="00F33304" w:rsidP="008A00A7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50FE763E" w14:textId="77777777" w:rsidR="002238EC" w:rsidRDefault="00CB0882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>
        <w:rPr>
          <w:rStyle w:val="normaltextrun"/>
          <w:rFonts w:ascii="Helvetica" w:hAnsi="Helvetica" w:cs="Helvetica"/>
          <w:sz w:val="20"/>
          <w:szCs w:val="20"/>
        </w:rPr>
        <w:lastRenderedPageBreak/>
        <w:t>Developed</w:t>
      </w:r>
      <w:r w:rsidR="00F33304" w:rsidRPr="00D74A4F">
        <w:rPr>
          <w:rStyle w:val="normaltextrun"/>
          <w:rFonts w:ascii="Helvetica" w:hAnsi="Helvetica" w:cs="Helvetica"/>
          <w:sz w:val="20"/>
          <w:szCs w:val="20"/>
        </w:rPr>
        <w:t xml:space="preserve"> producer /consumer scripts to process JSON response in python</w:t>
      </w:r>
      <w:r>
        <w:rPr>
          <w:rStyle w:val="normaltextrun"/>
          <w:rFonts w:ascii="Helvetica" w:hAnsi="Helvetica" w:cs="Helvetica"/>
          <w:sz w:val="20"/>
          <w:szCs w:val="20"/>
        </w:rPr>
        <w:t xml:space="preserve"> and</w:t>
      </w:r>
      <w:r w:rsidR="00F33304" w:rsidRPr="00D74A4F">
        <w:rPr>
          <w:rStyle w:val="normaltextrun"/>
          <w:rFonts w:ascii="Helvetica" w:hAnsi="Helvetica" w:cs="Helvetica"/>
          <w:sz w:val="20"/>
          <w:szCs w:val="20"/>
        </w:rPr>
        <w:t> formatted the response into a data frame using a schema containing, country code, artist name, number of plays and genre to parse the JSON</w:t>
      </w:r>
    </w:p>
    <w:p w14:paraId="2BD711CF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 xml:space="preserve">Experience in Kafka cluster’s units, </w:t>
      </w:r>
      <w:proofErr w:type="gramStart"/>
      <w:r w:rsidRPr="00D74A4F">
        <w:rPr>
          <w:rStyle w:val="normaltextrun"/>
          <w:rFonts w:ascii="Helvetica" w:hAnsi="Helvetica" w:cs="Helvetica"/>
          <w:sz w:val="20"/>
          <w:szCs w:val="20"/>
        </w:rPr>
        <w:t>integrations</w:t>
      </w:r>
      <w:proofErr w:type="gramEnd"/>
      <w:r w:rsidRPr="00D74A4F">
        <w:rPr>
          <w:rStyle w:val="normaltextrun"/>
          <w:rFonts w:ascii="Helvetica" w:hAnsi="Helvetica" w:cs="Helvetica"/>
          <w:sz w:val="20"/>
          <w:szCs w:val="20"/>
        </w:rPr>
        <w:t xml:space="preserve"> and performance tests</w:t>
      </w:r>
      <w:r w:rsidRPr="00D74A4F">
        <w:rPr>
          <w:rStyle w:val="eop"/>
          <w:rFonts w:ascii="Helvetica" w:hAnsi="Helvetica" w:cs="Helvetica"/>
          <w:sz w:val="20"/>
          <w:szCs w:val="20"/>
        </w:rPr>
        <w:t> </w:t>
      </w:r>
    </w:p>
    <w:p w14:paraId="5D28F3D5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51E19B70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Developed DBC/ODBC connectors between Hive and Spark for the transfer of the newly populated data frame</w:t>
      </w:r>
    </w:p>
    <w:p w14:paraId="4A6747AC" w14:textId="7D07804A" w:rsidR="00F33304" w:rsidRPr="00D74A4F" w:rsidRDefault="00F33304" w:rsidP="008A00A7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75157AE4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Developed scripts for collecting high frequency log data from various sources and integrating it into HDFS using Flume; staging data in HDFS for further analysis</w:t>
      </w:r>
    </w:p>
    <w:p w14:paraId="77355B96" w14:textId="23D1A074" w:rsidR="00F33304" w:rsidRPr="00D74A4F" w:rsidRDefault="00F33304" w:rsidP="008A00A7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01CF9148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Proficient in writing complex queries the API into Apache Hive on Hortonworks Sandbox</w:t>
      </w:r>
      <w:r w:rsidRPr="00D74A4F">
        <w:rPr>
          <w:rStyle w:val="eop"/>
          <w:rFonts w:ascii="Helvetica" w:hAnsi="Helvetica" w:cs="Helvetica"/>
          <w:sz w:val="20"/>
          <w:szCs w:val="20"/>
        </w:rPr>
        <w:t> </w:t>
      </w:r>
    </w:p>
    <w:p w14:paraId="486998B7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32025BE6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Utilized HiveQL to query the data to discover trends from week to week</w:t>
      </w:r>
    </w:p>
    <w:p w14:paraId="633BE3D3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063A59EA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Configure and deploy production ready </w:t>
      </w:r>
      <w:proofErr w:type="spellStart"/>
      <w:r w:rsidRPr="00D74A4F">
        <w:rPr>
          <w:rStyle w:val="normaltextrun"/>
          <w:rFonts w:ascii="Helvetica" w:hAnsi="Helvetica" w:cs="Helvetica"/>
          <w:sz w:val="20"/>
          <w:szCs w:val="20"/>
        </w:rPr>
        <w:t>multinode</w:t>
      </w:r>
      <w:proofErr w:type="spellEnd"/>
      <w:r w:rsidRPr="00D74A4F">
        <w:rPr>
          <w:rStyle w:val="normaltextrun"/>
          <w:rFonts w:ascii="Helvetica" w:hAnsi="Helvetica" w:cs="Helvetica"/>
          <w:sz w:val="20"/>
          <w:szCs w:val="20"/>
        </w:rPr>
        <w:t> hadoop services Hive, Sqoop, Flume, Oozie on the Hadoop cluster with latest patches</w:t>
      </w:r>
    </w:p>
    <w:p w14:paraId="73E51B62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57373EB9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Created Hive queries to summarizing and aggregating business queries by comparing Hadoop data with historical metrics</w:t>
      </w:r>
    </w:p>
    <w:p w14:paraId="0392D53C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3B802290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Loaded into ingested data into Hive Managed and External tables</w:t>
      </w:r>
    </w:p>
    <w:p w14:paraId="41A5F174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41B5B3EA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Wrote custom user define functions (UDF) for complex Hive queries (HQL)</w:t>
      </w:r>
    </w:p>
    <w:p w14:paraId="6108302D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2D24C8BE" w14:textId="77777777" w:rsidR="002238EC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 xml:space="preserve">Performed upgrades, patches and bug fixes in Hadoop in a cluster </w:t>
      </w:r>
      <w:proofErr w:type="gramStart"/>
      <w:r w:rsidRPr="00D74A4F">
        <w:rPr>
          <w:rStyle w:val="normaltextrun"/>
          <w:rFonts w:ascii="Helvetica" w:hAnsi="Helvetica" w:cs="Helvetica"/>
          <w:sz w:val="20"/>
          <w:szCs w:val="20"/>
        </w:rPr>
        <w:t>environment</w:t>
      </w:r>
      <w:proofErr w:type="gramEnd"/>
    </w:p>
    <w:p w14:paraId="6D52FD0A" w14:textId="77777777" w:rsidR="002238EC" w:rsidRDefault="002238EC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4912DB05" w14:textId="200C9C3E" w:rsidR="008A00A7" w:rsidRDefault="008A00A7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>
        <w:rPr>
          <w:rStyle w:val="normaltextrun"/>
          <w:rFonts w:ascii="Helvetica" w:hAnsi="Helvetica" w:cs="Helvetica"/>
          <w:sz w:val="20"/>
          <w:szCs w:val="20"/>
        </w:rPr>
        <w:t>Developed</w:t>
      </w:r>
      <w:r w:rsidR="00F33304" w:rsidRPr="00D74A4F">
        <w:rPr>
          <w:rStyle w:val="normaltextrun"/>
          <w:rFonts w:ascii="Helvetica" w:hAnsi="Helvetica" w:cs="Helvetica"/>
          <w:sz w:val="20"/>
          <w:szCs w:val="20"/>
        </w:rPr>
        <w:t xml:space="preserve"> shell scripts to automate workflows to pull data from various databases into Hadoop framework for users to access the data through Hive based views</w:t>
      </w:r>
    </w:p>
    <w:p w14:paraId="244986B5" w14:textId="77777777" w:rsidR="008A00A7" w:rsidRDefault="008A00A7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21BA85DB" w14:textId="77777777" w:rsidR="008A00A7" w:rsidRDefault="008A00A7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>
        <w:rPr>
          <w:rStyle w:val="normaltextrun"/>
          <w:rFonts w:ascii="Helvetica" w:hAnsi="Helvetica" w:cs="Helvetica"/>
          <w:sz w:val="20"/>
          <w:szCs w:val="20"/>
        </w:rPr>
        <w:t>Developed</w:t>
      </w:r>
      <w:r w:rsidR="00F33304" w:rsidRPr="00D74A4F">
        <w:rPr>
          <w:rStyle w:val="normaltextrun"/>
          <w:rFonts w:ascii="Helvetica" w:hAnsi="Helvetica" w:cs="Helvetica"/>
          <w:sz w:val="20"/>
          <w:szCs w:val="20"/>
        </w:rPr>
        <w:t xml:space="preserve"> Hive Queries for analyzing data in Hive warehouse using Hive Query Language</w:t>
      </w:r>
    </w:p>
    <w:p w14:paraId="28409A33" w14:textId="77777777" w:rsidR="008A00A7" w:rsidRDefault="008A00A7" w:rsidP="00F3330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4CB0849C" w14:textId="4B193D44" w:rsidR="00F33304" w:rsidRDefault="00F33304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D74A4F">
        <w:rPr>
          <w:rStyle w:val="normaltextrun"/>
          <w:rFonts w:ascii="Helvetica" w:hAnsi="Helvetica" w:cs="Helvetica"/>
          <w:sz w:val="20"/>
          <w:szCs w:val="20"/>
        </w:rPr>
        <w:t>Used Cloudera Manager for installation and management of single-node and multi-node Hadoop cluster</w:t>
      </w:r>
    </w:p>
    <w:p w14:paraId="2250423B" w14:textId="77777777" w:rsidR="008A00A7" w:rsidRPr="00D74A4F" w:rsidRDefault="008A00A7" w:rsidP="00F33304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2ADC3F39" w14:textId="7D7B70F5" w:rsidR="00F33304" w:rsidRPr="00D74A4F" w:rsidRDefault="008A00A7" w:rsidP="008A00A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>
        <w:rPr>
          <w:rStyle w:val="normaltextrun"/>
          <w:rFonts w:ascii="Helvetica" w:hAnsi="Helvetica" w:cs="Helvetica"/>
          <w:sz w:val="20"/>
          <w:szCs w:val="20"/>
        </w:rPr>
        <w:t>Developed</w:t>
      </w:r>
      <w:r w:rsidR="00F33304" w:rsidRPr="00D74A4F">
        <w:rPr>
          <w:rStyle w:val="normaltextrun"/>
          <w:rFonts w:ascii="Helvetica" w:hAnsi="Helvetica" w:cs="Helvetica"/>
          <w:sz w:val="20"/>
          <w:szCs w:val="20"/>
        </w:rPr>
        <w:t xml:space="preserve"> shell scripts for automating the process of data loading</w:t>
      </w:r>
      <w:r w:rsidR="00F33304" w:rsidRPr="00D74A4F">
        <w:rPr>
          <w:rStyle w:val="eop"/>
          <w:rFonts w:ascii="Helvetica" w:hAnsi="Helvetica" w:cs="Helvetica"/>
          <w:sz w:val="20"/>
          <w:szCs w:val="20"/>
        </w:rPr>
        <w:t> </w:t>
      </w:r>
    </w:p>
    <w:p w14:paraId="1136E3F5" w14:textId="77777777" w:rsidR="00D115E2" w:rsidRPr="001408B8" w:rsidRDefault="00D115E2" w:rsidP="00D115E2">
      <w:pPr>
        <w:pStyle w:val="ListParagraph"/>
        <w:spacing w:after="0" w:line="276" w:lineRule="auto"/>
        <w:rPr>
          <w:rFonts w:ascii="Helvetica" w:hAnsi="Helvetica" w:cs="Helvetica"/>
          <w:b/>
          <w:bCs/>
        </w:rPr>
      </w:pPr>
    </w:p>
    <w:p w14:paraId="7731F03E" w14:textId="573245D6" w:rsidR="00370B8D" w:rsidRPr="001408B8" w:rsidRDefault="00370B8D" w:rsidP="00370B8D">
      <w:pPr>
        <w:tabs>
          <w:tab w:val="left" w:pos="5760"/>
        </w:tabs>
        <w:rPr>
          <w:rFonts w:ascii="Helvetica" w:hAnsi="Helvetica" w:cs="Helvetica"/>
          <w:b/>
          <w:bCs/>
        </w:rPr>
      </w:pPr>
      <w:r w:rsidRPr="001408B8">
        <w:rPr>
          <w:rFonts w:ascii="Helvetica" w:hAnsi="Helvetica" w:cs="Helvetica"/>
          <w:b/>
          <w:bCs/>
        </w:rPr>
        <w:t xml:space="preserve">BARCLAYS, </w:t>
      </w:r>
      <w:r w:rsidR="00A1757F">
        <w:rPr>
          <w:rFonts w:ascii="Helvetica" w:hAnsi="Helvetica" w:cs="Helvetica"/>
          <w:b/>
          <w:bCs/>
        </w:rPr>
        <w:t>BIG DATA</w:t>
      </w:r>
      <w:r w:rsidRPr="001408B8">
        <w:rPr>
          <w:rFonts w:ascii="Helvetica" w:hAnsi="Helvetica" w:cs="Helvetica"/>
          <w:b/>
          <w:bCs/>
        </w:rPr>
        <w:t xml:space="preserve"> DEVELOPER                                                     </w:t>
      </w:r>
      <w:r w:rsidR="000F559E">
        <w:rPr>
          <w:rFonts w:ascii="Helvetica" w:hAnsi="Helvetica" w:cs="Helvetica"/>
          <w:b/>
          <w:bCs/>
        </w:rPr>
        <w:t xml:space="preserve"> </w:t>
      </w:r>
      <w:r w:rsidRPr="001408B8">
        <w:rPr>
          <w:rFonts w:ascii="Helvetica" w:hAnsi="Helvetica" w:cs="Helvetica"/>
          <w:b/>
          <w:bCs/>
        </w:rPr>
        <w:t>JAN 2015 - DEC 2016</w:t>
      </w:r>
    </w:p>
    <w:p w14:paraId="4D0416FF" w14:textId="77777777" w:rsidR="008F0AD0" w:rsidRDefault="008F0AD0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2DEF2E22" w14:textId="49BF5A9D" w:rsidR="00A442CC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Hands on experience in installing, configuring HDFS and launching Hadoop jobs</w:t>
      </w:r>
    </w:p>
    <w:p w14:paraId="688D584E" w14:textId="77777777" w:rsidR="008F0AD0" w:rsidRPr="00202305" w:rsidRDefault="008F0AD0" w:rsidP="00A442CC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6A392E1A" w14:textId="77777777" w:rsidR="008F0AD0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Transformed the data by applying ETL processes using Hive with large sets of structured, semi structured and unstructured </w:t>
      </w:r>
      <w:proofErr w:type="gramStart"/>
      <w:r w:rsidRPr="00202305">
        <w:rPr>
          <w:rStyle w:val="normaltextrun"/>
          <w:rFonts w:ascii="Helvetica" w:hAnsi="Helvetica" w:cs="Helvetica"/>
          <w:sz w:val="20"/>
          <w:szCs w:val="20"/>
        </w:rPr>
        <w:t>data</w:t>
      </w:r>
      <w:proofErr w:type="gramEnd"/>
    </w:p>
    <w:p w14:paraId="4BC9A98A" w14:textId="2C6C2AED" w:rsidR="00A442CC" w:rsidRPr="00202305" w:rsidRDefault="00A442CC" w:rsidP="00CB0882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1279EF26" w14:textId="60C350C1" w:rsidR="00A442CC" w:rsidRPr="00202305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Writing Hive Queries and UDF’s on different datasets and joining them.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4BB41319" w14:textId="77777777" w:rsidR="008F0AD0" w:rsidRDefault="008F0AD0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6AD83A60" w14:textId="551B347D" w:rsidR="00A442CC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Responsible for Optimizing and tuning Hive to improve performance and solve related issues with good understanding of Joins, </w:t>
      </w:r>
      <w:proofErr w:type="gramStart"/>
      <w:r w:rsidRPr="00202305">
        <w:rPr>
          <w:rStyle w:val="normaltextrun"/>
          <w:rFonts w:ascii="Helvetica" w:hAnsi="Helvetica" w:cs="Helvetica"/>
          <w:sz w:val="20"/>
          <w:szCs w:val="20"/>
        </w:rPr>
        <w:t>Group</w:t>
      </w:r>
      <w:proofErr w:type="gramEnd"/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 and aggregation</w:t>
      </w:r>
    </w:p>
    <w:p w14:paraId="0FB972CF" w14:textId="77777777" w:rsidR="008F0AD0" w:rsidRPr="00202305" w:rsidRDefault="008F0AD0" w:rsidP="00A442CC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094DC859" w14:textId="77777777" w:rsidR="008F0AD0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Used Sqoop for data transfer between MS SQL and HDFS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43DC41EE" w14:textId="77777777" w:rsidR="008F0AD0" w:rsidRDefault="008F0AD0" w:rsidP="00A442CC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5337604E" w14:textId="77777777" w:rsidR="008F0AD0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Interacted with Team and Analysis, Design and Develop database using ER Diagram, Normalization and relational database </w:t>
      </w:r>
      <w:proofErr w:type="gramStart"/>
      <w:r w:rsidRPr="00202305">
        <w:rPr>
          <w:rStyle w:val="normaltextrun"/>
          <w:rFonts w:ascii="Helvetica" w:hAnsi="Helvetica" w:cs="Helvetica"/>
          <w:sz w:val="20"/>
          <w:szCs w:val="20"/>
        </w:rPr>
        <w:t>concept</w:t>
      </w:r>
      <w:proofErr w:type="gramEnd"/>
    </w:p>
    <w:p w14:paraId="50917A7E" w14:textId="4CB79AD7" w:rsidR="00A442CC" w:rsidRPr="00202305" w:rsidRDefault="00A442CC" w:rsidP="00CB0882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31758DF2" w14:textId="77777777" w:rsidR="008F0AD0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Involved in Design, Development and testing of the system</w:t>
      </w:r>
    </w:p>
    <w:p w14:paraId="78151A6C" w14:textId="3ABC14A7" w:rsidR="00A442CC" w:rsidRPr="00202305" w:rsidRDefault="00A442CC" w:rsidP="00CB0882">
      <w:pPr>
        <w:pStyle w:val="paragraph"/>
        <w:spacing w:before="0" w:beforeAutospacing="0" w:after="0" w:afterAutospacing="0"/>
        <w:ind w:firstLine="60"/>
        <w:textAlignment w:val="baseline"/>
        <w:rPr>
          <w:rFonts w:ascii="Helvetica" w:hAnsi="Helvetica" w:cs="Helvetica"/>
          <w:sz w:val="20"/>
          <w:szCs w:val="20"/>
        </w:rPr>
      </w:pPr>
    </w:p>
    <w:p w14:paraId="5CA39B97" w14:textId="1635ACFD" w:rsidR="00A442CC" w:rsidRPr="00202305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Developed SQL Server Stored Procedures, Tuned SQL Queries (using Indexes and Execution Plan)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50C63F20" w14:textId="77777777" w:rsidR="008F0AD0" w:rsidRDefault="008F0AD0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0B94E186" w14:textId="48D5E530" w:rsidR="00A442CC" w:rsidRPr="00202305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Developed User Defined Functions and created Views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0C1D8998" w14:textId="77777777" w:rsidR="008F0AD0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Created Triggers to maintain the Referential Integrity</w:t>
      </w:r>
    </w:p>
    <w:p w14:paraId="4553CC20" w14:textId="77777777" w:rsidR="008F0AD0" w:rsidRDefault="008F0AD0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7B8AB261" w14:textId="77777777" w:rsidR="00BF1F19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Extensively used Joins and sub-Queries to simplify complex queries involving multiple tables </w:t>
      </w:r>
      <w:proofErr w:type="gramStart"/>
      <w:r w:rsidRPr="00202305">
        <w:rPr>
          <w:rStyle w:val="normaltextrun"/>
          <w:rFonts w:ascii="Helvetica" w:hAnsi="Helvetica" w:cs="Helvetica"/>
          <w:sz w:val="20"/>
          <w:szCs w:val="20"/>
        </w:rPr>
        <w:t>and also</w:t>
      </w:r>
      <w:proofErr w:type="gramEnd"/>
      <w:r w:rsidRPr="00202305">
        <w:rPr>
          <w:rStyle w:val="normaltextrun"/>
          <w:rFonts w:ascii="Helvetica" w:hAnsi="Helvetica" w:cs="Helvetica"/>
          <w:sz w:val="20"/>
          <w:szCs w:val="20"/>
        </w:rPr>
        <w:t> optimized the procedures and triggers to be used in production.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3A09F2BC" w14:textId="77777777" w:rsidR="00BF1F19" w:rsidRDefault="00BF1F19" w:rsidP="00A442CC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20E1886D" w14:textId="77777777" w:rsidR="00BF1F19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Performance Tuning in SQL Server 2000 using SQL Profiler and Data Loading</w:t>
      </w:r>
    </w:p>
    <w:p w14:paraId="1383DCFE" w14:textId="77777777" w:rsidR="00BF1F19" w:rsidRDefault="00BF1F19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30F24F22" w14:textId="77777777" w:rsidR="00BF1F19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Installing SQL Server Client-side utilities and tools for all the front-end developers/programmer</w:t>
      </w:r>
    </w:p>
    <w:p w14:paraId="5C017287" w14:textId="77777777" w:rsidR="00BF1F19" w:rsidRDefault="00BF1F19" w:rsidP="00A442CC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0"/>
          <w:szCs w:val="20"/>
        </w:rPr>
      </w:pPr>
    </w:p>
    <w:p w14:paraId="21FE5D4E" w14:textId="77777777" w:rsidR="00BF1F19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Created DTS package to schedule the jobs for batch processing.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717009D8" w14:textId="77777777" w:rsidR="00BF1F19" w:rsidRDefault="00BF1F19" w:rsidP="00A442CC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</w:p>
    <w:p w14:paraId="2AE1A881" w14:textId="77777777" w:rsidR="00BF1F19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>Involved in performance tuning to optimize SQL queries using query analyzer</w:t>
      </w:r>
    </w:p>
    <w:p w14:paraId="55E4CB76" w14:textId="77777777" w:rsidR="00BF1F19" w:rsidRDefault="00BF1F19" w:rsidP="00A44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sz w:val="20"/>
          <w:szCs w:val="20"/>
        </w:rPr>
      </w:pPr>
    </w:p>
    <w:p w14:paraId="3E24BE51" w14:textId="2E0A22C6" w:rsidR="00A442CC" w:rsidRPr="00202305" w:rsidRDefault="00A442CC" w:rsidP="00CB088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Created indexes, </w:t>
      </w:r>
      <w:proofErr w:type="gramStart"/>
      <w:r w:rsidRPr="00202305">
        <w:rPr>
          <w:rStyle w:val="normaltextrun"/>
          <w:rFonts w:ascii="Helvetica" w:hAnsi="Helvetica" w:cs="Helvetica"/>
          <w:sz w:val="20"/>
          <w:szCs w:val="20"/>
        </w:rPr>
        <w:t>Constraints</w:t>
      </w:r>
      <w:proofErr w:type="gramEnd"/>
      <w:r w:rsidRPr="00202305">
        <w:rPr>
          <w:rStyle w:val="normaltextrun"/>
          <w:rFonts w:ascii="Helvetica" w:hAnsi="Helvetica" w:cs="Helvetica"/>
          <w:sz w:val="20"/>
          <w:szCs w:val="20"/>
        </w:rPr>
        <w:t xml:space="preserve"> and rules on database objects for optimization.</w:t>
      </w:r>
      <w:r w:rsidRPr="00202305">
        <w:rPr>
          <w:rStyle w:val="eop"/>
          <w:rFonts w:ascii="Helvetica" w:hAnsi="Helvetica" w:cs="Helvetica"/>
          <w:sz w:val="20"/>
          <w:szCs w:val="20"/>
        </w:rPr>
        <w:t> </w:t>
      </w:r>
    </w:p>
    <w:p w14:paraId="4B05283A" w14:textId="77777777" w:rsidR="00D115E2" w:rsidRPr="001408B8" w:rsidRDefault="00D115E2" w:rsidP="00D115E2">
      <w:pPr>
        <w:spacing w:after="0" w:line="276" w:lineRule="auto"/>
        <w:rPr>
          <w:rFonts w:ascii="Helvetica" w:hAnsi="Helvetica" w:cs="Helvetica"/>
        </w:rPr>
      </w:pPr>
    </w:p>
    <w:p w14:paraId="69989E12" w14:textId="77777777" w:rsidR="00437801" w:rsidRDefault="008A45C7" w:rsidP="008A45C7">
      <w:pPr>
        <w:rPr>
          <w:rFonts w:ascii="Helvetica" w:hAnsi="Helvetica" w:cs="Helvetica"/>
          <w:b/>
          <w:bCs/>
        </w:rPr>
      </w:pPr>
      <w:r w:rsidRPr="001408B8">
        <w:rPr>
          <w:rFonts w:ascii="Helvetica" w:hAnsi="Helvetica" w:cs="Helvetica"/>
          <w:b/>
          <w:bCs/>
        </w:rPr>
        <w:t>VODAFONE, HADOOP DEVELOPER                                                     MAR 2014 – DEC 2014</w:t>
      </w:r>
      <w:r w:rsidR="00D115E2" w:rsidRPr="001408B8">
        <w:rPr>
          <w:rFonts w:ascii="Helvetica" w:hAnsi="Helvetica" w:cs="Helvetica"/>
          <w:b/>
          <w:bCs/>
        </w:rPr>
        <w:tab/>
      </w:r>
    </w:p>
    <w:p w14:paraId="70C4ADED" w14:textId="77777777" w:rsidR="00437801" w:rsidRDefault="00437801" w:rsidP="00437801">
      <w:pPr>
        <w:rPr>
          <w:rFonts w:ascii="Helvetica" w:hAnsi="Helvetica" w:cs="Helvetica"/>
          <w:b/>
          <w:bCs/>
        </w:rPr>
      </w:pPr>
    </w:p>
    <w:p w14:paraId="5A4EDC16" w14:textId="44514553" w:rsidR="003726CE" w:rsidRPr="00437801" w:rsidRDefault="003726CE" w:rsidP="00437801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 xml:space="preserve">Worked with technology and business groups for Hadoop migration strategy. </w:t>
      </w:r>
    </w:p>
    <w:p w14:paraId="1A889049" w14:textId="0E015F43" w:rsidR="003726CE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 xml:space="preserve">Research and recommend suitable technology stack for Hadoop migration considering current enterprise architecture. </w:t>
      </w:r>
    </w:p>
    <w:p w14:paraId="33A8E71C" w14:textId="77777777" w:rsidR="00437801" w:rsidRPr="00437801" w:rsidRDefault="00437801" w:rsidP="00437801">
      <w:pPr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0DF9FE80" w14:textId="32F6730F" w:rsidR="003726CE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 xml:space="preserve">Validated and Recommended on Hadoop Infrastructure and data center planning considering data growth. </w:t>
      </w:r>
    </w:p>
    <w:p w14:paraId="408F7812" w14:textId="77777777" w:rsidR="00437801" w:rsidRPr="00437801" w:rsidRDefault="00437801" w:rsidP="00437801">
      <w:pPr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3D1DF1F1" w14:textId="013DF292" w:rsidR="003726CE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 xml:space="preserve">Transferred data to and from cluster, using Sqoop and various storage media such as flat files. </w:t>
      </w:r>
    </w:p>
    <w:p w14:paraId="6E81237A" w14:textId="77777777" w:rsidR="00437801" w:rsidRPr="00437801" w:rsidRDefault="00437801" w:rsidP="00437801">
      <w:pPr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4E6CEBD4" w14:textId="77777777" w:rsidR="00437801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>Developed MapReduce programs and Hive queries to analyze sales pattern and customer satisfaction index over the data present in various relational database tables.</w:t>
      </w:r>
    </w:p>
    <w:p w14:paraId="08484D86" w14:textId="77777777" w:rsidR="00437801" w:rsidRPr="00437801" w:rsidRDefault="00437801" w:rsidP="00437801">
      <w:pPr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16372F43" w14:textId="77777777" w:rsidR="00437801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>Orchestrated hundreds of Sqoop scripts, Pig scripts, Hive queries using Oozie workflows and sub-workflows</w:t>
      </w:r>
    </w:p>
    <w:p w14:paraId="6998FDFE" w14:textId="77777777" w:rsidR="00437801" w:rsidRPr="00437801" w:rsidRDefault="00437801" w:rsidP="00437801">
      <w:pPr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2F6C7512" w14:textId="77777777" w:rsidR="00437801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>Developed pig scripts for replacing the existing home loans legacy process to the Hadoop</w:t>
      </w:r>
    </w:p>
    <w:p w14:paraId="4C54B254" w14:textId="78871889" w:rsidR="003726CE" w:rsidRPr="00437801" w:rsidRDefault="003726CE" w:rsidP="00437801">
      <w:pPr>
        <w:spacing w:after="0" w:line="276" w:lineRule="auto"/>
        <w:ind w:firstLine="60"/>
        <w:rPr>
          <w:rFonts w:ascii="Helvetica" w:hAnsi="Helvetica" w:cs="Helvetica"/>
          <w:sz w:val="20"/>
          <w:szCs w:val="20"/>
        </w:rPr>
      </w:pPr>
    </w:p>
    <w:p w14:paraId="3FB024F2" w14:textId="77777777" w:rsidR="00437801" w:rsidRPr="00437801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>Worked extensively in performance optimization by adopting/deriving at appropriate design patterns of the MapReduce jobs by analyzing the I/O latency, map time, combiner time, reduce time etc.</w:t>
      </w:r>
    </w:p>
    <w:p w14:paraId="7C8EB5FD" w14:textId="2D774F8C" w:rsidR="003726CE" w:rsidRPr="00437801" w:rsidRDefault="003726CE" w:rsidP="00437801">
      <w:pPr>
        <w:spacing w:after="0" w:line="276" w:lineRule="auto"/>
        <w:ind w:firstLine="60"/>
        <w:rPr>
          <w:rFonts w:ascii="Helvetica" w:hAnsi="Helvetica" w:cs="Helvetica"/>
          <w:sz w:val="20"/>
          <w:szCs w:val="20"/>
        </w:rPr>
      </w:pPr>
    </w:p>
    <w:p w14:paraId="17A40BD1" w14:textId="69BAD8E2" w:rsidR="00D115E2" w:rsidRDefault="003726CE" w:rsidP="00437801">
      <w:pPr>
        <w:pStyle w:val="ListParagraph"/>
        <w:numPr>
          <w:ilvl w:val="0"/>
          <w:numId w:val="6"/>
        </w:numPr>
        <w:spacing w:after="0" w:line="276" w:lineRule="auto"/>
        <w:rPr>
          <w:rFonts w:ascii="Helvetica" w:hAnsi="Helvetica" w:cs="Helvetica"/>
          <w:sz w:val="20"/>
          <w:szCs w:val="20"/>
        </w:rPr>
      </w:pPr>
      <w:r w:rsidRPr="00437801">
        <w:rPr>
          <w:rFonts w:ascii="Helvetica" w:hAnsi="Helvetica" w:cs="Helvetica"/>
          <w:sz w:val="20"/>
          <w:szCs w:val="20"/>
        </w:rPr>
        <w:t>Developed Pig scripts in the areas where extensive coding needs to be reduced. ● Followed agile methodology for the entire project</w:t>
      </w:r>
    </w:p>
    <w:p w14:paraId="0D447FC1" w14:textId="77777777" w:rsidR="00484E6D" w:rsidRPr="00484E6D" w:rsidRDefault="00484E6D" w:rsidP="00484E6D">
      <w:pPr>
        <w:pStyle w:val="ListParagraph"/>
        <w:rPr>
          <w:rFonts w:ascii="Helvetica" w:hAnsi="Helvetica" w:cs="Helvetica"/>
          <w:sz w:val="20"/>
          <w:szCs w:val="20"/>
        </w:rPr>
      </w:pPr>
    </w:p>
    <w:p w14:paraId="401F5674" w14:textId="77777777" w:rsidR="00484E6D" w:rsidRPr="00437801" w:rsidRDefault="00484E6D" w:rsidP="00484E6D">
      <w:pPr>
        <w:pStyle w:val="ListParagraph"/>
        <w:spacing w:after="0" w:line="276" w:lineRule="auto"/>
        <w:rPr>
          <w:rFonts w:ascii="Helvetica" w:hAnsi="Helvetica" w:cs="Helvetica"/>
          <w:sz w:val="20"/>
          <w:szCs w:val="20"/>
        </w:rPr>
      </w:pPr>
    </w:p>
    <w:p w14:paraId="0B6616B0" w14:textId="77777777" w:rsidR="00D115E2" w:rsidRPr="001408B8" w:rsidRDefault="00D115E2" w:rsidP="00D115E2">
      <w:pPr>
        <w:spacing w:after="0" w:line="276" w:lineRule="auto"/>
        <w:rPr>
          <w:rFonts w:ascii="Helvetica" w:hAnsi="Helvetica" w:cs="Helvetica"/>
        </w:rPr>
      </w:pPr>
    </w:p>
    <w:p w14:paraId="66811588" w14:textId="77777777" w:rsidR="00D115E2" w:rsidRPr="001408B8" w:rsidRDefault="00D115E2" w:rsidP="00D115E2">
      <w:pPr>
        <w:spacing w:after="0" w:line="276" w:lineRule="auto"/>
        <w:rPr>
          <w:rFonts w:ascii="Helvetica" w:hAnsi="Helvetica" w:cs="Helvetica"/>
          <w:smallCaps/>
          <w:color w:val="538135" w:themeColor="accent6" w:themeShade="BF"/>
          <w:sz w:val="28"/>
          <w:szCs w:val="28"/>
        </w:rPr>
      </w:pPr>
      <w:r w:rsidRPr="001408B8">
        <w:rPr>
          <w:rFonts w:ascii="Helvetica" w:hAnsi="Helvetica" w:cs="Helvetica"/>
          <w:smallCaps/>
          <w:color w:val="538135" w:themeColor="accent6" w:themeShade="BF"/>
          <w:sz w:val="28"/>
          <w:szCs w:val="28"/>
        </w:rPr>
        <w:t>Education &amp; Training</w:t>
      </w:r>
    </w:p>
    <w:p w14:paraId="0123FA12" w14:textId="05526285" w:rsidR="00D115E2" w:rsidRPr="001408B8" w:rsidRDefault="00D115E2" w:rsidP="00D115E2">
      <w:pPr>
        <w:spacing w:before="15" w:after="0"/>
        <w:rPr>
          <w:rFonts w:ascii="Helvetica" w:hAnsi="Helvetica" w:cs="Helvetica"/>
        </w:rPr>
      </w:pPr>
    </w:p>
    <w:p w14:paraId="17C7A8D8" w14:textId="09551FF0" w:rsidR="001408B8" w:rsidRDefault="00D115E2" w:rsidP="001408B8">
      <w:pPr>
        <w:spacing w:before="15" w:after="0"/>
        <w:rPr>
          <w:rFonts w:ascii="Helvetica" w:eastAsia="Calibri" w:hAnsi="Helvetica" w:cs="Helvetica"/>
          <w:b/>
        </w:rPr>
      </w:pPr>
      <w:r w:rsidRPr="001408B8">
        <w:rPr>
          <w:rFonts w:ascii="Helvetica" w:eastAsia="Calibri" w:hAnsi="Helvetica" w:cs="Helvetica"/>
          <w:b/>
        </w:rPr>
        <w:t>University of Brighton, UK</w:t>
      </w:r>
      <w:r w:rsidR="00437801">
        <w:rPr>
          <w:rFonts w:ascii="Helvetica" w:eastAsia="Calibri" w:hAnsi="Helvetica" w:cs="Helvetica"/>
          <w:b/>
        </w:rPr>
        <w:t xml:space="preserve"> - </w:t>
      </w:r>
      <w:r w:rsidRPr="001408B8">
        <w:rPr>
          <w:rFonts w:ascii="Helvetica" w:eastAsia="Calibri" w:hAnsi="Helvetica" w:cs="Helvetica"/>
          <w:b/>
        </w:rPr>
        <w:t>BSC (Hons.) Mathematics and Computing</w:t>
      </w:r>
      <w:r w:rsidR="00CE1375">
        <w:rPr>
          <w:rFonts w:ascii="Helvetica" w:eastAsia="Calibri" w:hAnsi="Helvetica" w:cs="Helvetica"/>
          <w:b/>
        </w:rPr>
        <w:t xml:space="preserve"> - 2007</w:t>
      </w:r>
    </w:p>
    <w:p w14:paraId="33E42D02" w14:textId="77777777" w:rsidR="00D115E2" w:rsidRPr="001408B8" w:rsidRDefault="00D115E2" w:rsidP="00D115E2">
      <w:pPr>
        <w:spacing w:after="0" w:line="276" w:lineRule="auto"/>
        <w:rPr>
          <w:rFonts w:ascii="Helvetica" w:hAnsi="Helvetica" w:cs="Helvetica"/>
        </w:rPr>
      </w:pPr>
      <w:r w:rsidRPr="001408B8">
        <w:rPr>
          <w:rFonts w:ascii="Helvetica" w:hAnsi="Helvetica" w:cs="Helvetica"/>
        </w:rPr>
        <w:br/>
      </w:r>
      <w:r w:rsidRPr="001408B8">
        <w:rPr>
          <w:rFonts w:ascii="Helvetica" w:eastAsiaTheme="minorEastAsia" w:hAnsi="Helvetica" w:cs="Helvetica"/>
          <w:sz w:val="20"/>
          <w:szCs w:val="20"/>
        </w:rPr>
        <w:t xml:space="preserve">                                                        </w:t>
      </w:r>
    </w:p>
    <w:p w14:paraId="539F77EC" w14:textId="77777777" w:rsidR="00D115E2" w:rsidRPr="001408B8" w:rsidRDefault="00D115E2" w:rsidP="00D115E2">
      <w:pPr>
        <w:rPr>
          <w:rFonts w:ascii="Helvetica" w:hAnsi="Helvetica" w:cs="Helvetica"/>
          <w:smallCaps/>
          <w:color w:val="538135" w:themeColor="accent6" w:themeShade="BF"/>
          <w:sz w:val="28"/>
          <w:szCs w:val="28"/>
        </w:rPr>
      </w:pPr>
      <w:r w:rsidRPr="001408B8">
        <w:rPr>
          <w:rFonts w:ascii="Helvetica" w:hAnsi="Helvetica" w:cs="Helvetica"/>
          <w:smallCaps/>
          <w:color w:val="538135" w:themeColor="accent6" w:themeShade="BF"/>
          <w:sz w:val="28"/>
          <w:szCs w:val="28"/>
        </w:rPr>
        <w:t>Certifications</w:t>
      </w:r>
    </w:p>
    <w:p w14:paraId="27C87C8A" w14:textId="77777777" w:rsidR="00D115E2" w:rsidRPr="001408B8" w:rsidRDefault="00D115E2" w:rsidP="00D115E2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</w:rPr>
      </w:pPr>
      <w:r w:rsidRPr="001408B8">
        <w:rPr>
          <w:rFonts w:ascii="Helvetica" w:hAnsi="Helvetica" w:cs="Helvetica"/>
        </w:rPr>
        <w:t>Hadoop 101 - Cognitive Class</w:t>
      </w:r>
    </w:p>
    <w:p w14:paraId="515E91E0" w14:textId="0B81D26C" w:rsidR="00D115E2" w:rsidRPr="004A67C0" w:rsidRDefault="00D115E2" w:rsidP="00D115E2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</w:rPr>
      </w:pPr>
      <w:r w:rsidRPr="001408B8">
        <w:rPr>
          <w:rFonts w:ascii="Helvetica" w:hAnsi="Helvetica" w:cs="Helvetica"/>
        </w:rPr>
        <w:t>Big Data 101 - Cognitive Class</w:t>
      </w:r>
    </w:p>
    <w:p w14:paraId="0E7229A4" w14:textId="7ADF847E" w:rsidR="004A67C0" w:rsidRPr="001408B8" w:rsidRDefault="004A67C0" w:rsidP="00D115E2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</w:rPr>
      </w:pPr>
      <w:r>
        <w:rPr>
          <w:rFonts w:ascii="Helvetica" w:hAnsi="Helvetica" w:cs="Helvetica"/>
        </w:rPr>
        <w:t>AZ-900 Microsoft Azure Fundamentals Certified</w:t>
      </w:r>
    </w:p>
    <w:p w14:paraId="17C27604" w14:textId="77777777" w:rsidR="008E3E39" w:rsidRPr="001408B8" w:rsidRDefault="008E3E39">
      <w:pPr>
        <w:rPr>
          <w:rFonts w:ascii="Helvetica" w:hAnsi="Helvetica" w:cs="Helvetica"/>
        </w:rPr>
      </w:pPr>
    </w:p>
    <w:sectPr w:rsidR="008E3E39" w:rsidRPr="001408B8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BCF61" w14:textId="77777777" w:rsidR="006D3769" w:rsidRDefault="006D3769">
      <w:pPr>
        <w:spacing w:after="0" w:line="240" w:lineRule="auto"/>
      </w:pPr>
      <w:r>
        <w:separator/>
      </w:r>
    </w:p>
  </w:endnote>
  <w:endnote w:type="continuationSeparator" w:id="0">
    <w:p w14:paraId="534169C8" w14:textId="77777777" w:rsidR="006D3769" w:rsidRDefault="006D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rts Mill Goud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9F604E" w14:paraId="361CBDA7" w14:textId="77777777">
      <w:tc>
        <w:tcPr>
          <w:tcW w:w="3119" w:type="dxa"/>
        </w:tcPr>
        <w:p w14:paraId="340F0CC0" w14:textId="77777777" w:rsidR="009F604E" w:rsidRDefault="006D3769">
          <w:pPr>
            <w:pStyle w:val="Header"/>
            <w:ind w:left="-115"/>
          </w:pPr>
        </w:p>
      </w:tc>
      <w:tc>
        <w:tcPr>
          <w:tcW w:w="3120" w:type="dxa"/>
        </w:tcPr>
        <w:p w14:paraId="4068FB71" w14:textId="77777777" w:rsidR="009F604E" w:rsidRDefault="006D3769">
          <w:pPr>
            <w:pStyle w:val="Header"/>
            <w:jc w:val="center"/>
          </w:pPr>
        </w:p>
      </w:tc>
      <w:tc>
        <w:tcPr>
          <w:tcW w:w="3120" w:type="dxa"/>
        </w:tcPr>
        <w:p w14:paraId="1682E1CA" w14:textId="77777777" w:rsidR="009F604E" w:rsidRDefault="006D3769">
          <w:pPr>
            <w:pStyle w:val="Header"/>
            <w:ind w:right="-115"/>
            <w:jc w:val="right"/>
          </w:pPr>
        </w:p>
      </w:tc>
    </w:tr>
  </w:tbl>
  <w:p w14:paraId="07A47D26" w14:textId="77777777" w:rsidR="009F604E" w:rsidRDefault="006D3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40D9E" w14:textId="77777777" w:rsidR="006D3769" w:rsidRDefault="006D3769">
      <w:pPr>
        <w:spacing w:after="0" w:line="240" w:lineRule="auto"/>
      </w:pPr>
      <w:r>
        <w:separator/>
      </w:r>
    </w:p>
  </w:footnote>
  <w:footnote w:type="continuationSeparator" w:id="0">
    <w:p w14:paraId="556D946A" w14:textId="77777777" w:rsidR="006D3769" w:rsidRDefault="006D3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407"/>
    <w:multiLevelType w:val="hybridMultilevel"/>
    <w:tmpl w:val="4B0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97C"/>
    <w:multiLevelType w:val="hybridMultilevel"/>
    <w:tmpl w:val="5D6E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55B"/>
    <w:multiLevelType w:val="hybridMultilevel"/>
    <w:tmpl w:val="4F1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4681"/>
    <w:multiLevelType w:val="multilevel"/>
    <w:tmpl w:val="05562B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6A568A"/>
    <w:multiLevelType w:val="multilevel"/>
    <w:tmpl w:val="4D9824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465C30"/>
    <w:multiLevelType w:val="multilevel"/>
    <w:tmpl w:val="B4220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924B8E"/>
    <w:multiLevelType w:val="multilevel"/>
    <w:tmpl w:val="8542D9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CF04C0"/>
    <w:multiLevelType w:val="multilevel"/>
    <w:tmpl w:val="E5EE64E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E2"/>
    <w:rsid w:val="00074DCD"/>
    <w:rsid w:val="000F559E"/>
    <w:rsid w:val="001408B8"/>
    <w:rsid w:val="001971D5"/>
    <w:rsid w:val="001F0C12"/>
    <w:rsid w:val="00202305"/>
    <w:rsid w:val="002238EC"/>
    <w:rsid w:val="00370B8D"/>
    <w:rsid w:val="003726CE"/>
    <w:rsid w:val="00376FF2"/>
    <w:rsid w:val="003B159C"/>
    <w:rsid w:val="004328D9"/>
    <w:rsid w:val="00437801"/>
    <w:rsid w:val="00484E6D"/>
    <w:rsid w:val="004A67C0"/>
    <w:rsid w:val="005B7C10"/>
    <w:rsid w:val="00626013"/>
    <w:rsid w:val="00635D4E"/>
    <w:rsid w:val="006443D0"/>
    <w:rsid w:val="00647F54"/>
    <w:rsid w:val="006D3769"/>
    <w:rsid w:val="007B0790"/>
    <w:rsid w:val="007B0B1C"/>
    <w:rsid w:val="007C68C4"/>
    <w:rsid w:val="00894C0F"/>
    <w:rsid w:val="008A00A7"/>
    <w:rsid w:val="008A45C7"/>
    <w:rsid w:val="008E3E39"/>
    <w:rsid w:val="008F0AD0"/>
    <w:rsid w:val="00906F39"/>
    <w:rsid w:val="009239DC"/>
    <w:rsid w:val="009967BD"/>
    <w:rsid w:val="00A16750"/>
    <w:rsid w:val="00A1757F"/>
    <w:rsid w:val="00A442CC"/>
    <w:rsid w:val="00B60AD3"/>
    <w:rsid w:val="00B75646"/>
    <w:rsid w:val="00BF1F19"/>
    <w:rsid w:val="00C133CF"/>
    <w:rsid w:val="00CB0882"/>
    <w:rsid w:val="00CE1375"/>
    <w:rsid w:val="00D115E2"/>
    <w:rsid w:val="00D146BB"/>
    <w:rsid w:val="00D66967"/>
    <w:rsid w:val="00D74A4F"/>
    <w:rsid w:val="00D9796F"/>
    <w:rsid w:val="00E15FC4"/>
    <w:rsid w:val="00E22C8B"/>
    <w:rsid w:val="00F33304"/>
    <w:rsid w:val="00F90637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DF4C"/>
  <w15:chartTrackingRefBased/>
  <w15:docId w15:val="{B988CF3E-4C3E-4AA4-AECA-A8F6BAE5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E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15E2"/>
  </w:style>
  <w:style w:type="character" w:customStyle="1" w:styleId="FooterChar">
    <w:name w:val="Footer Char"/>
    <w:basedOn w:val="DefaultParagraphFont"/>
    <w:link w:val="Footer"/>
    <w:uiPriority w:val="99"/>
    <w:qFormat/>
    <w:rsid w:val="00D115E2"/>
  </w:style>
  <w:style w:type="paragraph" w:styleId="BodyText">
    <w:name w:val="Body Text"/>
    <w:basedOn w:val="Normal"/>
    <w:link w:val="BodyTextChar"/>
    <w:rsid w:val="00D115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115E2"/>
  </w:style>
  <w:style w:type="paragraph" w:styleId="Header">
    <w:name w:val="header"/>
    <w:basedOn w:val="Normal"/>
    <w:link w:val="HeaderChar"/>
    <w:uiPriority w:val="99"/>
    <w:unhideWhenUsed/>
    <w:rsid w:val="00D1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115E2"/>
  </w:style>
  <w:style w:type="paragraph" w:styleId="Footer">
    <w:name w:val="footer"/>
    <w:basedOn w:val="Normal"/>
    <w:link w:val="FooterChar"/>
    <w:uiPriority w:val="99"/>
    <w:unhideWhenUsed/>
    <w:rsid w:val="00D1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D115E2"/>
  </w:style>
  <w:style w:type="paragraph" w:styleId="ListParagraph">
    <w:name w:val="List Paragraph"/>
    <w:basedOn w:val="Normal"/>
    <w:qFormat/>
    <w:rsid w:val="00D115E2"/>
    <w:pPr>
      <w:ind w:left="720"/>
      <w:contextualSpacing/>
    </w:pPr>
  </w:style>
  <w:style w:type="table" w:styleId="TableGrid">
    <w:name w:val="Table Grid"/>
    <w:basedOn w:val="TableNormal"/>
    <w:uiPriority w:val="39"/>
    <w:rsid w:val="00D115E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443D0"/>
  </w:style>
  <w:style w:type="character" w:customStyle="1" w:styleId="eop">
    <w:name w:val="eop"/>
    <w:basedOn w:val="DefaultParagraphFont"/>
    <w:rsid w:val="006443D0"/>
  </w:style>
  <w:style w:type="paragraph" w:customStyle="1" w:styleId="paragraph">
    <w:name w:val="paragraph"/>
    <w:basedOn w:val="Normal"/>
    <w:rsid w:val="007B079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5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Matheen Ismail</dc:creator>
  <cp:keywords/>
  <dc:description/>
  <cp:lastModifiedBy>Abdul Matheen Ismail</cp:lastModifiedBy>
  <cp:revision>6</cp:revision>
  <dcterms:created xsi:type="dcterms:W3CDTF">2021-02-16T18:45:00Z</dcterms:created>
  <dcterms:modified xsi:type="dcterms:W3CDTF">2021-02-16T18:47:00Z</dcterms:modified>
</cp:coreProperties>
</file>