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Hadoop and Big 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“Big Data” and what are five V’s of Big Data?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Hadoop and its components?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difference between Hadoop 1 and Hadoop 2?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checkpoint?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an “HDFS Block” and an “Input Split”?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Big Data?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Hadoop and Traditional RDBMS?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Differentiate between Structured and Unstructured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On what concept the Hadoop framework works?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the main components of a Hadoop Application?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Hadoop streaming?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the most commonly defined input formats in Hadoop?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the steps involved in a big data pipeline?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CSV Files, when would you use csv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JSON Files, when would you use JSON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Avro Files, when would you use Avro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Parquet Files, when would you use Parquet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Hadoop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Hadoop and RDBMS?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system requirements for running a Hadoop Cluster with High Availability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active and passive NameNode in Hadoop?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Hadoop HDFS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a block and block scanner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HDFS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difference between NameNode, Backup Node and Checkpoint NameNode.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the port number for NameNode, Task Tracker and Job Tracker?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can you overwrite the replication factors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Explain what happens if during the PUT operation, HDFS block is assigned a replication factor 1 instead of the default value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the process to change the files at arbitrary locations in HDFS?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Explain about the indexing process in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a rack awareness and on what basis is data stored in a rack?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happens to a NameNode that has no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happens when a user submits a Hadoop job when the NameNode is down?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happens when a user submits a Hadoop job when the Job Tracker is down?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Whenever a client submits a hadoop job, who receives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an edge nodes in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Modifying the block placement strategy of HDFS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Configure Replication Factor and Block Size for HDFS?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vs spark?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Checkpoint HDFS?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balance disk space on HDFS clusters?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file partition on hdfs?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data from ORACLE to HDFS?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HDFS snapshots?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zookeeper in HDFS?</w:t>
      </w:r>
    </w:p>
    <w:p w:rsidR="00000000" w:rsidDel="00000000" w:rsidP="00000000" w:rsidRDefault="00000000" w:rsidRPr="00000000" w14:paraId="00000031">
      <w:pPr>
        <w:rPr>
          <w:b w:val="1"/>
          <w:color w:val="2222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Hadoop MapReduce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Explain the usage of Context Object?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the core methods of a Reducer?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Explain about the partitioning, shuffle and sort?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to write a custom partitioner for a Hadoop MapReduce job?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side data distribution techniques in Hadoop?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Explain 3 Stages of MapReduce?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Spark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Your experience with spark streaming?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spark execute?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windowing in spark streaming?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to join 2 input streams?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a pair RDD?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broadcast variables?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examples of actions in Spark?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does lazy mean in spark?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types of transformations?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some challenges you've had with spark?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RDD Lineage?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have experience with Spark streaming?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an RDD?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What's the difference between a transformation and an action?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shuffling in Spark?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RDD function or method performs shuffling?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window functions is Spark?  What are some examples?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 aggregation function with scenario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sort by and order by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create data frame in spark?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work with JSON file in Spark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spark streaming, how do you have the stream check once on?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use dstream instead of structured streaming?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skewness in spark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Coalesces vs partition?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 expertise?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RDD vs DF vs DS?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 use case of DS?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worked with Unstructured data?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 Session vs Spark Context?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used Databricks?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install dependencies in Spark?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spark dynamically allocated sources.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Distribution of Executors, Cores and Memory for a Spark Application running in Yarn.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spark job executor memory usage throughput.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code extensions in spark?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optimized memory issues in spark?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maximum size for a broadcast object in Spark?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broadcast variables and accumulators in Apache Spark?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shuffling?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remove shuffling in spark?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 spark groupBy.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spark faster than hadoop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 what is an rdd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map and flatMap and a good use case for each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of semantics between reduce and reduceByKey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are accumulators truly reliable?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 worker nodes and executioners?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 vs MapReduce?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 Checkpoint</w:t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Flume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Explain about the core components of Flume?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Explain about the different channel types in Flume. Which channel type is faster?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Which is the reliable channel in Flume to ensure that there is no data loss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Flume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Explain about the replication and multiplexing selectors in Flume?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multi-hop agent can be setup in Flume?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Differentiate between FileSink and FileRollSink?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Sqoop vs flume?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Kafka vs Flume?</w:t>
      </w:r>
    </w:p>
    <w:p w:rsidR="00000000" w:rsidDel="00000000" w:rsidP="00000000" w:rsidRDefault="00000000" w:rsidRPr="00000000" w14:paraId="00000078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Hive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to connect HBase with Hive?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to optimize hive queries and pig?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do you do Join in Hive?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hive - partitioning and bucketing?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do you manage slow changing dimensions in Hive?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the commands to connect and pull the 10 most recent records for hive?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it the default delimiter in hive?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Static vs dynamic partitioning in hive?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external and internal table in Hive?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would happen if we add the data manually to Hive table?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to change the meta store in hive?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Write a hive query to remove duplicate from a table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SQL in Hive vs Spark?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joins in hive?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hive and Hbase?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impala vs hive?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explain vectorization in hive and how it's compiled?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Differences between Apache hive and Apache Spark?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Hadoop hive core component?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hive scripting?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hive default storage location?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a Dynamic-Partition in hive?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the advantage of partitioning and bucketing Hive Table?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to put data into hive?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to find the number of rows in hive?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to optimize hive queries?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many mappers are required for a query in hive?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many reducers are required for a query in hive?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the hive bucketing formula to determine volume?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does dynamic partition help in hive?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Why do we need dynamic partition to help in hive?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Main difference between dynamic partition and static partition in hive.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can we create dynamic partition column?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orderby and sortby in hive?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What is a hive map side join?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Advantages of Hive?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How to put json into hive?</w:t>
      </w:r>
    </w:p>
    <w:p w:rsidR="00000000" w:rsidDel="00000000" w:rsidP="00000000" w:rsidRDefault="00000000" w:rsidRPr="00000000" w14:paraId="0000009F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Sqoop</w:t>
      </w:r>
    </w:p>
    <w:p w:rsidR="00000000" w:rsidDel="00000000" w:rsidP="00000000" w:rsidRDefault="00000000" w:rsidRPr="00000000" w14:paraId="000000A1">
      <w:pPr>
        <w:shd w:fill="ffffff" w:val="clear"/>
        <w:rPr>
          <w:b w:val="1"/>
          <w:color w:val="2222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Kafka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inherit" w:cs="inherit" w:eastAsia="inherit" w:hAnsi="inherit"/>
        <w:b w:val="1"/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inherit" w:cs="inherit" w:eastAsia="inherit" w:hAnsi="inherit"/>
        <w:b w:val="1"/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EC78FA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EC78FA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B4988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EC78FA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C78FA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msonormal0" w:customStyle="1">
    <w:name w:val="msonormal"/>
    <w:basedOn w:val="Normal"/>
    <w:rsid w:val="00EC78FA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NormalWeb">
    <w:name w:val="Normal (Web)"/>
    <w:basedOn w:val="Normal"/>
    <w:uiPriority w:val="99"/>
    <w:semiHidden w:val="1"/>
    <w:unhideWhenUsed w:val="1"/>
    <w:rsid w:val="00EC78FA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EC78FA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EC78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C78FA"/>
    <w:rPr>
      <w:color w:val="800080"/>
      <w:u w:val="single"/>
    </w:rPr>
  </w:style>
  <w:style w:type="character" w:styleId="Emphasis">
    <w:name w:val="Emphasis"/>
    <w:basedOn w:val="DefaultParagraphFont"/>
    <w:uiPriority w:val="20"/>
    <w:qFormat w:val="1"/>
    <w:rsid w:val="00EC78FA"/>
    <w:rPr>
      <w:i w:val="1"/>
      <w:i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10F8B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10F8B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/5ncvMTLWmBFIsa3cwWnegGfrA==">AMUW2mXAcaKheaIkF/OY8IUdOpOtKrH6ghaHqL2cM0zMNnMVzDy8yfbhElkQKyjNJCQPYNVPy8xInE1FWVStnr5xKu0zUM/b6A0cg6O3g33x07gbqes3ntQ=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2020-03-18T01:38:00Z</dcterms:created>
  <dc:creator>Rahib Amin</dc:creator>
</cp:coreProperties>
</file>