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$ sudo usermod -aG docker ${USER}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$ sudo docker pull thebookpeople/oracle-xe-11g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 sudo docker ps -a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$ sudo docker images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 sudo docker run -dit -p 1521:1521 thebookpeople/oracle-xe-11g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 sudo docker exec -it 83d135925e8c /bin/bash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root#sqlplus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username:system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password: oracle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sql&gt; ALTER USER HR ACCOUNT UNLOCK IDENTIFIED BY hr;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