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sudo apt-get install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apt-transport-https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ca-certificates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curl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gnupg-agent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software-properties-common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curl -fsSL https://download.docker.com/linux/ubuntu/gpg | sudo apt-key add 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sudo apt-key fingerprint 0EBFCD88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$sudo add-apt-repository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"deb [arch=amd64] https://download.docker.com/linux/ubuntu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$(lsb_release -cs)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stable"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sudo apt-get install docker-ce docker-ce-cli containerd.io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