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67834" w14:textId="6D984753" w:rsidR="00CF1281" w:rsidRDefault="00CF1281">
      <w:r>
        <w:t>With a monthly deposit:</w:t>
      </w:r>
    </w:p>
    <w:p w14:paraId="04ECA86A" w14:textId="7BA52091" w:rsidR="00E634E7" w:rsidRDefault="00CF1281">
      <w:r w:rsidRPr="00CF1281">
        <w:rPr>
          <w:noProof/>
        </w:rPr>
        <w:drawing>
          <wp:inline distT="0" distB="0" distL="0" distR="0" wp14:anchorId="4FB954FE" wp14:editId="2B444AFB">
            <wp:extent cx="5943600" cy="5034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4BE5" w14:textId="796F5559" w:rsidR="0051323D" w:rsidRDefault="0051323D"/>
    <w:p w14:paraId="3F2A2A46" w14:textId="4FA48B7B" w:rsidR="0051323D" w:rsidRDefault="0051323D"/>
    <w:p w14:paraId="7687D588" w14:textId="5417B92B" w:rsidR="0051323D" w:rsidRDefault="0051323D"/>
    <w:p w14:paraId="2D277CB7" w14:textId="5EE84701" w:rsidR="0051323D" w:rsidRDefault="0051323D"/>
    <w:p w14:paraId="0FF8D8FE" w14:textId="58A943C4" w:rsidR="0051323D" w:rsidRDefault="0051323D"/>
    <w:p w14:paraId="70999895" w14:textId="250014BD" w:rsidR="0051323D" w:rsidRDefault="0051323D"/>
    <w:p w14:paraId="0F28512F" w14:textId="18BF263C" w:rsidR="0058614F" w:rsidRDefault="0058614F"/>
    <w:p w14:paraId="782A7B13" w14:textId="77777777" w:rsidR="0058614F" w:rsidRDefault="0058614F"/>
    <w:p w14:paraId="684EEC0B" w14:textId="36C25AEE" w:rsidR="0051323D" w:rsidRDefault="0051323D"/>
    <w:p w14:paraId="1258F84C" w14:textId="7A3A403E" w:rsidR="0051323D" w:rsidRDefault="0051323D"/>
    <w:p w14:paraId="27BF730D" w14:textId="2C40A8B2" w:rsidR="0051323D" w:rsidRDefault="0051323D">
      <w:r>
        <w:lastRenderedPageBreak/>
        <w:t>Without a monthly deposit (defaults to a $10 deposit to compare and encourage saving):</w:t>
      </w:r>
    </w:p>
    <w:p w14:paraId="47947F5E" w14:textId="6B36C213" w:rsidR="0051323D" w:rsidRDefault="0051323D">
      <w:r w:rsidRPr="0051323D">
        <w:rPr>
          <w:noProof/>
        </w:rPr>
        <w:drawing>
          <wp:inline distT="0" distB="0" distL="0" distR="0" wp14:anchorId="20E9F582" wp14:editId="36977380">
            <wp:extent cx="5943600" cy="3973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452B" w14:textId="5817DA62" w:rsidR="0051323D" w:rsidRDefault="0051323D"/>
    <w:p w14:paraId="2621D3A5" w14:textId="7AC125F2" w:rsidR="0051323D" w:rsidRDefault="0051323D"/>
    <w:p w14:paraId="5ED9C047" w14:textId="62B25E4D" w:rsidR="0051323D" w:rsidRDefault="0051323D"/>
    <w:p w14:paraId="6FD88922" w14:textId="6111E366" w:rsidR="0051323D" w:rsidRDefault="0051323D"/>
    <w:p w14:paraId="064D9840" w14:textId="69D67AB5" w:rsidR="0051323D" w:rsidRDefault="0051323D"/>
    <w:p w14:paraId="642E5914" w14:textId="611C409C" w:rsidR="0051323D" w:rsidRDefault="0051323D"/>
    <w:p w14:paraId="13E7938A" w14:textId="3613DA11" w:rsidR="0051323D" w:rsidRDefault="0051323D"/>
    <w:p w14:paraId="32A19C36" w14:textId="7CF29BE1" w:rsidR="0051323D" w:rsidRDefault="0051323D"/>
    <w:p w14:paraId="025305E5" w14:textId="4615DF1C" w:rsidR="0051323D" w:rsidRDefault="0051323D"/>
    <w:p w14:paraId="501D0280" w14:textId="03F5C45E" w:rsidR="0051323D" w:rsidRDefault="0051323D"/>
    <w:p w14:paraId="067AF1CA" w14:textId="359A893B" w:rsidR="0051323D" w:rsidRDefault="0051323D"/>
    <w:p w14:paraId="048F74C7" w14:textId="0E7FAFB1" w:rsidR="0051323D" w:rsidRDefault="0051323D"/>
    <w:p w14:paraId="5383D205" w14:textId="729EA1AE" w:rsidR="0051323D" w:rsidRDefault="0051323D"/>
    <w:p w14:paraId="4AAD88FC" w14:textId="4A513503" w:rsidR="0051323D" w:rsidRPr="0051323D" w:rsidRDefault="0051323D">
      <w:pPr>
        <w:rPr>
          <w:b/>
          <w:bCs/>
          <w:i/>
          <w:iCs/>
          <w:u w:val="single"/>
        </w:rPr>
      </w:pPr>
      <w:r w:rsidRPr="0051323D">
        <w:rPr>
          <w:b/>
          <w:bCs/>
          <w:i/>
          <w:iCs/>
          <w:u w:val="single"/>
        </w:rPr>
        <w:lastRenderedPageBreak/>
        <w:t>CODE:</w:t>
      </w:r>
    </w:p>
    <w:p w14:paraId="09393478" w14:textId="4448C6D8" w:rsidR="0051323D" w:rsidRPr="0051323D" w:rsidRDefault="0051323D">
      <w:pPr>
        <w:rPr>
          <w:b/>
          <w:bCs/>
          <w:i/>
          <w:iCs/>
        </w:rPr>
      </w:pPr>
      <w:r w:rsidRPr="0051323D">
        <w:rPr>
          <w:b/>
          <w:bCs/>
          <w:i/>
          <w:iCs/>
        </w:rPr>
        <w:t>ProjectTwo.cpp</w:t>
      </w:r>
    </w:p>
    <w:p w14:paraId="1CC7FCBC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5AC78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6965421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ProjectTwo.cpp</w:t>
      </w:r>
    </w:p>
    <w:p w14:paraId="00265C58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5AB1543D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Jun</w:t>
      </w:r>
      <w:r>
        <w:rPr>
          <w:rFonts w:ascii="Consolas" w:hAnsi="Consolas" w:cs="Consolas"/>
          <w:color w:val="3F7F5F"/>
          <w:sz w:val="20"/>
          <w:szCs w:val="20"/>
        </w:rPr>
        <w:t xml:space="preserve"> 4, 2020</w:t>
      </w:r>
    </w:p>
    <w:p w14:paraId="5FF991CF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</w:t>
      </w:r>
      <w:r>
        <w:rPr>
          <w:rFonts w:ascii="Consolas" w:hAnsi="Consolas" w:cs="Consolas"/>
          <w:color w:val="3F7F5F"/>
          <w:sz w:val="20"/>
          <w:szCs w:val="20"/>
        </w:rPr>
        <w:t xml:space="preserve"> Painter</w:t>
      </w:r>
    </w:p>
    <w:p w14:paraId="045B9EC6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9E6CCF9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524B64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0E231A7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investing.h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BBFB1C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std;</w:t>
      </w:r>
      <w:proofErr w:type="gramEnd"/>
    </w:p>
    <w:p w14:paraId="0D9D48E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7BD6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//getting user input.  Displays required headers</w:t>
      </w:r>
    </w:p>
    <w:p w14:paraId="61F89F0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9F8B02C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</w:p>
    <w:p w14:paraId="748B5469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user input</w:t>
      </w:r>
    </w:p>
    <w:p w14:paraId="2032247A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AE183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"**********************Data Input************************"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E2C84C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"Initial Investment Amount: $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2AE3C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72014C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years;</w:t>
      </w:r>
      <w:proofErr w:type="gramEnd"/>
    </w:p>
    <w:p w14:paraId="3AA88193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FAA62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"Monthly Deposit: $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86477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F3149B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"Annual Interest: %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16A3CF4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B10A6C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"Number of Years: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9E9AA67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years;</w:t>
      </w:r>
      <w:proofErr w:type="gramEnd"/>
    </w:p>
    <w:p w14:paraId="043AEAB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C2CC6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"pause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/pauses system and instructs user to continue by hitting any key</w:t>
      </w:r>
    </w:p>
    <w:p w14:paraId="7C5E9925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60BE3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2EF96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//investing objects dependent on user inputs</w:t>
      </w:r>
    </w:p>
    <w:p w14:paraId="4FCE2B74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myInvesting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initDeposit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years);</w:t>
      </w:r>
    </w:p>
    <w:p w14:paraId="3365D27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446EF99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myInvesting.noMonthlyDeposit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062A36A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23E363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72A8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14:paraId="1388380B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myInvesting.withMonthlyDeposit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DAC926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363AEC4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</w:p>
    <w:p w14:paraId="623467B3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 xml:space="preserve">"******If you just invested $10 a month, this is how your money would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grow!*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*****"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B1758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03B523B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myInvesting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initDeposit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years);</w:t>
      </w:r>
    </w:p>
    <w:p w14:paraId="7ECE4AF1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myInvesting.withMonthlyDeposit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B1DF185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747D1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61B0839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//give user option to do another or exit</w:t>
      </w:r>
    </w:p>
    <w:p w14:paraId="461750B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"Would you like to try another? (y/n):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81614B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choice;</w:t>
      </w:r>
      <w:proofErr w:type="gramEnd"/>
    </w:p>
    <w:p w14:paraId="097E2CAD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choice;</w:t>
      </w:r>
      <w:proofErr w:type="gramEnd"/>
    </w:p>
    <w:p w14:paraId="4884A5B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choice !=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D53DA9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AB4560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3914A91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E67C95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64D27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40A8FA8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360C9A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E516E" w14:textId="77777777" w:rsidR="0056112D" w:rsidRDefault="0056112D" w:rsidP="005611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23AF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2C250B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BC58D" w14:textId="0995C34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171620B" w14:textId="05CB256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D65A47F" w14:textId="1F648710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E9E2C01" w14:textId="450B0F3C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45447CA" w14:textId="4052E5CD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746C602" w14:textId="01272115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52CDAC0" w14:textId="34D0D377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A4D47C2" w14:textId="11C6BAEA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0FFD69E5" w14:textId="07D4233A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05821EA" w14:textId="0019F08B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E2DB293" w14:textId="3A28A67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4861A09" w14:textId="67A1B51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1AC394C" w14:textId="071EF693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9E61056" w14:textId="1A0D902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5600B00" w14:textId="2092C8E2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3A313D53" w14:textId="0E0A6DF9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129B49C" w14:textId="7802A5A0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898ECFA" w14:textId="3DC8046B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3D5E4F4B" w14:textId="6614C297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57A0C99" w14:textId="76421914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0C909C0" w14:textId="1B8803C3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C0510BA" w14:textId="795F94F2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2E1FEE6" w14:textId="12FCA87B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01D831E2" w14:textId="5DFE4B3F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F9986CD" w14:textId="3FD5724A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A8E589F" w14:textId="2719B67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079E619" w14:textId="7F7D1203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C29017C" w14:textId="4C2AF0C0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662D596" w14:textId="38A89B2F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37561CB0" w14:textId="7D9751C4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3128D77F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5E7C856" w14:textId="07FD834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3A2142F" w14:textId="06DFF064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Investing.cpp</w:t>
      </w:r>
    </w:p>
    <w:p w14:paraId="5815EA38" w14:textId="5BC74188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3A42AAC4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C0924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7B77CA7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investing.cpp</w:t>
      </w:r>
    </w:p>
    <w:p w14:paraId="7535CC9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2BF67FFE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Created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on: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Jun</w:t>
      </w:r>
      <w:r>
        <w:rPr>
          <w:rFonts w:ascii="Consolas" w:hAnsi="Consolas" w:cs="Consolas"/>
          <w:color w:val="3F7F5F"/>
          <w:sz w:val="20"/>
          <w:szCs w:val="20"/>
        </w:rPr>
        <w:t xml:space="preserve"> 4, 2020</w:t>
      </w:r>
    </w:p>
    <w:p w14:paraId="2A99038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   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</w:t>
      </w:r>
      <w:r>
        <w:rPr>
          <w:rFonts w:ascii="Consolas" w:hAnsi="Consolas" w:cs="Consolas"/>
          <w:color w:val="3F7F5F"/>
          <w:sz w:val="20"/>
          <w:szCs w:val="20"/>
        </w:rPr>
        <w:t xml:space="preserve"> Painter</w:t>
      </w:r>
    </w:p>
    <w:p w14:paraId="4B28F3C3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1C4FA3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80B3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iomanip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42FF25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&lt;iostream&gt;</w:t>
      </w:r>
    </w:p>
    <w:p w14:paraId="4642F0D4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investing.h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1DCC4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std;</w:t>
      </w:r>
      <w:proofErr w:type="gramEnd"/>
    </w:p>
    <w:p w14:paraId="3F33BDA1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E958A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//set values for variables for constructor</w:t>
      </w:r>
    </w:p>
    <w:p w14:paraId="47BBB6FC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years){</w:t>
      </w:r>
    </w:p>
    <w:p w14:paraId="0767B1F3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initialInvestment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2266E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D3A66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rate;</w:t>
      </w:r>
      <w:proofErr w:type="gramEnd"/>
    </w:p>
    <w:p w14:paraId="7CA2C2FB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years;</w:t>
      </w:r>
      <w:proofErr w:type="gramEnd"/>
    </w:p>
    <w:p w14:paraId="0B1F1F0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F63585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destructor</w:t>
      </w:r>
    </w:p>
    <w:p w14:paraId="5770115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investing::</w:t>
      </w:r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~investing</w:t>
      </w:r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0155671C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15B5D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FACF7B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//prints header and report for no monthly deposit</w:t>
      </w:r>
    </w:p>
    <w:p w14:paraId="61F69F09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noMonthlyDeposit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4D40180D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         Balance and interest without additional monthly deposits"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E78743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3CD555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&lt;&lt; 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&lt;&lt; </w:t>
      </w:r>
      <w:r>
        <w:rPr>
          <w:rFonts w:ascii="Consolas" w:hAnsi="Consolas" w:cs="Consolas"/>
          <w:color w:val="2A00FF"/>
          <w:sz w:val="20"/>
          <w:szCs w:val="20"/>
        </w:rPr>
        <w:t>"Year End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(35) &lt;&lt; </w:t>
      </w:r>
      <w:r>
        <w:rPr>
          <w:rFonts w:ascii="Consolas" w:hAnsi="Consolas" w:cs="Consolas"/>
          <w:color w:val="2A00FF"/>
          <w:sz w:val="20"/>
          <w:szCs w:val="20"/>
        </w:rPr>
        <w:t>"Year End Earned Interest Rate"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0D600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E99B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BD88C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BF4F3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FFC4E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7F8EFCB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initialInvestment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8139FE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A8C8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//calculates interest monthly and compounded</w:t>
      </w:r>
    </w:p>
    <w:p w14:paraId="1F0E0D4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204EC1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100;</w:t>
      </w:r>
      <w:proofErr w:type="gramEnd"/>
    </w:p>
    <w:p w14:paraId="677A4CE1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E43CDD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right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(35)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FFBE0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52AFBC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9A8DA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9FAFCC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28280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//prints header and report for monthly deposit</w:t>
      </w:r>
    </w:p>
    <w:p w14:paraId="0A93BB2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investing::</w:t>
      </w:r>
      <w:proofErr w:type="spellStart"/>
      <w:proofErr w:type="gramEnd"/>
      <w:r>
        <w:rPr>
          <w:rFonts w:ascii="Consolas" w:hAnsi="Consolas" w:cs="Consolas"/>
          <w:b/>
          <w:bCs/>
          <w:color w:val="000000"/>
          <w:sz w:val="20"/>
          <w:szCs w:val="20"/>
        </w:rPr>
        <w:t>withMonthlyDeposit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607FAC9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             Balance and interest with monthly deposit"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0E275B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"=========================================================================="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88E7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&lt;&lt; </w:t>
      </w:r>
      <w:r>
        <w:rPr>
          <w:rFonts w:ascii="Consolas" w:hAnsi="Consolas" w:cs="Consolas"/>
          <w:color w:val="2A00FF"/>
          <w:sz w:val="20"/>
          <w:szCs w:val="20"/>
        </w:rPr>
        <w:t>"Year"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&lt;&lt; </w:t>
      </w:r>
      <w:r>
        <w:rPr>
          <w:rFonts w:ascii="Consolas" w:hAnsi="Consolas" w:cs="Consolas"/>
          <w:color w:val="2A00FF"/>
          <w:sz w:val="20"/>
          <w:szCs w:val="20"/>
        </w:rPr>
        <w:t>"Year End Balance"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(35) &lt;&lt; </w:t>
      </w:r>
      <w:r>
        <w:rPr>
          <w:rFonts w:ascii="Consolas" w:hAnsi="Consolas" w:cs="Consolas"/>
          <w:color w:val="2A00FF"/>
          <w:sz w:val="20"/>
          <w:szCs w:val="20"/>
        </w:rPr>
        <w:t>"Year End Earned Interest Rate"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F801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0F587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7FE5B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0EB5B963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initialInvestment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5B3A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9D95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//calculates interest monthly and compounded</w:t>
      </w:r>
    </w:p>
    <w:p w14:paraId="68B3F07D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A1DDE59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46E7EE99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B93D7F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0.0;</w:t>
      </w:r>
      <w:proofErr w:type="gramEnd"/>
    </w:p>
    <w:p w14:paraId="3F7909C7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78EC90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81EEA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12){</w:t>
      </w:r>
    </w:p>
    <w:p w14:paraId="3366BF3D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364E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-&gt;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100*12);</w:t>
      </w:r>
    </w:p>
    <w:p w14:paraId="6E0287F2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263830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monthlyInterest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F466B38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0B8C1ED6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7A2E7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monthEndBalance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14360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right &lt;&lt;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fixed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setprecision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(20)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yearEndBalance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(35) &lt;&lt;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intEarned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269FB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24A88D30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3D3D75" w14:textId="77777777" w:rsidR="009D75F3" w:rsidRDefault="009D75F3" w:rsidP="009D75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9DA6C" w14:textId="73C7C68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2184A83" w14:textId="08EF6E37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463F9A9" w14:textId="6A6DC5BF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0482C2C" w14:textId="3BD34A28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33D0C6E2" w14:textId="6B6AAA95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61F1834" w14:textId="21F06952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F052DF5" w14:textId="24C0C834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2CD2F36" w14:textId="6498E68F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8D1E1C7" w14:textId="06CF635E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D23B8FB" w14:textId="3E7C58FD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36EB9A7" w14:textId="09D50A0C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CEF21AF" w14:textId="0CEC20AD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9AE481D" w14:textId="0E11746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EAA59AC" w14:textId="783EEA4E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0AFB5D6" w14:textId="0FDFA43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11AAB04A" w14:textId="5C39BB1B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DCBEBCD" w14:textId="0321EE05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7B4E16D" w14:textId="0138E18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E2FC03E" w14:textId="08EEF514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523CA428" w14:textId="7B726C97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FBCE9CB" w14:textId="3D620436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74486202" w14:textId="17E4D121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40378FC4" w14:textId="2E93358F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607A833E" w14:textId="5709C8A0" w:rsidR="0051323D" w:rsidRDefault="0051323D" w:rsidP="0051323D">
      <w:pPr>
        <w:autoSpaceDE w:val="0"/>
        <w:autoSpaceDN w:val="0"/>
        <w:adjustRightInd w:val="0"/>
        <w:spacing w:after="0" w:line="240" w:lineRule="auto"/>
      </w:pPr>
    </w:p>
    <w:p w14:paraId="2D627991" w14:textId="4A54242E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  <w:proofErr w:type="spellStart"/>
      <w:r w:rsidRPr="0051323D">
        <w:rPr>
          <w:b/>
          <w:bCs/>
          <w:i/>
          <w:iCs/>
        </w:rPr>
        <w:t>Investing.h</w:t>
      </w:r>
      <w:proofErr w:type="spellEnd"/>
    </w:p>
    <w:p w14:paraId="18FCE669" w14:textId="391FFAA0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</w:rPr>
      </w:pPr>
    </w:p>
    <w:p w14:paraId="3851BBD2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F412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INVESTING_H_</w:t>
      </w:r>
    </w:p>
    <w:p w14:paraId="229260AA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INVESTING_H_</w:t>
      </w:r>
    </w:p>
    <w:p w14:paraId="64930CC8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E493E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//create class and assign variables</w:t>
      </w:r>
    </w:p>
    <w:p w14:paraId="542CC1A3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540D7CA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4731457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intialInvestment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rate,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years);</w:t>
      </w:r>
    </w:p>
    <w:p w14:paraId="6DE01E00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virtual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investing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EBE26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noMonthlyDeposit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9128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withMonthlyDeposit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C59747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9606D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2050313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initialInvestment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53C2B3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monthlyInvestment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611BDB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numYears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765755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interestRate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01294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986021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BACB0B3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39B24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3A54C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919C4" w14:textId="77777777" w:rsidR="0051323D" w:rsidRDefault="0051323D" w:rsidP="00513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INVESTING_H_ */</w:t>
      </w:r>
    </w:p>
    <w:p w14:paraId="1ADE939C" w14:textId="77777777" w:rsidR="0051323D" w:rsidRPr="0051323D" w:rsidRDefault="0051323D" w:rsidP="0051323D">
      <w:pPr>
        <w:autoSpaceDE w:val="0"/>
        <w:autoSpaceDN w:val="0"/>
        <w:adjustRightInd w:val="0"/>
        <w:spacing w:after="0" w:line="240" w:lineRule="auto"/>
      </w:pPr>
    </w:p>
    <w:sectPr w:rsidR="0051323D" w:rsidRPr="0051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81"/>
    <w:rsid w:val="00360C04"/>
    <w:rsid w:val="0051323D"/>
    <w:rsid w:val="0056112D"/>
    <w:rsid w:val="0058614F"/>
    <w:rsid w:val="009D75F3"/>
    <w:rsid w:val="00CF1281"/>
    <w:rsid w:val="00E634E7"/>
    <w:rsid w:val="00ED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440A"/>
  <w15:chartTrackingRefBased/>
  <w15:docId w15:val="{E86DAAEC-00F2-4163-B790-BE751F2A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Painter</dc:creator>
  <cp:keywords/>
  <dc:description/>
  <cp:lastModifiedBy>Tim Painter</cp:lastModifiedBy>
  <cp:revision>4</cp:revision>
  <dcterms:created xsi:type="dcterms:W3CDTF">2020-06-05T16:57:00Z</dcterms:created>
  <dcterms:modified xsi:type="dcterms:W3CDTF">2020-06-05T18:17:00Z</dcterms:modified>
</cp:coreProperties>
</file>