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DFD26" w14:textId="0A9E0D2F" w:rsidR="004F314B" w:rsidRDefault="004F314B">
      <w:r>
        <w:t>Geometry Dash on SFML</w:t>
      </w:r>
    </w:p>
    <w:p w14:paraId="17CBB28E" w14:textId="77777777" w:rsidR="004F314B" w:rsidRDefault="004F314B"/>
    <w:p w14:paraId="2FA2E75C" w14:textId="3D0AB341" w:rsidR="004F314B" w:rsidRDefault="005E6761">
      <w:r>
        <w:t xml:space="preserve">(July 21) </w:t>
      </w:r>
      <w:r w:rsidR="004F314B">
        <w:t>Stage 1: Make a running window with the square moving across the screen.</w:t>
      </w:r>
    </w:p>
    <w:p w14:paraId="72B12990" w14:textId="28F8A333" w:rsidR="004F314B" w:rsidRDefault="004F314B">
      <w:r>
        <w:t xml:space="preserve">I initially wrote this as one big main </w:t>
      </w:r>
      <w:proofErr w:type="gramStart"/>
      <w:r>
        <w:t>loop, but</w:t>
      </w:r>
      <w:proofErr w:type="gramEnd"/>
      <w:r>
        <w:t xml:space="preserve"> realized I must break it into a main file and a player file since I must also implement jump, and gravity </w:t>
      </w:r>
      <w:proofErr w:type="gramStart"/>
      <w:r>
        <w:t>later on</w:t>
      </w:r>
      <w:proofErr w:type="gramEnd"/>
      <w:r>
        <w:t>.</w:t>
      </w:r>
    </w:p>
    <w:p w14:paraId="50F30843" w14:textId="77777777" w:rsidR="005E6761" w:rsidRDefault="005E6761"/>
    <w:p w14:paraId="1AB33AE1" w14:textId="3224269C" w:rsidR="004F314B" w:rsidRDefault="004F314B" w:rsidP="005E6761">
      <w:pPr>
        <w:spacing w:line="240" w:lineRule="auto"/>
      </w:pPr>
      <w:proofErr w:type="spellStart"/>
      <w:r>
        <w:t>Player.h</w:t>
      </w:r>
      <w:proofErr w:type="spellEnd"/>
      <w:r>
        <w:t xml:space="preserve"> has the Player class, which has private variables </w:t>
      </w:r>
      <w:r w:rsidR="00130322">
        <w:t xml:space="preserve">box (a </w:t>
      </w:r>
      <w:proofErr w:type="spellStart"/>
      <w:r w:rsidR="00130322">
        <w:t>RectangleShape</w:t>
      </w:r>
      <w:proofErr w:type="spellEnd"/>
      <w:r w:rsidR="00130322">
        <w:t xml:space="preserve">), and </w:t>
      </w:r>
      <w:proofErr w:type="spellStart"/>
      <w:r w:rsidR="00130322">
        <w:t>fload</w:t>
      </w:r>
      <w:proofErr w:type="spellEnd"/>
      <w:r w:rsidR="00130322">
        <w:t xml:space="preserve"> speed. The public section contains the construction and 2 functions other files are allowed to call: </w:t>
      </w:r>
    </w:p>
    <w:p w14:paraId="1DC4D9D0" w14:textId="77777777" w:rsidR="00130322" w:rsidRPr="005E6761" w:rsidRDefault="00130322" w:rsidP="005E6761">
      <w:pPr>
        <w:pStyle w:val="p1"/>
        <w:rPr>
          <w:rFonts w:asciiTheme="minorHAnsi" w:hAnsiTheme="minorHAnsi"/>
        </w:rPr>
      </w:pPr>
      <w:proofErr w:type="gramStart"/>
      <w:r w:rsidRPr="005E6761">
        <w:rPr>
          <w:rFonts w:asciiTheme="minorHAnsi" w:hAnsiTheme="minorHAnsi"/>
        </w:rPr>
        <w:t>Player(</w:t>
      </w:r>
      <w:proofErr w:type="gramEnd"/>
      <w:r w:rsidRPr="005E6761">
        <w:rPr>
          <w:rFonts w:asciiTheme="minorHAnsi" w:hAnsiTheme="minorHAnsi"/>
        </w:rPr>
        <w:t>);</w:t>
      </w:r>
    </w:p>
    <w:p w14:paraId="23E4CC18" w14:textId="77777777" w:rsidR="00130322" w:rsidRPr="005E6761" w:rsidRDefault="00130322" w:rsidP="005E6761">
      <w:pPr>
        <w:pStyle w:val="p1"/>
        <w:rPr>
          <w:rFonts w:asciiTheme="minorHAnsi" w:hAnsiTheme="minorHAnsi"/>
        </w:rPr>
      </w:pPr>
      <w:r w:rsidRPr="005E6761">
        <w:rPr>
          <w:rFonts w:asciiTheme="minorHAnsi" w:hAnsiTheme="minorHAnsi"/>
        </w:rPr>
        <w:t xml:space="preserve">void </w:t>
      </w:r>
      <w:proofErr w:type="gramStart"/>
      <w:r w:rsidRPr="005E6761">
        <w:rPr>
          <w:rFonts w:asciiTheme="minorHAnsi" w:hAnsiTheme="minorHAnsi"/>
        </w:rPr>
        <w:t>update(</w:t>
      </w:r>
      <w:proofErr w:type="gramEnd"/>
      <w:r w:rsidRPr="005E6761">
        <w:rPr>
          <w:rFonts w:asciiTheme="minorHAnsi" w:hAnsiTheme="minorHAnsi"/>
        </w:rPr>
        <w:t xml:space="preserve">float </w:t>
      </w:r>
      <w:proofErr w:type="spellStart"/>
      <w:r w:rsidRPr="005E6761">
        <w:rPr>
          <w:rFonts w:asciiTheme="minorHAnsi" w:hAnsiTheme="minorHAnsi"/>
        </w:rPr>
        <w:t>deltaTime</w:t>
      </w:r>
      <w:proofErr w:type="spellEnd"/>
      <w:r w:rsidRPr="005E6761">
        <w:rPr>
          <w:rFonts w:asciiTheme="minorHAnsi" w:hAnsiTheme="minorHAnsi"/>
        </w:rPr>
        <w:t>);</w:t>
      </w:r>
    </w:p>
    <w:p w14:paraId="1B766BCB" w14:textId="77777777" w:rsidR="00130322" w:rsidRPr="005E6761" w:rsidRDefault="00130322" w:rsidP="005E6761">
      <w:pPr>
        <w:pStyle w:val="p1"/>
        <w:rPr>
          <w:rFonts w:asciiTheme="minorHAnsi" w:hAnsiTheme="minorHAnsi"/>
        </w:rPr>
      </w:pPr>
      <w:r w:rsidRPr="005E6761">
        <w:rPr>
          <w:rFonts w:asciiTheme="minorHAnsi" w:hAnsiTheme="minorHAnsi"/>
        </w:rPr>
        <w:t xml:space="preserve">void </w:t>
      </w:r>
      <w:proofErr w:type="gramStart"/>
      <w:r w:rsidRPr="005E6761">
        <w:rPr>
          <w:rFonts w:asciiTheme="minorHAnsi" w:hAnsiTheme="minorHAnsi"/>
        </w:rPr>
        <w:t>draw(sf::</w:t>
      </w:r>
      <w:proofErr w:type="spellStart"/>
      <w:proofErr w:type="gramEnd"/>
      <w:r w:rsidRPr="005E6761">
        <w:rPr>
          <w:rFonts w:asciiTheme="minorHAnsi" w:hAnsiTheme="minorHAnsi"/>
        </w:rPr>
        <w:t>RenderWindow</w:t>
      </w:r>
      <w:proofErr w:type="spellEnd"/>
      <w:r w:rsidRPr="005E6761">
        <w:rPr>
          <w:rFonts w:asciiTheme="minorHAnsi" w:hAnsiTheme="minorHAnsi"/>
        </w:rPr>
        <w:t>&amp; window);</w:t>
      </w:r>
    </w:p>
    <w:p w14:paraId="3E419330" w14:textId="3E199377" w:rsidR="00130322" w:rsidRDefault="00130322">
      <w:r>
        <w:t xml:space="preserve">The player.cpp initializes a player object using </w:t>
      </w:r>
      <w:proofErr w:type="gramStart"/>
      <w:r>
        <w:t>Player(</w:t>
      </w:r>
      <w:proofErr w:type="gramEnd"/>
      <w:r>
        <w:t>), and sets the player box size, position, and color</w:t>
      </w:r>
    </w:p>
    <w:p w14:paraId="53E1812D" w14:textId="51815B38" w:rsidR="00130322" w:rsidRDefault="00130322">
      <w:r>
        <w:t xml:space="preserve">The update function </w:t>
      </w:r>
      <w:r w:rsidRPr="00130322">
        <w:t xml:space="preserve">void </w:t>
      </w:r>
      <w:proofErr w:type="gramStart"/>
      <w:r w:rsidRPr="00130322">
        <w:t>Player::update(</w:t>
      </w:r>
      <w:proofErr w:type="gramEnd"/>
      <w:r w:rsidRPr="00130322">
        <w:t xml:space="preserve">float </w:t>
      </w:r>
      <w:proofErr w:type="spellStart"/>
      <w:r w:rsidRPr="00130322">
        <w:t>deltaTime</w:t>
      </w:r>
      <w:proofErr w:type="spellEnd"/>
      <w:r w:rsidRPr="00130322">
        <w:t>)</w:t>
      </w:r>
      <w:r>
        <w:t xml:space="preserve"> moves the player frame by frame.</w:t>
      </w:r>
    </w:p>
    <w:p w14:paraId="7EB5DF1C" w14:textId="6EF92FD5" w:rsidR="00130322" w:rsidRDefault="00130322">
      <w:r>
        <w:t xml:space="preserve">The draw function </w:t>
      </w:r>
      <w:r w:rsidRPr="00130322">
        <w:t xml:space="preserve">void </w:t>
      </w:r>
      <w:proofErr w:type="gramStart"/>
      <w:r w:rsidRPr="00130322">
        <w:t>Player::draw(sf::</w:t>
      </w:r>
      <w:proofErr w:type="spellStart"/>
      <w:proofErr w:type="gramEnd"/>
      <w:r w:rsidRPr="00130322">
        <w:t>RenderWindow</w:t>
      </w:r>
      <w:proofErr w:type="spellEnd"/>
      <w:r w:rsidRPr="00130322">
        <w:t>&amp; window)</w:t>
      </w:r>
      <w:r>
        <w:t xml:space="preserve"> draws the player rectangle on the screen</w:t>
      </w:r>
    </w:p>
    <w:p w14:paraId="50FB74EB" w14:textId="02FCB4A7" w:rsidR="004F314B" w:rsidRDefault="005E6761">
      <w:r>
        <w:t xml:space="preserve">Main.cpp right now: </w:t>
      </w:r>
    </w:p>
    <w:p w14:paraId="47A1B841" w14:textId="68A88F76" w:rsidR="005E6761" w:rsidRDefault="005E6761">
      <w:r w:rsidRPr="005E6761">
        <w:lastRenderedPageBreak/>
        <w:drawing>
          <wp:inline distT="0" distB="0" distL="0" distR="0" wp14:anchorId="2594824D" wp14:editId="32267E1E">
            <wp:extent cx="2779590" cy="4230094"/>
            <wp:effectExtent l="0" t="0" r="1905" b="0"/>
            <wp:docPr id="9044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0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4494" cy="42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2DDE" w14:textId="4690196F" w:rsidR="005E6761" w:rsidRDefault="005E6761">
      <w:r>
        <w:t>To run the program, run:</w:t>
      </w:r>
    </w:p>
    <w:p w14:paraId="7DFDB9A4" w14:textId="77777777" w:rsidR="005E6761" w:rsidRDefault="005E6761" w:rsidP="005E6761">
      <w:r>
        <w:t>make clean</w:t>
      </w:r>
    </w:p>
    <w:p w14:paraId="09C7C8C9" w14:textId="77777777" w:rsidR="005E6761" w:rsidRDefault="005E6761" w:rsidP="005E6761">
      <w:r>
        <w:t>make</w:t>
      </w:r>
    </w:p>
    <w:p w14:paraId="486D4B8A" w14:textId="506E7267" w:rsidR="005E6761" w:rsidRDefault="005E6761" w:rsidP="005E6761">
      <w:r>
        <w:t>make run</w:t>
      </w:r>
    </w:p>
    <w:p w14:paraId="5EB5A0C4" w14:textId="77777777" w:rsidR="005E6761" w:rsidRDefault="005E6761"/>
    <w:p w14:paraId="670ED165" w14:textId="77777777" w:rsidR="005E6761" w:rsidRDefault="005E6761"/>
    <w:p w14:paraId="69548D87" w14:textId="77777777" w:rsidR="005E6761" w:rsidRDefault="005E6761"/>
    <w:p w14:paraId="355E1DF8" w14:textId="77777777" w:rsidR="005E6761" w:rsidRDefault="005E6761"/>
    <w:p w14:paraId="6AD9E400" w14:textId="77777777" w:rsidR="005E6761" w:rsidRDefault="005E6761"/>
    <w:p w14:paraId="3644D98B" w14:textId="77777777" w:rsidR="005E6761" w:rsidRDefault="005E6761"/>
    <w:p w14:paraId="4A2E914A" w14:textId="77777777" w:rsidR="005E6761" w:rsidRDefault="005E6761"/>
    <w:p w14:paraId="68EB7E45" w14:textId="4F4871AE" w:rsidR="004F314B" w:rsidRDefault="005E6761">
      <w:r>
        <w:lastRenderedPageBreak/>
        <w:t xml:space="preserve">(July 24) </w:t>
      </w:r>
      <w:r w:rsidR="004F314B">
        <w:t>Stage 2: implement vertical velocity, gravity, a simple floor, and make sure the box (player) does not go through the floor</w:t>
      </w:r>
      <w:r>
        <w:t>.</w:t>
      </w:r>
    </w:p>
    <w:p w14:paraId="4AA00B88" w14:textId="77777777" w:rsidR="005E6761" w:rsidRDefault="005E6761"/>
    <w:sectPr w:rsidR="005E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4B"/>
    <w:rsid w:val="00130322"/>
    <w:rsid w:val="00246EFB"/>
    <w:rsid w:val="004F314B"/>
    <w:rsid w:val="005E6761"/>
    <w:rsid w:val="00F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5E231"/>
  <w15:chartTrackingRefBased/>
  <w15:docId w15:val="{76D01273-6C86-224E-A52C-1EC72425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30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CA</dc:creator>
  <cp:keywords/>
  <dc:description/>
  <cp:lastModifiedBy>Student CA</cp:lastModifiedBy>
  <cp:revision>1</cp:revision>
  <dcterms:created xsi:type="dcterms:W3CDTF">2026-07-24T21:13:00Z</dcterms:created>
  <dcterms:modified xsi:type="dcterms:W3CDTF">2026-07-24T22:21:00Z</dcterms:modified>
</cp:coreProperties>
</file>