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36EC0965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1AA37863" w:rsidR="00530EFD" w:rsidRDefault="004B1685">
      <w:r>
        <w:t xml:space="preserve">Stage 8: Multiple platforms using </w:t>
      </w:r>
      <w:proofErr w:type="gramStart"/>
      <w:r>
        <w:t>std::</w:t>
      </w:r>
      <w:proofErr w:type="gramEnd"/>
      <w:r>
        <w:t>vector</w:t>
      </w:r>
    </w:p>
    <w:p w14:paraId="2E70E630" w14:textId="5BE58C49" w:rsidR="004B1685" w:rsidRDefault="00D423DA">
      <w:r>
        <w:t xml:space="preserve">Replaced the single ground object with </w:t>
      </w:r>
    </w:p>
    <w:p w14:paraId="298F7A66" w14:textId="77777777" w:rsidR="00D423DA" w:rsidRPr="00D423DA" w:rsidRDefault="00D423DA" w:rsidP="00D423D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std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423DA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platforms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E02B17" w14:textId="21279BFD" w:rsidR="00D423DA" w:rsidRDefault="00D423DA">
      <w:r>
        <w:t>An empty vector capable of storing Platform objects</w:t>
      </w:r>
    </w:p>
    <w:sectPr w:rsidR="00D423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E25B0"/>
    <w:rsid w:val="00466C07"/>
    <w:rsid w:val="004B1685"/>
    <w:rsid w:val="004B1F10"/>
    <w:rsid w:val="004F314B"/>
    <w:rsid w:val="00530EFD"/>
    <w:rsid w:val="005E6761"/>
    <w:rsid w:val="00601220"/>
    <w:rsid w:val="00845C22"/>
    <w:rsid w:val="00897C9C"/>
    <w:rsid w:val="008B1F33"/>
    <w:rsid w:val="00975130"/>
    <w:rsid w:val="00B32D13"/>
    <w:rsid w:val="00B96626"/>
    <w:rsid w:val="00D02951"/>
    <w:rsid w:val="00D11710"/>
    <w:rsid w:val="00D16FFA"/>
    <w:rsid w:val="00D423DA"/>
    <w:rsid w:val="00DE3386"/>
    <w:rsid w:val="00E661C5"/>
    <w:rsid w:val="00E75604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9</Pages>
  <Words>1021</Words>
  <Characters>5821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6</cp:revision>
  <dcterms:created xsi:type="dcterms:W3CDTF">2026-07-24T21:13:00Z</dcterms:created>
  <dcterms:modified xsi:type="dcterms:W3CDTF">2026-08-06T22:15:00Z</dcterms:modified>
</cp:coreProperties>
</file>