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E11B07"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Yes. Based on the course repository, the next correct step is to turn the moving box into a </w:t>
      </w:r>
      <w:r w:rsidRPr="00085CBC">
        <w:rPr>
          <w:rFonts w:ascii="Courier New" w:eastAsia="Times New Roman" w:hAnsi="Courier New" w:cs="Courier New"/>
          <w:kern w:val="0"/>
          <w:sz w:val="20"/>
          <w:szCs w:val="20"/>
          <w14:ligatures w14:val="none"/>
        </w:rPr>
        <w:t>Player</w:t>
      </w:r>
      <w:r w:rsidRPr="00085CBC">
        <w:rPr>
          <w:rFonts w:ascii="Times New Roman" w:eastAsia="Times New Roman" w:hAnsi="Times New Roman" w:cs="Times New Roman"/>
          <w:kern w:val="0"/>
          <w14:ligatures w14:val="none"/>
        </w:rPr>
        <w:t xml:space="preserve"> class and separate it into </w:t>
      </w:r>
      <w:r w:rsidRPr="00085CBC">
        <w:rPr>
          <w:rFonts w:ascii="Courier New" w:eastAsia="Times New Roman" w:hAnsi="Courier New" w:cs="Courier New"/>
          <w:kern w:val="0"/>
          <w:sz w:val="20"/>
          <w:szCs w:val="20"/>
          <w14:ligatures w14:val="none"/>
        </w:rPr>
        <w:t>.h</w:t>
      </w:r>
      <w:r w:rsidRPr="00085CBC">
        <w:rPr>
          <w:rFonts w:ascii="Times New Roman" w:eastAsia="Times New Roman" w:hAnsi="Times New Roman" w:cs="Times New Roman"/>
          <w:kern w:val="0"/>
          <w14:ligatures w14:val="none"/>
        </w:rPr>
        <w:t xml:space="preserve"> and </w:t>
      </w:r>
      <w:r w:rsidRPr="00085CBC">
        <w:rPr>
          <w:rFonts w:ascii="Courier New" w:eastAsia="Times New Roman" w:hAnsi="Courier New" w:cs="Courier New"/>
          <w:kern w:val="0"/>
          <w:sz w:val="20"/>
          <w:szCs w:val="20"/>
          <w14:ligatures w14:val="none"/>
        </w:rPr>
        <w:t>.cpp</w:t>
      </w:r>
      <w:r w:rsidRPr="00085CBC">
        <w:rPr>
          <w:rFonts w:ascii="Times New Roman" w:eastAsia="Times New Roman" w:hAnsi="Times New Roman" w:cs="Times New Roman"/>
          <w:kern w:val="0"/>
          <w14:ligatures w14:val="none"/>
        </w:rPr>
        <w:t xml:space="preserve"> files. The course explicitly introduces SFML movement by creating a </w:t>
      </w:r>
      <w:r w:rsidRPr="00085CBC">
        <w:rPr>
          <w:rFonts w:ascii="Courier New" w:eastAsia="Times New Roman" w:hAnsi="Courier New" w:cs="Courier New"/>
          <w:kern w:val="0"/>
          <w:sz w:val="20"/>
          <w:szCs w:val="20"/>
          <w14:ligatures w14:val="none"/>
        </w:rPr>
        <w:t>Player</w:t>
      </w:r>
      <w:r w:rsidRPr="00085CBC">
        <w:rPr>
          <w:rFonts w:ascii="Times New Roman" w:eastAsia="Times New Roman" w:hAnsi="Times New Roman" w:cs="Times New Roman"/>
          <w:kern w:val="0"/>
          <w14:ligatures w14:val="none"/>
        </w:rPr>
        <w:t xml:space="preserve"> class, separating the header and implementation, and compiling multiple files with a Makefile.  </w:t>
      </w:r>
    </w:p>
    <w:p w14:paraId="52D6B4DB"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I reviewed the full CourseNotes directory. The course progresses through classes and constructors, vectors, SFML movement, buttons, collisions, time-based movement, design patterns, file I/O, JSON, and data-driven “scriptable objects.”   Our project should follow roughly that same progression instead of immediately building an overly complicated game.</w:t>
      </w:r>
    </w:p>
    <w:p w14:paraId="11E5232F"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Geometry Dash project outline</w:t>
      </w:r>
    </w:p>
    <w:p w14:paraId="1E836B96"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We will build and test </w:t>
      </w:r>
      <w:r w:rsidRPr="00085CBC">
        <w:rPr>
          <w:rFonts w:ascii="Times New Roman" w:eastAsia="Times New Roman" w:hAnsi="Times New Roman" w:cs="Times New Roman"/>
          <w:b/>
          <w:bCs/>
          <w:kern w:val="0"/>
          <w14:ligatures w14:val="none"/>
        </w:rPr>
        <w:t>one stage at a time</w:t>
      </w:r>
      <w:r w:rsidRPr="00085CBC">
        <w:rPr>
          <w:rFonts w:ascii="Times New Roman" w:eastAsia="Times New Roman" w:hAnsi="Times New Roman" w:cs="Times New Roman"/>
          <w:kern w:val="0"/>
          <w14:ligatures w14:val="none"/>
        </w:rPr>
        <w:t>. We will not move forward until the current stage works.</w:t>
      </w:r>
    </w:p>
    <w:p w14:paraId="32C32519" w14:textId="77777777" w:rsidR="00085CBC" w:rsidRPr="00085CBC" w:rsidRDefault="00085CBC" w:rsidP="00085C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CBC">
        <w:rPr>
          <w:rFonts w:ascii="Times New Roman" w:eastAsia="Times New Roman" w:hAnsi="Times New Roman" w:cs="Times New Roman"/>
          <w:b/>
          <w:bCs/>
          <w:kern w:val="0"/>
          <w:sz w:val="36"/>
          <w:szCs w:val="36"/>
          <w14:ligatures w14:val="none"/>
        </w:rPr>
        <w:t>Stage 0 — Current program</w:t>
      </w:r>
    </w:p>
    <w:p w14:paraId="0372EE20"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Current file:</w:t>
      </w:r>
    </w:p>
    <w:p w14:paraId="6B26046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window.cpp</w:t>
      </w:r>
    </w:p>
    <w:p w14:paraId="2C831DBC"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Current behavior:</w:t>
      </w:r>
    </w:p>
    <w:p w14:paraId="3D1891FC" w14:textId="77777777" w:rsidR="00085CBC" w:rsidRPr="00085CBC" w:rsidRDefault="00085CBC" w:rsidP="00085CB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Opens an SFML window</w:t>
      </w:r>
    </w:p>
    <w:p w14:paraId="72A53E78" w14:textId="77777777" w:rsidR="00085CBC" w:rsidRPr="00085CBC" w:rsidRDefault="00085CBC" w:rsidP="00085CB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Creates one rectangle</w:t>
      </w:r>
    </w:p>
    <w:p w14:paraId="485A7E33" w14:textId="77777777" w:rsidR="00085CBC" w:rsidRPr="00085CBC" w:rsidRDefault="00085CBC" w:rsidP="00085CB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Moves the rectangle automatically</w:t>
      </w:r>
    </w:p>
    <w:p w14:paraId="52A84710" w14:textId="77777777" w:rsidR="00085CBC" w:rsidRPr="00085CBC" w:rsidRDefault="00085CBC" w:rsidP="00085CB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Uses </w:t>
      </w:r>
      <w:r w:rsidRPr="00085CBC">
        <w:rPr>
          <w:rFonts w:ascii="Courier New" w:eastAsia="Times New Roman" w:hAnsi="Courier New" w:cs="Courier New"/>
          <w:kern w:val="0"/>
          <w:sz w:val="20"/>
          <w:szCs w:val="20"/>
          <w14:ligatures w14:val="none"/>
        </w:rPr>
        <w:t>sf::Clock</w:t>
      </w:r>
      <w:r w:rsidRPr="00085CBC">
        <w:rPr>
          <w:rFonts w:ascii="Times New Roman" w:eastAsia="Times New Roman" w:hAnsi="Times New Roman" w:cs="Times New Roman"/>
          <w:kern w:val="0"/>
          <w14:ligatures w14:val="none"/>
        </w:rPr>
        <w:t xml:space="preserve"> and delta time</w:t>
      </w:r>
    </w:p>
    <w:p w14:paraId="1CBB172B" w14:textId="77777777" w:rsidR="00085CBC" w:rsidRPr="00085CBC" w:rsidRDefault="00085CBC" w:rsidP="00085CB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Draws and displays each frame</w:t>
      </w:r>
    </w:p>
    <w:p w14:paraId="507484BE"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is our working prototype.</w:t>
      </w:r>
    </w:p>
    <w:p w14:paraId="211548BD"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Before adding features, we will eventually rename:</w:t>
      </w:r>
    </w:p>
    <w:p w14:paraId="48943AB9"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window.cpp → main.cpp</w:t>
      </w:r>
    </w:p>
    <w:p w14:paraId="799DB0A8"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0244E272">
          <v:rect id="_x0000_i1041" alt="" style="width:468pt;height:.05pt;mso-width-percent:0;mso-height-percent:0;mso-width-percent:0;mso-height-percent:0" o:hralign="center" o:hrstd="t" o:hr="t" fillcolor="#a0a0a0" stroked="f"/>
        </w:pict>
      </w:r>
    </w:p>
    <w:p w14:paraId="318F1AFD"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 xml:space="preserve">Stage 1 — </w:t>
      </w:r>
    </w:p>
    <w:p w14:paraId="5A0B1C6C"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Courier New" w:eastAsia="Times New Roman" w:hAnsi="Courier New" w:cs="Courier New"/>
          <w:b/>
          <w:bCs/>
          <w:kern w:val="36"/>
          <w:sz w:val="20"/>
          <w:szCs w:val="20"/>
          <w14:ligatures w14:val="none"/>
        </w:rPr>
        <w:t>Player</w:t>
      </w:r>
    </w:p>
    <w:p w14:paraId="774E4422"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class</w:t>
      </w:r>
    </w:p>
    <w:p w14:paraId="1098B195"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Files:</w:t>
      </w:r>
    </w:p>
    <w:p w14:paraId="4CE163E4"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lastRenderedPageBreak/>
        <w:t>main.cpp</w:t>
      </w:r>
    </w:p>
    <w:p w14:paraId="7DC1F59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Player.h</w:t>
      </w:r>
    </w:p>
    <w:p w14:paraId="14F7CB4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Player.cpp</w:t>
      </w:r>
    </w:p>
    <w:p w14:paraId="013DE41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Makefile</w:t>
      </w:r>
    </w:p>
    <w:p w14:paraId="3E633D63"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is the immediate next stage.</w:t>
      </w:r>
    </w:p>
    <w:p w14:paraId="0036D750"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The </w:t>
      </w:r>
      <w:r w:rsidRPr="00085CBC">
        <w:rPr>
          <w:rFonts w:ascii="Courier New" w:eastAsia="Times New Roman" w:hAnsi="Courier New" w:cs="Courier New"/>
          <w:kern w:val="0"/>
          <w:sz w:val="20"/>
          <w:szCs w:val="20"/>
          <w14:ligatures w14:val="none"/>
        </w:rPr>
        <w:t>Player</w:t>
      </w:r>
      <w:r w:rsidRPr="00085CBC">
        <w:rPr>
          <w:rFonts w:ascii="Times New Roman" w:eastAsia="Times New Roman" w:hAnsi="Times New Roman" w:cs="Times New Roman"/>
          <w:kern w:val="0"/>
          <w14:ligatures w14:val="none"/>
        </w:rPr>
        <w:t xml:space="preserve"> class will contain:</w:t>
      </w:r>
    </w:p>
    <w:p w14:paraId="52EEB68F"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sf::RectangleShape shape;</w:t>
      </w:r>
    </w:p>
    <w:p w14:paraId="2ADE630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sf::Vector2f velocity;</w:t>
      </w:r>
    </w:p>
    <w:p w14:paraId="30897B3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float moveSpeed;</w:t>
      </w:r>
    </w:p>
    <w:p w14:paraId="254933B1"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Initial public functions:</w:t>
      </w:r>
    </w:p>
    <w:p w14:paraId="0450DC0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Player();</w:t>
      </w:r>
    </w:p>
    <w:p w14:paraId="2D16B4E4"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update(float deltaTime);</w:t>
      </w:r>
    </w:p>
    <w:p w14:paraId="5B26645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draw(sf::RenderWindow&amp; window);</w:t>
      </w:r>
    </w:p>
    <w:p w14:paraId="6AE3814B"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At first, the player will only do what your current box does:</w:t>
      </w:r>
    </w:p>
    <w:p w14:paraId="34E3FC7A" w14:textId="77777777" w:rsidR="00085CBC" w:rsidRPr="00085CBC" w:rsidRDefault="00085CBC" w:rsidP="00085CB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Create its own shape</w:t>
      </w:r>
    </w:p>
    <w:p w14:paraId="2959B342" w14:textId="77777777" w:rsidR="00085CBC" w:rsidRPr="00085CBC" w:rsidRDefault="00085CBC" w:rsidP="00085CB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Automatically move right</w:t>
      </w:r>
    </w:p>
    <w:p w14:paraId="713EA3C5" w14:textId="77777777" w:rsidR="00085CBC" w:rsidRPr="00085CBC" w:rsidRDefault="00085CBC" w:rsidP="00085CB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Draw itself</w:t>
      </w:r>
    </w:p>
    <w:p w14:paraId="0B1DB0A2"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teaches:</w:t>
      </w:r>
    </w:p>
    <w:p w14:paraId="0D0DF844" w14:textId="77777777" w:rsidR="00085CBC" w:rsidRPr="00085CBC" w:rsidRDefault="00085CBC" w:rsidP="00085CB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Classes</w:t>
      </w:r>
    </w:p>
    <w:p w14:paraId="6BFA1221" w14:textId="77777777" w:rsidR="00085CBC" w:rsidRPr="00085CBC" w:rsidRDefault="00085CBC" w:rsidP="00085CB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Private and public members</w:t>
      </w:r>
    </w:p>
    <w:p w14:paraId="73967C7D" w14:textId="77777777" w:rsidR="00085CBC" w:rsidRPr="00085CBC" w:rsidRDefault="00085CBC" w:rsidP="00085CB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Constructors</w:t>
      </w:r>
    </w:p>
    <w:p w14:paraId="6F32B507" w14:textId="77777777" w:rsidR="00085CBC" w:rsidRPr="00085CBC" w:rsidRDefault="00085CBC" w:rsidP="00085CB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Header/source separation</w:t>
      </w:r>
    </w:p>
    <w:p w14:paraId="0757C3DC" w14:textId="77777777" w:rsidR="00085CBC" w:rsidRPr="00085CBC" w:rsidRDefault="00085CBC" w:rsidP="00085CB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Scope-resolution operator</w:t>
      </w:r>
    </w:p>
    <w:p w14:paraId="4D017B34" w14:textId="77777777" w:rsidR="00085CBC" w:rsidRPr="00085CBC" w:rsidRDefault="00085CBC" w:rsidP="00085CB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Passing the window by reference</w:t>
      </w:r>
    </w:p>
    <w:p w14:paraId="4CE06124"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That matches the class introduction and constructor material in the course.  </w:t>
      </w:r>
    </w:p>
    <w:p w14:paraId="56FB8774"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1 checkpoint</w:t>
      </w:r>
    </w:p>
    <w:p w14:paraId="0A886421"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The program should behave exactly as it does now, but </w:t>
      </w:r>
      <w:r w:rsidRPr="00085CBC">
        <w:rPr>
          <w:rFonts w:ascii="Courier New" w:eastAsia="Times New Roman" w:hAnsi="Courier New" w:cs="Courier New"/>
          <w:kern w:val="0"/>
          <w:sz w:val="20"/>
          <w:szCs w:val="20"/>
          <w14:ligatures w14:val="none"/>
        </w:rPr>
        <w:t>main.cpp</w:t>
      </w:r>
      <w:r w:rsidRPr="00085CBC">
        <w:rPr>
          <w:rFonts w:ascii="Times New Roman" w:eastAsia="Times New Roman" w:hAnsi="Times New Roman" w:cs="Times New Roman"/>
          <w:kern w:val="0"/>
          <w14:ligatures w14:val="none"/>
        </w:rPr>
        <w:t xml:space="preserve"> should no longer directly manage the box.</w:t>
      </w:r>
    </w:p>
    <w:p w14:paraId="2D760A8D"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Instead:</w:t>
      </w:r>
    </w:p>
    <w:p w14:paraId="247F7E6B"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Player player;</w:t>
      </w:r>
    </w:p>
    <w:p w14:paraId="4A21956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6C8129"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player.update(deltaTime);</w:t>
      </w:r>
    </w:p>
    <w:p w14:paraId="2EA3A9FC"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player.draw(window);</w:t>
      </w:r>
    </w:p>
    <w:p w14:paraId="57BCE2D7"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51400659">
          <v:rect id="_x0000_i1040" style="width:0;height:1.5pt" o:hralign="center" o:hrstd="t" o:hr="t" fillcolor="#a0a0a0" stroked="f"/>
        </w:pict>
      </w:r>
    </w:p>
    <w:p w14:paraId="04573816"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lastRenderedPageBreak/>
        <w:t>Stage 2 — Player gravity and jumping</w:t>
      </w:r>
    </w:p>
    <w:p w14:paraId="210F5FA3"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Still using:</w:t>
      </w:r>
    </w:p>
    <w:p w14:paraId="65D4BA2B"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Player.h</w:t>
      </w:r>
    </w:p>
    <w:p w14:paraId="2CF6E82D"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Player.cpp</w:t>
      </w:r>
    </w:p>
    <w:p w14:paraId="1735D70C"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We will expand the player with:</w:t>
      </w:r>
    </w:p>
    <w:p w14:paraId="0787B2E4"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float gravity;</w:t>
      </w:r>
    </w:p>
    <w:p w14:paraId="7BE68BE6"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float jumpSpeed;</w:t>
      </w:r>
    </w:p>
    <w:p w14:paraId="5691E3CD"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bool onGround;</w:t>
      </w:r>
    </w:p>
    <w:p w14:paraId="35DD02DE"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New function:</w:t>
      </w:r>
    </w:p>
    <w:p w14:paraId="7AC3DED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handleInput(const sf::Event&amp; event);</w:t>
      </w:r>
    </w:p>
    <w:p w14:paraId="47495A17"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player will:</w:t>
      </w:r>
    </w:p>
    <w:p w14:paraId="6411F8CC" w14:textId="77777777" w:rsidR="00085CBC" w:rsidRPr="00085CBC" w:rsidRDefault="00085CBC" w:rsidP="00085CB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Continue moving automatically</w:t>
      </w:r>
    </w:p>
    <w:p w14:paraId="20829F26" w14:textId="77777777" w:rsidR="00085CBC" w:rsidRPr="00085CBC" w:rsidRDefault="00085CBC" w:rsidP="00085CB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Fall due to gravity</w:t>
      </w:r>
    </w:p>
    <w:p w14:paraId="4E204401" w14:textId="77777777" w:rsidR="00085CBC" w:rsidRPr="00085CBC" w:rsidRDefault="00085CBC" w:rsidP="00085CB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Jump when Space is pressed</w:t>
      </w:r>
    </w:p>
    <w:p w14:paraId="46DDB3FA" w14:textId="77777777" w:rsidR="00085CBC" w:rsidRPr="00085CBC" w:rsidRDefault="00085CBC" w:rsidP="00085CB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Prevent jumping while already airborne</w:t>
      </w:r>
    </w:p>
    <w:p w14:paraId="424E60F3"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vertical velocity will work approximately like:</w:t>
      </w:r>
    </w:p>
    <w:p w14:paraId="53EA300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velocity.y += gravity * deltaTime;</w:t>
      </w:r>
    </w:p>
    <w:p w14:paraId="5A41700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shape.move(velocity * deltaTime);</w:t>
      </w:r>
    </w:p>
    <w:p w14:paraId="1B72D30C"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player will temporarily land on a fixed floor coordinate.</w:t>
      </w:r>
    </w:p>
    <w:p w14:paraId="1F17306E"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2 checkpoint</w:t>
      </w:r>
    </w:p>
    <w:p w14:paraId="57A9A0DC" w14:textId="77777777" w:rsidR="00085CBC" w:rsidRPr="00085CBC" w:rsidRDefault="00085CBC" w:rsidP="00085CB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player falls to the floor</w:t>
      </w:r>
    </w:p>
    <w:p w14:paraId="218CFAE8" w14:textId="77777777" w:rsidR="00085CBC" w:rsidRPr="00085CBC" w:rsidRDefault="00085CBC" w:rsidP="00085CB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Space makes the player jump</w:t>
      </w:r>
    </w:p>
    <w:p w14:paraId="388247BC" w14:textId="77777777" w:rsidR="00085CBC" w:rsidRPr="00085CBC" w:rsidRDefault="00085CBC" w:rsidP="00085CB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player cannot jump infinitely</w:t>
      </w:r>
    </w:p>
    <w:p w14:paraId="7906CCA3" w14:textId="77777777" w:rsidR="00085CBC" w:rsidRPr="00085CBC" w:rsidRDefault="00085CBC" w:rsidP="00085CB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Horizontal movement remains automatic</w:t>
      </w:r>
    </w:p>
    <w:p w14:paraId="14E58526"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3ECE0179">
          <v:rect id="_x0000_i1039" style="width:0;height:1.5pt" o:hralign="center" o:hrstd="t" o:hr="t" fillcolor="#a0a0a0" stroked="f"/>
        </w:pict>
      </w:r>
    </w:p>
    <w:p w14:paraId="4431C6EA"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 xml:space="preserve">Stage 3 — </w:t>
      </w:r>
    </w:p>
    <w:p w14:paraId="44A8DD1E"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Courier New" w:eastAsia="Times New Roman" w:hAnsi="Courier New" w:cs="Courier New"/>
          <w:b/>
          <w:bCs/>
          <w:kern w:val="36"/>
          <w:sz w:val="20"/>
          <w:szCs w:val="20"/>
          <w14:ligatures w14:val="none"/>
        </w:rPr>
        <w:t>Ground</w:t>
      </w:r>
    </w:p>
    <w:p w14:paraId="1D37A722"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 xml:space="preserve">or </w:t>
      </w:r>
    </w:p>
    <w:p w14:paraId="7B139804"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Courier New" w:eastAsia="Times New Roman" w:hAnsi="Courier New" w:cs="Courier New"/>
          <w:b/>
          <w:bCs/>
          <w:kern w:val="36"/>
          <w:sz w:val="20"/>
          <w:szCs w:val="20"/>
          <w14:ligatures w14:val="none"/>
        </w:rPr>
        <w:lastRenderedPageBreak/>
        <w:t>Platform</w:t>
      </w:r>
    </w:p>
    <w:p w14:paraId="39BBDB66"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class</w:t>
      </w:r>
    </w:p>
    <w:p w14:paraId="76DC9AF6"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Files:</w:t>
      </w:r>
    </w:p>
    <w:p w14:paraId="0831D77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Platform.h</w:t>
      </w:r>
    </w:p>
    <w:p w14:paraId="7B22B82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Platform.cpp</w:t>
      </w:r>
    </w:p>
    <w:p w14:paraId="7DFEBF06"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I recommend calling it </w:t>
      </w:r>
      <w:r w:rsidRPr="00085CBC">
        <w:rPr>
          <w:rFonts w:ascii="Courier New" w:eastAsia="Times New Roman" w:hAnsi="Courier New" w:cs="Courier New"/>
          <w:kern w:val="0"/>
          <w:sz w:val="20"/>
          <w:szCs w:val="20"/>
          <w14:ligatures w14:val="none"/>
        </w:rPr>
        <w:t>Platform</w:t>
      </w:r>
      <w:r w:rsidRPr="00085CBC">
        <w:rPr>
          <w:rFonts w:ascii="Times New Roman" w:eastAsia="Times New Roman" w:hAnsi="Times New Roman" w:cs="Times New Roman"/>
          <w:kern w:val="0"/>
          <w14:ligatures w14:val="none"/>
        </w:rPr>
        <w:t>, because the same class can represent both:</w:t>
      </w:r>
    </w:p>
    <w:p w14:paraId="30F33EBE" w14:textId="77777777" w:rsidR="00085CBC" w:rsidRPr="00085CBC" w:rsidRDefault="00085CBC" w:rsidP="00085CB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main ground</w:t>
      </w:r>
    </w:p>
    <w:p w14:paraId="7EBAD8B6" w14:textId="77777777" w:rsidR="00085CBC" w:rsidRPr="00085CBC" w:rsidRDefault="00085CBC" w:rsidP="00085CB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Raised blocks</w:t>
      </w:r>
    </w:p>
    <w:p w14:paraId="6118A837"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Basic members:</w:t>
      </w:r>
    </w:p>
    <w:p w14:paraId="09FA279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sf::RectangleShape shape;</w:t>
      </w:r>
    </w:p>
    <w:p w14:paraId="5CCE7F82"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Basic functions:</w:t>
      </w:r>
    </w:p>
    <w:p w14:paraId="78FE976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Platform(float x, float y, float width, float height);</w:t>
      </w:r>
    </w:p>
    <w:p w14:paraId="5A027FC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draw(sf::RenderWindow&amp; window) const;</w:t>
      </w:r>
    </w:p>
    <w:p w14:paraId="2CED458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sf::FloatRect getBounds() const;</w:t>
      </w:r>
    </w:p>
    <w:p w14:paraId="2590D0B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float getTop() const;</w:t>
      </w:r>
    </w:p>
    <w:p w14:paraId="3FA2D3D1"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At first, create only one wide platform as the floor.</w:t>
      </w:r>
    </w:p>
    <w:p w14:paraId="64A4D7A2"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3 checkpoint</w:t>
      </w:r>
    </w:p>
    <w:p w14:paraId="22F15279"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player lands using the platform’s collision bounds rather than a hardcoded floor number.</w:t>
      </w:r>
    </w:p>
    <w:p w14:paraId="1EF59FA9"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Collision detection and classes are directly aligned with the SFML collision module in the course.  </w:t>
      </w:r>
    </w:p>
    <w:p w14:paraId="4FFAD69C"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35DD00E9">
          <v:rect id="_x0000_i1038" style="width:0;height:1.5pt" o:hralign="center" o:hrstd="t" o:hr="t" fillcolor="#a0a0a0" stroked="f"/>
        </w:pict>
      </w:r>
    </w:p>
    <w:p w14:paraId="6507EBB2"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Stage 4 — Proper player/platform collision</w:t>
      </w:r>
    </w:p>
    <w:p w14:paraId="7BEA0160"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We will improve collision handling so the player can distinguish between:</w:t>
      </w:r>
    </w:p>
    <w:p w14:paraId="5B43A76D" w14:textId="77777777" w:rsidR="00085CBC" w:rsidRPr="00085CBC" w:rsidRDefault="00085CBC" w:rsidP="00085CB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Landing on top of a platform</w:t>
      </w:r>
    </w:p>
    <w:p w14:paraId="4D7ADB7C" w14:textId="77777777" w:rsidR="00085CBC" w:rsidRPr="00085CBC" w:rsidRDefault="00085CBC" w:rsidP="00085CB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Hitting the side of a platform</w:t>
      </w:r>
    </w:p>
    <w:p w14:paraId="7D430A8C" w14:textId="77777777" w:rsidR="00085CBC" w:rsidRPr="00085CBC" w:rsidRDefault="00085CBC" w:rsidP="00085CB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Hitting the underside of a platform</w:t>
      </w:r>
    </w:p>
    <w:p w14:paraId="0FF88949"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The </w:t>
      </w:r>
      <w:r w:rsidRPr="00085CBC">
        <w:rPr>
          <w:rFonts w:ascii="Courier New" w:eastAsia="Times New Roman" w:hAnsi="Courier New" w:cs="Courier New"/>
          <w:kern w:val="0"/>
          <w:sz w:val="20"/>
          <w:szCs w:val="20"/>
          <w14:ligatures w14:val="none"/>
        </w:rPr>
        <w:t>Player</w:t>
      </w:r>
      <w:r w:rsidRPr="00085CBC">
        <w:rPr>
          <w:rFonts w:ascii="Times New Roman" w:eastAsia="Times New Roman" w:hAnsi="Times New Roman" w:cs="Times New Roman"/>
          <w:kern w:val="0"/>
          <w14:ligatures w14:val="none"/>
        </w:rPr>
        <w:t xml:space="preserve"> class will remember its previous position:</w:t>
      </w:r>
    </w:p>
    <w:p w14:paraId="4CB762B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lastRenderedPageBreak/>
        <w:t>sf::Vector2f previousPosition;</w:t>
      </w:r>
    </w:p>
    <w:p w14:paraId="32525B2C"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or previous bounds:</w:t>
      </w:r>
    </w:p>
    <w:p w14:paraId="1C80814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sf::FloatRect previousBounds;</w:t>
      </w:r>
    </w:p>
    <w:p w14:paraId="08EC2F8D"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New player functions may include:</w:t>
      </w:r>
    </w:p>
    <w:p w14:paraId="67E8F4E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sf::FloatRect getBounds() const;</w:t>
      </w:r>
    </w:p>
    <w:p w14:paraId="6F0778EF"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sf::FloatRect getPreviousBounds() const;</w:t>
      </w:r>
    </w:p>
    <w:p w14:paraId="0CB76C2D"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landOn(float platformTop);</w:t>
      </w:r>
    </w:p>
    <w:p w14:paraId="73BDBDDB"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4 checkpoint</w:t>
      </w:r>
    </w:p>
    <w:p w14:paraId="51296DA6" w14:textId="77777777" w:rsidR="00085CBC" w:rsidRPr="00085CBC" w:rsidRDefault="00085CBC" w:rsidP="00085CB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Landing on the top is safe</w:t>
      </w:r>
    </w:p>
    <w:p w14:paraId="3D605325" w14:textId="77777777" w:rsidR="00085CBC" w:rsidRPr="00085CBC" w:rsidRDefault="00085CBC" w:rsidP="00085CB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Hitting the side causes death</w:t>
      </w:r>
    </w:p>
    <w:p w14:paraId="3362841D" w14:textId="77777777" w:rsidR="00085CBC" w:rsidRPr="00085CBC" w:rsidRDefault="00085CBC" w:rsidP="00085CB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player does not sink into platforms</w:t>
      </w:r>
    </w:p>
    <w:p w14:paraId="657325EC"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4F4608C8">
          <v:rect id="_x0000_i1037" style="width:0;height:1.5pt" o:hralign="center" o:hrstd="t" o:hr="t" fillcolor="#a0a0a0" stroked="f"/>
        </w:pict>
      </w:r>
    </w:p>
    <w:p w14:paraId="0D82C354"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 xml:space="preserve">Stage 5 — </w:t>
      </w:r>
    </w:p>
    <w:p w14:paraId="6C8C12E7"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Courier New" w:eastAsia="Times New Roman" w:hAnsi="Courier New" w:cs="Courier New"/>
          <w:b/>
          <w:bCs/>
          <w:kern w:val="36"/>
          <w:sz w:val="20"/>
          <w:szCs w:val="20"/>
          <w14:ligatures w14:val="none"/>
        </w:rPr>
        <w:t>Spike</w:t>
      </w:r>
    </w:p>
    <w:p w14:paraId="54BE1A42"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class</w:t>
      </w:r>
    </w:p>
    <w:p w14:paraId="1C0236DD"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Files:</w:t>
      </w:r>
    </w:p>
    <w:p w14:paraId="1BFF6A7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Spike.h</w:t>
      </w:r>
    </w:p>
    <w:p w14:paraId="30A346B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Spike.cpp</w:t>
      </w:r>
    </w:p>
    <w:p w14:paraId="02DBE5BF"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spike will use:</w:t>
      </w:r>
    </w:p>
    <w:p w14:paraId="4909840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sf::ConvexShape shape;</w:t>
      </w:r>
    </w:p>
    <w:p w14:paraId="0D1A46B4"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because a triangle can be created with three points.</w:t>
      </w:r>
    </w:p>
    <w:p w14:paraId="4417292E"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Functions:</w:t>
      </w:r>
    </w:p>
    <w:p w14:paraId="47938F9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Spike(float x, float groundY);</w:t>
      </w:r>
    </w:p>
    <w:p w14:paraId="02F98C4D"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draw(sf::RenderWindow&amp; window) const;</w:t>
      </w:r>
    </w:p>
    <w:p w14:paraId="3A8808A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sf::FloatRect getBounds() const;</w:t>
      </w:r>
    </w:p>
    <w:p w14:paraId="0FC13F6C"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Initially, its collision can use a slightly smaller rectangle than the visible triangle.</w:t>
      </w:r>
    </w:p>
    <w:p w14:paraId="03AADEAA"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5 checkpoint</w:t>
      </w:r>
    </w:p>
    <w:p w14:paraId="4D2CDDB9" w14:textId="77777777" w:rsidR="00085CBC" w:rsidRPr="00085CBC" w:rsidRDefault="00085CBC" w:rsidP="00085CB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lastRenderedPageBreak/>
        <w:t>One spike appears</w:t>
      </w:r>
    </w:p>
    <w:p w14:paraId="4D42E45D" w14:textId="77777777" w:rsidR="00085CBC" w:rsidRPr="00085CBC" w:rsidRDefault="00085CBC" w:rsidP="00085CB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Touching it kills the player</w:t>
      </w:r>
    </w:p>
    <w:p w14:paraId="1A3F9BAE" w14:textId="77777777" w:rsidR="00085CBC" w:rsidRPr="00085CBC" w:rsidRDefault="00085CBC" w:rsidP="00085CB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Jumping over it works</w:t>
      </w:r>
    </w:p>
    <w:p w14:paraId="1544182A"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15D87BCD">
          <v:rect id="_x0000_i1036" alt="" style="width:468pt;height:.05pt;mso-width-percent:0;mso-height-percent:0;mso-width-percent:0;mso-height-percent:0" o:hralign="center" o:hrstd="t" o:hr="t" fillcolor="#a0a0a0" stroked="f"/>
        </w:pict>
      </w:r>
    </w:p>
    <w:p w14:paraId="705FAE57"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Stage 6 — Player death and restart</w:t>
      </w:r>
    </w:p>
    <w:p w14:paraId="21B02A75"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Add to </w:t>
      </w:r>
      <w:r w:rsidRPr="00085CBC">
        <w:rPr>
          <w:rFonts w:ascii="Courier New" w:eastAsia="Times New Roman" w:hAnsi="Courier New" w:cs="Courier New"/>
          <w:kern w:val="0"/>
          <w:sz w:val="20"/>
          <w:szCs w:val="20"/>
          <w14:ligatures w14:val="none"/>
        </w:rPr>
        <w:t>Player</w:t>
      </w:r>
      <w:r w:rsidRPr="00085CBC">
        <w:rPr>
          <w:rFonts w:ascii="Times New Roman" w:eastAsia="Times New Roman" w:hAnsi="Times New Roman" w:cs="Times New Roman"/>
          <w:kern w:val="0"/>
          <w14:ligatures w14:val="none"/>
        </w:rPr>
        <w:t>:</w:t>
      </w:r>
    </w:p>
    <w:p w14:paraId="7E597EB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bool alive;</w:t>
      </w:r>
    </w:p>
    <w:p w14:paraId="4A5F9690"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New functions:</w:t>
      </w:r>
    </w:p>
    <w:p w14:paraId="501FE8DB"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die();</w:t>
      </w:r>
    </w:p>
    <w:p w14:paraId="7334EB8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reset();</w:t>
      </w:r>
    </w:p>
    <w:p w14:paraId="503C8F4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bool isAlive() const;</w:t>
      </w:r>
    </w:p>
    <w:p w14:paraId="3E528784"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In </w:t>
      </w:r>
      <w:r w:rsidRPr="00085CBC">
        <w:rPr>
          <w:rFonts w:ascii="Courier New" w:eastAsia="Times New Roman" w:hAnsi="Courier New" w:cs="Courier New"/>
          <w:kern w:val="0"/>
          <w:sz w:val="20"/>
          <w:szCs w:val="20"/>
          <w14:ligatures w14:val="none"/>
        </w:rPr>
        <w:t>main.cpp</w:t>
      </w:r>
      <w:r w:rsidRPr="00085CBC">
        <w:rPr>
          <w:rFonts w:ascii="Times New Roman" w:eastAsia="Times New Roman" w:hAnsi="Times New Roman" w:cs="Times New Roman"/>
          <w:kern w:val="0"/>
          <w14:ligatures w14:val="none"/>
        </w:rPr>
        <w:t>:</w:t>
      </w:r>
    </w:p>
    <w:p w14:paraId="7F25A72B" w14:textId="77777777" w:rsidR="00085CBC" w:rsidRPr="00085CBC" w:rsidRDefault="00085CBC" w:rsidP="00085C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Press </w:t>
      </w:r>
      <w:r w:rsidRPr="00085CBC">
        <w:rPr>
          <w:rFonts w:ascii="Courier New" w:eastAsia="Times New Roman" w:hAnsi="Courier New" w:cs="Courier New"/>
          <w:kern w:val="0"/>
          <w:sz w:val="20"/>
          <w:szCs w:val="20"/>
          <w14:ligatures w14:val="none"/>
        </w:rPr>
        <w:t>R</w:t>
      </w:r>
      <w:r w:rsidRPr="00085CBC">
        <w:rPr>
          <w:rFonts w:ascii="Times New Roman" w:eastAsia="Times New Roman" w:hAnsi="Times New Roman" w:cs="Times New Roman"/>
          <w:kern w:val="0"/>
          <w14:ligatures w14:val="none"/>
        </w:rPr>
        <w:t xml:space="preserve"> to restart</w:t>
      </w:r>
    </w:p>
    <w:p w14:paraId="628B231E" w14:textId="77777777" w:rsidR="00085CBC" w:rsidRPr="00085CBC" w:rsidRDefault="00085CBC" w:rsidP="00085C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Dead players stop moving</w:t>
      </w:r>
    </w:p>
    <w:p w14:paraId="0ECF118A" w14:textId="77777777" w:rsidR="00085CBC" w:rsidRPr="00085CBC" w:rsidRDefault="00085CBC" w:rsidP="00085C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Reset restores position, velocity, rotation, and color</w:t>
      </w:r>
    </w:p>
    <w:p w14:paraId="38E0943B"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6 checkpoint</w:t>
      </w:r>
    </w:p>
    <w:p w14:paraId="1AA35EA6"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complete small gameplay loop works:</w:t>
      </w:r>
    </w:p>
    <w:p w14:paraId="0872B729"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move → jump → hit spike → die → press R → restart</w:t>
      </w:r>
    </w:p>
    <w:p w14:paraId="33E963DB"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0DDDB779">
          <v:rect id="_x0000_i1035" style="width:0;height:1.5pt" o:hralign="center" o:hrstd="t" o:hr="t" fillcolor="#a0a0a0" stroked="f"/>
        </w:pict>
      </w:r>
    </w:p>
    <w:p w14:paraId="1BA898BC"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Stage 7 — Store multiple objects in vectors</w:t>
      </w:r>
    </w:p>
    <w:p w14:paraId="2DF82569"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Instead of creating separate variables:</w:t>
      </w:r>
    </w:p>
    <w:p w14:paraId="23C0011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Spike spike1;</w:t>
      </w:r>
    </w:p>
    <w:p w14:paraId="17F5AD7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Spike spike2;</w:t>
      </w:r>
    </w:p>
    <w:p w14:paraId="470B675F"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Spike spike3;</w:t>
      </w:r>
    </w:p>
    <w:p w14:paraId="1B897E82"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we will use:</w:t>
      </w:r>
    </w:p>
    <w:p w14:paraId="04C6F049"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std::vector&lt;Spike&gt; spikes;</w:t>
      </w:r>
    </w:p>
    <w:p w14:paraId="5EFCD6B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std::vector&lt;Platform&gt; platforms;</w:t>
      </w:r>
    </w:p>
    <w:p w14:paraId="24C52AA8"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Then update or draw them with loops:</w:t>
      </w:r>
    </w:p>
    <w:p w14:paraId="3B02272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lastRenderedPageBreak/>
        <w:t>for (const Spike&amp; spike : spikes) {</w:t>
      </w:r>
    </w:p>
    <w:p w14:paraId="5CA4DEE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spike.draw(window);</w:t>
      </w:r>
    </w:p>
    <w:p w14:paraId="3C07442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w:t>
      </w:r>
    </w:p>
    <w:p w14:paraId="7DCEE4B5"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directly applies the course’s vectors-and-iterators material, and the SFML notes also use vectors to manage multiple game entities.  </w:t>
      </w:r>
    </w:p>
    <w:p w14:paraId="0528F1B6"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7 checkpoint</w:t>
      </w:r>
    </w:p>
    <w:p w14:paraId="0ECD93A2" w14:textId="77777777" w:rsidR="00085CBC" w:rsidRPr="00085CBC" w:rsidRDefault="00085CBC" w:rsidP="00085C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Several spikes exist</w:t>
      </w:r>
    </w:p>
    <w:p w14:paraId="7FA57062" w14:textId="77777777" w:rsidR="00085CBC" w:rsidRPr="00085CBC" w:rsidRDefault="00085CBC" w:rsidP="00085C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Several platforms exist</w:t>
      </w:r>
    </w:p>
    <w:p w14:paraId="08D56B32" w14:textId="77777777" w:rsidR="00085CBC" w:rsidRPr="00085CBC" w:rsidRDefault="00085CBC" w:rsidP="00085C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Loops handle drawing and collision checking</w:t>
      </w:r>
    </w:p>
    <w:p w14:paraId="7E7E1FEC"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71571E1D">
          <v:rect id="_x0000_i1034" style="width:0;height:1.5pt" o:hralign="center" o:hrstd="t" o:hr="t" fillcolor="#a0a0a0" stroked="f"/>
        </w:pict>
      </w:r>
    </w:p>
    <w:p w14:paraId="479B9ADE"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 xml:space="preserve">Stage 8 — </w:t>
      </w:r>
    </w:p>
    <w:p w14:paraId="37911356"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Courier New" w:eastAsia="Times New Roman" w:hAnsi="Courier New" w:cs="Courier New"/>
          <w:b/>
          <w:bCs/>
          <w:kern w:val="36"/>
          <w:sz w:val="20"/>
          <w:szCs w:val="20"/>
          <w14:ligatures w14:val="none"/>
        </w:rPr>
        <w:t>Camera</w:t>
      </w:r>
    </w:p>
    <w:p w14:paraId="539F982B"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behavior</w:t>
      </w:r>
    </w:p>
    <w:p w14:paraId="2C9D7FDD"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This may remain in </w:t>
      </w:r>
      <w:r w:rsidRPr="00085CBC">
        <w:rPr>
          <w:rFonts w:ascii="Courier New" w:eastAsia="Times New Roman" w:hAnsi="Courier New" w:cs="Courier New"/>
          <w:kern w:val="0"/>
          <w:sz w:val="20"/>
          <w:szCs w:val="20"/>
          <w14:ligatures w14:val="none"/>
        </w:rPr>
        <w:t>main.cpp</w:t>
      </w:r>
      <w:r w:rsidRPr="00085CBC">
        <w:rPr>
          <w:rFonts w:ascii="Times New Roman" w:eastAsia="Times New Roman" w:hAnsi="Times New Roman" w:cs="Times New Roman"/>
          <w:kern w:val="0"/>
          <w14:ligatures w14:val="none"/>
        </w:rPr>
        <w:t xml:space="preserve"> initially rather than becoming its own class.</w:t>
      </w:r>
    </w:p>
    <w:p w14:paraId="313F1DBF"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Create:</w:t>
      </w:r>
    </w:p>
    <w:p w14:paraId="5D6507C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sf::View camera;</w:t>
      </w:r>
    </w:p>
    <w:p w14:paraId="07E7F32D"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camera follows the player horizontally:</w:t>
      </w:r>
    </w:p>
    <w:p w14:paraId="6868BA5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camera.setCenter(player.getPosition().x + offset, windowHeight / 2.f);</w:t>
      </w:r>
    </w:p>
    <w:p w14:paraId="14C0C5BE"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player stays near the left side of the screen while the world scrolls.</w:t>
      </w:r>
    </w:p>
    <w:p w14:paraId="426EB75B"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8 checkpoint</w:t>
      </w:r>
    </w:p>
    <w:p w14:paraId="2C7CF3C7" w14:textId="77777777" w:rsidR="00085CBC" w:rsidRPr="00085CBC" w:rsidRDefault="00085CBC" w:rsidP="00085C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level is wider than the window</w:t>
      </w:r>
    </w:p>
    <w:p w14:paraId="50A0EB57" w14:textId="77777777" w:rsidR="00085CBC" w:rsidRPr="00085CBC" w:rsidRDefault="00085CBC" w:rsidP="00085C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camera follows the player</w:t>
      </w:r>
    </w:p>
    <w:p w14:paraId="48713E79" w14:textId="77777777" w:rsidR="00085CBC" w:rsidRPr="00085CBC" w:rsidRDefault="00085CBC" w:rsidP="00085C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Obstacles ahead become visible</w:t>
      </w:r>
    </w:p>
    <w:p w14:paraId="3B7687F1" w14:textId="77777777" w:rsidR="00085CBC" w:rsidRPr="00085CBC" w:rsidRDefault="00085CBC" w:rsidP="00085C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camera does not move before or beyond the level boundaries</w:t>
      </w:r>
    </w:p>
    <w:p w14:paraId="4D49F62D"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06FB2434">
          <v:rect id="_x0000_i1033" style="width:0;height:1.5pt" o:hralign="center" o:hrstd="t" o:hr="t" fillcolor="#a0a0a0" stroked="f"/>
        </w:pict>
      </w:r>
    </w:p>
    <w:p w14:paraId="2975FD15"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 xml:space="preserve">Stage 9 — </w:t>
      </w:r>
    </w:p>
    <w:p w14:paraId="2E7AD536"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Courier New" w:eastAsia="Times New Roman" w:hAnsi="Courier New" w:cs="Courier New"/>
          <w:b/>
          <w:bCs/>
          <w:kern w:val="36"/>
          <w:sz w:val="20"/>
          <w:szCs w:val="20"/>
          <w14:ligatures w14:val="none"/>
        </w:rPr>
        <w:lastRenderedPageBreak/>
        <w:t>Game</w:t>
      </w:r>
    </w:p>
    <w:p w14:paraId="39525681"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class</w:t>
      </w:r>
    </w:p>
    <w:p w14:paraId="26CD5D32"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Only after the individual pieces work will we create:</w:t>
      </w:r>
    </w:p>
    <w:p w14:paraId="2F7D01D6"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Game.h</w:t>
      </w:r>
    </w:p>
    <w:p w14:paraId="69BC2AD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Game.cpp</w:t>
      </w:r>
    </w:p>
    <w:p w14:paraId="72C42124"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class will own:</w:t>
      </w:r>
    </w:p>
    <w:p w14:paraId="69385444"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sf::RenderWindow window;</w:t>
      </w:r>
    </w:p>
    <w:p w14:paraId="3105AE0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sf::View camera;</w:t>
      </w:r>
    </w:p>
    <w:p w14:paraId="41F185D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sf::Clock clock;</w:t>
      </w:r>
    </w:p>
    <w:p w14:paraId="69A8D116"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6A317B"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Player player;</w:t>
      </w:r>
    </w:p>
    <w:p w14:paraId="60F8F22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std::vector&lt;Platform&gt; platforms;</w:t>
      </w:r>
    </w:p>
    <w:p w14:paraId="496EC46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std::vector&lt;Spike&gt; spikes;</w:t>
      </w:r>
    </w:p>
    <w:p w14:paraId="397124B1"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Functions:</w:t>
      </w:r>
    </w:p>
    <w:p w14:paraId="4499778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Game();</w:t>
      </w:r>
    </w:p>
    <w:p w14:paraId="4E8AB4E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run();</w:t>
      </w:r>
    </w:p>
    <w:p w14:paraId="3A4BEE3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FEB96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private:</w:t>
      </w:r>
    </w:p>
    <w:p w14:paraId="001C77B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processEvents();</w:t>
      </w:r>
    </w:p>
    <w:p w14:paraId="5F28AD1F"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update(float deltaTime);</w:t>
      </w:r>
    </w:p>
    <w:p w14:paraId="368666B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handleCollisions();</w:t>
      </w:r>
    </w:p>
    <w:p w14:paraId="5D1F4449"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updateCamera();</w:t>
      </w:r>
    </w:p>
    <w:p w14:paraId="138B7B24"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render();</w:t>
      </w:r>
    </w:p>
    <w:p w14:paraId="68FFC6A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void resetLevel();</w:t>
      </w:r>
    </w:p>
    <w:p w14:paraId="3774E5CF"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At that point, </w:t>
      </w:r>
      <w:r w:rsidRPr="00085CBC">
        <w:rPr>
          <w:rFonts w:ascii="Courier New" w:eastAsia="Times New Roman" w:hAnsi="Courier New" w:cs="Courier New"/>
          <w:kern w:val="0"/>
          <w:sz w:val="20"/>
          <w:szCs w:val="20"/>
          <w14:ligatures w14:val="none"/>
        </w:rPr>
        <w:t>main.cpp</w:t>
      </w:r>
      <w:r w:rsidRPr="00085CBC">
        <w:rPr>
          <w:rFonts w:ascii="Times New Roman" w:eastAsia="Times New Roman" w:hAnsi="Times New Roman" w:cs="Times New Roman"/>
          <w:kern w:val="0"/>
          <w14:ligatures w14:val="none"/>
        </w:rPr>
        <w:t xml:space="preserve"> becomes very small:</w:t>
      </w:r>
    </w:p>
    <w:p w14:paraId="1AA11AA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#include "Game.h"</w:t>
      </w:r>
    </w:p>
    <w:p w14:paraId="31894EF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6433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int main() {</w:t>
      </w:r>
    </w:p>
    <w:p w14:paraId="346CD89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Game game;</w:t>
      </w:r>
    </w:p>
    <w:p w14:paraId="4EBDE34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game.run();</w:t>
      </w:r>
    </w:p>
    <w:p w14:paraId="65C442F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4A4F2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return 0;</w:t>
      </w:r>
    </w:p>
    <w:p w14:paraId="7ECB7F4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w:t>
      </w:r>
    </w:p>
    <w:p w14:paraId="5FDFC201"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We should </w:t>
      </w:r>
      <w:r w:rsidRPr="00085CBC">
        <w:rPr>
          <w:rFonts w:ascii="Times New Roman" w:eastAsia="Times New Roman" w:hAnsi="Times New Roman" w:cs="Times New Roman"/>
          <w:b/>
          <w:bCs/>
          <w:kern w:val="0"/>
          <w14:ligatures w14:val="none"/>
        </w:rPr>
        <w:t>not</w:t>
      </w:r>
      <w:r w:rsidRPr="00085CBC">
        <w:rPr>
          <w:rFonts w:ascii="Times New Roman" w:eastAsia="Times New Roman" w:hAnsi="Times New Roman" w:cs="Times New Roman"/>
          <w:kern w:val="0"/>
          <w14:ligatures w14:val="none"/>
        </w:rPr>
        <w:t xml:space="preserve"> create the </w:t>
      </w:r>
      <w:r w:rsidRPr="00085CBC">
        <w:rPr>
          <w:rFonts w:ascii="Courier New" w:eastAsia="Times New Roman" w:hAnsi="Courier New" w:cs="Courier New"/>
          <w:kern w:val="0"/>
          <w:sz w:val="20"/>
          <w:szCs w:val="20"/>
          <w14:ligatures w14:val="none"/>
        </w:rPr>
        <w:t>Game</w:t>
      </w:r>
      <w:r w:rsidRPr="00085CBC">
        <w:rPr>
          <w:rFonts w:ascii="Times New Roman" w:eastAsia="Times New Roman" w:hAnsi="Times New Roman" w:cs="Times New Roman"/>
          <w:kern w:val="0"/>
          <w14:ligatures w14:val="none"/>
        </w:rPr>
        <w:t xml:space="preserve"> class immediately. Doing it later lets you first understand every part that will go inside it.</w:t>
      </w:r>
    </w:p>
    <w:p w14:paraId="26228525"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52117DDA">
          <v:rect id="_x0000_i1032" style="width:0;height:1.5pt" o:hralign="center" o:hrstd="t" o:hr="t" fillcolor="#a0a0a0" stroked="f"/>
        </w:pict>
      </w:r>
    </w:p>
    <w:p w14:paraId="155A9BAF"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 xml:space="preserve">Stage 10 — Common </w:t>
      </w:r>
    </w:p>
    <w:p w14:paraId="501347BD"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Courier New" w:eastAsia="Times New Roman" w:hAnsi="Courier New" w:cs="Courier New"/>
          <w:b/>
          <w:bCs/>
          <w:kern w:val="36"/>
          <w:sz w:val="20"/>
          <w:szCs w:val="20"/>
          <w14:ligatures w14:val="none"/>
        </w:rPr>
        <w:lastRenderedPageBreak/>
        <w:t>Obstacle</w:t>
      </w:r>
    </w:p>
    <w:p w14:paraId="0EB3FC39"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base class</w:t>
      </w:r>
    </w:p>
    <w:p w14:paraId="29DFD307"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After </w:t>
      </w:r>
      <w:r w:rsidRPr="00085CBC">
        <w:rPr>
          <w:rFonts w:ascii="Courier New" w:eastAsia="Times New Roman" w:hAnsi="Courier New" w:cs="Courier New"/>
          <w:kern w:val="0"/>
          <w:sz w:val="20"/>
          <w:szCs w:val="20"/>
          <w14:ligatures w14:val="none"/>
        </w:rPr>
        <w:t>Spike</w:t>
      </w:r>
      <w:r w:rsidRPr="00085CBC">
        <w:rPr>
          <w:rFonts w:ascii="Times New Roman" w:eastAsia="Times New Roman" w:hAnsi="Times New Roman" w:cs="Times New Roman"/>
          <w:kern w:val="0"/>
          <w14:ligatures w14:val="none"/>
        </w:rPr>
        <w:t xml:space="preserve"> and </w:t>
      </w:r>
      <w:r w:rsidRPr="00085CBC">
        <w:rPr>
          <w:rFonts w:ascii="Courier New" w:eastAsia="Times New Roman" w:hAnsi="Courier New" w:cs="Courier New"/>
          <w:kern w:val="0"/>
          <w:sz w:val="20"/>
          <w:szCs w:val="20"/>
          <w14:ligatures w14:val="none"/>
        </w:rPr>
        <w:t>Platform</w:t>
      </w:r>
      <w:r w:rsidRPr="00085CBC">
        <w:rPr>
          <w:rFonts w:ascii="Times New Roman" w:eastAsia="Times New Roman" w:hAnsi="Times New Roman" w:cs="Times New Roman"/>
          <w:kern w:val="0"/>
          <w14:ligatures w14:val="none"/>
        </w:rPr>
        <w:t xml:space="preserve"> work separately, we may introduce inheritance:</w:t>
      </w:r>
    </w:p>
    <w:p w14:paraId="0AAF6F7D"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Obstacle.h</w:t>
      </w:r>
    </w:p>
    <w:p w14:paraId="0754CDE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Platform.h</w:t>
      </w:r>
    </w:p>
    <w:p w14:paraId="5B6ADE7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Spike.h</w:t>
      </w:r>
    </w:p>
    <w:p w14:paraId="2DE48D9D"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FinishLine.h</w:t>
      </w:r>
    </w:p>
    <w:p w14:paraId="34197D7A"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Possible abstract base class:</w:t>
      </w:r>
    </w:p>
    <w:p w14:paraId="50EF891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class Obstacle {</w:t>
      </w:r>
    </w:p>
    <w:p w14:paraId="1069F93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public:</w:t>
      </w:r>
    </w:p>
    <w:p w14:paraId="4C89802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virtual void draw(sf::RenderWindow&amp; window) const = 0;</w:t>
      </w:r>
    </w:p>
    <w:p w14:paraId="520535B9"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virtual sf::FloatRect getBounds() const = 0;</w:t>
      </w:r>
    </w:p>
    <w:p w14:paraId="2CEADBD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virtual ~Obstacle() = default;</w:t>
      </w:r>
    </w:p>
    <w:p w14:paraId="4900949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w:t>
      </w:r>
    </w:p>
    <w:p w14:paraId="3650EAED"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Then:</w:t>
      </w:r>
    </w:p>
    <w:p w14:paraId="595154EC"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class Spike : public Obstacle</w:t>
      </w:r>
    </w:p>
    <w:p w14:paraId="2033BEDF"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class Platform : public Obstacle</w:t>
      </w:r>
    </w:p>
    <w:p w14:paraId="7C2E426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class FinishLine : public Obstacle</w:t>
      </w:r>
    </w:p>
    <w:p w14:paraId="15B58D7C"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uses the course topics on inheritance and abstract classes, but we should add it only after you understand the simpler class design. The repository places inheritance and abstract classes before the later SFML and design-pattern modules.  </w:t>
      </w:r>
    </w:p>
    <w:p w14:paraId="71018677"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Whether we use this depends on how comfortable you are with inheritance. It is appropriate for the course, but not mandatory for a functional project.</w:t>
      </w:r>
    </w:p>
    <w:p w14:paraId="62907AD0"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36FAA0E4">
          <v:rect id="_x0000_i1031" style="width:0;height:1.5pt" o:hralign="center" o:hrstd="t" o:hr="t" fillcolor="#a0a0a0" stroked="f"/>
        </w:pict>
      </w:r>
    </w:p>
    <w:p w14:paraId="5BC479DE"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 xml:space="preserve">Stage 11 — </w:t>
      </w:r>
    </w:p>
    <w:p w14:paraId="1B84209A"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Courier New" w:eastAsia="Times New Roman" w:hAnsi="Courier New" w:cs="Courier New"/>
          <w:b/>
          <w:bCs/>
          <w:kern w:val="36"/>
          <w:sz w:val="20"/>
          <w:szCs w:val="20"/>
          <w14:ligatures w14:val="none"/>
        </w:rPr>
        <w:t>FinishLine</w:t>
      </w:r>
    </w:p>
    <w:p w14:paraId="36E37D73" w14:textId="77777777" w:rsidR="00085CBC" w:rsidRPr="00085CBC" w:rsidRDefault="00085CBC" w:rsidP="00085CBC">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class and game states</w:t>
      </w:r>
    </w:p>
    <w:p w14:paraId="505085E2"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Files:</w:t>
      </w:r>
    </w:p>
    <w:p w14:paraId="3C2D188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FinishLine.h</w:t>
      </w:r>
    </w:p>
    <w:p w14:paraId="2912BC5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FinishLine.cpp</w:t>
      </w:r>
    </w:p>
    <w:p w14:paraId="4ECF885B"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lastRenderedPageBreak/>
        <w:t>Touching it changes the game state.</w:t>
      </w:r>
    </w:p>
    <w:p w14:paraId="0AAEDA7C"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Use an enum:</w:t>
      </w:r>
    </w:p>
    <w:p w14:paraId="71008F3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enum class GameState {</w:t>
      </w:r>
    </w:p>
    <w:p w14:paraId="3D8294A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Playing,</w:t>
      </w:r>
    </w:p>
    <w:p w14:paraId="558DD7E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Dead,</w:t>
      </w:r>
    </w:p>
    <w:p w14:paraId="3DA0C82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Complete</w:t>
      </w:r>
    </w:p>
    <w:p w14:paraId="5C2C71F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w:t>
      </w:r>
    </w:p>
    <w:p w14:paraId="301BED3D"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is cleaner than several unrelated booleans.</w:t>
      </w:r>
    </w:p>
    <w:p w14:paraId="3A6909F6"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game will behave differently depending on the state:</w:t>
      </w:r>
    </w:p>
    <w:p w14:paraId="6AB0032C"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if (state == GameState::Playing) {</w:t>
      </w:r>
    </w:p>
    <w:p w14:paraId="7D76A2E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w:t>
      </w:r>
      <w:r w:rsidRPr="00085CBC">
        <w:rPr>
          <w:rFonts w:ascii="Courier New" w:eastAsia="Times New Roman" w:hAnsi="Courier New" w:cs="Courier New"/>
          <w:i/>
          <w:iCs/>
          <w:kern w:val="0"/>
          <w:sz w:val="20"/>
          <w:szCs w:val="20"/>
          <w14:ligatures w14:val="none"/>
        </w:rPr>
        <w:t>// update gameplay</w:t>
      </w:r>
    </w:p>
    <w:p w14:paraId="4B542B5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w:t>
      </w:r>
    </w:p>
    <w:p w14:paraId="770EB37D"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11 checkpoint</w:t>
      </w:r>
    </w:p>
    <w:p w14:paraId="0A08C64A" w14:textId="77777777" w:rsidR="00085CBC" w:rsidRPr="00085CBC" w:rsidRDefault="00085CBC" w:rsidP="00085C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Reaching the end completes the level</w:t>
      </w:r>
    </w:p>
    <w:p w14:paraId="0DABAC60" w14:textId="77777777" w:rsidR="00085CBC" w:rsidRPr="00085CBC" w:rsidRDefault="00085CBC" w:rsidP="00085C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Dying and finishing are separate states</w:t>
      </w:r>
    </w:p>
    <w:p w14:paraId="0E0087CA" w14:textId="77777777" w:rsidR="00085CBC" w:rsidRPr="00085CBC" w:rsidRDefault="00085CBC" w:rsidP="00085C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Restart works from either state</w:t>
      </w:r>
    </w:p>
    <w:p w14:paraId="45660A9A"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4EB52C78">
          <v:rect id="_x0000_i1030" style="width:0;height:1.5pt" o:hralign="center" o:hrstd="t" o:hr="t" fillcolor="#a0a0a0" stroked="f"/>
        </w:pict>
      </w:r>
    </w:p>
    <w:p w14:paraId="76B194F4"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Stage 12 — Level loading from a text file</w:t>
      </w:r>
    </w:p>
    <w:p w14:paraId="15AC3AC5"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File:</w:t>
      </w:r>
    </w:p>
    <w:p w14:paraId="0B576139"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level.txt</w:t>
      </w:r>
    </w:p>
    <w:p w14:paraId="32399063"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Example:</w:t>
      </w:r>
    </w:p>
    <w:p w14:paraId="6565072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PLATFORM 0 500 5200 100</w:t>
      </w:r>
    </w:p>
    <w:p w14:paraId="6FD006D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SPIKE 700 500</w:t>
      </w:r>
    </w:p>
    <w:p w14:paraId="1AA304E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SPIKE 1000 500</w:t>
      </w:r>
    </w:p>
    <w:p w14:paraId="7AFFDE9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PLATFORM 1300 420 240 80</w:t>
      </w:r>
    </w:p>
    <w:p w14:paraId="450A59E9"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FINISH 4900 500</w:t>
      </w:r>
    </w:p>
    <w:p w14:paraId="39281570"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New class:</w:t>
      </w:r>
    </w:p>
    <w:p w14:paraId="51CB42B4"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Level.h</w:t>
      </w:r>
    </w:p>
    <w:p w14:paraId="7DCAC52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Level.cpp</w:t>
      </w:r>
    </w:p>
    <w:p w14:paraId="66F9B012"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Possible functions:</w:t>
      </w:r>
    </w:p>
    <w:p w14:paraId="13E4930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bool loadFromFile(const std::string&amp; filename);</w:t>
      </w:r>
    </w:p>
    <w:p w14:paraId="42E87FDB"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lastRenderedPageBreak/>
        <w:t>void draw(sf::RenderWindow&amp; window) const;</w:t>
      </w:r>
    </w:p>
    <w:p w14:paraId="6C7DBD03"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The </w:t>
      </w:r>
      <w:r w:rsidRPr="00085CBC">
        <w:rPr>
          <w:rFonts w:ascii="Courier New" w:eastAsia="Times New Roman" w:hAnsi="Courier New" w:cs="Courier New"/>
          <w:kern w:val="0"/>
          <w:sz w:val="20"/>
          <w:szCs w:val="20"/>
          <w14:ligatures w14:val="none"/>
        </w:rPr>
        <w:t>Level</w:t>
      </w:r>
      <w:r w:rsidRPr="00085CBC">
        <w:rPr>
          <w:rFonts w:ascii="Times New Roman" w:eastAsia="Times New Roman" w:hAnsi="Times New Roman" w:cs="Times New Roman"/>
          <w:kern w:val="0"/>
          <w14:ligatures w14:val="none"/>
        </w:rPr>
        <w:t xml:space="preserve"> class will hold the vectors of platforms and spikes.</w:t>
      </w:r>
    </w:p>
    <w:p w14:paraId="2EC90EBB"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This applies the course’s file-I/O material, which specifically identifies configuration files and game save/load data as uses of </w:t>
      </w:r>
      <w:r w:rsidRPr="00085CBC">
        <w:rPr>
          <w:rFonts w:ascii="Courier New" w:eastAsia="Times New Roman" w:hAnsi="Courier New" w:cs="Courier New"/>
          <w:kern w:val="0"/>
          <w:sz w:val="20"/>
          <w:szCs w:val="20"/>
          <w14:ligatures w14:val="none"/>
        </w:rPr>
        <w:t>ifstream</w:t>
      </w:r>
      <w:r w:rsidRPr="00085CBC">
        <w:rPr>
          <w:rFonts w:ascii="Times New Roman" w:eastAsia="Times New Roman" w:hAnsi="Times New Roman" w:cs="Times New Roman"/>
          <w:kern w:val="0"/>
          <w14:ligatures w14:val="none"/>
        </w:rPr>
        <w:t xml:space="preserve"> and </w:t>
      </w:r>
      <w:r w:rsidRPr="00085CBC">
        <w:rPr>
          <w:rFonts w:ascii="Courier New" w:eastAsia="Times New Roman" w:hAnsi="Courier New" w:cs="Courier New"/>
          <w:kern w:val="0"/>
          <w:sz w:val="20"/>
          <w:szCs w:val="20"/>
          <w14:ligatures w14:val="none"/>
        </w:rPr>
        <w:t>ofstream</w:t>
      </w:r>
      <w:r w:rsidRPr="00085CBC">
        <w:rPr>
          <w:rFonts w:ascii="Times New Roman" w:eastAsia="Times New Roman" w:hAnsi="Times New Roman" w:cs="Times New Roman"/>
          <w:kern w:val="0"/>
          <w14:ligatures w14:val="none"/>
        </w:rPr>
        <w:t>.  </w:t>
      </w:r>
    </w:p>
    <w:p w14:paraId="7246F253" w14:textId="77777777" w:rsidR="00085CBC" w:rsidRPr="00085CBC" w:rsidRDefault="00085CBC" w:rsidP="00085C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BC">
        <w:rPr>
          <w:rFonts w:ascii="Times New Roman" w:eastAsia="Times New Roman" w:hAnsi="Times New Roman" w:cs="Times New Roman"/>
          <w:b/>
          <w:bCs/>
          <w:kern w:val="0"/>
          <w:sz w:val="27"/>
          <w:szCs w:val="27"/>
          <w14:ligatures w14:val="none"/>
        </w:rPr>
        <w:t>Stage 12 checkpoint</w:t>
      </w:r>
    </w:p>
    <w:p w14:paraId="26CB448D"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You can change the level layout by editing a text file without recompiling the C++ code.</w:t>
      </w:r>
    </w:p>
    <w:p w14:paraId="5F11AC5D"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60454488">
          <v:rect id="_x0000_i1029" alt="" style="width:468pt;height:.05pt;mso-width-percent:0;mso-height-percent:0;mso-width-percent:0;mso-height-percent:0" o:hralign="center" o:hrstd="t" o:hr="t" fillcolor="#a0a0a0" stroked="f"/>
        </w:pict>
      </w:r>
    </w:p>
    <w:p w14:paraId="440E4F24"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Stage 13 — JSON level data</w:t>
      </w:r>
    </w:p>
    <w:p w14:paraId="73FEEC5F"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After plain text loading works, we can optionally upgrade to:</w:t>
      </w:r>
    </w:p>
    <w:p w14:paraId="15BEDF9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level.json</w:t>
      </w:r>
    </w:p>
    <w:p w14:paraId="5695617A"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Example:</w:t>
      </w:r>
    </w:p>
    <w:p w14:paraId="3BC95E3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w:t>
      </w:r>
    </w:p>
    <w:p w14:paraId="372F1B4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"length": 5200,</w:t>
      </w:r>
    </w:p>
    <w:p w14:paraId="2535287D"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"platforms": [</w:t>
      </w:r>
    </w:p>
    <w:p w14:paraId="035F0CC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w:t>
      </w:r>
    </w:p>
    <w:p w14:paraId="70798E5F"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"x": 0,</w:t>
      </w:r>
    </w:p>
    <w:p w14:paraId="0257C42F"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"y": 500,</w:t>
      </w:r>
    </w:p>
    <w:p w14:paraId="7C0DE15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"width": 5200,</w:t>
      </w:r>
    </w:p>
    <w:p w14:paraId="3B89BAA4"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"height": 100</w:t>
      </w:r>
    </w:p>
    <w:p w14:paraId="2DCA0AA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w:t>
      </w:r>
    </w:p>
    <w:p w14:paraId="3B07AA25"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w:t>
      </w:r>
    </w:p>
    <w:p w14:paraId="3017227C"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"spikes": [</w:t>
      </w:r>
    </w:p>
    <w:p w14:paraId="0292CF1C"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w:t>
      </w:r>
    </w:p>
    <w:p w14:paraId="5520136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"x": 700,</w:t>
      </w:r>
    </w:p>
    <w:p w14:paraId="4A95330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"groundY": 500</w:t>
      </w:r>
    </w:p>
    <w:p w14:paraId="58D397DD"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w:t>
      </w:r>
    </w:p>
    <w:p w14:paraId="4875F0F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w:t>
      </w:r>
    </w:p>
    <w:p w14:paraId="6FA950D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w:t>
      </w:r>
    </w:p>
    <w:p w14:paraId="4D8E917B"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 xml:space="preserve">The course explicitly covers using </w:t>
      </w:r>
      <w:r w:rsidRPr="00085CBC">
        <w:rPr>
          <w:rFonts w:ascii="Courier New" w:eastAsia="Times New Roman" w:hAnsi="Courier New" w:cs="Courier New"/>
          <w:kern w:val="0"/>
          <w:sz w:val="20"/>
          <w:szCs w:val="20"/>
          <w14:ligatures w14:val="none"/>
        </w:rPr>
        <w:t>nlohmann/json</w:t>
      </w:r>
      <w:r w:rsidRPr="00085CBC">
        <w:rPr>
          <w:rFonts w:ascii="Times New Roman" w:eastAsia="Times New Roman" w:hAnsi="Times New Roman" w:cs="Times New Roman"/>
          <w:kern w:val="0"/>
          <w14:ligatures w14:val="none"/>
        </w:rPr>
        <w:t xml:space="preserve"> for configuration files, game assets, object templates, and vectors.  </w:t>
      </w:r>
    </w:p>
    <w:p w14:paraId="71700C00"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would make your project clearly demonstrate later-course concepts.</w:t>
      </w:r>
    </w:p>
    <w:p w14:paraId="7289408D"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5B1C5D7C">
          <v:rect id="_x0000_i1028" style="width:0;height:1.5pt" o:hralign="center" o:hrstd="t" o:hr="t" fillcolor="#a0a0a0" stroked="f"/>
        </w:pict>
      </w:r>
    </w:p>
    <w:p w14:paraId="167E5849"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lastRenderedPageBreak/>
        <w:t>Stage 14 — Factory pattern for creating level objects</w:t>
      </w:r>
    </w:p>
    <w:p w14:paraId="080DB420"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 factory could read an object type and create the correct object:</w:t>
      </w:r>
    </w:p>
    <w:p w14:paraId="10C3EDAB"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ObstacleFactory::create("spike", data);</w:t>
      </w:r>
    </w:p>
    <w:p w14:paraId="47817BE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ObstacleFactory::create("platform", data);</w:t>
      </w:r>
    </w:p>
    <w:p w14:paraId="4D7A60DF"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prevents level-loading code from becoming one enormous block of object-construction logic.</w:t>
      </w:r>
    </w:p>
    <w:p w14:paraId="6AE327B2"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 simplified version might return:</w:t>
      </w:r>
    </w:p>
    <w:p w14:paraId="2776CBF4"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std::unique_ptr&lt;Obstacle&gt;</w:t>
      </w:r>
    </w:p>
    <w:p w14:paraId="137B25E3"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This is appropriate because the course includes the Factory design pattern after the SFML and design-pattern introductions.  </w:t>
      </w:r>
    </w:p>
    <w:p w14:paraId="76692B8F"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We will treat this as a polish feature, not an early requirement.</w:t>
      </w:r>
    </w:p>
    <w:p w14:paraId="3BB912B2"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6076817B">
          <v:rect id="_x0000_i1027" style="width:0;height:1.5pt" o:hralign="center" o:hrstd="t" o:hr="t" fillcolor="#a0a0a0" stroked="f"/>
        </w:pict>
      </w:r>
    </w:p>
    <w:p w14:paraId="460F1958"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Stage 15 — Optional Geometry Dash features</w:t>
      </w:r>
    </w:p>
    <w:p w14:paraId="4C4C2746"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Only after the full game works:</w:t>
      </w:r>
    </w:p>
    <w:p w14:paraId="208B8E42"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Player rotation while airborne</w:t>
      </w:r>
    </w:p>
    <w:p w14:paraId="24DD4E0C"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Animated or scrolling background</w:t>
      </w:r>
    </w:p>
    <w:p w14:paraId="5907F48E"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Progress bar</w:t>
      </w:r>
    </w:p>
    <w:p w14:paraId="213DCF65"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Jump pads</w:t>
      </w:r>
    </w:p>
    <w:p w14:paraId="5B4A0711"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Jump orbs</w:t>
      </w:r>
    </w:p>
    <w:p w14:paraId="41FE0BEA"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Different colors</w:t>
      </w:r>
    </w:p>
    <w:p w14:paraId="4A1BE9B2"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Sound effects</w:t>
      </w:r>
    </w:p>
    <w:p w14:paraId="2BE13BC4"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Background music</w:t>
      </w:r>
    </w:p>
    <w:p w14:paraId="7ABE8978"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Particle effects</w:t>
      </w:r>
    </w:p>
    <w:p w14:paraId="7AACB46E"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Main-menu button</w:t>
      </w:r>
    </w:p>
    <w:p w14:paraId="4E92D91F"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Pause screen</w:t>
      </w:r>
    </w:p>
    <w:p w14:paraId="72A04929" w14:textId="77777777" w:rsidR="00085CBC" w:rsidRPr="00085CBC" w:rsidRDefault="00085CBC" w:rsidP="00085C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Additional levels</w:t>
      </w:r>
    </w:p>
    <w:p w14:paraId="0A238E01"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The course includes SFML buttons, background scrolling, collisions, and time-based movement, so a menu, scrolling visuals, and delta-time movement are appropriate additions.  </w:t>
      </w:r>
    </w:p>
    <w:p w14:paraId="110B6341"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6A07D3BE">
          <v:rect id="_x0000_i1026" alt="" style="width:468pt;height:.05pt;mso-width-percent:0;mso-height-percent:0;mso-width-percent:0;mso-height-percent:0" o:hralign="center" o:hrstd="t" o:hr="t" fillcolor="#a0a0a0" stroked="f"/>
        </w:pict>
      </w:r>
    </w:p>
    <w:p w14:paraId="7CEB7280"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lastRenderedPageBreak/>
        <w:t>Planned final file structure</w:t>
      </w:r>
    </w:p>
    <w:p w14:paraId="6F949A0C"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 complete but course-appropriate version could eventually look like:</w:t>
      </w:r>
    </w:p>
    <w:p w14:paraId="32E6C0D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geometry-dash/</w:t>
      </w:r>
    </w:p>
    <w:p w14:paraId="597FA82E"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main.cpp</w:t>
      </w:r>
    </w:p>
    <w:p w14:paraId="1163C48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Game.h</w:t>
      </w:r>
    </w:p>
    <w:p w14:paraId="3B77446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Game.cpp</w:t>
      </w:r>
    </w:p>
    <w:p w14:paraId="69875F8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Player.h</w:t>
      </w:r>
    </w:p>
    <w:p w14:paraId="0968CEE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Player.cpp</w:t>
      </w:r>
    </w:p>
    <w:p w14:paraId="14D56BD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Platform.h</w:t>
      </w:r>
    </w:p>
    <w:p w14:paraId="5A97431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Platform.cpp</w:t>
      </w:r>
    </w:p>
    <w:p w14:paraId="77F4B7D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Spike.h</w:t>
      </w:r>
    </w:p>
    <w:p w14:paraId="023DBD0D"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Spike.cpp</w:t>
      </w:r>
    </w:p>
    <w:p w14:paraId="158A5EA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FinishLine.h</w:t>
      </w:r>
    </w:p>
    <w:p w14:paraId="785D4E8F"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FinishLine.cpp</w:t>
      </w:r>
    </w:p>
    <w:p w14:paraId="2E9BAF66"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Level.h</w:t>
      </w:r>
    </w:p>
    <w:p w14:paraId="25A4A1AA"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Level.cpp</w:t>
      </w:r>
    </w:p>
    <w:p w14:paraId="37DAC6C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Makefile</w:t>
      </w:r>
    </w:p>
    <w:p w14:paraId="5F08C03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level.json</w:t>
      </w:r>
    </w:p>
    <w:p w14:paraId="6DC21A5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include/</w:t>
      </w:r>
    </w:p>
    <w:p w14:paraId="4A78CC0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 xml:space="preserve">    └── json.hpp</w:t>
      </w:r>
    </w:p>
    <w:p w14:paraId="1737F559"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An inheritance/factory version may additionally include:</w:t>
      </w:r>
    </w:p>
    <w:p w14:paraId="58CC11C6"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Obstacle.h</w:t>
      </w:r>
    </w:p>
    <w:p w14:paraId="27D2CCD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ObstacleFactory.h</w:t>
      </w:r>
    </w:p>
    <w:p w14:paraId="5D09543B"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ObstacleFactory.cpp</w:t>
      </w:r>
    </w:p>
    <w:p w14:paraId="49F14C80" w14:textId="77777777" w:rsidR="00085CBC" w:rsidRPr="00085CBC" w:rsidRDefault="00D84818" w:rsidP="00085CBC">
      <w:pPr>
        <w:spacing w:after="0" w:line="240" w:lineRule="auto"/>
        <w:rPr>
          <w:rFonts w:ascii="Times New Roman" w:eastAsia="Times New Roman" w:hAnsi="Times New Roman" w:cs="Times New Roman"/>
          <w:kern w:val="0"/>
          <w14:ligatures w14:val="none"/>
        </w:rPr>
      </w:pPr>
      <w:r w:rsidRPr="00D84818">
        <w:rPr>
          <w:rFonts w:ascii="Times New Roman" w:eastAsia="Times New Roman" w:hAnsi="Times New Roman" w:cs="Times New Roman"/>
          <w:noProof/>
          <w:kern w:val="0"/>
        </w:rPr>
        <w:pict w14:anchorId="71F8B984">
          <v:rect id="_x0000_i1025" style="width:0;height:1.5pt" o:hralign="center" o:hrstd="t" o:hr="t" fillcolor="#a0a0a0" stroked="f"/>
        </w:pict>
      </w:r>
    </w:p>
    <w:p w14:paraId="4910A803" w14:textId="77777777" w:rsidR="00085CBC" w:rsidRPr="00085CBC" w:rsidRDefault="00085CBC" w:rsidP="00085C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BC">
        <w:rPr>
          <w:rFonts w:ascii="Times New Roman" w:eastAsia="Times New Roman" w:hAnsi="Times New Roman" w:cs="Times New Roman"/>
          <w:b/>
          <w:bCs/>
          <w:kern w:val="36"/>
          <w:sz w:val="48"/>
          <w:szCs w:val="48"/>
          <w14:ligatures w14:val="none"/>
        </w:rPr>
        <w:t>Exact order we will follow</w:t>
      </w:r>
    </w:p>
    <w:p w14:paraId="1F0A48F1"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t>Our working order will be:</w:t>
      </w:r>
    </w:p>
    <w:p w14:paraId="689D14D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1. Move existing box code into Player.h and Player.cpp</w:t>
      </w:r>
    </w:p>
    <w:p w14:paraId="6D34C33C"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2. Add gravity</w:t>
      </w:r>
    </w:p>
    <w:p w14:paraId="1C32B3CF"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3. Add jumping</w:t>
      </w:r>
    </w:p>
    <w:p w14:paraId="6028CBF6"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4. Create Platform</w:t>
      </w:r>
    </w:p>
    <w:p w14:paraId="18258C5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5. Add platform collision</w:t>
      </w:r>
    </w:p>
    <w:p w14:paraId="73849AC6"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6. Create Spike</w:t>
      </w:r>
    </w:p>
    <w:p w14:paraId="4132833C"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7. Add death</w:t>
      </w:r>
    </w:p>
    <w:p w14:paraId="49E15E7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8. Add restart</w:t>
      </w:r>
    </w:p>
    <w:p w14:paraId="65F150D2"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9. Use vectors for multiple objects</w:t>
      </w:r>
    </w:p>
    <w:p w14:paraId="75B66978"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10. Add camera scrolling</w:t>
      </w:r>
    </w:p>
    <w:p w14:paraId="71F910FC"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11. Create Game class</w:t>
      </w:r>
    </w:p>
    <w:p w14:paraId="7B0D7F1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12. Add finish line and game states</w:t>
      </w:r>
    </w:p>
    <w:p w14:paraId="4FD0A231"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13. Create Level class</w:t>
      </w:r>
    </w:p>
    <w:p w14:paraId="11EB04C0"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14. Load a level from a file</w:t>
      </w:r>
    </w:p>
    <w:p w14:paraId="0021F027"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15. Upgrade to JSON if time permits</w:t>
      </w:r>
    </w:p>
    <w:p w14:paraId="3106B6B3" w14:textId="77777777" w:rsidR="00085CBC" w:rsidRPr="00085CBC" w:rsidRDefault="00085CBC" w:rsidP="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BC">
        <w:rPr>
          <w:rFonts w:ascii="Courier New" w:eastAsia="Times New Roman" w:hAnsi="Courier New" w:cs="Courier New"/>
          <w:kern w:val="0"/>
          <w:sz w:val="20"/>
          <w:szCs w:val="20"/>
          <w14:ligatures w14:val="none"/>
        </w:rPr>
        <w:t>16. Add visual and audio polish</w:t>
      </w:r>
    </w:p>
    <w:p w14:paraId="699BC326" w14:textId="77777777" w:rsidR="00085CBC" w:rsidRPr="00085CBC" w:rsidRDefault="00085CBC" w:rsidP="00085CBC">
      <w:pPr>
        <w:spacing w:before="100" w:beforeAutospacing="1" w:after="100" w:afterAutospacing="1" w:line="240" w:lineRule="auto"/>
        <w:rPr>
          <w:rFonts w:ascii="Times New Roman" w:eastAsia="Times New Roman" w:hAnsi="Times New Roman" w:cs="Times New Roman"/>
          <w:kern w:val="0"/>
          <w14:ligatures w14:val="none"/>
        </w:rPr>
      </w:pPr>
      <w:r w:rsidRPr="00085CBC">
        <w:rPr>
          <w:rFonts w:ascii="Times New Roman" w:eastAsia="Times New Roman" w:hAnsi="Times New Roman" w:cs="Times New Roman"/>
          <w:kern w:val="0"/>
          <w14:ligatures w14:val="none"/>
        </w:rPr>
        <w:lastRenderedPageBreak/>
        <w:t xml:space="preserve">So yes: </w:t>
      </w:r>
      <w:r w:rsidRPr="00085CBC">
        <w:rPr>
          <w:rFonts w:ascii="Times New Roman" w:eastAsia="Times New Roman" w:hAnsi="Times New Roman" w:cs="Times New Roman"/>
          <w:b/>
          <w:bCs/>
          <w:kern w:val="0"/>
          <w14:ligatures w14:val="none"/>
        </w:rPr>
        <w:t xml:space="preserve">the next thing we code is the </w:t>
      </w:r>
      <w:r w:rsidRPr="00085CBC">
        <w:rPr>
          <w:rFonts w:ascii="Courier New" w:eastAsia="Times New Roman" w:hAnsi="Courier New" w:cs="Courier New"/>
          <w:b/>
          <w:bCs/>
          <w:kern w:val="0"/>
          <w:sz w:val="20"/>
          <w:szCs w:val="20"/>
          <w14:ligatures w14:val="none"/>
        </w:rPr>
        <w:t>Player</w:t>
      </w:r>
      <w:r w:rsidRPr="00085CBC">
        <w:rPr>
          <w:rFonts w:ascii="Times New Roman" w:eastAsia="Times New Roman" w:hAnsi="Times New Roman" w:cs="Times New Roman"/>
          <w:b/>
          <w:bCs/>
          <w:kern w:val="0"/>
          <w14:ligatures w14:val="none"/>
        </w:rPr>
        <w:t xml:space="preserve"> class</w:t>
      </w:r>
      <w:r w:rsidRPr="00085CBC">
        <w:rPr>
          <w:rFonts w:ascii="Times New Roman" w:eastAsia="Times New Roman" w:hAnsi="Times New Roman" w:cs="Times New Roman"/>
          <w:kern w:val="0"/>
          <w14:ligatures w14:val="none"/>
        </w:rPr>
        <w:t xml:space="preserve">, but initially it will only reproduce your already-working moving box. We will not add gravity or jumping until the separated </w:t>
      </w:r>
      <w:r w:rsidRPr="00085CBC">
        <w:rPr>
          <w:rFonts w:ascii="Courier New" w:eastAsia="Times New Roman" w:hAnsi="Courier New" w:cs="Courier New"/>
          <w:kern w:val="0"/>
          <w:sz w:val="20"/>
          <w:szCs w:val="20"/>
          <w14:ligatures w14:val="none"/>
        </w:rPr>
        <w:t>Player</w:t>
      </w:r>
      <w:r w:rsidRPr="00085CBC">
        <w:rPr>
          <w:rFonts w:ascii="Times New Roman" w:eastAsia="Times New Roman" w:hAnsi="Times New Roman" w:cs="Times New Roman"/>
          <w:kern w:val="0"/>
          <w14:ligatures w14:val="none"/>
        </w:rPr>
        <w:t xml:space="preserve"> class compiles and runs correctly.</w:t>
      </w:r>
    </w:p>
    <w:p w14:paraId="5C2FB770" w14:textId="77777777" w:rsidR="00085CBC" w:rsidRDefault="00085CBC"/>
    <w:sectPr w:rsidR="00085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3457E2"/>
    <w:multiLevelType w:val="multilevel"/>
    <w:tmpl w:val="871E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D197D"/>
    <w:multiLevelType w:val="multilevel"/>
    <w:tmpl w:val="221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B6CC9"/>
    <w:multiLevelType w:val="multilevel"/>
    <w:tmpl w:val="76E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7464A"/>
    <w:multiLevelType w:val="multilevel"/>
    <w:tmpl w:val="A4B6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70279"/>
    <w:multiLevelType w:val="multilevel"/>
    <w:tmpl w:val="2A2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E551A"/>
    <w:multiLevelType w:val="multilevel"/>
    <w:tmpl w:val="2A20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B32AA"/>
    <w:multiLevelType w:val="multilevel"/>
    <w:tmpl w:val="DF3C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D692C"/>
    <w:multiLevelType w:val="multilevel"/>
    <w:tmpl w:val="104C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17A45"/>
    <w:multiLevelType w:val="multilevel"/>
    <w:tmpl w:val="D5A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A1026"/>
    <w:multiLevelType w:val="multilevel"/>
    <w:tmpl w:val="46A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F0277"/>
    <w:multiLevelType w:val="multilevel"/>
    <w:tmpl w:val="971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F36C1"/>
    <w:multiLevelType w:val="multilevel"/>
    <w:tmpl w:val="AC1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C0906"/>
    <w:multiLevelType w:val="multilevel"/>
    <w:tmpl w:val="9920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C2EE7"/>
    <w:multiLevelType w:val="multilevel"/>
    <w:tmpl w:val="366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415385">
    <w:abstractNumId w:val="2"/>
  </w:num>
  <w:num w:numId="2" w16cid:durableId="405499649">
    <w:abstractNumId w:val="0"/>
  </w:num>
  <w:num w:numId="3" w16cid:durableId="832766620">
    <w:abstractNumId w:val="5"/>
  </w:num>
  <w:num w:numId="4" w16cid:durableId="166672571">
    <w:abstractNumId w:val="9"/>
  </w:num>
  <w:num w:numId="5" w16cid:durableId="1899903383">
    <w:abstractNumId w:val="3"/>
  </w:num>
  <w:num w:numId="6" w16cid:durableId="468255377">
    <w:abstractNumId w:val="1"/>
  </w:num>
  <w:num w:numId="7" w16cid:durableId="1903901708">
    <w:abstractNumId w:val="4"/>
  </w:num>
  <w:num w:numId="8" w16cid:durableId="592861121">
    <w:abstractNumId w:val="10"/>
  </w:num>
  <w:num w:numId="9" w16cid:durableId="714701656">
    <w:abstractNumId w:val="12"/>
  </w:num>
  <w:num w:numId="10" w16cid:durableId="1088038182">
    <w:abstractNumId w:val="6"/>
  </w:num>
  <w:num w:numId="11" w16cid:durableId="591401209">
    <w:abstractNumId w:val="8"/>
  </w:num>
  <w:num w:numId="12" w16cid:durableId="522593207">
    <w:abstractNumId w:val="7"/>
  </w:num>
  <w:num w:numId="13" w16cid:durableId="1244803124">
    <w:abstractNumId w:val="11"/>
  </w:num>
  <w:num w:numId="14" w16cid:durableId="184019772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BC"/>
    <w:rsid w:val="00085CBC"/>
    <w:rsid w:val="004A5BD9"/>
    <w:rsid w:val="008E4AFB"/>
    <w:rsid w:val="00D848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9D9D"/>
  <w15:chartTrackingRefBased/>
  <w15:docId w15:val="{9803789A-6F93-6447-A7E4-EF351F47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5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5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CBC"/>
    <w:rPr>
      <w:rFonts w:eastAsiaTheme="majorEastAsia" w:cstheme="majorBidi"/>
      <w:color w:val="272727" w:themeColor="text1" w:themeTint="D8"/>
    </w:rPr>
  </w:style>
  <w:style w:type="paragraph" w:styleId="Title">
    <w:name w:val="Title"/>
    <w:basedOn w:val="Normal"/>
    <w:next w:val="Normal"/>
    <w:link w:val="TitleChar"/>
    <w:uiPriority w:val="10"/>
    <w:qFormat/>
    <w:rsid w:val="00085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CBC"/>
    <w:pPr>
      <w:spacing w:before="160"/>
      <w:jc w:val="center"/>
    </w:pPr>
    <w:rPr>
      <w:i/>
      <w:iCs/>
      <w:color w:val="404040" w:themeColor="text1" w:themeTint="BF"/>
    </w:rPr>
  </w:style>
  <w:style w:type="character" w:customStyle="1" w:styleId="QuoteChar">
    <w:name w:val="Quote Char"/>
    <w:basedOn w:val="DefaultParagraphFont"/>
    <w:link w:val="Quote"/>
    <w:uiPriority w:val="29"/>
    <w:rsid w:val="00085CBC"/>
    <w:rPr>
      <w:i/>
      <w:iCs/>
      <w:color w:val="404040" w:themeColor="text1" w:themeTint="BF"/>
    </w:rPr>
  </w:style>
  <w:style w:type="paragraph" w:styleId="ListParagraph">
    <w:name w:val="List Paragraph"/>
    <w:basedOn w:val="Normal"/>
    <w:uiPriority w:val="34"/>
    <w:qFormat/>
    <w:rsid w:val="00085CBC"/>
    <w:pPr>
      <w:ind w:left="720"/>
      <w:contextualSpacing/>
    </w:pPr>
  </w:style>
  <w:style w:type="character" w:styleId="IntenseEmphasis">
    <w:name w:val="Intense Emphasis"/>
    <w:basedOn w:val="DefaultParagraphFont"/>
    <w:uiPriority w:val="21"/>
    <w:qFormat/>
    <w:rsid w:val="00085CBC"/>
    <w:rPr>
      <w:i/>
      <w:iCs/>
      <w:color w:val="0F4761" w:themeColor="accent1" w:themeShade="BF"/>
    </w:rPr>
  </w:style>
  <w:style w:type="paragraph" w:styleId="IntenseQuote">
    <w:name w:val="Intense Quote"/>
    <w:basedOn w:val="Normal"/>
    <w:next w:val="Normal"/>
    <w:link w:val="IntenseQuoteChar"/>
    <w:uiPriority w:val="30"/>
    <w:qFormat/>
    <w:rsid w:val="00085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CBC"/>
    <w:rPr>
      <w:i/>
      <w:iCs/>
      <w:color w:val="0F4761" w:themeColor="accent1" w:themeShade="BF"/>
    </w:rPr>
  </w:style>
  <w:style w:type="character" w:styleId="IntenseReference">
    <w:name w:val="Intense Reference"/>
    <w:basedOn w:val="DefaultParagraphFont"/>
    <w:uiPriority w:val="32"/>
    <w:qFormat/>
    <w:rsid w:val="00085CBC"/>
    <w:rPr>
      <w:b/>
      <w:bCs/>
      <w:smallCaps/>
      <w:color w:val="0F4761" w:themeColor="accent1" w:themeShade="BF"/>
      <w:spacing w:val="5"/>
    </w:rPr>
  </w:style>
  <w:style w:type="paragraph" w:customStyle="1" w:styleId="p1">
    <w:name w:val="p1"/>
    <w:basedOn w:val="Normal"/>
    <w:rsid w:val="00085C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85CBC"/>
    <w:rPr>
      <w:rFonts w:ascii="Courier New" w:eastAsia="Times New Roman" w:hAnsi="Courier New" w:cs="Courier New"/>
      <w:sz w:val="20"/>
      <w:szCs w:val="20"/>
    </w:rPr>
  </w:style>
  <w:style w:type="character" w:customStyle="1" w:styleId="apple-converted-space">
    <w:name w:val="apple-converted-space"/>
    <w:basedOn w:val="DefaultParagraphFont"/>
    <w:rsid w:val="00085CBC"/>
  </w:style>
  <w:style w:type="paragraph" w:customStyle="1" w:styleId="p2">
    <w:name w:val="p2"/>
    <w:basedOn w:val="Normal"/>
    <w:rsid w:val="00085C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85CBC"/>
  </w:style>
  <w:style w:type="paragraph" w:customStyle="1" w:styleId="p4">
    <w:name w:val="p4"/>
    <w:basedOn w:val="Normal"/>
    <w:rsid w:val="00085CB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8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5CBC"/>
    <w:rPr>
      <w:rFonts w:ascii="Courier New" w:eastAsia="Times New Roman" w:hAnsi="Courier New" w:cs="Courier New"/>
      <w:kern w:val="0"/>
      <w:sz w:val="20"/>
      <w:szCs w:val="20"/>
      <w14:ligatures w14:val="none"/>
    </w:rPr>
  </w:style>
  <w:style w:type="paragraph" w:customStyle="1" w:styleId="p5">
    <w:name w:val="p5"/>
    <w:basedOn w:val="Normal"/>
    <w:rsid w:val="00085C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085C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085C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85CBC"/>
  </w:style>
  <w:style w:type="paragraph" w:customStyle="1" w:styleId="p8">
    <w:name w:val="p8"/>
    <w:basedOn w:val="Normal"/>
    <w:rsid w:val="00085C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9">
    <w:name w:val="p9"/>
    <w:basedOn w:val="Normal"/>
    <w:rsid w:val="00085CB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1655</Words>
  <Characters>9435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CA</dc:creator>
  <cp:keywords/>
  <dc:description/>
  <cp:lastModifiedBy>Student CA</cp:lastModifiedBy>
  <cp:revision>1</cp:revision>
  <dcterms:created xsi:type="dcterms:W3CDTF">2026-07-22T18:44:00Z</dcterms:created>
  <dcterms:modified xsi:type="dcterms:W3CDTF">2026-07-22T18:57:00Z</dcterms:modified>
</cp:coreProperties>
</file>