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492D" w14:textId="77777777" w:rsidR="003B3EDF" w:rsidRDefault="00000000">
      <w:pPr>
        <w:spacing w:after="0" w:line="259" w:lineRule="auto"/>
        <w:ind w:left="-1688" w:right="1089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05B6177" wp14:editId="4CB6B4EC">
            <wp:simplePos x="0" y="0"/>
            <wp:positionH relativeFrom="page">
              <wp:posOffset>12192</wp:posOffset>
            </wp:positionH>
            <wp:positionV relativeFrom="page">
              <wp:posOffset>9144</wp:posOffset>
            </wp:positionV>
            <wp:extent cx="7531608" cy="10655808"/>
            <wp:effectExtent l="0" t="0" r="0" b="0"/>
            <wp:wrapTopAndBottom/>
            <wp:docPr id="7166" name="Picture 7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" name="Picture 7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1608" cy="1065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553A2F" w14:textId="77777777" w:rsidR="003B3EDF" w:rsidRDefault="00000000">
      <w:pPr>
        <w:spacing w:after="160" w:line="260" w:lineRule="auto"/>
        <w:ind w:left="-5" w:right="53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0" wp14:anchorId="18479F66" wp14:editId="0EBACFDE">
            <wp:simplePos x="0" y="0"/>
            <wp:positionH relativeFrom="column">
              <wp:posOffset>-327456</wp:posOffset>
            </wp:positionH>
            <wp:positionV relativeFrom="paragraph">
              <wp:posOffset>-64309</wp:posOffset>
            </wp:positionV>
            <wp:extent cx="2118995" cy="281940"/>
            <wp:effectExtent l="0" t="0" r="0" b="0"/>
            <wp:wrapNone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Actividades a desarrollar en la Unidad: </w:t>
      </w:r>
      <w:r>
        <w:t xml:space="preserve"> </w:t>
      </w:r>
    </w:p>
    <w:p w14:paraId="05A5FA10" w14:textId="77777777" w:rsidR="003B3EDF" w:rsidRDefault="00000000">
      <w:pPr>
        <w:spacing w:after="223" w:line="260" w:lineRule="auto"/>
        <w:ind w:left="-5" w:right="53"/>
      </w:pPr>
      <w:r>
        <w:rPr>
          <w:b/>
          <w:sz w:val="28"/>
        </w:rPr>
        <w:t xml:space="preserve">Estudio de Caso - Sistema de Control de Rescate y Adopción Animal  </w:t>
      </w:r>
      <w:r>
        <w:t xml:space="preserve"> </w:t>
      </w:r>
    </w:p>
    <w:p w14:paraId="4B76FB3F" w14:textId="77777777" w:rsidR="003B3EDF" w:rsidRDefault="00000000">
      <w:pPr>
        <w:spacing w:after="144" w:line="259" w:lineRule="auto"/>
        <w:ind w:left="-5" w:right="524"/>
      </w:pPr>
      <w:r>
        <w:rPr>
          <w:b/>
          <w:sz w:val="28"/>
        </w:rPr>
        <w:t>Ac</w:t>
      </w:r>
      <w:r>
        <w:rPr>
          <w:b/>
        </w:rPr>
        <w:t xml:space="preserve">tividad # 1  </w:t>
      </w:r>
      <w:r>
        <w:t xml:space="preserve"> </w:t>
      </w:r>
    </w:p>
    <w:p w14:paraId="2E918C02" w14:textId="77777777" w:rsidR="003B3EDF" w:rsidRDefault="00000000">
      <w:pPr>
        <w:spacing w:after="31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20B506B0" w14:textId="77777777" w:rsidR="003B3EDF" w:rsidRDefault="00000000">
      <w:pPr>
        <w:pStyle w:val="Ttulo1"/>
        <w:ind w:left="-5" w:right="524"/>
      </w:pPr>
      <w:r>
        <w:t>Análisis del problema</w:t>
      </w:r>
      <w:r>
        <w:rPr>
          <w:color w:val="EE0000"/>
        </w:rPr>
        <w:t xml:space="preserve"> </w:t>
      </w:r>
      <w:r>
        <w:t xml:space="preserve"> </w:t>
      </w:r>
    </w:p>
    <w:p w14:paraId="5BCE5F3C" w14:textId="77777777" w:rsidR="003B3EDF" w:rsidRDefault="00000000">
      <w:pPr>
        <w:spacing w:after="1"/>
        <w:ind w:left="-5" w:right="607"/>
      </w:pPr>
      <w:r>
        <w:t xml:space="preserve">Identificar los actores principales.  </w:t>
      </w:r>
    </w:p>
    <w:tbl>
      <w:tblPr>
        <w:tblStyle w:val="TableGrid"/>
        <w:tblW w:w="9203" w:type="dxa"/>
        <w:tblInd w:w="24" w:type="dxa"/>
        <w:tblCellMar>
          <w:top w:w="8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67"/>
        <w:gridCol w:w="2045"/>
        <w:gridCol w:w="68"/>
        <w:gridCol w:w="322"/>
        <w:gridCol w:w="6384"/>
      </w:tblGrid>
      <w:tr w:rsidR="003B3EDF" w14:paraId="426077E7" w14:textId="77777777">
        <w:trPr>
          <w:trHeight w:val="306"/>
        </w:trPr>
        <w:tc>
          <w:tcPr>
            <w:tcW w:w="3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285DB6" w14:textId="77777777" w:rsidR="003B3ED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029FCB97" w14:textId="77777777" w:rsidR="003B3ED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Actores principales</w:t>
            </w:r>
          </w:p>
        </w:tc>
        <w:tc>
          <w:tcPr>
            <w:tcW w:w="389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52035F" w14:textId="77777777" w:rsidR="003B3ED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6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311A" w14:textId="77777777" w:rsidR="003B3EDF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 xml:space="preserve">Rol en sistema </w:t>
            </w:r>
            <w:r>
              <w:t xml:space="preserve"> </w:t>
            </w:r>
          </w:p>
        </w:tc>
      </w:tr>
      <w:tr w:rsidR="003B3EDF" w14:paraId="2DBA5A09" w14:textId="77777777">
        <w:trPr>
          <w:trHeight w:val="4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9E4C15F" w14:textId="77777777" w:rsidR="003B3EDF" w:rsidRDefault="003B3EDF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DB14EF" w14:textId="77777777" w:rsidR="003B3ED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BEC9E0" w14:textId="77777777" w:rsidR="003B3EDF" w:rsidRDefault="003B3ED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60EE" w14:textId="77777777" w:rsidR="003B3EDF" w:rsidRDefault="003B3EDF">
            <w:pPr>
              <w:spacing w:after="160" w:line="259" w:lineRule="auto"/>
              <w:ind w:left="0" w:firstLine="0"/>
            </w:pPr>
          </w:p>
        </w:tc>
      </w:tr>
      <w:tr w:rsidR="003B3EDF" w14:paraId="5CCD6D53" w14:textId="77777777">
        <w:trPr>
          <w:trHeight w:val="828"/>
        </w:trPr>
        <w:tc>
          <w:tcPr>
            <w:tcW w:w="2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E15C" w14:textId="77777777" w:rsidR="003B3EDF" w:rsidRDefault="00000000">
            <w:pPr>
              <w:spacing w:after="0" w:line="259" w:lineRule="auto"/>
              <w:ind w:left="0" w:right="230" w:firstLine="0"/>
              <w:jc w:val="right"/>
            </w:pPr>
            <w:proofErr w:type="spellStart"/>
            <w:r>
              <w:rPr>
                <w:b/>
              </w:rPr>
              <w:t>Reportante</w:t>
            </w:r>
            <w:proofErr w:type="spellEnd"/>
            <w:r>
              <w:rPr>
                <w:b/>
              </w:rPr>
              <w:t xml:space="preserve">/Ciudadano </w:t>
            </w:r>
            <w:r>
              <w:t xml:space="preserve">  </w:t>
            </w:r>
          </w:p>
        </w:tc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7B50" w14:textId="77777777" w:rsidR="003B3EDF" w:rsidRDefault="00000000">
            <w:pPr>
              <w:spacing w:after="0" w:line="259" w:lineRule="auto"/>
              <w:ind w:left="110" w:firstLine="0"/>
              <w:jc w:val="both"/>
            </w:pPr>
            <w:r>
              <w:t xml:space="preserve">Reporta un animal en situación vulnerable, que necesite rescate, y crea el caso inicial. Consulta el estado del caso.  </w:t>
            </w:r>
          </w:p>
        </w:tc>
      </w:tr>
      <w:tr w:rsidR="003B3EDF" w14:paraId="2E6B8E9B" w14:textId="77777777">
        <w:trPr>
          <w:trHeight w:val="826"/>
        </w:trPr>
        <w:tc>
          <w:tcPr>
            <w:tcW w:w="2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EB02" w14:textId="77777777" w:rsidR="003B3EDF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b/>
              </w:rPr>
              <w:t xml:space="preserve">Voluntario/Veterinario </w:t>
            </w:r>
            <w:r>
              <w:t xml:space="preserve"> </w:t>
            </w:r>
          </w:p>
        </w:tc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8E1C" w14:textId="77777777" w:rsidR="003B3EDF" w:rsidRDefault="00000000">
            <w:pPr>
              <w:spacing w:after="0" w:line="259" w:lineRule="auto"/>
              <w:ind w:left="110" w:firstLine="0"/>
              <w:jc w:val="both"/>
            </w:pPr>
            <w:r>
              <w:t xml:space="preserve">Atiende los casos: actualiza estados, registra tratamientos y seguimientos del animal.  </w:t>
            </w:r>
          </w:p>
        </w:tc>
      </w:tr>
      <w:tr w:rsidR="003B3EDF" w14:paraId="2B1D994B" w14:textId="77777777">
        <w:trPr>
          <w:trHeight w:val="834"/>
        </w:trPr>
        <w:tc>
          <w:tcPr>
            <w:tcW w:w="2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A041" w14:textId="77777777" w:rsidR="003B3EDF" w:rsidRDefault="00000000">
            <w:pPr>
              <w:spacing w:after="0" w:line="259" w:lineRule="auto"/>
              <w:ind w:left="919" w:hanging="569"/>
            </w:pPr>
            <w:r>
              <w:rPr>
                <w:b/>
              </w:rPr>
              <w:t xml:space="preserve">Administrador del </w:t>
            </w:r>
            <w:r>
              <w:rPr>
                <w:b/>
              </w:rPr>
              <w:tab/>
            </w:r>
            <w:r>
              <w:t xml:space="preserve"> </w:t>
            </w:r>
            <w:r>
              <w:rPr>
                <w:b/>
              </w:rPr>
              <w:t xml:space="preserve">refugio </w:t>
            </w:r>
            <w:r>
              <w:t xml:space="preserve"> </w:t>
            </w:r>
          </w:p>
        </w:tc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D68D" w14:textId="77777777" w:rsidR="003B3EDF" w:rsidRDefault="00000000">
            <w:pPr>
              <w:spacing w:after="0" w:line="259" w:lineRule="auto"/>
              <w:ind w:left="110" w:firstLine="0"/>
              <w:jc w:val="both"/>
            </w:pPr>
            <w:r>
              <w:t xml:space="preserve">Gestiona el sistema completo: asigna personal, aprueba adopciones, administra usuarios y casos.  </w:t>
            </w:r>
          </w:p>
        </w:tc>
      </w:tr>
      <w:tr w:rsidR="003B3EDF" w14:paraId="0B49387D" w14:textId="77777777">
        <w:trPr>
          <w:trHeight w:val="325"/>
        </w:trPr>
        <w:tc>
          <w:tcPr>
            <w:tcW w:w="3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8EA352" w14:textId="77777777" w:rsidR="003B3ED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18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601C48CB" w14:textId="77777777" w:rsidR="003B3ED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Actores secundarios</w:t>
            </w:r>
          </w:p>
        </w:tc>
        <w:tc>
          <w:tcPr>
            <w:tcW w:w="3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182F1" w14:textId="77777777" w:rsidR="003B3ED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63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204E" w14:textId="77777777" w:rsidR="003B3EDF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>Rol en sistema</w:t>
            </w:r>
            <w:r>
              <w:t xml:space="preserve">  </w:t>
            </w:r>
          </w:p>
        </w:tc>
      </w:tr>
      <w:tr w:rsidR="003B3EDF" w14:paraId="3434A689" w14:textId="77777777"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308D979" w14:textId="77777777" w:rsidR="003B3EDF" w:rsidRDefault="003B3EDF">
            <w:pPr>
              <w:spacing w:after="160" w:line="259" w:lineRule="auto"/>
              <w:ind w:left="0" w:firstLine="0"/>
            </w:pPr>
          </w:p>
        </w:tc>
        <w:tc>
          <w:tcPr>
            <w:tcW w:w="218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8BA410" w14:textId="77777777" w:rsidR="003B3ED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21E0FD" w14:textId="77777777" w:rsidR="003B3EDF" w:rsidRDefault="003B3ED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2852" w14:textId="77777777" w:rsidR="003B3EDF" w:rsidRDefault="003B3EDF">
            <w:pPr>
              <w:spacing w:after="160" w:line="259" w:lineRule="auto"/>
              <w:ind w:left="0" w:firstLine="0"/>
            </w:pPr>
          </w:p>
        </w:tc>
      </w:tr>
      <w:tr w:rsidR="003B3EDF" w14:paraId="22B80FF5" w14:textId="77777777">
        <w:trPr>
          <w:trHeight w:val="831"/>
        </w:trPr>
        <w:tc>
          <w:tcPr>
            <w:tcW w:w="2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99F4" w14:textId="77777777" w:rsidR="003B3EDF" w:rsidRDefault="00000000">
            <w:pPr>
              <w:tabs>
                <w:tab w:val="center" w:pos="1411"/>
                <w:tab w:val="center" w:pos="249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proofErr w:type="gramStart"/>
            <w:r>
              <w:rPr>
                <w:b/>
              </w:rPr>
              <w:t xml:space="preserve">Adoptante </w:t>
            </w:r>
            <w:r>
              <w:t xml:space="preserve">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0AB9" w14:textId="77777777" w:rsidR="003B3EDF" w:rsidRDefault="00000000">
            <w:pPr>
              <w:spacing w:after="0" w:line="259" w:lineRule="auto"/>
              <w:ind w:left="110" w:firstLine="0"/>
              <w:jc w:val="both"/>
            </w:pPr>
            <w:r>
              <w:t xml:space="preserve">Persona interesada en adoptar. Consulta animales disponibles para adopción, presenta solicitud y formaliza la adopción.  </w:t>
            </w:r>
          </w:p>
        </w:tc>
      </w:tr>
      <w:tr w:rsidR="003B3EDF" w14:paraId="558C9077" w14:textId="77777777">
        <w:trPr>
          <w:trHeight w:val="1205"/>
        </w:trPr>
        <w:tc>
          <w:tcPr>
            <w:tcW w:w="2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FF0D" w14:textId="77777777" w:rsidR="003B3EDF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Donante/Colaborador </w:t>
            </w:r>
            <w:r>
              <w:t xml:space="preserve"> </w:t>
            </w:r>
          </w:p>
        </w:tc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4F6B" w14:textId="77777777" w:rsidR="003B3EDF" w:rsidRDefault="00000000">
            <w:pPr>
              <w:spacing w:after="0" w:line="259" w:lineRule="auto"/>
              <w:ind w:left="110" w:right="113" w:firstLine="0"/>
              <w:jc w:val="both"/>
            </w:pPr>
            <w:r>
              <w:t xml:space="preserve">Persona u organización que apoya al refugio. Registra donaciones (económicas, insumos) y puede recibir constancia o seguimiento de su aporte.  </w:t>
            </w:r>
          </w:p>
        </w:tc>
      </w:tr>
    </w:tbl>
    <w:p w14:paraId="0C8F01D8" w14:textId="77777777" w:rsidR="003B3EDF" w:rsidRDefault="00000000">
      <w:pPr>
        <w:spacing w:after="103" w:line="259" w:lineRule="auto"/>
        <w:ind w:left="14" w:firstLine="0"/>
      </w:pPr>
      <w:r>
        <w:t xml:space="preserve">  </w:t>
      </w:r>
    </w:p>
    <w:p w14:paraId="6546826D" w14:textId="77777777" w:rsidR="003B3EDF" w:rsidRDefault="00000000">
      <w:pPr>
        <w:pStyle w:val="Ttulo1"/>
        <w:ind w:left="-5" w:right="524"/>
      </w:pPr>
      <w:r>
        <w:t xml:space="preserve">Requerimientos Funcionales (RF)  </w:t>
      </w:r>
    </w:p>
    <w:p w14:paraId="5D0669F6" w14:textId="77777777" w:rsidR="003B3EDF" w:rsidRDefault="00000000">
      <w:pPr>
        <w:ind w:left="-5" w:right="607"/>
      </w:pPr>
      <w:r>
        <w:rPr>
          <w:b/>
        </w:rPr>
        <w:t>RF1:</w:t>
      </w:r>
      <w:r>
        <w:t xml:space="preserve"> Crear un caso de rescate con los datos del animal y del </w:t>
      </w:r>
      <w:proofErr w:type="spellStart"/>
      <w:r>
        <w:t>reportante</w:t>
      </w:r>
      <w:proofErr w:type="spellEnd"/>
      <w:r>
        <w:t xml:space="preserve">.  </w:t>
      </w:r>
    </w:p>
    <w:p w14:paraId="5A1BDE74" w14:textId="77777777" w:rsidR="003B3EDF" w:rsidRDefault="00000000">
      <w:pPr>
        <w:ind w:left="-5" w:right="607"/>
      </w:pPr>
      <w:r>
        <w:rPr>
          <w:b/>
        </w:rPr>
        <w:t>RF2:</w:t>
      </w:r>
      <w:r>
        <w:t xml:space="preserve"> Categorizar la especie del animal (perro, gato, fauna silvestre).  </w:t>
      </w:r>
    </w:p>
    <w:p w14:paraId="7A31EB0B" w14:textId="77777777" w:rsidR="003B3EDF" w:rsidRDefault="00000000">
      <w:pPr>
        <w:ind w:left="-5" w:right="607"/>
      </w:pPr>
      <w:r>
        <w:rPr>
          <w:b/>
        </w:rPr>
        <w:t>RF3:</w:t>
      </w:r>
      <w:r>
        <w:t xml:space="preserve"> Asignar un voluntario o veterinario encargado a cada caso.  </w:t>
      </w:r>
    </w:p>
    <w:p w14:paraId="6812FC34" w14:textId="77777777" w:rsidR="003B3EDF" w:rsidRDefault="00000000">
      <w:pPr>
        <w:ind w:left="-5" w:right="607"/>
      </w:pPr>
      <w:r>
        <w:rPr>
          <w:b/>
        </w:rPr>
        <w:t>RF4:</w:t>
      </w:r>
      <w:r>
        <w:t xml:space="preserve"> Gestionar los estados del proceso (Rescatado, En tratamiento y Adopción).  </w:t>
      </w:r>
    </w:p>
    <w:p w14:paraId="3B6256CB" w14:textId="77777777" w:rsidR="003B3EDF" w:rsidRDefault="00000000">
      <w:pPr>
        <w:ind w:left="-5" w:right="607"/>
      </w:pPr>
      <w:r>
        <w:rPr>
          <w:b/>
        </w:rPr>
        <w:t>RF5:</w:t>
      </w:r>
      <w:r>
        <w:t xml:space="preserve"> Notificar automáticamente a los voluntarios ante nuevos rescates.  </w:t>
      </w:r>
    </w:p>
    <w:p w14:paraId="46A885E8" w14:textId="77777777" w:rsidR="003B3EDF" w:rsidRDefault="00000000">
      <w:pPr>
        <w:ind w:left="-5" w:right="607"/>
      </w:pPr>
      <w:r>
        <w:rPr>
          <w:b/>
        </w:rPr>
        <w:t>RF6:</w:t>
      </w:r>
      <w:r>
        <w:t xml:space="preserve"> Registrar el historial de cada animal (tratamientos, cambios de estado).  </w:t>
      </w:r>
    </w:p>
    <w:p w14:paraId="4A25FF28" w14:textId="77777777" w:rsidR="003B3EDF" w:rsidRDefault="00000000">
      <w:pPr>
        <w:ind w:left="-5" w:right="607"/>
      </w:pPr>
      <w:r>
        <w:rPr>
          <w:b/>
        </w:rPr>
        <w:t>RF7:</w:t>
      </w:r>
      <w:r>
        <w:t xml:space="preserve"> Registrar solicitudes de adopción y gestionar su aprobación.  </w:t>
      </w:r>
    </w:p>
    <w:p w14:paraId="2EBA6E42" w14:textId="77777777" w:rsidR="003B3EDF" w:rsidRDefault="00000000">
      <w:pPr>
        <w:ind w:left="-5" w:right="607"/>
      </w:pPr>
      <w:r>
        <w:rPr>
          <w:b/>
        </w:rPr>
        <w:lastRenderedPageBreak/>
        <w:t>RF8:</w:t>
      </w:r>
      <w:r>
        <w:t xml:space="preserve"> Registrar y consultar donaciones al refugio.  </w:t>
      </w:r>
    </w:p>
    <w:p w14:paraId="4124B3D1" w14:textId="77777777" w:rsidR="003B3EDF" w:rsidRDefault="00000000">
      <w:pPr>
        <w:spacing w:after="0" w:line="259" w:lineRule="auto"/>
        <w:ind w:left="14" w:firstLine="0"/>
      </w:pPr>
      <w:r>
        <w:t xml:space="preserve">    </w:t>
      </w:r>
    </w:p>
    <w:p w14:paraId="38132A99" w14:textId="77777777" w:rsidR="003B3EDF" w:rsidRDefault="00000000">
      <w:pPr>
        <w:spacing w:after="107" w:line="259" w:lineRule="auto"/>
        <w:ind w:left="14" w:firstLine="0"/>
      </w:pPr>
      <w:r>
        <w:t xml:space="preserve">  </w:t>
      </w:r>
    </w:p>
    <w:p w14:paraId="525608F8" w14:textId="77777777" w:rsidR="003B3EDF" w:rsidRDefault="00000000">
      <w:pPr>
        <w:pStyle w:val="Ttulo1"/>
        <w:ind w:left="-5" w:right="524"/>
      </w:pPr>
      <w:r>
        <w:t xml:space="preserve">Requerimientos no funcionales (RNF)  </w:t>
      </w:r>
    </w:p>
    <w:p w14:paraId="49A306AF" w14:textId="77777777" w:rsidR="003B3EDF" w:rsidRDefault="00000000">
      <w:pPr>
        <w:spacing w:after="0" w:line="356" w:lineRule="auto"/>
        <w:ind w:left="-5" w:right="607"/>
      </w:pPr>
      <w:r>
        <w:rPr>
          <w:b/>
        </w:rPr>
        <w:t>Escalabilidad:</w:t>
      </w:r>
      <w:r>
        <w:t xml:space="preserve"> el sistema debe soportar un crecimiento en el número de casos, refugios y usuarios sin degradar el rendimiento.  </w:t>
      </w:r>
    </w:p>
    <w:p w14:paraId="0E443355" w14:textId="77777777" w:rsidR="003B3EDF" w:rsidRDefault="00000000">
      <w:pPr>
        <w:spacing w:after="0" w:line="358" w:lineRule="auto"/>
        <w:ind w:left="-5" w:right="607"/>
      </w:pPr>
      <w:r>
        <w:rPr>
          <w:b/>
        </w:rPr>
        <w:t>Mantenibilidad:</w:t>
      </w:r>
      <w:r>
        <w:t xml:space="preserve"> el código debe estar organizado siguiendo principios SOLID, facilitando su modificación y extensión futura.  </w:t>
      </w:r>
    </w:p>
    <w:p w14:paraId="6971E97E" w14:textId="77777777" w:rsidR="003B3EDF" w:rsidRDefault="00000000">
      <w:pPr>
        <w:spacing w:after="0" w:line="356" w:lineRule="auto"/>
        <w:ind w:left="-5" w:right="607"/>
      </w:pPr>
      <w:r>
        <w:rPr>
          <w:b/>
        </w:rPr>
        <w:t>Trazabilidad de versiones:</w:t>
      </w:r>
      <w:r>
        <w:t xml:space="preserve"> el desarrollo debe gestionarse con Gitflow, permitiendo rastrear cada cambio y mantener ramas estables.  </w:t>
      </w:r>
    </w:p>
    <w:p w14:paraId="521767A8" w14:textId="77777777" w:rsidR="003B3EDF" w:rsidRDefault="00000000">
      <w:pPr>
        <w:spacing w:after="110" w:line="259" w:lineRule="auto"/>
        <w:ind w:left="14" w:firstLine="0"/>
      </w:pPr>
      <w:r>
        <w:t xml:space="preserve">   </w:t>
      </w:r>
    </w:p>
    <w:p w14:paraId="66F06C8C" w14:textId="77777777" w:rsidR="003B3EDF" w:rsidRDefault="00000000">
      <w:pPr>
        <w:spacing w:after="10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08132DE" w14:textId="77777777" w:rsidR="003B3EDF" w:rsidRDefault="00000000">
      <w:pPr>
        <w:spacing w:after="0" w:line="356" w:lineRule="auto"/>
        <w:ind w:left="-5" w:right="524"/>
      </w:pPr>
      <w:r>
        <w:rPr>
          <w:b/>
        </w:rPr>
        <w:t xml:space="preserve">2. Crear un diagrama de casos de uso para entender las interacciones del personal con la plataforma. </w:t>
      </w:r>
      <w:r>
        <w:t xml:space="preserve"> </w:t>
      </w:r>
    </w:p>
    <w:p w14:paraId="678939B9" w14:textId="77777777" w:rsidR="003B3EDF" w:rsidRDefault="00000000">
      <w:pPr>
        <w:spacing w:after="0" w:line="216" w:lineRule="auto"/>
        <w:ind w:left="14" w:hanging="63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C539E3" wp14:editId="3C4A82D2">
                <wp:extent cx="6202680" cy="3743452"/>
                <wp:effectExtent l="0" t="0" r="0" b="0"/>
                <wp:docPr id="6094" name="Group 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680" cy="3743452"/>
                          <a:chOff x="0" y="0"/>
                          <a:chExt cx="6202680" cy="3743452"/>
                        </a:xfrm>
                      </wpg:grpSpPr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3"/>
                            <a:ext cx="6202680" cy="3734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5511" y="0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Rectangle 741"/>
                        <wps:cNvSpPr/>
                        <wps:spPr>
                          <a:xfrm>
                            <a:off x="405816" y="296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8C50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443916" y="296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94FD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" name="Picture 7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5511" y="24079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Rectangle 745"/>
                        <wps:cNvSpPr/>
                        <wps:spPr>
                          <a:xfrm>
                            <a:off x="405816" y="27041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FDB7E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43916" y="27041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22F61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8" name="Picture 7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5511" y="480060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Rectangle 749"/>
                        <wps:cNvSpPr/>
                        <wps:spPr>
                          <a:xfrm>
                            <a:off x="405816" y="50968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14C98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43916" y="50968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7E203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2" name="Picture 7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5511" y="72085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Rectangle 753"/>
                        <wps:cNvSpPr/>
                        <wps:spPr>
                          <a:xfrm>
                            <a:off x="405816" y="75047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0886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43916" y="75047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8E9A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6" name="Picture 7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5511" y="963168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Rectangle 757"/>
                        <wps:cNvSpPr/>
                        <wps:spPr>
                          <a:xfrm>
                            <a:off x="405816" y="9927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49C53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43916" y="9927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65426" w14:textId="77777777" w:rsidR="003B3ED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4" style="width:488.4pt;height:294.76pt;mso-position-horizontal-relative:char;mso-position-vertical-relative:line" coordsize="62026,37434">
                <v:shape id="Picture 738" style="position:absolute;width:62026;height:37346;left:0;top:87;" filled="f">
                  <v:imagedata r:id="rId10"/>
                </v:shape>
                <v:shape id="Picture 740" style="position:absolute;width:518;height:1752;left:4055;top:0;" filled="f">
                  <v:imagedata r:id="rId11"/>
                </v:shape>
                <v:rect id="Rectangle 741" style="position:absolute;width:518;height:1752;left:4058;top: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518;height:1752;left:4439;top: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4" style="position:absolute;width:518;height:1752;left:4055;top:2407;" filled="f">
                  <v:imagedata r:id="rId11"/>
                </v:shape>
                <v:rect id="Rectangle 745" style="position:absolute;width:518;height:1752;left:4058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46" style="position:absolute;width:518;height:1752;left:4439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8" style="position:absolute;width:518;height:1752;left:4055;top:4800;" filled="f">
                  <v:imagedata r:id="rId11"/>
                </v:shape>
                <v:rect id="Rectangle 749" style="position:absolute;width:518;height:1752;left:4058;top:5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518;height:1752;left:4439;top:5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2" style="position:absolute;width:518;height:1752;left:4055;top:7208;" filled="f">
                  <v:imagedata r:id="rId11"/>
                </v:shape>
                <v:rect id="Rectangle 753" style="position:absolute;width:518;height:1752;left:4058;top:7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4" style="position:absolute;width:518;height:1752;left:4439;top:7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6" style="position:absolute;width:518;height:1752;left:4055;top:9631;" filled="f">
                  <v:imagedata r:id="rId11"/>
                </v:shape>
                <v:rect id="Rectangle 757" style="position:absolute;width:518;height:1752;left:4058;top:9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style="position:absolute;width:518;height:1752;left:4439;top:9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16786E90" w14:textId="77777777" w:rsidR="003B3EDF" w:rsidRDefault="00000000">
      <w:pPr>
        <w:pStyle w:val="Ttulo1"/>
        <w:spacing w:after="63"/>
        <w:ind w:left="-5" w:right="524"/>
      </w:pPr>
      <w:r>
        <w:lastRenderedPageBreak/>
        <w:t xml:space="preserve">Diagrama UML   </w:t>
      </w:r>
    </w:p>
    <w:p w14:paraId="2536438F" w14:textId="77777777" w:rsidR="003B3EDF" w:rsidRDefault="00000000">
      <w:pPr>
        <w:spacing w:after="96" w:line="320" w:lineRule="auto"/>
        <w:ind w:left="14" w:right="504" w:firstLine="62"/>
      </w:pPr>
      <w:r>
        <w:rPr>
          <w:noProof/>
        </w:rPr>
        <w:drawing>
          <wp:inline distT="0" distB="0" distL="0" distR="0" wp14:anchorId="11898576" wp14:editId="63D1CB2B">
            <wp:extent cx="5400040" cy="3053080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2DCA9619" w14:textId="77777777" w:rsidR="003B3EDF" w:rsidRDefault="00000000">
      <w:pPr>
        <w:spacing w:after="159"/>
        <w:ind w:left="-5" w:right="607"/>
      </w:pPr>
      <w:r>
        <w:rPr>
          <w:b/>
        </w:rPr>
        <w:t xml:space="preserve">Singleton — </w:t>
      </w:r>
      <w:proofErr w:type="spellStart"/>
      <w:r>
        <w:rPr>
          <w:b/>
        </w:rPr>
        <w:t>GestorCasos</w:t>
      </w:r>
      <w:proofErr w:type="spellEnd"/>
      <w:r>
        <w:rPr>
          <w:b/>
        </w:rPr>
        <w:t xml:space="preserve">: </w:t>
      </w:r>
      <w:r>
        <w:t xml:space="preserve">garantiza una única fuente de verdad para los casos registrados. Sin él, cada módulo tendría su propia lista y se perdería la consistencia. Alternativa descartada: variables globales (difíciles de testear y de controlar).  </w:t>
      </w:r>
    </w:p>
    <w:p w14:paraId="4FED0C0E" w14:textId="77777777" w:rsidR="003B3EDF" w:rsidRDefault="00000000">
      <w:pPr>
        <w:spacing w:after="161"/>
        <w:ind w:left="-5" w:right="607"/>
      </w:pPr>
      <w:r>
        <w:rPr>
          <w:b/>
        </w:rPr>
        <w:t xml:space="preserve">Factory Method — </w:t>
      </w:r>
      <w:proofErr w:type="spellStart"/>
      <w:r>
        <w:rPr>
          <w:b/>
        </w:rPr>
        <w:t>FabricaExpedientes</w:t>
      </w:r>
      <w:proofErr w:type="spellEnd"/>
      <w:r>
        <w:rPr>
          <w:b/>
        </w:rPr>
        <w:t>:</w:t>
      </w:r>
      <w:r>
        <w:t xml:space="preserve"> el sistema no sabe de antemano si el rescate es de gato, perro o fauna. La fábrica encapsula esa decisión. Alternativa descartada: un switch/</w:t>
      </w:r>
      <w:proofErr w:type="spellStart"/>
      <w:r>
        <w:t>if</w:t>
      </w:r>
      <w:proofErr w:type="spellEnd"/>
      <w:r>
        <w:t xml:space="preserve"> sobre el tipo dentro del cliente, que obligaría a modificar código cada vez que se agregue una especie nueva (viola abierto/cerrado).</w:t>
      </w:r>
      <w:r>
        <w:rPr>
          <w:b/>
        </w:rPr>
        <w:t xml:space="preserve"> </w:t>
      </w:r>
      <w:r>
        <w:t xml:space="preserve"> </w:t>
      </w:r>
    </w:p>
    <w:p w14:paraId="53F46028" w14:textId="77777777" w:rsidR="003B3EDF" w:rsidRDefault="00000000">
      <w:pPr>
        <w:spacing w:after="157"/>
        <w:ind w:left="-5" w:right="607"/>
      </w:pPr>
      <w:proofErr w:type="spellStart"/>
      <w:r>
        <w:rPr>
          <w:b/>
        </w:rPr>
        <w:t>Observer</w:t>
      </w:r>
      <w:proofErr w:type="spellEnd"/>
      <w:r>
        <w:rPr>
          <w:b/>
        </w:rPr>
        <w:t xml:space="preserve"> — Notificador: </w:t>
      </w:r>
      <w:r>
        <w:t xml:space="preserve">cuando cambia el estado de un </w:t>
      </w:r>
      <w:proofErr w:type="spellStart"/>
      <w:r>
        <w:t>CasoRescate</w:t>
      </w:r>
      <w:proofErr w:type="spellEnd"/>
      <w:r>
        <w:t xml:space="preserve">, hay que avisar a voluntarios y veterinarios sin que el caso los conozca en concreto. Alternativa descartada: que </w:t>
      </w:r>
      <w:proofErr w:type="spellStart"/>
      <w:r>
        <w:t>CasoRescate</w:t>
      </w:r>
      <w:proofErr w:type="spellEnd"/>
      <w:r>
        <w:t xml:space="preserve"> llame directamente a cada tipo de personal, lo que lo acoplaría a las subclases.   </w:t>
      </w:r>
    </w:p>
    <w:p w14:paraId="6119CE06" w14:textId="77777777" w:rsidR="003B3EDF" w:rsidRDefault="00000000">
      <w:pPr>
        <w:spacing w:after="16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601A0CF" w14:textId="77777777" w:rsidR="003B3EDF" w:rsidRDefault="00000000">
      <w:pPr>
        <w:pStyle w:val="Ttulo1"/>
        <w:spacing w:after="0" w:line="358" w:lineRule="auto"/>
        <w:ind w:left="-5" w:right="7225"/>
      </w:pPr>
      <w:proofErr w:type="gramStart"/>
      <w:r>
        <w:t>Evidencias  Enlace</w:t>
      </w:r>
      <w:proofErr w:type="gramEnd"/>
      <w:r>
        <w:t xml:space="preserve"> del Git  </w:t>
      </w:r>
      <w:r>
        <w:rPr>
          <w:b w:val="0"/>
        </w:rPr>
        <w:t xml:space="preserve"> </w:t>
      </w:r>
    </w:p>
    <w:p w14:paraId="7782FCDD" w14:textId="77777777" w:rsidR="003B3EDF" w:rsidRDefault="00000000">
      <w:pPr>
        <w:ind w:left="-5" w:right="607"/>
      </w:pPr>
      <w:r>
        <w:t xml:space="preserve">https://github.com/tpanchana6133-max/Rescate-adopci-n-animal-.git  </w:t>
      </w:r>
    </w:p>
    <w:p w14:paraId="772B980D" w14:textId="77777777" w:rsidR="003B3EDF" w:rsidRDefault="00000000">
      <w:pPr>
        <w:spacing w:after="0" w:line="358" w:lineRule="auto"/>
        <w:ind w:left="-5" w:right="5941"/>
      </w:pPr>
      <w:r>
        <w:rPr>
          <w:b/>
        </w:rPr>
        <w:t xml:space="preserve">Enlace de </w:t>
      </w:r>
      <w:proofErr w:type="spellStart"/>
      <w:r>
        <w:rPr>
          <w:b/>
        </w:rPr>
        <w:t>LucidChart</w:t>
      </w:r>
      <w:proofErr w:type="spellEnd"/>
      <w:r>
        <w:rPr>
          <w:b/>
        </w:rPr>
        <w:t xml:space="preserve"> </w:t>
      </w:r>
      <w:r>
        <w:t xml:space="preserve">Diagrama de uso de casos. </w:t>
      </w:r>
    </w:p>
    <w:p w14:paraId="5E752EF8" w14:textId="77777777" w:rsidR="003B3EDF" w:rsidRDefault="00000000">
      <w:pPr>
        <w:spacing w:after="1" w:line="257" w:lineRule="auto"/>
        <w:ind w:left="5" w:right="328"/>
      </w:pPr>
      <w:hyperlink r:id="rId13">
        <w:r>
          <w:rPr>
            <w:color w:val="0563C1"/>
            <w:u w:val="single" w:color="0563C1"/>
          </w:rPr>
          <w:t>https://lucid.app/lucidchart/59e2ac36</w:t>
        </w:r>
      </w:hyperlink>
      <w:hyperlink r:id="rId14">
        <w:r>
          <w:rPr>
            <w:color w:val="0563C1"/>
            <w:u w:val="single" w:color="0563C1"/>
          </w:rPr>
          <w:t>-</w:t>
        </w:r>
      </w:hyperlink>
      <w:hyperlink r:id="rId15">
        <w:r>
          <w:rPr>
            <w:color w:val="0563C1"/>
            <w:u w:val="single" w:color="0563C1"/>
          </w:rPr>
          <w:t>c91e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45ed</w:t>
        </w:r>
      </w:hyperlink>
      <w:hyperlink r:id="rId18">
        <w:r>
          <w:rPr>
            <w:color w:val="0563C1"/>
            <w:u w:val="single" w:color="0563C1"/>
          </w:rPr>
          <w:t>-</w:t>
        </w:r>
      </w:hyperlink>
      <w:hyperlink r:id="rId19">
        <w:r>
          <w:rPr>
            <w:color w:val="0563C1"/>
            <w:u w:val="single" w:color="0563C1"/>
          </w:rPr>
          <w:t>9319</w:t>
        </w:r>
      </w:hyperlink>
      <w:hyperlink r:id="rId20"/>
      <w:hyperlink r:id="rId21">
        <w:r>
          <w:rPr>
            <w:color w:val="0563C1"/>
            <w:u w:val="single" w:color="0563C1"/>
          </w:rPr>
          <w:t>73c72b716b83/edit?viewport_loc=</w:t>
        </w:r>
      </w:hyperlink>
      <w:hyperlink r:id="rId22">
        <w:r>
          <w:rPr>
            <w:color w:val="0563C1"/>
            <w:u w:val="single" w:color="0563C1"/>
          </w:rPr>
          <w:t>-</w:t>
        </w:r>
      </w:hyperlink>
      <w:hyperlink r:id="rId23">
        <w:r>
          <w:rPr>
            <w:color w:val="0563C1"/>
            <w:u w:val="single" w:color="0563C1"/>
          </w:rPr>
          <w:t>2647%2C</w:t>
        </w:r>
      </w:hyperlink>
      <w:hyperlink r:id="rId24">
        <w:r>
          <w:rPr>
            <w:color w:val="0563C1"/>
            <w:u w:val="single" w:color="0563C1"/>
          </w:rPr>
          <w:t>-</w:t>
        </w:r>
      </w:hyperlink>
    </w:p>
    <w:p w14:paraId="5097D0DC" w14:textId="77777777" w:rsidR="003B3EDF" w:rsidRDefault="00000000">
      <w:pPr>
        <w:spacing w:after="107" w:line="257" w:lineRule="auto"/>
        <w:ind w:left="5" w:right="328"/>
      </w:pPr>
      <w:hyperlink r:id="rId25">
        <w:r>
          <w:rPr>
            <w:color w:val="0563C1"/>
            <w:u w:val="single" w:color="0563C1"/>
          </w:rPr>
          <w:t>3660%2C17294%2C7318%2C0_0&amp;invitationId=inv_27fa2742</w:t>
        </w:r>
      </w:hyperlink>
      <w:hyperlink r:id="rId26">
        <w:r>
          <w:rPr>
            <w:color w:val="0563C1"/>
            <w:u w:val="single" w:color="0563C1"/>
          </w:rPr>
          <w:t>-</w:t>
        </w:r>
      </w:hyperlink>
      <w:hyperlink r:id="rId27">
        <w:r>
          <w:rPr>
            <w:color w:val="0563C1"/>
            <w:u w:val="single" w:color="0563C1"/>
          </w:rPr>
          <w:t>e684</w:t>
        </w:r>
      </w:hyperlink>
      <w:hyperlink r:id="rId28">
        <w:r>
          <w:rPr>
            <w:color w:val="0563C1"/>
            <w:u w:val="single" w:color="0563C1"/>
          </w:rPr>
          <w:t>-</w:t>
        </w:r>
      </w:hyperlink>
      <w:hyperlink r:id="rId29">
        <w:r>
          <w:rPr>
            <w:color w:val="0563C1"/>
            <w:u w:val="single" w:color="0563C1"/>
          </w:rPr>
          <w:t>4177</w:t>
        </w:r>
      </w:hyperlink>
      <w:hyperlink r:id="rId30">
        <w:r>
          <w:rPr>
            <w:color w:val="0563C1"/>
            <w:u w:val="single" w:color="0563C1"/>
          </w:rPr>
          <w:t>-</w:t>
        </w:r>
      </w:hyperlink>
      <w:hyperlink r:id="rId31">
        <w:r>
          <w:rPr>
            <w:color w:val="0563C1"/>
            <w:u w:val="single" w:color="0563C1"/>
          </w:rPr>
          <w:t>b7d9</w:t>
        </w:r>
      </w:hyperlink>
      <w:hyperlink r:id="rId32"/>
      <w:hyperlink r:id="rId33">
        <w:r>
          <w:rPr>
            <w:color w:val="0563C1"/>
            <w:u w:val="single" w:color="0563C1"/>
          </w:rPr>
          <w:t>2737b32ef4de</w:t>
        </w:r>
      </w:hyperlink>
      <w:hyperlink r:id="rId34">
        <w:r>
          <w:t xml:space="preserve"> </w:t>
        </w:r>
      </w:hyperlink>
    </w:p>
    <w:p w14:paraId="6B346FEC" w14:textId="77777777" w:rsidR="003B3ED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B68F11" w14:textId="77777777" w:rsidR="003B3EDF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579B7363" w14:textId="77777777" w:rsidR="003B3EDF" w:rsidRDefault="00000000">
      <w:pPr>
        <w:pStyle w:val="Ttulo1"/>
        <w:spacing w:after="2" w:line="356" w:lineRule="auto"/>
        <w:ind w:left="-5" w:right="5941"/>
      </w:pPr>
      <w:r>
        <w:lastRenderedPageBreak/>
        <w:t xml:space="preserve">Enlace de </w:t>
      </w:r>
      <w:proofErr w:type="spellStart"/>
      <w:r>
        <w:t>LucidChart</w:t>
      </w:r>
      <w:proofErr w:type="spellEnd"/>
      <w:r>
        <w:t xml:space="preserve"> </w:t>
      </w:r>
      <w:r>
        <w:rPr>
          <w:b w:val="0"/>
        </w:rPr>
        <w:t xml:space="preserve">Diagrama UML </w:t>
      </w:r>
    </w:p>
    <w:p w14:paraId="01A6929B" w14:textId="77777777" w:rsidR="003B3EDF" w:rsidRDefault="00000000">
      <w:pPr>
        <w:spacing w:after="1" w:line="257" w:lineRule="auto"/>
        <w:ind w:left="5" w:right="328"/>
      </w:pPr>
      <w:hyperlink r:id="rId35">
        <w:r>
          <w:rPr>
            <w:color w:val="0563C1"/>
            <w:u w:val="single" w:color="0563C1"/>
          </w:rPr>
          <w:t>https://lucid.app/lucidchart/f9a0c582</w:t>
        </w:r>
      </w:hyperlink>
      <w:hyperlink r:id="rId36">
        <w:r>
          <w:rPr>
            <w:color w:val="0563C1"/>
            <w:u w:val="single" w:color="0563C1"/>
          </w:rPr>
          <w:t>-</w:t>
        </w:r>
      </w:hyperlink>
      <w:hyperlink r:id="rId37">
        <w:r>
          <w:rPr>
            <w:color w:val="0563C1"/>
            <w:u w:val="single" w:color="0563C1"/>
          </w:rPr>
          <w:t>d20e</w:t>
        </w:r>
      </w:hyperlink>
      <w:hyperlink r:id="rId38">
        <w:r>
          <w:rPr>
            <w:color w:val="0563C1"/>
            <w:u w:val="single" w:color="0563C1"/>
          </w:rPr>
          <w:t>-</w:t>
        </w:r>
      </w:hyperlink>
      <w:hyperlink r:id="rId39">
        <w:r>
          <w:rPr>
            <w:color w:val="0563C1"/>
            <w:u w:val="single" w:color="0563C1"/>
          </w:rPr>
          <w:t>4af1</w:t>
        </w:r>
      </w:hyperlink>
      <w:hyperlink r:id="rId40">
        <w:r>
          <w:rPr>
            <w:color w:val="0563C1"/>
            <w:u w:val="single" w:color="0563C1"/>
          </w:rPr>
          <w:t>-</w:t>
        </w:r>
      </w:hyperlink>
      <w:hyperlink r:id="rId41">
        <w:r>
          <w:rPr>
            <w:color w:val="0563C1"/>
            <w:u w:val="single" w:color="0563C1"/>
          </w:rPr>
          <w:t>9ca9</w:t>
        </w:r>
      </w:hyperlink>
      <w:hyperlink r:id="rId42"/>
      <w:hyperlink r:id="rId43">
        <w:r>
          <w:rPr>
            <w:color w:val="0563C1"/>
            <w:u w:val="single" w:color="0563C1"/>
          </w:rPr>
          <w:t>890dc508e78b/edit?viewport_loc=</w:t>
        </w:r>
      </w:hyperlink>
      <w:hyperlink r:id="rId44">
        <w:r>
          <w:rPr>
            <w:color w:val="0563C1"/>
            <w:u w:val="single" w:color="0563C1"/>
          </w:rPr>
          <w:t>-</w:t>
        </w:r>
      </w:hyperlink>
      <w:hyperlink r:id="rId45">
        <w:r>
          <w:rPr>
            <w:color w:val="0563C1"/>
            <w:u w:val="single" w:color="0563C1"/>
          </w:rPr>
          <w:t>1429%2C</w:t>
        </w:r>
      </w:hyperlink>
      <w:hyperlink r:id="rId46">
        <w:r>
          <w:rPr>
            <w:color w:val="0563C1"/>
            <w:u w:val="single" w:color="0563C1"/>
          </w:rPr>
          <w:t>-</w:t>
        </w:r>
      </w:hyperlink>
    </w:p>
    <w:p w14:paraId="6E52FE86" w14:textId="77777777" w:rsidR="003B3EDF" w:rsidRDefault="00000000">
      <w:pPr>
        <w:spacing w:after="104" w:line="257" w:lineRule="auto"/>
        <w:ind w:left="5" w:right="328"/>
      </w:pPr>
      <w:hyperlink r:id="rId47">
        <w:r>
          <w:rPr>
            <w:color w:val="0563C1"/>
            <w:u w:val="single" w:color="0563C1"/>
          </w:rPr>
          <w:t>390%2C5031%2C2129%2C0_0&amp;invitationId=inv_2c124000</w:t>
        </w:r>
      </w:hyperlink>
      <w:hyperlink r:id="rId48">
        <w:r>
          <w:rPr>
            <w:color w:val="0563C1"/>
            <w:u w:val="single" w:color="0563C1"/>
          </w:rPr>
          <w:t>-</w:t>
        </w:r>
      </w:hyperlink>
      <w:hyperlink r:id="rId49">
        <w:r>
          <w:rPr>
            <w:color w:val="0563C1"/>
            <w:u w:val="single" w:color="0563C1"/>
          </w:rPr>
          <w:t>a7f3</w:t>
        </w:r>
      </w:hyperlink>
      <w:hyperlink r:id="rId50">
        <w:r>
          <w:rPr>
            <w:color w:val="0563C1"/>
            <w:u w:val="single" w:color="0563C1"/>
          </w:rPr>
          <w:t>-</w:t>
        </w:r>
      </w:hyperlink>
      <w:hyperlink r:id="rId51">
        <w:r>
          <w:rPr>
            <w:color w:val="0563C1"/>
            <w:u w:val="single" w:color="0563C1"/>
          </w:rPr>
          <w:t>4d49</w:t>
        </w:r>
      </w:hyperlink>
      <w:hyperlink r:id="rId52">
        <w:r>
          <w:rPr>
            <w:color w:val="0563C1"/>
            <w:u w:val="single" w:color="0563C1"/>
          </w:rPr>
          <w:t>-</w:t>
        </w:r>
      </w:hyperlink>
      <w:hyperlink r:id="rId53">
        <w:r>
          <w:rPr>
            <w:color w:val="0563C1"/>
            <w:u w:val="single" w:color="0563C1"/>
          </w:rPr>
          <w:t>bc60</w:t>
        </w:r>
      </w:hyperlink>
      <w:hyperlink r:id="rId54"/>
      <w:hyperlink r:id="rId55">
        <w:r>
          <w:rPr>
            <w:color w:val="0563C1"/>
            <w:u w:val="single" w:color="0563C1"/>
          </w:rPr>
          <w:t>55ce78fef7be</w:t>
        </w:r>
      </w:hyperlink>
      <w:hyperlink r:id="rId56">
        <w:r>
          <w:t xml:space="preserve"> </w:t>
        </w:r>
      </w:hyperlink>
    </w:p>
    <w:p w14:paraId="00FB600F" w14:textId="77777777" w:rsidR="003B3EDF" w:rsidRDefault="00000000">
      <w:pPr>
        <w:spacing w:line="259" w:lineRule="auto"/>
        <w:ind w:left="0" w:firstLine="0"/>
      </w:pPr>
      <w:r>
        <w:t xml:space="preserve"> </w:t>
      </w:r>
    </w:p>
    <w:p w14:paraId="46A0C464" w14:textId="77777777" w:rsidR="003B3EDF" w:rsidRDefault="00000000">
      <w:pPr>
        <w:spacing w:after="106" w:line="259" w:lineRule="auto"/>
        <w:ind w:left="-5" w:right="524"/>
      </w:pPr>
      <w:r>
        <w:rPr>
          <w:b/>
        </w:rPr>
        <w:t xml:space="preserve">Capturas de ejecución del Git </w:t>
      </w:r>
    </w:p>
    <w:p w14:paraId="209AF8DD" w14:textId="77777777" w:rsidR="003B3EDF" w:rsidRDefault="00000000">
      <w:pPr>
        <w:spacing w:after="0" w:line="359" w:lineRule="auto"/>
        <w:ind w:left="0" w:right="9146" w:firstLine="0"/>
      </w:pPr>
      <w:r>
        <w:t xml:space="preserve">  </w:t>
      </w:r>
    </w:p>
    <w:p w14:paraId="7449EEA1" w14:textId="77777777" w:rsidR="003B3EDF" w:rsidRDefault="00000000">
      <w:pPr>
        <w:spacing w:line="259" w:lineRule="auto"/>
        <w:ind w:left="14" w:firstLine="0"/>
      </w:pPr>
      <w:r>
        <w:t xml:space="preserve"> </w:t>
      </w:r>
    </w:p>
    <w:p w14:paraId="5354871B" w14:textId="77777777" w:rsidR="003B3EDF" w:rsidRDefault="00000000">
      <w:pPr>
        <w:pStyle w:val="Ttulo1"/>
        <w:spacing w:after="64"/>
        <w:ind w:left="-5" w:right="524"/>
      </w:pPr>
      <w:r>
        <w:t xml:space="preserve">Bibliografía  </w:t>
      </w:r>
    </w:p>
    <w:p w14:paraId="6CCFF0F2" w14:textId="77777777" w:rsidR="003B3EDF" w:rsidRDefault="00000000">
      <w:pPr>
        <w:spacing w:after="0" w:line="232" w:lineRule="auto"/>
        <w:ind w:left="14" w:right="588" w:firstLine="0"/>
      </w:pPr>
      <w:r>
        <w:rPr>
          <w:i/>
          <w:sz w:val="20"/>
        </w:rPr>
        <w:t xml:space="preserve">(Referencias bibliográficas y/o enlaces en Internet (normas APA) que se utilizaron para realizar la práctica.) </w:t>
      </w:r>
      <w:r>
        <w:t xml:space="preserve"> </w:t>
      </w:r>
    </w:p>
    <w:sectPr w:rsidR="003B3EDF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/>
      <w:pgMar w:top="1697" w:right="1012" w:bottom="2046" w:left="1688" w:header="720" w:footer="505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D376" w14:textId="77777777" w:rsidR="00CC1A81" w:rsidRDefault="00CC1A81">
      <w:pPr>
        <w:spacing w:after="0" w:line="240" w:lineRule="auto"/>
      </w:pPr>
      <w:r>
        <w:separator/>
      </w:r>
    </w:p>
  </w:endnote>
  <w:endnote w:type="continuationSeparator" w:id="0">
    <w:p w14:paraId="01020680" w14:textId="77777777" w:rsidR="00CC1A81" w:rsidRDefault="00CC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4ED1" w14:textId="77777777" w:rsidR="003B3EDF" w:rsidRDefault="00000000">
    <w:pPr>
      <w:spacing w:after="18" w:line="259" w:lineRule="auto"/>
      <w:ind w:left="13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90FE2E" wp14:editId="2F73E8D4">
              <wp:simplePos x="0" y="0"/>
              <wp:positionH relativeFrom="page">
                <wp:posOffset>1080770</wp:posOffset>
              </wp:positionH>
              <wp:positionV relativeFrom="page">
                <wp:posOffset>9676764</wp:posOffset>
              </wp:positionV>
              <wp:extent cx="5400040" cy="73025"/>
              <wp:effectExtent l="0" t="0" r="0" b="0"/>
              <wp:wrapSquare wrapText="bothSides"/>
              <wp:docPr id="7281" name="Group 7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3025"/>
                        <a:chOff x="0" y="0"/>
                        <a:chExt cx="5400040" cy="73025"/>
                      </a:xfrm>
                    </wpg:grpSpPr>
                    <wps:wsp>
                      <wps:cNvPr id="7488" name="Shape 7488"/>
                      <wps:cNvSpPr/>
                      <wps:spPr>
                        <a:xfrm>
                          <a:off x="0" y="0"/>
                          <a:ext cx="2700528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0528" h="73025">
                              <a:moveTo>
                                <a:pt x="0" y="0"/>
                              </a:moveTo>
                              <a:lnTo>
                                <a:pt x="2700528" y="0"/>
                              </a:lnTo>
                              <a:lnTo>
                                <a:pt x="270052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9" name="Shape 7489"/>
                      <wps:cNvSpPr/>
                      <wps:spPr>
                        <a:xfrm>
                          <a:off x="73152" y="0"/>
                          <a:ext cx="2554224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4224" h="73025">
                              <a:moveTo>
                                <a:pt x="0" y="0"/>
                              </a:moveTo>
                              <a:lnTo>
                                <a:pt x="2554224" y="0"/>
                              </a:lnTo>
                              <a:lnTo>
                                <a:pt x="2554224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0" name="Shape 7490"/>
                      <wps:cNvSpPr/>
                      <wps:spPr>
                        <a:xfrm>
                          <a:off x="2700655" y="0"/>
                          <a:ext cx="2699385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9385" h="73025">
                              <a:moveTo>
                                <a:pt x="0" y="0"/>
                              </a:moveTo>
                              <a:lnTo>
                                <a:pt x="2699385" y="0"/>
                              </a:lnTo>
                              <a:lnTo>
                                <a:pt x="2699385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2773807" y="0"/>
                          <a:ext cx="2553081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3081" h="73025">
                              <a:moveTo>
                                <a:pt x="0" y="0"/>
                              </a:moveTo>
                              <a:lnTo>
                                <a:pt x="2553081" y="0"/>
                              </a:lnTo>
                              <a:lnTo>
                                <a:pt x="2553081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81" style="width:425.2pt;height:5.75pt;position:absolute;mso-position-horizontal-relative:page;mso-position-horizontal:absolute;margin-left:85.1pt;mso-position-vertical-relative:page;margin-top:761.95pt;" coordsize="54000,730">
              <v:shape id="Shape 7492" style="position:absolute;width:27005;height:730;left:0;top:0;" coordsize="2700528,73025" path="m0,0l2700528,0l2700528,73025l0,73025l0,0">
                <v:stroke weight="0pt" endcap="flat" joinstyle="miter" miterlimit="10" on="false" color="#000000" opacity="0"/>
                <v:fill on="true" color="#f6ec2e"/>
              </v:shape>
              <v:shape id="Shape 7493" style="position:absolute;width:25542;height:730;left:731;top:0;" coordsize="2554224,73025" path="m0,0l2554224,0l2554224,73025l0,73025l0,0">
                <v:stroke weight="0pt" endcap="flat" joinstyle="miter" miterlimit="10" on="false" color="#000000" opacity="0"/>
                <v:fill on="true" color="#f6ec2e"/>
              </v:shape>
              <v:shape id="Shape 7494" style="position:absolute;width:26993;height:730;left:27006;top:0;" coordsize="2699385,73025" path="m0,0l2699385,0l2699385,73025l0,73025l0,0">
                <v:stroke weight="0pt" endcap="flat" joinstyle="miter" miterlimit="10" on="false" color="#000000" opacity="0"/>
                <v:fill on="true" color="#f6ec2e"/>
              </v:shape>
              <v:shape id="Shape 7495" style="position:absolute;width:25530;height:730;left:27738;top:0;" coordsize="2553081,73025" path="m0,0l2553081,0l2553081,73025l0,73025l0,0">
                <v:stroke weight="0pt" endcap="flat" joinstyle="miter" miterlimit="10" on="false" color="#000000" opacity="0"/>
                <v:fill on="true" color="#f6ec2e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  </w:t>
    </w:r>
    <w:r>
      <w:rPr>
        <w:rFonts w:ascii="Calibri" w:eastAsia="Calibri" w:hAnsi="Calibri" w:cs="Calibri"/>
        <w:sz w:val="18"/>
      </w:rPr>
      <w:tab/>
      <w:t xml:space="preserve"> </w:t>
    </w:r>
    <w:r>
      <w:t xml:space="preserve"> </w:t>
    </w:r>
  </w:p>
  <w:p w14:paraId="57A67148" w14:textId="77777777" w:rsidR="003B3EDF" w:rsidRDefault="00000000">
    <w:pPr>
      <w:tabs>
        <w:tab w:val="center" w:pos="8536"/>
      </w:tabs>
      <w:spacing w:after="171" w:line="259" w:lineRule="auto"/>
      <w:ind w:left="0" w:firstLine="0"/>
    </w:pPr>
    <w:r>
      <w:rPr>
        <w:rFonts w:ascii="Calibri" w:eastAsia="Calibri" w:hAnsi="Calibri" w:cs="Calibri"/>
        <w:color w:val="808080"/>
        <w:sz w:val="18"/>
      </w:rPr>
      <w:t xml:space="preserve">  </w:t>
    </w:r>
    <w:r>
      <w:rPr>
        <w:rFonts w:ascii="Calibri" w:eastAsia="Calibri" w:hAnsi="Calibri" w:cs="Calibri"/>
        <w:color w:val="8080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808080"/>
        <w:sz w:val="18"/>
      </w:rPr>
      <w:t>2</w:t>
    </w:r>
    <w:r>
      <w:rPr>
        <w:rFonts w:ascii="Calibri" w:eastAsia="Calibri" w:hAnsi="Calibri" w:cs="Calibri"/>
        <w:color w:val="808080"/>
        <w:sz w:val="18"/>
      </w:rPr>
      <w:fldChar w:fldCharType="end"/>
    </w:r>
    <w:r>
      <w:rPr>
        <w:rFonts w:ascii="Calibri" w:eastAsia="Calibri" w:hAnsi="Calibri" w:cs="Calibri"/>
        <w:color w:val="808080"/>
        <w:sz w:val="18"/>
      </w:rPr>
      <w:t xml:space="preserve"> </w:t>
    </w:r>
    <w:r>
      <w:t xml:space="preserve"> </w:t>
    </w:r>
  </w:p>
  <w:p w14:paraId="2754AA54" w14:textId="77777777" w:rsidR="003B3EDF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F7D1" w14:textId="77777777" w:rsidR="003B3EDF" w:rsidRDefault="00000000">
    <w:pPr>
      <w:spacing w:after="18" w:line="259" w:lineRule="auto"/>
      <w:ind w:left="13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B7D6C0" wp14:editId="03B62D0A">
              <wp:simplePos x="0" y="0"/>
              <wp:positionH relativeFrom="page">
                <wp:posOffset>1080770</wp:posOffset>
              </wp:positionH>
              <wp:positionV relativeFrom="page">
                <wp:posOffset>9676764</wp:posOffset>
              </wp:positionV>
              <wp:extent cx="5400040" cy="73025"/>
              <wp:effectExtent l="0" t="0" r="0" b="0"/>
              <wp:wrapSquare wrapText="bothSides"/>
              <wp:docPr id="7223" name="Group 7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3025"/>
                        <a:chOff x="0" y="0"/>
                        <a:chExt cx="5400040" cy="73025"/>
                      </a:xfrm>
                    </wpg:grpSpPr>
                    <wps:wsp>
                      <wps:cNvPr id="7480" name="Shape 7480"/>
                      <wps:cNvSpPr/>
                      <wps:spPr>
                        <a:xfrm>
                          <a:off x="0" y="0"/>
                          <a:ext cx="2700528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0528" h="73025">
                              <a:moveTo>
                                <a:pt x="0" y="0"/>
                              </a:moveTo>
                              <a:lnTo>
                                <a:pt x="2700528" y="0"/>
                              </a:lnTo>
                              <a:lnTo>
                                <a:pt x="270052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1" name="Shape 7481"/>
                      <wps:cNvSpPr/>
                      <wps:spPr>
                        <a:xfrm>
                          <a:off x="73152" y="0"/>
                          <a:ext cx="2554224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4224" h="73025">
                              <a:moveTo>
                                <a:pt x="0" y="0"/>
                              </a:moveTo>
                              <a:lnTo>
                                <a:pt x="2554224" y="0"/>
                              </a:lnTo>
                              <a:lnTo>
                                <a:pt x="2554224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2700655" y="0"/>
                          <a:ext cx="2699385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9385" h="73025">
                              <a:moveTo>
                                <a:pt x="0" y="0"/>
                              </a:moveTo>
                              <a:lnTo>
                                <a:pt x="2699385" y="0"/>
                              </a:lnTo>
                              <a:lnTo>
                                <a:pt x="2699385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2773807" y="0"/>
                          <a:ext cx="2553081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3081" h="73025">
                              <a:moveTo>
                                <a:pt x="0" y="0"/>
                              </a:moveTo>
                              <a:lnTo>
                                <a:pt x="2553081" y="0"/>
                              </a:lnTo>
                              <a:lnTo>
                                <a:pt x="2553081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23" style="width:425.2pt;height:5.75pt;position:absolute;mso-position-horizontal-relative:page;mso-position-horizontal:absolute;margin-left:85.1pt;mso-position-vertical-relative:page;margin-top:761.95pt;" coordsize="54000,730">
              <v:shape id="Shape 7484" style="position:absolute;width:27005;height:730;left:0;top:0;" coordsize="2700528,73025" path="m0,0l2700528,0l2700528,73025l0,73025l0,0">
                <v:stroke weight="0pt" endcap="flat" joinstyle="miter" miterlimit="10" on="false" color="#000000" opacity="0"/>
                <v:fill on="true" color="#f6ec2e"/>
              </v:shape>
              <v:shape id="Shape 7485" style="position:absolute;width:25542;height:730;left:731;top:0;" coordsize="2554224,73025" path="m0,0l2554224,0l2554224,73025l0,73025l0,0">
                <v:stroke weight="0pt" endcap="flat" joinstyle="miter" miterlimit="10" on="false" color="#000000" opacity="0"/>
                <v:fill on="true" color="#f6ec2e"/>
              </v:shape>
              <v:shape id="Shape 7486" style="position:absolute;width:26993;height:730;left:27006;top:0;" coordsize="2699385,73025" path="m0,0l2699385,0l2699385,73025l0,73025l0,0">
                <v:stroke weight="0pt" endcap="flat" joinstyle="miter" miterlimit="10" on="false" color="#000000" opacity="0"/>
                <v:fill on="true" color="#f6ec2e"/>
              </v:shape>
              <v:shape id="Shape 7487" style="position:absolute;width:25530;height:730;left:27738;top:0;" coordsize="2553081,73025" path="m0,0l2553081,0l2553081,73025l0,73025l0,0">
                <v:stroke weight="0pt" endcap="flat" joinstyle="miter" miterlimit="10" on="false" color="#000000" opacity="0"/>
                <v:fill on="true" color="#f6ec2e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  </w:t>
    </w:r>
    <w:r>
      <w:rPr>
        <w:rFonts w:ascii="Calibri" w:eastAsia="Calibri" w:hAnsi="Calibri" w:cs="Calibri"/>
        <w:sz w:val="18"/>
      </w:rPr>
      <w:tab/>
      <w:t xml:space="preserve"> </w:t>
    </w:r>
    <w:r>
      <w:t xml:space="preserve"> </w:t>
    </w:r>
  </w:p>
  <w:p w14:paraId="75C10688" w14:textId="77777777" w:rsidR="003B3EDF" w:rsidRDefault="00000000">
    <w:pPr>
      <w:tabs>
        <w:tab w:val="center" w:pos="8536"/>
      </w:tabs>
      <w:spacing w:after="171" w:line="259" w:lineRule="auto"/>
      <w:ind w:left="0" w:firstLine="0"/>
    </w:pPr>
    <w:r>
      <w:rPr>
        <w:rFonts w:ascii="Calibri" w:eastAsia="Calibri" w:hAnsi="Calibri" w:cs="Calibri"/>
        <w:color w:val="808080"/>
        <w:sz w:val="18"/>
      </w:rPr>
      <w:t xml:space="preserve">  </w:t>
    </w:r>
    <w:r>
      <w:rPr>
        <w:rFonts w:ascii="Calibri" w:eastAsia="Calibri" w:hAnsi="Calibri" w:cs="Calibri"/>
        <w:color w:val="8080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808080"/>
        <w:sz w:val="18"/>
      </w:rPr>
      <w:t>2</w:t>
    </w:r>
    <w:r>
      <w:rPr>
        <w:rFonts w:ascii="Calibri" w:eastAsia="Calibri" w:hAnsi="Calibri" w:cs="Calibri"/>
        <w:color w:val="808080"/>
        <w:sz w:val="18"/>
      </w:rPr>
      <w:fldChar w:fldCharType="end"/>
    </w:r>
    <w:r>
      <w:rPr>
        <w:rFonts w:ascii="Calibri" w:eastAsia="Calibri" w:hAnsi="Calibri" w:cs="Calibri"/>
        <w:color w:val="808080"/>
        <w:sz w:val="18"/>
      </w:rPr>
      <w:t xml:space="preserve"> </w:t>
    </w:r>
    <w:r>
      <w:t xml:space="preserve"> </w:t>
    </w:r>
  </w:p>
  <w:p w14:paraId="0924881F" w14:textId="77777777" w:rsidR="003B3EDF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805D" w14:textId="77777777" w:rsidR="003B3EDF" w:rsidRDefault="00000000">
    <w:pPr>
      <w:spacing w:after="0" w:line="259" w:lineRule="auto"/>
      <w:ind w:left="-1688" w:right="68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EA8F54" wp14:editId="07897A49">
              <wp:simplePos x="0" y="0"/>
              <wp:positionH relativeFrom="page">
                <wp:posOffset>1080770</wp:posOffset>
              </wp:positionH>
              <wp:positionV relativeFrom="page">
                <wp:posOffset>9676764</wp:posOffset>
              </wp:positionV>
              <wp:extent cx="5400040" cy="73025"/>
              <wp:effectExtent l="0" t="0" r="0" b="0"/>
              <wp:wrapSquare wrapText="bothSides"/>
              <wp:docPr id="7177" name="Group 7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3025"/>
                        <a:chOff x="0" y="0"/>
                        <a:chExt cx="5400040" cy="73025"/>
                      </a:xfrm>
                    </wpg:grpSpPr>
                    <wps:wsp>
                      <wps:cNvPr id="7472" name="Shape 7472"/>
                      <wps:cNvSpPr/>
                      <wps:spPr>
                        <a:xfrm>
                          <a:off x="0" y="0"/>
                          <a:ext cx="2700528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0528" h="73025">
                              <a:moveTo>
                                <a:pt x="0" y="0"/>
                              </a:moveTo>
                              <a:lnTo>
                                <a:pt x="2700528" y="0"/>
                              </a:lnTo>
                              <a:lnTo>
                                <a:pt x="2700528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3" name="Shape 7473"/>
                      <wps:cNvSpPr/>
                      <wps:spPr>
                        <a:xfrm>
                          <a:off x="73152" y="0"/>
                          <a:ext cx="2554224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4224" h="73025">
                              <a:moveTo>
                                <a:pt x="0" y="0"/>
                              </a:moveTo>
                              <a:lnTo>
                                <a:pt x="2554224" y="0"/>
                              </a:lnTo>
                              <a:lnTo>
                                <a:pt x="2554224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4" name="Shape 7474"/>
                      <wps:cNvSpPr/>
                      <wps:spPr>
                        <a:xfrm>
                          <a:off x="2700655" y="0"/>
                          <a:ext cx="2699385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9385" h="73025">
                              <a:moveTo>
                                <a:pt x="0" y="0"/>
                              </a:moveTo>
                              <a:lnTo>
                                <a:pt x="2699385" y="0"/>
                              </a:lnTo>
                              <a:lnTo>
                                <a:pt x="2699385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5" name="Shape 7475"/>
                      <wps:cNvSpPr/>
                      <wps:spPr>
                        <a:xfrm>
                          <a:off x="2773807" y="0"/>
                          <a:ext cx="2553081" cy="7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3081" h="73025">
                              <a:moveTo>
                                <a:pt x="0" y="0"/>
                              </a:moveTo>
                              <a:lnTo>
                                <a:pt x="2553081" y="0"/>
                              </a:lnTo>
                              <a:lnTo>
                                <a:pt x="2553081" y="73025"/>
                              </a:lnTo>
                              <a:lnTo>
                                <a:pt x="0" y="73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6EC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77" style="width:425.2pt;height:5.75pt;position:absolute;mso-position-horizontal-relative:page;mso-position-horizontal:absolute;margin-left:85.1pt;mso-position-vertical-relative:page;margin-top:761.95pt;" coordsize="54000,730">
              <v:shape id="Shape 7476" style="position:absolute;width:27005;height:730;left:0;top:0;" coordsize="2700528,73025" path="m0,0l2700528,0l2700528,73025l0,73025l0,0">
                <v:stroke weight="0pt" endcap="flat" joinstyle="miter" miterlimit="10" on="false" color="#000000" opacity="0"/>
                <v:fill on="true" color="#f6ec2e"/>
              </v:shape>
              <v:shape id="Shape 7477" style="position:absolute;width:25542;height:730;left:731;top:0;" coordsize="2554224,73025" path="m0,0l2554224,0l2554224,73025l0,73025l0,0">
                <v:stroke weight="0pt" endcap="flat" joinstyle="miter" miterlimit="10" on="false" color="#000000" opacity="0"/>
                <v:fill on="true" color="#f6ec2e"/>
              </v:shape>
              <v:shape id="Shape 7478" style="position:absolute;width:26993;height:730;left:27006;top:0;" coordsize="2699385,73025" path="m0,0l2699385,0l2699385,73025l0,73025l0,0">
                <v:stroke weight="0pt" endcap="flat" joinstyle="miter" miterlimit="10" on="false" color="#000000" opacity="0"/>
                <v:fill on="true" color="#f6ec2e"/>
              </v:shape>
              <v:shape id="Shape 7479" style="position:absolute;width:25530;height:730;left:27738;top:0;" coordsize="2553081,73025" path="m0,0l2553081,0l2553081,73025l0,73025l0,0">
                <v:stroke weight="0pt" endcap="flat" joinstyle="miter" miterlimit="10" on="false" color="#000000" opacity="0"/>
                <v:fill on="true" color="#f6ec2e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A5592" w14:textId="77777777" w:rsidR="00CC1A81" w:rsidRDefault="00CC1A81">
      <w:pPr>
        <w:spacing w:after="0" w:line="240" w:lineRule="auto"/>
      </w:pPr>
      <w:r>
        <w:separator/>
      </w:r>
    </w:p>
  </w:footnote>
  <w:footnote w:type="continuationSeparator" w:id="0">
    <w:p w14:paraId="01FACF4F" w14:textId="77777777" w:rsidR="00CC1A81" w:rsidRDefault="00CC1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C9B1" w14:textId="77777777" w:rsidR="003B3EDF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364D0C" wp14:editId="1F369EAD">
              <wp:simplePos x="0" y="0"/>
              <wp:positionH relativeFrom="page">
                <wp:posOffset>737235</wp:posOffset>
              </wp:positionH>
              <wp:positionV relativeFrom="page">
                <wp:posOffset>449579</wp:posOffset>
              </wp:positionV>
              <wp:extent cx="6113769" cy="477012"/>
              <wp:effectExtent l="0" t="0" r="0" b="0"/>
              <wp:wrapSquare wrapText="bothSides"/>
              <wp:docPr id="7247" name="Group 7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3769" cy="477012"/>
                        <a:chOff x="0" y="0"/>
                        <a:chExt cx="6113769" cy="477012"/>
                      </a:xfrm>
                    </wpg:grpSpPr>
                    <pic:pic xmlns:pic="http://schemas.openxmlformats.org/drawingml/2006/picture">
                      <pic:nvPicPr>
                        <pic:cNvPr id="7248" name="Picture 72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6725" y="271272"/>
                          <a:ext cx="45720" cy="205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9" name="Rectangle 7269"/>
                      <wps:cNvSpPr/>
                      <wps:spPr>
                        <a:xfrm>
                          <a:off x="467030" y="28803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3C24F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70" name="Rectangle 7270"/>
                      <wps:cNvSpPr/>
                      <wps:spPr>
                        <a:xfrm>
                          <a:off x="502082" y="300261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E434C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34"/>
                                <w:vertAlign w:val="sub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49" name="Picture 72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8457" y="60961"/>
                          <a:ext cx="1066800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0" name="Rectangle 7260"/>
                      <wps:cNvSpPr/>
                      <wps:spPr>
                        <a:xfrm>
                          <a:off x="608711" y="89949"/>
                          <a:ext cx="1066273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4F9BB9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50" name="Picture 725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408557" y="60961"/>
                          <a:ext cx="51816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1" name="Rectangle 7261"/>
                      <wps:cNvSpPr/>
                      <wps:spPr>
                        <a:xfrm>
                          <a:off x="1408811" y="89949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3B83D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2" name="Rectangle 7262"/>
                      <wps:cNvSpPr/>
                      <wps:spPr>
                        <a:xfrm>
                          <a:off x="1446911" y="89949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491B93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51" name="Picture 725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8457" y="222504"/>
                          <a:ext cx="1652016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3" name="Rectangle 7263"/>
                      <wps:cNvSpPr/>
                      <wps:spPr>
                        <a:xfrm>
                          <a:off x="608711" y="251493"/>
                          <a:ext cx="1652556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F96F3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Técnica de Manabí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5" name="Rectangle 7265"/>
                      <wps:cNvSpPr/>
                      <wps:spPr>
                        <a:xfrm>
                          <a:off x="1851152" y="251493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2D079D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52" name="Picture 725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50517" y="219457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4" name="Rectangle 7264"/>
                      <wps:cNvSpPr/>
                      <wps:spPr>
                        <a:xfrm>
                          <a:off x="1851152" y="24536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A5638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6" name="Rectangle 7266"/>
                      <wps:cNvSpPr/>
                      <wps:spPr>
                        <a:xfrm>
                          <a:off x="1883156" y="248445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4F758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59" name="Picture 725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30849" y="137161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67" name="Rectangle 7267"/>
                      <wps:cNvSpPr/>
                      <wps:spPr>
                        <a:xfrm>
                          <a:off x="6032120" y="157273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330DF9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68" name="Rectangle 7268"/>
                      <wps:cNvSpPr/>
                      <wps:spPr>
                        <a:xfrm>
                          <a:off x="6074791" y="166149"/>
                          <a:ext cx="51840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D5DC7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62" name="Shape 7462"/>
                      <wps:cNvSpPr/>
                      <wps:spPr>
                        <a:xfrm>
                          <a:off x="0" y="385191"/>
                          <a:ext cx="539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9144">
                              <a:moveTo>
                                <a:pt x="0" y="0"/>
                              </a:moveTo>
                              <a:lnTo>
                                <a:pt x="539750" y="0"/>
                              </a:lnTo>
                              <a:lnTo>
                                <a:pt x="539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539750" y="3851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4" name="Shape 7464"/>
                      <wps:cNvSpPr/>
                      <wps:spPr>
                        <a:xfrm>
                          <a:off x="545846" y="385191"/>
                          <a:ext cx="14433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355" h="9144">
                              <a:moveTo>
                                <a:pt x="0" y="0"/>
                              </a:moveTo>
                              <a:lnTo>
                                <a:pt x="1443355" y="0"/>
                              </a:lnTo>
                              <a:lnTo>
                                <a:pt x="14433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5" name="Shape 7465"/>
                      <wps:cNvSpPr/>
                      <wps:spPr>
                        <a:xfrm>
                          <a:off x="1989328" y="3851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6" name="Shape 7466"/>
                      <wps:cNvSpPr/>
                      <wps:spPr>
                        <a:xfrm>
                          <a:off x="1995424" y="385191"/>
                          <a:ext cx="41043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4386" h="9144">
                              <a:moveTo>
                                <a:pt x="0" y="0"/>
                              </a:moveTo>
                              <a:lnTo>
                                <a:pt x="4104386" y="0"/>
                              </a:lnTo>
                              <a:lnTo>
                                <a:pt x="41043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258" name="Picture 725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7564" y="0"/>
                          <a:ext cx="399517" cy="385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47" style="width:481.399pt;height:37.56pt;position:absolute;mso-position-horizontal-relative:page;mso-position-horizontal:absolute;margin-left:58.05pt;mso-position-vertical-relative:page;margin-top:35.4pt;" coordsize="61137,4770">
              <v:shape id="Picture 7248" style="position:absolute;width:457;height:2057;left:4667;top:2712;" filled="f">
                <v:imagedata r:id="rId12"/>
              </v:shape>
              <v:rect id="Rectangle 7269" style="position:absolute;width:458;height:2064;left:4670;top:28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7270" style="position:absolute;width:518;height:1752;left:5020;top:30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34"/>
                          <w:vertAlign w:val="subscript"/>
                        </w:rPr>
                        <w:t xml:space="preserve"> </w:t>
                      </w:r>
                    </w:p>
                  </w:txbxContent>
                </v:textbox>
              </v:rect>
              <v:shape id="Picture 7249" style="position:absolute;width:10668;height:1752;left:6084;top:609;" filled="f">
                <v:imagedata r:id="rId13"/>
              </v:shape>
              <v:rect id="Rectangle 7260" style="position:absolute;width:10662;height:1752;left:6087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Universidad</w:t>
                      </w:r>
                    </w:p>
                  </w:txbxContent>
                </v:textbox>
              </v:rect>
              <v:shape id="Picture 7250" style="position:absolute;width:518;height:1752;left:14085;top:609;" filled="f">
                <v:imagedata r:id="rId10"/>
              </v:shape>
              <v:rect id="Rectangle 7261" style="position:absolute;width:518;height:1752;left:14088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7262" style="position:absolute;width:518;height:1752;left:14469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251" style="position:absolute;width:16520;height:1752;left:6084;top:2225;" filled="f">
                <v:imagedata r:id="rId14"/>
              </v:shape>
              <v:rect id="Rectangle 7263" style="position:absolute;width:16525;height:1752;left:6087;top:25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Técnica de Manabí</w:t>
                      </w:r>
                    </w:p>
                  </w:txbxContent>
                </v:textbox>
              </v:rect>
              <v:rect id="Rectangle 7265" style="position:absolute;width:518;height:1752;left:18511;top:25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252" style="position:absolute;width:426;height:1889;left:18505;top:2194;" filled="f">
                <v:imagedata r:id="rId15"/>
              </v:shape>
              <v:rect id="Rectangle 7264" style="position:absolute;width:421;height:1899;left:18511;top:245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7266" style="position:absolute;width:518;height:1752;left:18831;top:24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259" style="position:absolute;width:563;height:1905;left:60308;top:1371;" filled="f">
                <v:imagedata r:id="rId16"/>
              </v:shape>
              <v:rect id="Rectangle 7267" style="position:absolute;width:563;height:1905;left:60321;top:15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7268" style="position:absolute;width:518;height:1752;left:60747;top:16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Shape 7467" style="position:absolute;width:5397;height:91;left:0;top:3851;" coordsize="539750,9144" path="m0,0l539750,0l539750,9144l0,9144l0,0">
                <v:stroke weight="0pt" endcap="flat" joinstyle="miter" miterlimit="10" on="false" color="#000000" opacity="0"/>
                <v:fill on="true" color="#7f7f7f"/>
              </v:shape>
              <v:shape id="Shape 7468" style="position:absolute;width:91;height:91;left:5397;top:3851;" coordsize="9144,9144" path="m0,0l9144,0l9144,9144l0,9144l0,0">
                <v:stroke weight="0pt" endcap="flat" joinstyle="miter" miterlimit="10" on="false" color="#000000" opacity="0"/>
                <v:fill on="true" color="#7f7f7f"/>
              </v:shape>
              <v:shape id="Shape 7469" style="position:absolute;width:14433;height:91;left:5458;top:3851;" coordsize="1443355,9144" path="m0,0l1443355,0l1443355,9144l0,9144l0,0">
                <v:stroke weight="0pt" endcap="flat" joinstyle="miter" miterlimit="10" on="false" color="#000000" opacity="0"/>
                <v:fill on="true" color="#7f7f7f"/>
              </v:shape>
              <v:shape id="Shape 7470" style="position:absolute;width:91;height:91;left:19893;top:3851;" coordsize="9144,9144" path="m0,0l9144,0l9144,9144l0,9144l0,0">
                <v:stroke weight="0pt" endcap="flat" joinstyle="miter" miterlimit="10" on="false" color="#000000" opacity="0"/>
                <v:fill on="true" color="#7f7f7f"/>
              </v:shape>
              <v:shape id="Shape 7471" style="position:absolute;width:41043;height:91;left:19954;top:3851;" coordsize="4104386,9144" path="m0,0l4104386,0l4104386,9144l0,9144l0,0">
                <v:stroke weight="0pt" endcap="flat" joinstyle="miter" miterlimit="10" on="false" color="#000000" opacity="0"/>
                <v:fill on="true" color="#7f7f7f"/>
              </v:shape>
              <v:shape id="Picture 7258" style="position:absolute;width:3995;height:3856;left:675;top:0;" filled="f">
                <v:imagedata r:id="rId1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DEBE3" w14:textId="77777777" w:rsidR="003B3EDF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721A1C" wp14:editId="6D604DAE">
              <wp:simplePos x="0" y="0"/>
              <wp:positionH relativeFrom="page">
                <wp:posOffset>737235</wp:posOffset>
              </wp:positionH>
              <wp:positionV relativeFrom="page">
                <wp:posOffset>449579</wp:posOffset>
              </wp:positionV>
              <wp:extent cx="6113769" cy="477012"/>
              <wp:effectExtent l="0" t="0" r="0" b="0"/>
              <wp:wrapSquare wrapText="bothSides"/>
              <wp:docPr id="7189" name="Group 7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3769" cy="477012"/>
                        <a:chOff x="0" y="0"/>
                        <a:chExt cx="6113769" cy="477012"/>
                      </a:xfrm>
                    </wpg:grpSpPr>
                    <pic:pic xmlns:pic="http://schemas.openxmlformats.org/drawingml/2006/picture">
                      <pic:nvPicPr>
                        <pic:cNvPr id="7190" name="Picture 71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6725" y="271272"/>
                          <a:ext cx="45720" cy="2057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11" name="Rectangle 7211"/>
                      <wps:cNvSpPr/>
                      <wps:spPr>
                        <a:xfrm>
                          <a:off x="467030" y="28803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A3E352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2" name="Rectangle 7212"/>
                      <wps:cNvSpPr/>
                      <wps:spPr>
                        <a:xfrm>
                          <a:off x="502082" y="300261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B4384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34"/>
                                <w:vertAlign w:val="sub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91" name="Picture 71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8457" y="60961"/>
                          <a:ext cx="1066800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02" name="Rectangle 7202"/>
                      <wps:cNvSpPr/>
                      <wps:spPr>
                        <a:xfrm>
                          <a:off x="608711" y="89949"/>
                          <a:ext cx="1066273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299C3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92" name="Picture 719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408557" y="60961"/>
                          <a:ext cx="51816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03" name="Rectangle 7203"/>
                      <wps:cNvSpPr/>
                      <wps:spPr>
                        <a:xfrm>
                          <a:off x="1408811" y="89949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AA698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4" name="Rectangle 7204"/>
                      <wps:cNvSpPr/>
                      <wps:spPr>
                        <a:xfrm>
                          <a:off x="1446911" y="89949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96488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93" name="Picture 719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8457" y="222504"/>
                          <a:ext cx="1652016" cy="175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05" name="Rectangle 7205"/>
                      <wps:cNvSpPr/>
                      <wps:spPr>
                        <a:xfrm>
                          <a:off x="608711" y="251493"/>
                          <a:ext cx="1652556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799E9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Técnica de Manabí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7" name="Rectangle 7207"/>
                      <wps:cNvSpPr/>
                      <wps:spPr>
                        <a:xfrm>
                          <a:off x="1851152" y="251493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6D228F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94" name="Picture 719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50517" y="219457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06" name="Rectangle 7206"/>
                      <wps:cNvSpPr/>
                      <wps:spPr>
                        <a:xfrm>
                          <a:off x="1851152" y="24536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3A70D3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8" name="Rectangle 7208"/>
                      <wps:cNvSpPr/>
                      <wps:spPr>
                        <a:xfrm>
                          <a:off x="1883156" y="248445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A7099E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01" name="Picture 720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30849" y="137161"/>
                          <a:ext cx="563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09" name="Rectangle 7209"/>
                      <wps:cNvSpPr/>
                      <wps:spPr>
                        <a:xfrm>
                          <a:off x="6032120" y="157273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619DAC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10" name="Rectangle 7210"/>
                      <wps:cNvSpPr/>
                      <wps:spPr>
                        <a:xfrm>
                          <a:off x="6074791" y="166149"/>
                          <a:ext cx="51840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C48BED" w14:textId="77777777" w:rsidR="003B3ED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52" name="Shape 7452"/>
                      <wps:cNvSpPr/>
                      <wps:spPr>
                        <a:xfrm>
                          <a:off x="0" y="385191"/>
                          <a:ext cx="539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9144">
                              <a:moveTo>
                                <a:pt x="0" y="0"/>
                              </a:moveTo>
                              <a:lnTo>
                                <a:pt x="539750" y="0"/>
                              </a:lnTo>
                              <a:lnTo>
                                <a:pt x="539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539750" y="3851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" name="Shape 7454"/>
                      <wps:cNvSpPr/>
                      <wps:spPr>
                        <a:xfrm>
                          <a:off x="545846" y="385191"/>
                          <a:ext cx="14433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355" h="9144">
                              <a:moveTo>
                                <a:pt x="0" y="0"/>
                              </a:moveTo>
                              <a:lnTo>
                                <a:pt x="1443355" y="0"/>
                              </a:lnTo>
                              <a:lnTo>
                                <a:pt x="14433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1989328" y="3851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1995424" y="385191"/>
                          <a:ext cx="41043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4386" h="9144">
                              <a:moveTo>
                                <a:pt x="0" y="0"/>
                              </a:moveTo>
                              <a:lnTo>
                                <a:pt x="4104386" y="0"/>
                              </a:lnTo>
                              <a:lnTo>
                                <a:pt x="41043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200" name="Picture 720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7564" y="0"/>
                          <a:ext cx="399517" cy="385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89" style="width:481.399pt;height:37.56pt;position:absolute;mso-position-horizontal-relative:page;mso-position-horizontal:absolute;margin-left:58.05pt;mso-position-vertical-relative:page;margin-top:35.4pt;" coordsize="61137,4770">
              <v:shape id="Picture 7190" style="position:absolute;width:457;height:2057;left:4667;top:2712;" filled="f">
                <v:imagedata r:id="rId12"/>
              </v:shape>
              <v:rect id="Rectangle 7211" style="position:absolute;width:458;height:2064;left:4670;top:28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7212" style="position:absolute;width:518;height:1752;left:5020;top:30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34"/>
                          <w:vertAlign w:val="subscript"/>
                        </w:rPr>
                        <w:t xml:space="preserve"> </w:t>
                      </w:r>
                    </w:p>
                  </w:txbxContent>
                </v:textbox>
              </v:rect>
              <v:shape id="Picture 7191" style="position:absolute;width:10668;height:1752;left:6084;top:609;" filled="f">
                <v:imagedata r:id="rId13"/>
              </v:shape>
              <v:rect id="Rectangle 7202" style="position:absolute;width:10662;height:1752;left:6087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Universidad</w:t>
                      </w:r>
                    </w:p>
                  </w:txbxContent>
                </v:textbox>
              </v:rect>
              <v:shape id="Picture 7192" style="position:absolute;width:518;height:1752;left:14085;top:609;" filled="f">
                <v:imagedata r:id="rId10"/>
              </v:shape>
              <v:rect id="Rectangle 7203" style="position:absolute;width:518;height:1752;left:14088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 </w:t>
                      </w:r>
                    </w:p>
                  </w:txbxContent>
                </v:textbox>
              </v:rect>
              <v:rect id="Rectangle 7204" style="position:absolute;width:518;height:1752;left:14469;top: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193" style="position:absolute;width:16520;height:1752;left:6084;top:2225;" filled="f">
                <v:imagedata r:id="rId14"/>
              </v:shape>
              <v:rect id="Rectangle 7205" style="position:absolute;width:16525;height:1752;left:6087;top:25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</w:rPr>
                        <w:t xml:space="preserve">Técnica de Manabí</w:t>
                      </w:r>
                    </w:p>
                  </w:txbxContent>
                </v:textbox>
              </v:rect>
              <v:rect id="Rectangle 7207" style="position:absolute;width:518;height:1752;left:18511;top:25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194" style="position:absolute;width:426;height:1889;left:18505;top:2194;" filled="f">
                <v:imagedata r:id="rId15"/>
              </v:shape>
              <v:rect id="Rectangle 7206" style="position:absolute;width:421;height:1899;left:18511;top:245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7208" style="position:absolute;width:518;height:1752;left:18831;top:24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7201" style="position:absolute;width:563;height:1905;left:60308;top:1371;" filled="f">
                <v:imagedata r:id="rId16"/>
              </v:shape>
              <v:rect id="Rectangle 7209" style="position:absolute;width:563;height:1905;left:60321;top:15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7210" style="position:absolute;width:518;height:1752;left:60747;top:16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Shape 7457" style="position:absolute;width:5397;height:91;left:0;top:3851;" coordsize="539750,9144" path="m0,0l539750,0l539750,9144l0,9144l0,0">
                <v:stroke weight="0pt" endcap="flat" joinstyle="miter" miterlimit="10" on="false" color="#000000" opacity="0"/>
                <v:fill on="true" color="#7f7f7f"/>
              </v:shape>
              <v:shape id="Shape 7458" style="position:absolute;width:91;height:91;left:5397;top:3851;" coordsize="9144,9144" path="m0,0l9144,0l9144,9144l0,9144l0,0">
                <v:stroke weight="0pt" endcap="flat" joinstyle="miter" miterlimit="10" on="false" color="#000000" opacity="0"/>
                <v:fill on="true" color="#7f7f7f"/>
              </v:shape>
              <v:shape id="Shape 7459" style="position:absolute;width:14433;height:91;left:5458;top:3851;" coordsize="1443355,9144" path="m0,0l1443355,0l1443355,9144l0,9144l0,0">
                <v:stroke weight="0pt" endcap="flat" joinstyle="miter" miterlimit="10" on="false" color="#000000" opacity="0"/>
                <v:fill on="true" color="#7f7f7f"/>
              </v:shape>
              <v:shape id="Shape 7460" style="position:absolute;width:91;height:91;left:19893;top:3851;" coordsize="9144,9144" path="m0,0l9144,0l9144,9144l0,9144l0,0">
                <v:stroke weight="0pt" endcap="flat" joinstyle="miter" miterlimit="10" on="false" color="#000000" opacity="0"/>
                <v:fill on="true" color="#7f7f7f"/>
              </v:shape>
              <v:shape id="Shape 7461" style="position:absolute;width:41043;height:91;left:19954;top:3851;" coordsize="4104386,9144" path="m0,0l4104386,0l4104386,9144l0,9144l0,0">
                <v:stroke weight="0pt" endcap="flat" joinstyle="miter" miterlimit="10" on="false" color="#000000" opacity="0"/>
                <v:fill on="true" color="#7f7f7f"/>
              </v:shape>
              <v:shape id="Picture 7200" style="position:absolute;width:3995;height:3856;left:675;top:0;" filled="f">
                <v:imagedata r:id="rId1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FD2A" w14:textId="77777777" w:rsidR="003B3EDF" w:rsidRDefault="003B3ED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EDF"/>
    <w:rsid w:val="003B3EDF"/>
    <w:rsid w:val="005C18DE"/>
    <w:rsid w:val="00B61F38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0761"/>
  <w15:docId w15:val="{0EE74714-6239-4E70-97A9-E321B58F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5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18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6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9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21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4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42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7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0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5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9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11" Type="http://schemas.openxmlformats.org/officeDocument/2006/relationships/image" Target="media/image40.png"/><Relationship Id="rId24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2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7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0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5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3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8" Type="http://schemas.openxmlformats.org/officeDocument/2006/relationships/header" Target="header2.xml"/><Relationship Id="rId5" Type="http://schemas.openxmlformats.org/officeDocument/2006/relationships/endnotes" Target="endnotes.xml"/><Relationship Id="rId61" Type="http://schemas.openxmlformats.org/officeDocument/2006/relationships/header" Target="header3.xml"/><Relationship Id="rId19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14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2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7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0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5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3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8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6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3.jpg"/><Relationship Id="rId51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5.jpg"/><Relationship Id="rId17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5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3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8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6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9" Type="http://schemas.openxmlformats.org/officeDocument/2006/relationships/footer" Target="footer1.xml"/><Relationship Id="rId20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41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4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62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3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28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36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49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7" Type="http://schemas.openxmlformats.org/officeDocument/2006/relationships/header" Target="header1.xml"/><Relationship Id="rId10" Type="http://schemas.openxmlformats.org/officeDocument/2006/relationships/image" Target="media/image48.jpg"/><Relationship Id="rId31" Type="http://schemas.openxmlformats.org/officeDocument/2006/relationships/hyperlink" Target="https://lucid.app/lucidchart/59e2ac36-c91e-45ed-9319-73c72b716b83/edit?viewport_loc=-2647%2C-3660%2C17294%2C7318%2C0_0&amp;invitationId=inv_27fa2742-e684-4177-b7d9-2737b32ef4de" TargetMode="External"/><Relationship Id="rId44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52" Type="http://schemas.openxmlformats.org/officeDocument/2006/relationships/hyperlink" Target="https://lucid.app/lucidchart/f9a0c582-d20e-4af1-9ca9-890dc508e78b/edit?viewport_loc=-1429%2C-390%2C5031%2C2129%2C0_0&amp;invitationId=inv_2c124000-a7f3-4d49-bc60-55ce78fef7be" TargetMode="External"/><Relationship Id="rId6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4.png"/><Relationship Id="rId3" Type="http://schemas.openxmlformats.org/officeDocument/2006/relationships/image" Target="media/image4.png"/><Relationship Id="rId7" Type="http://schemas.openxmlformats.org/officeDocument/2006/relationships/image" Target="media/image11.png"/><Relationship Id="rId12" Type="http://schemas.openxmlformats.org/officeDocument/2006/relationships/image" Target="media/image43.png"/><Relationship Id="rId17" Type="http://schemas.openxmlformats.org/officeDocument/2006/relationships/image" Target="media/image46.png"/><Relationship Id="rId2" Type="http://schemas.openxmlformats.org/officeDocument/2006/relationships/image" Target="media/image7.png"/><Relationship Id="rId16" Type="http://schemas.openxmlformats.org/officeDocument/2006/relationships/image" Target="media/image39.png"/><Relationship Id="rId1" Type="http://schemas.openxmlformats.org/officeDocument/2006/relationships/image" Target="media/image6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15" Type="http://schemas.openxmlformats.org/officeDocument/2006/relationships/image" Target="media/image12.png"/><Relationship Id="rId10" Type="http://schemas.openxmlformats.org/officeDocument/2006/relationships/image" Target="media/image40.png"/><Relationship Id="rId4" Type="http://schemas.openxmlformats.org/officeDocument/2006/relationships/image" Target="media/image8.png"/><Relationship Id="rId14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44.png"/><Relationship Id="rId3" Type="http://schemas.openxmlformats.org/officeDocument/2006/relationships/image" Target="media/image4.png"/><Relationship Id="rId7" Type="http://schemas.openxmlformats.org/officeDocument/2006/relationships/image" Target="media/image11.png"/><Relationship Id="rId12" Type="http://schemas.openxmlformats.org/officeDocument/2006/relationships/image" Target="media/image43.png"/><Relationship Id="rId17" Type="http://schemas.openxmlformats.org/officeDocument/2006/relationships/image" Target="media/image46.png"/><Relationship Id="rId2" Type="http://schemas.openxmlformats.org/officeDocument/2006/relationships/image" Target="media/image7.png"/><Relationship Id="rId16" Type="http://schemas.openxmlformats.org/officeDocument/2006/relationships/image" Target="media/image39.png"/><Relationship Id="rId1" Type="http://schemas.openxmlformats.org/officeDocument/2006/relationships/image" Target="media/image6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15" Type="http://schemas.openxmlformats.org/officeDocument/2006/relationships/image" Target="media/image12.png"/><Relationship Id="rId10" Type="http://schemas.openxmlformats.org/officeDocument/2006/relationships/image" Target="media/image40.png"/><Relationship Id="rId4" Type="http://schemas.openxmlformats.org/officeDocument/2006/relationships/image" Target="media/image8.png"/><Relationship Id="rId14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1856</Words>
  <Characters>10210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Panchana Cevallos</dc:creator>
  <cp:keywords/>
  <cp:lastModifiedBy>tyler Panchana Cevallos</cp:lastModifiedBy>
  <cp:revision>2</cp:revision>
  <dcterms:created xsi:type="dcterms:W3CDTF">2026-10-14T19:05:00Z</dcterms:created>
  <dcterms:modified xsi:type="dcterms:W3CDTF">2026-10-14T19:05:00Z</dcterms:modified>
</cp:coreProperties>
</file>