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C084" w14:textId="77777777" w:rsidR="00F51798" w:rsidRPr="00F51798" w:rsidRDefault="00F51798" w:rsidP="00F51798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F5179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Step 1: observe</w:t>
      </w:r>
    </w:p>
    <w:p w14:paraId="24BF3523" w14:textId="77777777" w:rsidR="00F51798" w:rsidRDefault="00F51798" w:rsidP="00F51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color w:val="333333"/>
          <w:sz w:val="20"/>
          <w:szCs w:val="20"/>
        </w:rPr>
        <w:t>Begin by coming up with a specific activity to observe. Read the design brief for your studio. Choose an activity that relates to your brief. (A blend is fine.)</w:t>
      </w:r>
    </w:p>
    <w:p w14:paraId="5666477F" w14:textId="77777777" w:rsidR="00F51798" w:rsidRPr="00F51798" w:rsidRDefault="00F51798" w:rsidP="00F51798">
      <w:pPr>
        <w:shd w:val="clear" w:color="auto" w:fill="FFFFFF"/>
        <w:spacing w:before="100" w:beforeAutospacing="1" w:after="100" w:afterAutospacing="1" w:line="270" w:lineRule="atLeast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 xml:space="preserve">        </w:t>
      </w:r>
      <w:r w:rsidRPr="00F5179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Observe people before/during and after the First Presidential Debate</w:t>
      </w:r>
    </w:p>
    <w:p w14:paraId="2CD1B8EE" w14:textId="77777777" w:rsidR="00F51798" w:rsidRDefault="00F51798" w:rsidP="00F517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Select three individuals to observe. Choose people who are not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similar to your self in some way.</w:t>
      </w:r>
    </w:p>
    <w:p w14:paraId="04B03FE8" w14:textId="77777777" w:rsidR="00F51798" w:rsidRPr="00F51798" w:rsidRDefault="00F51798" w:rsidP="00F51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Brian Mariner</w:t>
      </w:r>
      <w:r w:rsidR="009A3CD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 xml:space="preserve"> (male, heavily politically involved, power user)</w:t>
      </w:r>
    </w:p>
    <w:p w14:paraId="789058A8" w14:textId="77777777" w:rsidR="00F51798" w:rsidRPr="00F51798" w:rsidRDefault="00F51798" w:rsidP="00F51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Aniket Arinake</w:t>
      </w:r>
      <w:r w:rsidR="009A3CD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 xml:space="preserve"> (first generation American)</w:t>
      </w:r>
    </w:p>
    <w:p w14:paraId="54A619C5" w14:textId="77777777" w:rsidR="00F51798" w:rsidRPr="00F51798" w:rsidRDefault="00F51798" w:rsidP="00F5179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Francisco Capristan</w:t>
      </w:r>
      <w:r w:rsidR="009A3CD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 xml:space="preserve"> (Peruvian citizen)</w:t>
      </w:r>
    </w:p>
    <w:p w14:paraId="2EE7BA89" w14:textId="77777777" w:rsidR="009A3CD8" w:rsidRDefault="009A3CD8" w:rsidP="009A3CD8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9A3CD8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 xml:space="preserve">Do you feel that your political voice is being heard? </w:t>
      </w:r>
    </w:p>
    <w:p w14:paraId="0AEBD8A2" w14:textId="6EE96883" w:rsidR="009A3CD8" w:rsidRDefault="00F87779" w:rsidP="00FC5D66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** Your goal is to observe the successes, breakdowns, and latent opportunities that occur when computers are used, not used, or could be used to support your chosen activity. </w:t>
      </w:r>
      <w:r w:rsidR="00F51798" w:rsidRPr="00F51798">
        <w:rPr>
          <w:rFonts w:ascii="Helvetica Neue" w:eastAsia="Times New Roman" w:hAnsi="Helvetica Neue" w:cs="Times New Roman"/>
          <w:color w:val="333333"/>
          <w:sz w:val="20"/>
          <w:szCs w:val="20"/>
        </w:rPr>
        <w:t>During the observation, in addition to taking notes, use digital photographs or s</w:t>
      </w:r>
      <w:r w:rsidR="00FC5D66">
        <w:rPr>
          <w:rFonts w:ascii="Helvetica Neue" w:eastAsia="Times New Roman" w:hAnsi="Helvetica Neue" w:cs="Times New Roman"/>
          <w:color w:val="333333"/>
          <w:sz w:val="20"/>
          <w:szCs w:val="20"/>
        </w:rPr>
        <w:t>ketches to document activities.</w:t>
      </w:r>
    </w:p>
    <w:p w14:paraId="14E26E66" w14:textId="31CC5F84" w:rsidR="009A3CD8" w:rsidRDefault="00110929" w:rsidP="009A3CD8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Do you currently use any for of digital medium to amplify your political voice? (i</w:t>
      </w:r>
      <w:r w:rsidR="006E7BDE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e</w:t>
      </w:r>
      <w:r w:rsidR="006E7BDE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Facebook, Twitter, Reddit, mass text messages, mass email, myBO.com, etc.)</w:t>
      </w:r>
    </w:p>
    <w:p w14:paraId="309FA448" w14:textId="776E1D78" w:rsidR="008666BE" w:rsidRDefault="00110929" w:rsidP="008666BE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Do you talk often with your friends or colleagues about concerns that a party or candidate could address?</w:t>
      </w:r>
    </w:p>
    <w:p w14:paraId="566D7117" w14:textId="3F9859CB" w:rsidR="008666BE" w:rsidRDefault="008666BE" w:rsidP="008666BE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Did you watch the Presidential debate (tonight/last night)? Why or why not?</w:t>
      </w:r>
    </w:p>
    <w:p w14:paraId="1C09ECE5" w14:textId="77777777" w:rsidR="00110929" w:rsidRDefault="00110929" w:rsidP="009A3CD8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14:paraId="6393B25D" w14:textId="77777777" w:rsidR="00110929" w:rsidRDefault="00110929" w:rsidP="009A3CD8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</w:p>
    <w:p w14:paraId="4DB1E8FA" w14:textId="77777777" w:rsidR="00F51798" w:rsidRPr="00F51798" w:rsidRDefault="00F51798" w:rsidP="009A3CD8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51798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After the observations, spend 10 to 15 minutes interviewing your participants about the activity you observed. </w:t>
      </w:r>
    </w:p>
    <w:p w14:paraId="3D439D91" w14:textId="77777777" w:rsidR="00803669" w:rsidRDefault="00803669"/>
    <w:sectPr w:rsidR="00803669" w:rsidSect="008036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7EA3"/>
    <w:multiLevelType w:val="hybridMultilevel"/>
    <w:tmpl w:val="1D9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532"/>
    <w:multiLevelType w:val="multilevel"/>
    <w:tmpl w:val="B190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98"/>
    <w:rsid w:val="00110929"/>
    <w:rsid w:val="00643145"/>
    <w:rsid w:val="006E7BDE"/>
    <w:rsid w:val="00803669"/>
    <w:rsid w:val="008666BE"/>
    <w:rsid w:val="009A3CD8"/>
    <w:rsid w:val="00F51798"/>
    <w:rsid w:val="00F87779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8B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179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179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51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51798"/>
  </w:style>
  <w:style w:type="character" w:styleId="Emphasis">
    <w:name w:val="Emphasis"/>
    <w:basedOn w:val="DefaultParagraphFont"/>
    <w:uiPriority w:val="20"/>
    <w:qFormat/>
    <w:rsid w:val="00F51798"/>
    <w:rPr>
      <w:i/>
      <w:iCs/>
    </w:rPr>
  </w:style>
  <w:style w:type="paragraph" w:styleId="ListParagraph">
    <w:name w:val="List Paragraph"/>
    <w:basedOn w:val="Normal"/>
    <w:uiPriority w:val="34"/>
    <w:qFormat/>
    <w:rsid w:val="00F51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179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1798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51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51798"/>
  </w:style>
  <w:style w:type="character" w:styleId="Emphasis">
    <w:name w:val="Emphasis"/>
    <w:basedOn w:val="DefaultParagraphFont"/>
    <w:uiPriority w:val="20"/>
    <w:qFormat/>
    <w:rsid w:val="00F51798"/>
    <w:rPr>
      <w:i/>
      <w:iCs/>
    </w:rPr>
  </w:style>
  <w:style w:type="paragraph" w:styleId="ListParagraph">
    <w:name w:val="List Paragraph"/>
    <w:basedOn w:val="Normal"/>
    <w:uiPriority w:val="34"/>
    <w:qFormat/>
    <w:rsid w:val="00F5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Lynn Johnson</dc:creator>
  <cp:keywords/>
  <dc:description/>
  <cp:lastModifiedBy>Theresa Lynn Johnson</cp:lastModifiedBy>
  <cp:revision>10</cp:revision>
  <dcterms:created xsi:type="dcterms:W3CDTF">2012-10-04T01:21:00Z</dcterms:created>
  <dcterms:modified xsi:type="dcterms:W3CDTF">2012-10-04T01:37:00Z</dcterms:modified>
</cp:coreProperties>
</file>