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A1C4" w14:textId="0EE88F28" w:rsidR="005B59B6" w:rsidRPr="005B59B6" w:rsidRDefault="005B59B6" w:rsidP="005B59B6">
      <w:pPr>
        <w:pStyle w:val="Heading2"/>
        <w:spacing w:before="0" w:after="0"/>
        <w:jc w:val="center"/>
        <w:rPr>
          <w:rStyle w:val="IntenseReference"/>
          <w:sz w:val="44"/>
          <w:szCs w:val="44"/>
        </w:rPr>
      </w:pPr>
      <w:r w:rsidRPr="005B59B6">
        <w:rPr>
          <w:rStyle w:val="IntenseReference"/>
          <w:sz w:val="44"/>
          <w:szCs w:val="44"/>
        </w:rPr>
        <w:t>Day 1</w:t>
      </w:r>
    </w:p>
    <w:p w14:paraId="3C428910" w14:textId="2620B6A0" w:rsidR="005B59B6" w:rsidRDefault="005B59B6" w:rsidP="005B59B6">
      <w:pPr>
        <w:pStyle w:val="Heading2"/>
      </w:pPr>
      <w:r>
        <w:t>First Half (11:00 AM – 3:00 PM)</w:t>
      </w:r>
    </w:p>
    <w:p w14:paraId="62B43210" w14:textId="44DC0969" w:rsidR="005B59B6" w:rsidRDefault="005B59B6" w:rsidP="005B59B6">
      <w:pPr>
        <w:pStyle w:val="ListParagraph"/>
        <w:numPr>
          <w:ilvl w:val="0"/>
          <w:numId w:val="1"/>
        </w:numPr>
      </w:pPr>
      <w:r>
        <w:t xml:space="preserve">A brief introduction to firm, and some rules and regulations. </w:t>
      </w:r>
    </w:p>
    <w:p w14:paraId="6E1D7B94" w14:textId="0AC7206C" w:rsidR="005B59B6" w:rsidRDefault="005B59B6" w:rsidP="005B59B6">
      <w:pPr>
        <w:pStyle w:val="ListParagraph"/>
        <w:numPr>
          <w:ilvl w:val="0"/>
          <w:numId w:val="1"/>
        </w:numPr>
      </w:pPr>
      <w:r>
        <w:t>Completion of any remaining documentations.</w:t>
      </w:r>
    </w:p>
    <w:p w14:paraId="111CB7A2" w14:textId="60A64D34" w:rsidR="005B59B6" w:rsidRDefault="005B59B6" w:rsidP="005B59B6">
      <w:pPr>
        <w:pStyle w:val="ListParagraph"/>
        <w:numPr>
          <w:ilvl w:val="0"/>
          <w:numId w:val="1"/>
        </w:numPr>
      </w:pPr>
      <w:r>
        <w:t>Assignment of roadmap for next 10 days as a training schedule.</w:t>
      </w:r>
    </w:p>
    <w:p w14:paraId="22A53E87" w14:textId="195B8D66" w:rsidR="005B59B6" w:rsidRPr="005B59B6" w:rsidRDefault="005B59B6" w:rsidP="005B59B6">
      <w:pPr>
        <w:pStyle w:val="ListParagraph"/>
        <w:numPr>
          <w:ilvl w:val="0"/>
          <w:numId w:val="1"/>
        </w:numPr>
      </w:pPr>
      <w:r>
        <w:t>A general meeting regarding internship project to be completed.</w:t>
      </w:r>
    </w:p>
    <w:p w14:paraId="0259A13E" w14:textId="73121DCE" w:rsidR="005B59B6" w:rsidRDefault="005B59B6" w:rsidP="005B59B6">
      <w:pPr>
        <w:pStyle w:val="Heading2"/>
      </w:pPr>
      <w:r>
        <w:t>Second Half (3:00 PM – 6:45 PM)</w:t>
      </w:r>
    </w:p>
    <w:p w14:paraId="4B67EB24" w14:textId="7AA58E9E" w:rsidR="005B59B6" w:rsidRDefault="005B59B6" w:rsidP="005B59B6">
      <w:pPr>
        <w:pStyle w:val="ListParagraph"/>
        <w:numPr>
          <w:ilvl w:val="0"/>
          <w:numId w:val="2"/>
        </w:numPr>
      </w:pPr>
      <w:r>
        <w:t>Finalizing the project definition.</w:t>
      </w:r>
    </w:p>
    <w:p w14:paraId="607022B2" w14:textId="5BB7B004" w:rsidR="005B59B6" w:rsidRDefault="005B59B6" w:rsidP="005B59B6">
      <w:pPr>
        <w:pStyle w:val="ListParagraph"/>
        <w:numPr>
          <w:ilvl w:val="0"/>
          <w:numId w:val="2"/>
        </w:numPr>
      </w:pPr>
      <w:r>
        <w:t>Learning html tags according to schedule.</w:t>
      </w:r>
    </w:p>
    <w:p w14:paraId="5FEDD221" w14:textId="5C50F08E" w:rsidR="005B59B6" w:rsidRDefault="005B59B6" w:rsidP="005B59B6">
      <w:pPr>
        <w:pStyle w:val="ListParagraph"/>
        <w:numPr>
          <w:ilvl w:val="0"/>
          <w:numId w:val="2"/>
        </w:numPr>
      </w:pPr>
      <w:r>
        <w:t>Research related to my project definition.</w:t>
      </w:r>
    </w:p>
    <w:p w14:paraId="1EAE41D6" w14:textId="45CB4856" w:rsidR="00174809" w:rsidRDefault="00174809">
      <w:r>
        <w:br w:type="page"/>
      </w:r>
    </w:p>
    <w:p w14:paraId="5A0E8541" w14:textId="77777777" w:rsidR="00174809" w:rsidRDefault="00174809" w:rsidP="00174809">
      <w:pPr>
        <w:pStyle w:val="Heading2"/>
        <w:spacing w:before="0" w:after="0"/>
        <w:jc w:val="center"/>
        <w:rPr>
          <w:rStyle w:val="IntenseReference"/>
          <w:sz w:val="44"/>
          <w:szCs w:val="44"/>
        </w:rPr>
      </w:pPr>
      <w:r w:rsidRPr="00174809">
        <w:rPr>
          <w:rStyle w:val="IntenseReference"/>
          <w:sz w:val="44"/>
          <w:szCs w:val="44"/>
        </w:rPr>
        <w:lastRenderedPageBreak/>
        <w:t>Day 2</w:t>
      </w:r>
    </w:p>
    <w:p w14:paraId="7A4AF045" w14:textId="77777777" w:rsidR="00174809" w:rsidRDefault="00174809" w:rsidP="00174809">
      <w:pPr>
        <w:pStyle w:val="Heading2"/>
      </w:pPr>
      <w:r>
        <w:t>First Half (11:00 AM – 3:00 PM)</w:t>
      </w:r>
    </w:p>
    <w:p w14:paraId="54150617" w14:textId="5D84A804" w:rsidR="00174809" w:rsidRDefault="00174809" w:rsidP="00174809">
      <w:pPr>
        <w:pStyle w:val="ListParagraph"/>
        <w:numPr>
          <w:ilvl w:val="0"/>
          <w:numId w:val="3"/>
        </w:numPr>
      </w:pPr>
      <w:r>
        <w:t>Completing tasks given for day 2.</w:t>
      </w:r>
    </w:p>
    <w:p w14:paraId="23FA7562" w14:textId="500A3189" w:rsidR="00174809" w:rsidRDefault="00174809" w:rsidP="00174809">
      <w:pPr>
        <w:pStyle w:val="ListParagraph"/>
        <w:numPr>
          <w:ilvl w:val="0"/>
          <w:numId w:val="3"/>
        </w:numPr>
      </w:pPr>
      <w:r>
        <w:t>Additionally, practiced and implemented JavaScript in code to set navigation links on the same page without refreshing the page.</w:t>
      </w:r>
    </w:p>
    <w:p w14:paraId="5919D9DC" w14:textId="4A198EC9" w:rsidR="00174809" w:rsidRDefault="00174809" w:rsidP="00174809">
      <w:pPr>
        <w:pStyle w:val="ListParagraph"/>
        <w:numPr>
          <w:ilvl w:val="0"/>
          <w:numId w:val="3"/>
        </w:numPr>
      </w:pPr>
      <w:r>
        <w:t xml:space="preserve">Progressed for </w:t>
      </w:r>
      <w:r w:rsidR="00586D5C">
        <w:t>internship project.</w:t>
      </w:r>
    </w:p>
    <w:p w14:paraId="5B07227E" w14:textId="08D0631E" w:rsidR="00586D5C" w:rsidRDefault="00586D5C" w:rsidP="00586D5C">
      <w:pPr>
        <w:pStyle w:val="ListParagraph"/>
        <w:numPr>
          <w:ilvl w:val="1"/>
          <w:numId w:val="3"/>
        </w:numPr>
      </w:pPr>
      <w:r>
        <w:t>Made system design in visio (still in progress).</w:t>
      </w:r>
    </w:p>
    <w:p w14:paraId="1DE00C0B" w14:textId="184D97C7" w:rsidR="00586D5C" w:rsidRPr="00174809" w:rsidRDefault="00586D5C" w:rsidP="00586D5C">
      <w:pPr>
        <w:pStyle w:val="ListParagraph"/>
        <w:numPr>
          <w:ilvl w:val="1"/>
          <w:numId w:val="3"/>
        </w:numPr>
      </w:pPr>
      <w:r>
        <w:t>Referred to internet for system design ideas and security measures.</w:t>
      </w:r>
    </w:p>
    <w:p w14:paraId="22A2F3C5" w14:textId="30CC7FC6" w:rsidR="00174809" w:rsidRDefault="00174809" w:rsidP="00174809">
      <w:pPr>
        <w:pStyle w:val="Heading2"/>
      </w:pPr>
      <w:r>
        <w:t>Second Half (3:00 PM – 6:45 PM)</w:t>
      </w:r>
      <w:r>
        <w:br w:type="page"/>
      </w:r>
    </w:p>
    <w:p w14:paraId="0C6EFDF0" w14:textId="77777777" w:rsidR="00290C5B" w:rsidRDefault="00290C5B"/>
    <w:p w14:paraId="6D079F65" w14:textId="35E5B2F8" w:rsidR="002A41C3" w:rsidRPr="00290C5B" w:rsidRDefault="002A41C3" w:rsidP="00290C5B">
      <w:pPr>
        <w:pStyle w:val="IntenseQuote"/>
        <w:spacing w:before="0" w:after="600"/>
        <w:rPr>
          <w:sz w:val="56"/>
          <w:szCs w:val="56"/>
        </w:rPr>
      </w:pPr>
      <w:r w:rsidRPr="00290C5B">
        <w:rPr>
          <w:sz w:val="56"/>
          <w:szCs w:val="56"/>
        </w:rPr>
        <w:t>Daily Task</w:t>
      </w:r>
    </w:p>
    <w:tbl>
      <w:tblPr>
        <w:tblStyle w:val="TableGrid"/>
        <w:tblW w:w="10470" w:type="dxa"/>
        <w:tblLook w:val="04A0" w:firstRow="1" w:lastRow="0" w:firstColumn="1" w:lastColumn="0" w:noHBand="0" w:noVBand="1"/>
      </w:tblPr>
      <w:tblGrid>
        <w:gridCol w:w="677"/>
        <w:gridCol w:w="1451"/>
        <w:gridCol w:w="3648"/>
        <w:gridCol w:w="1754"/>
        <w:gridCol w:w="2015"/>
        <w:gridCol w:w="925"/>
      </w:tblGrid>
      <w:tr w:rsidR="00503D61" w:rsidRPr="005B59B6" w14:paraId="1728A54C" w14:textId="11B623EF" w:rsidTr="00174809">
        <w:tc>
          <w:tcPr>
            <w:tcW w:w="0" w:type="auto"/>
            <w:vAlign w:val="center"/>
          </w:tcPr>
          <w:p w14:paraId="0BC33571" w14:textId="5FEA9544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</w:tcPr>
          <w:p w14:paraId="5AE5D4C4" w14:textId="752ADA6A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</w:tcPr>
          <w:p w14:paraId="3E203D31" w14:textId="080A0EDF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Topics Covered</w:t>
            </w:r>
          </w:p>
        </w:tc>
        <w:tc>
          <w:tcPr>
            <w:tcW w:w="0" w:type="auto"/>
            <w:vAlign w:val="center"/>
          </w:tcPr>
          <w:p w14:paraId="75D86068" w14:textId="04E925F5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Hands-On / Practice</w:t>
            </w:r>
          </w:p>
        </w:tc>
        <w:tc>
          <w:tcPr>
            <w:tcW w:w="0" w:type="auto"/>
            <w:vAlign w:val="center"/>
          </w:tcPr>
          <w:p w14:paraId="08F76D4C" w14:textId="5F76566E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Reference Documents</w:t>
            </w:r>
          </w:p>
        </w:tc>
        <w:tc>
          <w:tcPr>
            <w:tcW w:w="925" w:type="dxa"/>
            <w:vAlign w:val="center"/>
          </w:tcPr>
          <w:p w14:paraId="138D4891" w14:textId="6346CCDA" w:rsidR="00503D61" w:rsidRPr="005B59B6" w:rsidRDefault="00503D61" w:rsidP="0050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03D61" w:rsidRPr="005B59B6" w14:paraId="3E97A950" w14:textId="2E2593C1" w:rsidTr="00174809">
        <w:tc>
          <w:tcPr>
            <w:tcW w:w="0" w:type="auto"/>
            <w:vAlign w:val="center"/>
          </w:tcPr>
          <w:p w14:paraId="3FC26AC4" w14:textId="50EC1495" w:rsidR="00503D61" w:rsidRPr="00056023" w:rsidRDefault="00503D61" w:rsidP="00503D61">
            <w:pPr>
              <w:jc w:val="center"/>
              <w:rPr>
                <w:b/>
                <w:bCs/>
              </w:rPr>
            </w:pPr>
            <w:r w:rsidRPr="00056023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</w:tcPr>
          <w:p w14:paraId="2086BAD2" w14:textId="428D5BF5" w:rsidR="00503D61" w:rsidRPr="005B59B6" w:rsidRDefault="00503D61" w:rsidP="00503D61">
            <w:pPr>
              <w:jc w:val="center"/>
            </w:pPr>
            <w:r>
              <w:t>HTML</w:t>
            </w:r>
          </w:p>
        </w:tc>
        <w:tc>
          <w:tcPr>
            <w:tcW w:w="0" w:type="auto"/>
            <w:vAlign w:val="center"/>
          </w:tcPr>
          <w:p w14:paraId="6BB9C70E" w14:textId="5B2121B9" w:rsidR="00503D61" w:rsidRPr="005B59B6" w:rsidRDefault="00503D61" w:rsidP="00174809">
            <w:pPr>
              <w:jc w:val="center"/>
            </w:pPr>
            <w:r>
              <w:t>Web fundamentals, HTML introduction, document structure, basic tags, headings, paragraphs</w:t>
            </w:r>
          </w:p>
        </w:tc>
        <w:tc>
          <w:tcPr>
            <w:tcW w:w="0" w:type="auto"/>
            <w:vAlign w:val="center"/>
          </w:tcPr>
          <w:p w14:paraId="511649D6" w14:textId="7003D516" w:rsidR="00503D61" w:rsidRPr="005B59B6" w:rsidRDefault="00503D61" w:rsidP="00174809">
            <w:pPr>
              <w:jc w:val="center"/>
            </w:pPr>
            <w:r>
              <w:t>Create first HTML page</w:t>
            </w:r>
          </w:p>
        </w:tc>
        <w:tc>
          <w:tcPr>
            <w:tcW w:w="0" w:type="auto"/>
            <w:vAlign w:val="center"/>
          </w:tcPr>
          <w:p w14:paraId="6DA6D486" w14:textId="77777777" w:rsidR="00503D61" w:rsidRDefault="00503D61" w:rsidP="00503D61">
            <w:pPr>
              <w:jc w:val="center"/>
            </w:pPr>
            <w:hyperlink r:id="rId6" w:history="1">
              <w:r w:rsidRPr="00056023">
                <w:rPr>
                  <w:rStyle w:val="Hyperlink"/>
                </w:rPr>
                <w:t>MDN HTML Basics</w:t>
              </w:r>
            </w:hyperlink>
            <w:r>
              <w:t>,</w:t>
            </w:r>
          </w:p>
          <w:p w14:paraId="5F1B8A5B" w14:textId="2E2DB484" w:rsidR="00503D61" w:rsidRPr="005B59B6" w:rsidRDefault="00503D61" w:rsidP="00503D61">
            <w:pPr>
              <w:jc w:val="center"/>
            </w:pPr>
            <w:hyperlink r:id="rId7" w:history="1">
              <w:r w:rsidRPr="00056023">
                <w:rPr>
                  <w:rStyle w:val="Hyperlink"/>
                </w:rPr>
                <w:t>W3Schools HTML Intro</w:t>
              </w:r>
            </w:hyperlink>
          </w:p>
        </w:tc>
        <w:tc>
          <w:tcPr>
            <w:tcW w:w="925" w:type="dxa"/>
            <w:vAlign w:val="center"/>
          </w:tcPr>
          <w:p w14:paraId="72A22BFA" w14:textId="694A5235" w:rsidR="00503D61" w:rsidRDefault="00174809" w:rsidP="00503D61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174809" w:rsidRPr="005B59B6" w14:paraId="5CFD72B4" w14:textId="77777777" w:rsidTr="00174809">
        <w:tc>
          <w:tcPr>
            <w:tcW w:w="0" w:type="auto"/>
            <w:vAlign w:val="center"/>
          </w:tcPr>
          <w:p w14:paraId="373E159A" w14:textId="2E1A6E00" w:rsidR="00174809" w:rsidRPr="00056023" w:rsidRDefault="00174809" w:rsidP="00503D61">
            <w:pPr>
              <w:jc w:val="center"/>
              <w:rPr>
                <w:b/>
                <w:bCs/>
              </w:rPr>
            </w:pPr>
            <w:r w:rsidRPr="00056023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3CF8E68" w14:textId="0DF8CCD8" w:rsidR="00174809" w:rsidRDefault="00174809" w:rsidP="00503D61">
            <w:pPr>
              <w:jc w:val="center"/>
            </w:pPr>
            <w:r>
              <w:t>HTML</w:t>
            </w:r>
          </w:p>
        </w:tc>
        <w:tc>
          <w:tcPr>
            <w:tcW w:w="0" w:type="auto"/>
            <w:vAlign w:val="center"/>
          </w:tcPr>
          <w:p w14:paraId="2C972757" w14:textId="3BDAF5F6" w:rsidR="00174809" w:rsidRDefault="00174809" w:rsidP="00174809">
            <w:pPr>
              <w:jc w:val="center"/>
            </w:pPr>
            <w:r>
              <w:t>Text formatting, anchor tags, hyperlinks, relative &amp; absolute paths, comments</w:t>
            </w:r>
          </w:p>
        </w:tc>
        <w:tc>
          <w:tcPr>
            <w:tcW w:w="0" w:type="auto"/>
            <w:vAlign w:val="center"/>
          </w:tcPr>
          <w:p w14:paraId="3DCCFC3D" w14:textId="55B775A3" w:rsidR="00174809" w:rsidRDefault="00174809" w:rsidP="00174809">
            <w:pPr>
              <w:jc w:val="center"/>
            </w:pPr>
            <w:r>
              <w:t>Multi-page website navigation</w:t>
            </w:r>
          </w:p>
        </w:tc>
        <w:tc>
          <w:tcPr>
            <w:tcW w:w="0" w:type="auto"/>
            <w:vAlign w:val="center"/>
          </w:tcPr>
          <w:p w14:paraId="7BF57C82" w14:textId="75BF8DBE" w:rsidR="00174809" w:rsidRDefault="00174809" w:rsidP="00174809">
            <w:pPr>
              <w:jc w:val="center"/>
            </w:pPr>
            <w:hyperlink r:id="rId8" w:history="1">
              <w:r w:rsidRPr="00174809">
                <w:rPr>
                  <w:rStyle w:val="Hyperlink"/>
                </w:rPr>
                <w:t>MDN HTML Text</w:t>
              </w:r>
            </w:hyperlink>
            <w:r>
              <w:t xml:space="preserve">, </w:t>
            </w:r>
            <w:hyperlink r:id="rId9" w:history="1">
              <w:r w:rsidRPr="00174809">
                <w:rPr>
                  <w:rStyle w:val="Hyperlink"/>
                </w:rPr>
                <w:t>W3Schools Links</w:t>
              </w:r>
            </w:hyperlink>
          </w:p>
        </w:tc>
        <w:tc>
          <w:tcPr>
            <w:tcW w:w="925" w:type="dxa"/>
            <w:vAlign w:val="center"/>
          </w:tcPr>
          <w:p w14:paraId="13B68AF4" w14:textId="424EA617" w:rsidR="00174809" w:rsidRDefault="00174809" w:rsidP="00503D61">
            <w:pPr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852A0CA" w14:textId="3E978932" w:rsidR="0073547B" w:rsidRDefault="0073547B" w:rsidP="005B59B6">
      <w:r>
        <w:br/>
      </w:r>
    </w:p>
    <w:p w14:paraId="567726AB" w14:textId="77777777" w:rsidR="0073547B" w:rsidRDefault="0073547B">
      <w:r>
        <w:br w:type="page"/>
      </w:r>
    </w:p>
    <w:p w14:paraId="0E145F45" w14:textId="27F0A2F8" w:rsidR="005B59B6" w:rsidRDefault="0073547B" w:rsidP="0073547B">
      <w:pPr>
        <w:pStyle w:val="IntenseQuote"/>
        <w:spacing w:before="0" w:after="600"/>
        <w:rPr>
          <w:sz w:val="56"/>
          <w:szCs w:val="56"/>
        </w:rPr>
      </w:pPr>
      <w:r w:rsidRPr="0073547B">
        <w:rPr>
          <w:sz w:val="56"/>
          <w:szCs w:val="56"/>
        </w:rPr>
        <w:lastRenderedPageBreak/>
        <w:t>Net Banking Simulator</w:t>
      </w:r>
    </w:p>
    <w:p w14:paraId="46A5360B" w14:textId="18531131" w:rsidR="0073547B" w:rsidRDefault="0073547B" w:rsidP="0073547B">
      <w:pPr>
        <w:pStyle w:val="Heading2"/>
      </w:pPr>
      <w:r w:rsidRPr="0073547B">
        <w:t>Idea</w:t>
      </w:r>
    </w:p>
    <w:p w14:paraId="07F1C005" w14:textId="440DC121" w:rsidR="0073547B" w:rsidRDefault="0073547B" w:rsidP="0073547B">
      <w:r>
        <w:t>A project to implement full working Internet Banking following all banking protocols. It will have all basic functionalities of banking like:</w:t>
      </w:r>
    </w:p>
    <w:p w14:paraId="2B67CF2C" w14:textId="63D2F211" w:rsidR="0073547B" w:rsidRDefault="0073547B" w:rsidP="0073547B">
      <w:pPr>
        <w:pStyle w:val="ListParagraph"/>
        <w:numPr>
          <w:ilvl w:val="0"/>
          <w:numId w:val="4"/>
        </w:numPr>
      </w:pPr>
      <w:r>
        <w:t xml:space="preserve"> </w:t>
      </w:r>
    </w:p>
    <w:p w14:paraId="692C8069" w14:textId="06449995" w:rsidR="0073547B" w:rsidRDefault="0073547B" w:rsidP="0073547B">
      <w:r>
        <w:t>with a new and modern look with faster UI/UX to make it user friendly and easy to understand.</w:t>
      </w:r>
    </w:p>
    <w:p w14:paraId="63775C4A" w14:textId="2E04B49F" w:rsidR="00943488" w:rsidRDefault="00943488" w:rsidP="00943488">
      <w:pPr>
        <w:pStyle w:val="Heading2"/>
      </w:pPr>
      <w:r>
        <w:t>Preparation</w:t>
      </w:r>
    </w:p>
    <w:p w14:paraId="737647D9" w14:textId="010C93EF" w:rsidR="00943488" w:rsidRDefault="00943488" w:rsidP="00943488">
      <w:r>
        <w:t>Researched about how Net Banking works, what features are to be provided and what security measures are to be kept in mind.</w:t>
      </w:r>
    </w:p>
    <w:p w14:paraId="75133909" w14:textId="31486818" w:rsidR="00943488" w:rsidRDefault="00943488" w:rsidP="00943488">
      <w:r>
        <w:t>The development of the project will be done in following phases:</w:t>
      </w:r>
    </w:p>
    <w:p w14:paraId="1E5BE0A0" w14:textId="57A1C0FE" w:rsidR="00943488" w:rsidRDefault="00943488" w:rsidP="00943488">
      <w:pPr>
        <w:pStyle w:val="ListParagraph"/>
        <w:numPr>
          <w:ilvl w:val="0"/>
          <w:numId w:val="5"/>
        </w:numPr>
      </w:pPr>
      <w:r w:rsidRPr="00943488">
        <w:rPr>
          <w:b/>
          <w:bCs/>
        </w:rPr>
        <w:t>System Design</w:t>
      </w:r>
      <w:r>
        <w:t xml:space="preserve"> – To have a clear vision of whole project and know the flow of data in the project. Also, a good system design ensures that project will be able to handle large traffic and scalable.</w:t>
      </w:r>
    </w:p>
    <w:p w14:paraId="051FDFCC" w14:textId="7626EF2D" w:rsidR="00943488" w:rsidRDefault="00943488" w:rsidP="00943488">
      <w:pPr>
        <w:pStyle w:val="ListParagraph"/>
      </w:pPr>
      <w:r>
        <w:t>My idea is to divide project in different parts:</w:t>
      </w:r>
    </w:p>
    <w:p w14:paraId="2F64CF90" w14:textId="6BCD73DE" w:rsidR="00943488" w:rsidRDefault="00943488" w:rsidP="00943488">
      <w:pPr>
        <w:pStyle w:val="ListParagraph"/>
        <w:numPr>
          <w:ilvl w:val="1"/>
          <w:numId w:val="6"/>
        </w:numPr>
      </w:pPr>
      <w:r>
        <w:t xml:space="preserve">Authentication </w:t>
      </w:r>
    </w:p>
    <w:p w14:paraId="4E9A9C9C" w14:textId="15A6DF42" w:rsidR="00943488" w:rsidRDefault="00943488" w:rsidP="00943488">
      <w:pPr>
        <w:pStyle w:val="ListParagraph"/>
        <w:ind w:left="1440"/>
      </w:pPr>
      <w:r>
        <w:t xml:space="preserve">This Part will check if user exists in database or not. If yes then will use token system to approve authentication or else prompt user to create a new </w:t>
      </w:r>
      <w:r w:rsidR="00245CE1">
        <w:t>account.</w:t>
      </w:r>
    </w:p>
    <w:p w14:paraId="45DA3247" w14:textId="3B4A6292" w:rsidR="00943488" w:rsidRDefault="00943488" w:rsidP="00943488">
      <w:pPr>
        <w:pStyle w:val="ListParagraph"/>
        <w:numPr>
          <w:ilvl w:val="1"/>
          <w:numId w:val="6"/>
        </w:numPr>
      </w:pPr>
      <w:r>
        <w:t>Gateway</w:t>
      </w:r>
    </w:p>
    <w:p w14:paraId="33C751CF" w14:textId="08CB328D" w:rsidR="00943488" w:rsidRDefault="00943488" w:rsidP="00943488">
      <w:pPr>
        <w:pStyle w:val="ListParagraph"/>
        <w:numPr>
          <w:ilvl w:val="1"/>
          <w:numId w:val="6"/>
        </w:numPr>
      </w:pPr>
      <w:r>
        <w:t>Load balancer</w:t>
      </w:r>
    </w:p>
    <w:p w14:paraId="2C6C7D52" w14:textId="21BDC53F" w:rsidR="00943488" w:rsidRPr="00943488" w:rsidRDefault="00943488" w:rsidP="00943488">
      <w:pPr>
        <w:pStyle w:val="ListParagraph"/>
        <w:numPr>
          <w:ilvl w:val="1"/>
          <w:numId w:val="6"/>
        </w:numPr>
      </w:pPr>
      <w:r>
        <w:t>Servers</w:t>
      </w:r>
    </w:p>
    <w:sectPr w:rsidR="00943488" w:rsidRPr="00943488" w:rsidSect="005B59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3D73"/>
    <w:multiLevelType w:val="hybridMultilevel"/>
    <w:tmpl w:val="5F70E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A4495"/>
    <w:multiLevelType w:val="hybridMultilevel"/>
    <w:tmpl w:val="707CD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132FD"/>
    <w:multiLevelType w:val="hybridMultilevel"/>
    <w:tmpl w:val="25CA2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94710"/>
    <w:multiLevelType w:val="hybridMultilevel"/>
    <w:tmpl w:val="5F107D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3634B"/>
    <w:multiLevelType w:val="hybridMultilevel"/>
    <w:tmpl w:val="011AB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D7D02"/>
    <w:multiLevelType w:val="hybridMultilevel"/>
    <w:tmpl w:val="2A8C9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570464">
    <w:abstractNumId w:val="1"/>
  </w:num>
  <w:num w:numId="2" w16cid:durableId="454367295">
    <w:abstractNumId w:val="5"/>
  </w:num>
  <w:num w:numId="3" w16cid:durableId="2074966969">
    <w:abstractNumId w:val="0"/>
  </w:num>
  <w:num w:numId="4" w16cid:durableId="1611739504">
    <w:abstractNumId w:val="2"/>
  </w:num>
  <w:num w:numId="5" w16cid:durableId="1451974435">
    <w:abstractNumId w:val="4"/>
  </w:num>
  <w:num w:numId="6" w16cid:durableId="886065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9C"/>
    <w:rsid w:val="00056023"/>
    <w:rsid w:val="000C5B4B"/>
    <w:rsid w:val="00174809"/>
    <w:rsid w:val="00245CE1"/>
    <w:rsid w:val="00290C5B"/>
    <w:rsid w:val="002A41C3"/>
    <w:rsid w:val="003F6E63"/>
    <w:rsid w:val="00503D61"/>
    <w:rsid w:val="00586D5C"/>
    <w:rsid w:val="005B59B6"/>
    <w:rsid w:val="00622341"/>
    <w:rsid w:val="00691E87"/>
    <w:rsid w:val="0073547B"/>
    <w:rsid w:val="00857561"/>
    <w:rsid w:val="00943488"/>
    <w:rsid w:val="009948C2"/>
    <w:rsid w:val="00BA4AB2"/>
    <w:rsid w:val="00E7769C"/>
    <w:rsid w:val="00F9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655B"/>
  <w15:chartTrackingRefBased/>
  <w15:docId w15:val="{B285CA69-F66E-4B4F-80F2-5DC65FA2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Reference/Elements/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w3schools.com/htm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Web/HTML/Reference/Element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html/html_link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14534-158F-47AE-AA05-1FFF2AC75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SDP_Parv Talati</dc:creator>
  <cp:keywords/>
  <dc:description/>
  <cp:lastModifiedBy>SDP_Parv Talati</cp:lastModifiedBy>
  <cp:revision>15</cp:revision>
  <dcterms:created xsi:type="dcterms:W3CDTF">2026-01-06T03:54:00Z</dcterms:created>
  <dcterms:modified xsi:type="dcterms:W3CDTF">2026-01-06T09:02:00Z</dcterms:modified>
</cp:coreProperties>
</file>