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BCB4" w14:textId="0AB9B4F5" w:rsidR="005F44C5" w:rsidRPr="005F44C5" w:rsidRDefault="008F0F15" w:rsidP="005F44C5">
      <w:pPr>
        <w:jc w:val="center"/>
        <w:rPr>
          <w:rFonts w:eastAsia="Times New Roman" w:cstheme="minorHAnsi"/>
          <w:sz w:val="36"/>
          <w:szCs w:val="36"/>
        </w:rPr>
      </w:pPr>
      <w:r>
        <w:rPr>
          <w:rFonts w:eastAsia="Times New Roman" w:cstheme="minorHAnsi"/>
          <w:sz w:val="63"/>
          <w:szCs w:val="63"/>
        </w:rPr>
        <w:t>Views, Functions, and Stored Procedures</w:t>
      </w:r>
      <w:r w:rsidR="005F44C5" w:rsidRPr="005F44C5">
        <w:rPr>
          <w:rFonts w:eastAsia="Times New Roman" w:cstheme="minorHAnsi"/>
          <w:color w:val="000000"/>
        </w:rPr>
        <w:br/>
      </w:r>
    </w:p>
    <w:p w14:paraId="348AED55" w14:textId="66E99BB7" w:rsidR="005F44C5" w:rsidRDefault="005F44C5" w:rsidP="002F1927">
      <w:pPr>
        <w:rPr>
          <w:rFonts w:eastAsia="Times New Roman" w:cstheme="minorHAnsi"/>
          <w:sz w:val="25"/>
          <w:szCs w:val="25"/>
        </w:rPr>
      </w:pPr>
      <w:r w:rsidRPr="005F44C5">
        <w:rPr>
          <w:rFonts w:eastAsia="Times New Roman" w:cstheme="minorHAnsi"/>
          <w:color w:val="0070C0"/>
          <w:sz w:val="36"/>
          <w:szCs w:val="36"/>
        </w:rPr>
        <w:t>Intro</w:t>
      </w:r>
      <w:r w:rsidR="00FF1C18">
        <w:rPr>
          <w:rFonts w:eastAsia="Times New Roman" w:cstheme="minorHAnsi"/>
          <w:color w:val="0070C0"/>
          <w:sz w:val="36"/>
          <w:szCs w:val="36"/>
        </w:rPr>
        <w:t>duction</w:t>
      </w:r>
      <w:r w:rsidRPr="005F44C5">
        <w:rPr>
          <w:rFonts w:eastAsia="Times New Roman" w:cstheme="minorHAnsi"/>
          <w:color w:val="000000"/>
        </w:rPr>
        <w:br/>
      </w:r>
      <w:r w:rsidRPr="005F44C5">
        <w:rPr>
          <w:rFonts w:eastAsia="Times New Roman" w:cstheme="minorHAnsi"/>
          <w:sz w:val="25"/>
          <w:szCs w:val="25"/>
        </w:rPr>
        <w:t>This week, I learned</w:t>
      </w:r>
      <w:r w:rsidR="000B32C4">
        <w:rPr>
          <w:rFonts w:eastAsia="Times New Roman" w:cstheme="minorHAnsi"/>
          <w:sz w:val="25"/>
          <w:szCs w:val="25"/>
        </w:rPr>
        <w:t xml:space="preserve"> how </w:t>
      </w:r>
      <w:r w:rsidR="00C37414">
        <w:rPr>
          <w:rFonts w:eastAsia="Times New Roman" w:cstheme="minorHAnsi"/>
          <w:sz w:val="25"/>
          <w:szCs w:val="25"/>
        </w:rPr>
        <w:t xml:space="preserve">to create reporting views in SQL, create reporting functions and create reporting stored procedures. Additionally, I learned how to upload script and documents to GitHub. Select statements become complex as you create specific program so saving them as a text file allows repeated use and allows others to view your code. </w:t>
      </w:r>
    </w:p>
    <w:p w14:paraId="5F053341" w14:textId="77777777" w:rsidR="00C5790D" w:rsidRDefault="00C5790D" w:rsidP="00C5790D">
      <w:pPr>
        <w:rPr>
          <w:rFonts w:eastAsia="Times New Roman" w:cstheme="minorHAnsi"/>
          <w:color w:val="0070C0"/>
          <w:sz w:val="36"/>
          <w:szCs w:val="36"/>
        </w:rPr>
      </w:pPr>
    </w:p>
    <w:p w14:paraId="0D12E7FD" w14:textId="59E2C31A" w:rsidR="005F44C5" w:rsidRPr="00C5790D" w:rsidRDefault="00C37414" w:rsidP="00C5790D">
      <w:pPr>
        <w:rPr>
          <w:rFonts w:eastAsia="Times New Roman" w:cstheme="minorHAnsi"/>
          <w:color w:val="0070C0"/>
          <w:sz w:val="36"/>
          <w:szCs w:val="36"/>
        </w:rPr>
      </w:pPr>
      <w:r>
        <w:rPr>
          <w:rFonts w:eastAsia="Times New Roman" w:cstheme="minorHAnsi"/>
          <w:color w:val="0070C0"/>
          <w:sz w:val="36"/>
          <w:szCs w:val="36"/>
        </w:rPr>
        <w:t>Explain when you would use a SQL view</w:t>
      </w:r>
    </w:p>
    <w:p w14:paraId="5DF355AC" w14:textId="721FBA68" w:rsidR="00F747F6" w:rsidRPr="00F747F6" w:rsidRDefault="00C37414" w:rsidP="005F44C5">
      <w:pPr>
        <w:rPr>
          <w:rFonts w:eastAsia="Times New Roman" w:cstheme="minorHAnsi"/>
          <w:sz w:val="25"/>
          <w:szCs w:val="25"/>
        </w:rPr>
      </w:pPr>
      <w:r>
        <w:rPr>
          <w:rFonts w:eastAsia="Times New Roman" w:cstheme="minorHAnsi"/>
          <w:sz w:val="25"/>
          <w:szCs w:val="25"/>
        </w:rPr>
        <w:t xml:space="preserve">The programmer uses SQL view when the use wants to extract data for reporting purposes. The programmer can save simple, or complex select statements which allows to show specific views depending on what they are trying to report. It allows the programmer to create a virtual table referring to other tables in the database. A view stores a SQL query and is executed when the programmer refers to the view. A view is called a virtual table because it doesn’t store the rows and columns like a type of table does. </w:t>
      </w:r>
      <w:r w:rsidR="00BB0DA3">
        <w:rPr>
          <w:rFonts w:eastAsia="Times New Roman" w:cstheme="minorHAnsi"/>
          <w:sz w:val="25"/>
          <w:szCs w:val="25"/>
        </w:rPr>
        <w:t xml:space="preserve">Views hides complexity of the data and simplifies multiple tables into a single view. </w:t>
      </w:r>
    </w:p>
    <w:p w14:paraId="58764D92" w14:textId="5D2B5F52" w:rsidR="000A7300" w:rsidRDefault="000A7300" w:rsidP="005F44C5">
      <w:pPr>
        <w:rPr>
          <w:rFonts w:eastAsia="Times New Roman" w:cstheme="minorHAnsi"/>
          <w:color w:val="0070C0"/>
          <w:sz w:val="25"/>
          <w:szCs w:val="25"/>
        </w:rPr>
      </w:pPr>
    </w:p>
    <w:p w14:paraId="4D32126C" w14:textId="7F27B8F3" w:rsidR="00282A73" w:rsidRPr="00282A73" w:rsidRDefault="001A4E09" w:rsidP="00282A73">
      <w:pPr>
        <w:rPr>
          <w:rStyle w:val="IntenseEmphasis"/>
        </w:rPr>
      </w:pPr>
      <w:r>
        <w:rPr>
          <w:rFonts w:eastAsia="Times New Roman" w:cstheme="minorHAnsi"/>
          <w:color w:val="0070C0"/>
          <w:sz w:val="36"/>
          <w:szCs w:val="36"/>
        </w:rPr>
        <w:t xml:space="preserve">Explain the differences and similarities between </w:t>
      </w:r>
      <w:r w:rsidR="00C37414">
        <w:rPr>
          <w:rFonts w:eastAsia="Times New Roman" w:cstheme="minorHAnsi"/>
          <w:color w:val="0070C0"/>
          <w:sz w:val="36"/>
          <w:szCs w:val="36"/>
        </w:rPr>
        <w:t>a view, function, and stored procedure</w:t>
      </w:r>
    </w:p>
    <w:p w14:paraId="72ADFD8A" w14:textId="1DCEED30" w:rsidR="00F747F6" w:rsidRPr="00282A73" w:rsidRDefault="004F19FB" w:rsidP="00282A73">
      <w:pPr>
        <w:rPr>
          <w:rFonts w:eastAsiaTheme="minorEastAsia"/>
          <w:b/>
          <w:bCs/>
          <w:i/>
          <w:iCs/>
          <w:sz w:val="22"/>
          <w:szCs w:val="22"/>
        </w:rPr>
      </w:pPr>
      <w:r>
        <w:rPr>
          <w:rFonts w:eastAsia="Times New Roman" w:cstheme="minorHAnsi"/>
          <w:sz w:val="25"/>
          <w:szCs w:val="25"/>
        </w:rPr>
        <w:t xml:space="preserve">The difference and similarities between </w:t>
      </w:r>
      <w:r w:rsidR="00BB0DA3">
        <w:rPr>
          <w:rFonts w:eastAsia="Times New Roman" w:cstheme="minorHAnsi"/>
          <w:sz w:val="25"/>
          <w:szCs w:val="25"/>
        </w:rPr>
        <w:t>a view, function and stored procedure is that</w:t>
      </w:r>
      <w:r>
        <w:rPr>
          <w:rFonts w:eastAsia="Times New Roman" w:cstheme="minorHAnsi"/>
          <w:sz w:val="25"/>
          <w:szCs w:val="25"/>
        </w:rPr>
        <w:t xml:space="preserve"> </w:t>
      </w:r>
      <w:r w:rsidR="00BB0DA3">
        <w:rPr>
          <w:rFonts w:eastAsia="Times New Roman" w:cstheme="minorHAnsi"/>
          <w:sz w:val="25"/>
          <w:szCs w:val="25"/>
        </w:rPr>
        <w:t>a view is a virtual table which is based on a select query. The programmer can join multiple tables in a view and use the view to present data as if the data were coming from a single table. A stored procedure uses parameters to do a function. It contains several statements, loops, clauses and can perform modifications to one or several tables. A view does not accept parameters and can only contain a single select query. A function returns a single value or a single result set and is executed every time whenever it is called. Both stored procedures and functions are database objects which contain a set of SQL statements to complete a task</w:t>
      </w:r>
    </w:p>
    <w:p w14:paraId="296E0484" w14:textId="77777777" w:rsidR="00C54427" w:rsidRPr="005549D3" w:rsidRDefault="00C54427" w:rsidP="005F44C5">
      <w:pPr>
        <w:rPr>
          <w:rFonts w:eastAsia="Times New Roman" w:cstheme="minorHAnsi"/>
          <w:sz w:val="25"/>
          <w:szCs w:val="25"/>
        </w:rPr>
      </w:pPr>
    </w:p>
    <w:p w14:paraId="0AB48669" w14:textId="77777777" w:rsidR="00170DE2" w:rsidRDefault="00170DE2">
      <w:pPr>
        <w:rPr>
          <w:rFonts w:cstheme="minorHAnsi"/>
        </w:rPr>
      </w:pPr>
    </w:p>
    <w:p w14:paraId="39EF4B9D" w14:textId="2974FAF8" w:rsidR="00C614E5" w:rsidRDefault="00C614E5">
      <w:pPr>
        <w:rPr>
          <w:rFonts w:eastAsia="Times New Roman" w:cstheme="minorHAnsi"/>
          <w:color w:val="0070C0"/>
          <w:sz w:val="36"/>
          <w:szCs w:val="36"/>
        </w:rPr>
      </w:pPr>
      <w:r w:rsidRPr="00C614E5">
        <w:rPr>
          <w:rFonts w:eastAsia="Times New Roman" w:cstheme="minorHAnsi"/>
          <w:color w:val="0070C0"/>
          <w:sz w:val="36"/>
          <w:szCs w:val="36"/>
        </w:rPr>
        <w:lastRenderedPageBreak/>
        <w:t>Summary</w:t>
      </w:r>
    </w:p>
    <w:p w14:paraId="6CA0BD3F" w14:textId="73EA5C80" w:rsidR="0000499E" w:rsidRPr="0000499E" w:rsidRDefault="0000499E">
      <w:pPr>
        <w:rPr>
          <w:rFonts w:eastAsia="Times New Roman" w:cstheme="minorHAnsi"/>
          <w:color w:val="000000" w:themeColor="text1"/>
          <w:sz w:val="25"/>
          <w:szCs w:val="25"/>
        </w:rPr>
      </w:pPr>
      <w:r w:rsidRPr="0000499E">
        <w:rPr>
          <w:rFonts w:eastAsia="Times New Roman" w:cstheme="minorHAnsi"/>
          <w:color w:val="000000" w:themeColor="text1"/>
          <w:sz w:val="25"/>
          <w:szCs w:val="25"/>
        </w:rPr>
        <w:t xml:space="preserve">In this assignment, </w:t>
      </w:r>
      <w:r w:rsidR="004F19FB">
        <w:rPr>
          <w:rFonts w:eastAsia="Times New Roman" w:cstheme="minorHAnsi"/>
          <w:color w:val="000000" w:themeColor="text1"/>
          <w:sz w:val="25"/>
          <w:szCs w:val="25"/>
        </w:rPr>
        <w:t xml:space="preserve">the concepts of </w:t>
      </w:r>
      <w:r w:rsidR="00AF51BD">
        <w:rPr>
          <w:rFonts w:eastAsia="Times New Roman" w:cstheme="minorHAnsi"/>
          <w:color w:val="000000" w:themeColor="text1"/>
          <w:sz w:val="25"/>
          <w:szCs w:val="25"/>
        </w:rPr>
        <w:t xml:space="preserve">creating views, stored procedures, and functions were explored. In this assignment, I was tasked to create different views while integrating previous concepts like inner joining and select statements. I learned differences and similarities between views, functions, and stored procedures and put the operations to the test </w:t>
      </w:r>
    </w:p>
    <w:sectPr w:rsidR="0000499E" w:rsidRPr="0000499E" w:rsidSect="00B46C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C360B" w14:textId="77777777" w:rsidR="00380262" w:rsidRDefault="00380262" w:rsidP="005F44C5">
      <w:r>
        <w:separator/>
      </w:r>
    </w:p>
  </w:endnote>
  <w:endnote w:type="continuationSeparator" w:id="0">
    <w:p w14:paraId="42F976C3" w14:textId="77777777" w:rsidR="00380262" w:rsidRDefault="00380262" w:rsidP="005F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D1F2" w14:textId="77777777" w:rsidR="00380262" w:rsidRDefault="00380262" w:rsidP="005F44C5">
      <w:r>
        <w:separator/>
      </w:r>
    </w:p>
  </w:footnote>
  <w:footnote w:type="continuationSeparator" w:id="0">
    <w:p w14:paraId="20EB0AF7" w14:textId="77777777" w:rsidR="00380262" w:rsidRDefault="00380262" w:rsidP="005F4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EBE28" w14:textId="52B2803A" w:rsidR="005F44C5" w:rsidRDefault="005F44C5" w:rsidP="005F44C5">
    <w:pPr>
      <w:pStyle w:val="Header"/>
      <w:spacing w:line="480" w:lineRule="auto"/>
    </w:pPr>
    <w:proofErr w:type="spellStart"/>
    <w:r>
      <w:t>Tulshi</w:t>
    </w:r>
    <w:proofErr w:type="spellEnd"/>
    <w:r>
      <w:t xml:space="preserve"> Patel</w:t>
    </w:r>
  </w:p>
  <w:p w14:paraId="24EE1C38" w14:textId="2EA628F2" w:rsidR="005F44C5" w:rsidRDefault="00BC2408" w:rsidP="005F44C5">
    <w:pPr>
      <w:pStyle w:val="Header"/>
      <w:spacing w:line="480" w:lineRule="auto"/>
    </w:pPr>
    <w:r>
      <w:t xml:space="preserve">November </w:t>
    </w:r>
    <w:r w:rsidR="00C37414">
      <w:t>30</w:t>
    </w:r>
    <w:r w:rsidR="005F44C5">
      <w:t>, 2022</w:t>
    </w:r>
  </w:p>
  <w:p w14:paraId="608F5143" w14:textId="0E5BBC4B" w:rsidR="005F44C5" w:rsidRDefault="005F44C5" w:rsidP="005F44C5">
    <w:pPr>
      <w:pStyle w:val="Header"/>
      <w:spacing w:line="480" w:lineRule="auto"/>
    </w:pPr>
    <w:r>
      <w:t>IT FDN 130 A</w:t>
    </w:r>
  </w:p>
  <w:p w14:paraId="06437E4F" w14:textId="2CC2B138" w:rsidR="005F44C5" w:rsidRDefault="005F44C5" w:rsidP="005F44C5">
    <w:pPr>
      <w:pStyle w:val="Header"/>
      <w:spacing w:line="480" w:lineRule="auto"/>
    </w:pPr>
    <w:r>
      <w:t>Assignment 0</w:t>
    </w:r>
    <w:r w:rsidR="00C37414">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23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C5"/>
    <w:rsid w:val="0000499E"/>
    <w:rsid w:val="00067DF6"/>
    <w:rsid w:val="00076F05"/>
    <w:rsid w:val="000A7300"/>
    <w:rsid w:val="000B32C4"/>
    <w:rsid w:val="000D489A"/>
    <w:rsid w:val="00170DE2"/>
    <w:rsid w:val="001A4E09"/>
    <w:rsid w:val="0022170D"/>
    <w:rsid w:val="00235500"/>
    <w:rsid w:val="00282A73"/>
    <w:rsid w:val="002F1927"/>
    <w:rsid w:val="00380262"/>
    <w:rsid w:val="003D0363"/>
    <w:rsid w:val="00461F48"/>
    <w:rsid w:val="004C791F"/>
    <w:rsid w:val="004F19FB"/>
    <w:rsid w:val="005549D3"/>
    <w:rsid w:val="005775FF"/>
    <w:rsid w:val="005B0A44"/>
    <w:rsid w:val="005F44C5"/>
    <w:rsid w:val="006E4F23"/>
    <w:rsid w:val="006E6C34"/>
    <w:rsid w:val="006F667B"/>
    <w:rsid w:val="008F0F15"/>
    <w:rsid w:val="008F2F11"/>
    <w:rsid w:val="00904C26"/>
    <w:rsid w:val="00AF209A"/>
    <w:rsid w:val="00AF51BD"/>
    <w:rsid w:val="00B46C1D"/>
    <w:rsid w:val="00BB0DA3"/>
    <w:rsid w:val="00BB11EA"/>
    <w:rsid w:val="00BB2174"/>
    <w:rsid w:val="00BC2408"/>
    <w:rsid w:val="00C30C8E"/>
    <w:rsid w:val="00C37414"/>
    <w:rsid w:val="00C54427"/>
    <w:rsid w:val="00C5790D"/>
    <w:rsid w:val="00C614E5"/>
    <w:rsid w:val="00CA5930"/>
    <w:rsid w:val="00CF5E98"/>
    <w:rsid w:val="00E66CCC"/>
    <w:rsid w:val="00EA0A1A"/>
    <w:rsid w:val="00F747F6"/>
    <w:rsid w:val="00FF0C39"/>
    <w:rsid w:val="00F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CDD9D"/>
  <w15:chartTrackingRefBased/>
  <w15:docId w15:val="{5D9E1ADE-54D2-D643-B28A-2D621FB9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C5"/>
    <w:pPr>
      <w:tabs>
        <w:tab w:val="center" w:pos="4680"/>
        <w:tab w:val="right" w:pos="9360"/>
      </w:tabs>
    </w:pPr>
  </w:style>
  <w:style w:type="character" w:customStyle="1" w:styleId="HeaderChar">
    <w:name w:val="Header Char"/>
    <w:basedOn w:val="DefaultParagraphFont"/>
    <w:link w:val="Header"/>
    <w:uiPriority w:val="99"/>
    <w:rsid w:val="005F44C5"/>
  </w:style>
  <w:style w:type="paragraph" w:styleId="Footer">
    <w:name w:val="footer"/>
    <w:basedOn w:val="Normal"/>
    <w:link w:val="FooterChar"/>
    <w:uiPriority w:val="99"/>
    <w:unhideWhenUsed/>
    <w:rsid w:val="005F44C5"/>
    <w:pPr>
      <w:tabs>
        <w:tab w:val="center" w:pos="4680"/>
        <w:tab w:val="right" w:pos="9360"/>
      </w:tabs>
    </w:pPr>
  </w:style>
  <w:style w:type="character" w:customStyle="1" w:styleId="FooterChar">
    <w:name w:val="Footer Char"/>
    <w:basedOn w:val="DefaultParagraphFont"/>
    <w:link w:val="Footer"/>
    <w:uiPriority w:val="99"/>
    <w:rsid w:val="005F44C5"/>
  </w:style>
  <w:style w:type="character" w:customStyle="1" w:styleId="textlayer--absolute">
    <w:name w:val="textlayer--absolute"/>
    <w:basedOn w:val="DefaultParagraphFont"/>
    <w:rsid w:val="005F44C5"/>
  </w:style>
  <w:style w:type="character" w:styleId="IntenseEmphasis">
    <w:name w:val="Intense Emphasis"/>
    <w:basedOn w:val="DefaultParagraphFont"/>
    <w:uiPriority w:val="21"/>
    <w:qFormat/>
    <w:rsid w:val="00282A73"/>
    <w:rPr>
      <w:b/>
      <w:bCs/>
      <w:i/>
      <w:iCs/>
    </w:rPr>
  </w:style>
  <w:style w:type="paragraph" w:styleId="ListParagraph">
    <w:name w:val="List Paragraph"/>
    <w:basedOn w:val="Normal"/>
    <w:uiPriority w:val="34"/>
    <w:qFormat/>
    <w:rsid w:val="00282A73"/>
    <w:pPr>
      <w:spacing w:after="160" w:line="259"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5984">
      <w:bodyDiv w:val="1"/>
      <w:marLeft w:val="0"/>
      <w:marRight w:val="0"/>
      <w:marTop w:val="0"/>
      <w:marBottom w:val="0"/>
      <w:divBdr>
        <w:top w:val="none" w:sz="0" w:space="0" w:color="auto"/>
        <w:left w:val="none" w:sz="0" w:space="0" w:color="auto"/>
        <w:bottom w:val="none" w:sz="0" w:space="0" w:color="auto"/>
        <w:right w:val="none" w:sz="0" w:space="0" w:color="auto"/>
      </w:divBdr>
    </w:div>
    <w:div w:id="13086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Patel</dc:creator>
  <cp:keywords/>
  <dc:description/>
  <cp:lastModifiedBy>Tulshi Patel</cp:lastModifiedBy>
  <cp:revision>5</cp:revision>
  <dcterms:created xsi:type="dcterms:W3CDTF">2022-12-03T05:45:00Z</dcterms:created>
  <dcterms:modified xsi:type="dcterms:W3CDTF">2022-12-03T05:53:00Z</dcterms:modified>
</cp:coreProperties>
</file>