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7696E" w14:textId="60E1017E" w:rsidR="00016045" w:rsidRPr="003538AA" w:rsidRDefault="003538AA">
      <w:pPr>
        <w:rPr>
          <w:rFonts w:ascii="Times New Roman" w:hAnsi="Times New Roman" w:cs="Times New Roman"/>
          <w:sz w:val="88"/>
          <w:szCs w:val="88"/>
        </w:rPr>
      </w:pPr>
      <w:hyperlink r:id="rId4" w:history="1">
        <w:r w:rsidRPr="003538AA">
          <w:rPr>
            <w:rStyle w:val="Hyperlink"/>
            <w:rFonts w:ascii="Times New Roman" w:hAnsi="Times New Roman" w:cs="Times New Roman"/>
            <w:sz w:val="88"/>
            <w:szCs w:val="88"/>
          </w:rPr>
          <w:t>Video Presentation Link</w:t>
        </w:r>
      </w:hyperlink>
    </w:p>
    <w:sectPr w:rsidR="00016045" w:rsidRPr="00353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27"/>
    <w:rsid w:val="00016045"/>
    <w:rsid w:val="003538AA"/>
    <w:rsid w:val="0073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8E53"/>
  <w15:chartTrackingRefBased/>
  <w15:docId w15:val="{20A085F9-E532-4E9E-9E68-6CE70AC0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twu7nWa-4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Dinesh Patil</dc:creator>
  <cp:keywords/>
  <dc:description/>
  <cp:lastModifiedBy>Tejas Dinesh Patil</cp:lastModifiedBy>
  <cp:revision>2</cp:revision>
  <dcterms:created xsi:type="dcterms:W3CDTF">2020-12-09T03:11:00Z</dcterms:created>
  <dcterms:modified xsi:type="dcterms:W3CDTF">2020-12-09T03:12:00Z</dcterms:modified>
</cp:coreProperties>
</file>