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70944">
      <w:pPr>
        <w:divId w:val="1656881823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B70944">
      <w:pPr>
        <w:divId w:val="655449868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B70944">
      <w:pPr>
        <w:divId w:val="76051147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B70944">
      <w:pPr>
        <w:pStyle w:val="NormalWeb"/>
        <w:jc w:val="center"/>
        <w:divId w:val="76051147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B70944">
      <w:pPr>
        <w:pStyle w:val="NormalWeb"/>
        <w:divId w:val="2070684682"/>
      </w:pPr>
      <w:r>
        <w:t>Test Specification</w:t>
      </w:r>
    </w:p>
    <w:p w:rsidR="00000000" w:rsidRDefault="00B70944">
      <w:pPr>
        <w:pStyle w:val="NormalWeb"/>
        <w:divId w:val="932708727"/>
      </w:pPr>
      <w:r>
        <w:t>Test Project: Proiect237</w:t>
      </w:r>
      <w:r>
        <w:br/>
        <w:t>Test Suite: Proiect237 - _dir3637_BBT</w:t>
      </w:r>
    </w:p>
    <w:p w:rsidR="00000000" w:rsidRDefault="00B70944">
      <w:pPr>
        <w:pStyle w:val="NormalWeb"/>
        <w:divId w:val="806895542"/>
      </w:pPr>
      <w:r>
        <w:t>Printed by TestLink on 27/03/</w:t>
      </w:r>
      <w:r>
        <w:t>2026</w:t>
      </w:r>
    </w:p>
    <w:p w:rsidR="00000000" w:rsidRDefault="00B70944">
      <w:pPr>
        <w:divId w:val="1138960000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B70944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:rsidR="00000000" w:rsidRDefault="00B70944">
      <w:pPr>
        <w:pStyle w:val="NormalWeb"/>
        <w:divId w:val="258876900"/>
      </w:pPr>
      <w:hyperlink w:anchor="toc_1" w:history="1">
        <w:r>
          <w:rPr>
            <w:rStyle w:val="Hyperlink"/>
            <w:b/>
            <w:bCs/>
          </w:rPr>
          <w:t>1._dir3637_BBT</w:t>
        </w:r>
      </w:hyperlink>
    </w:p>
    <w:p w:rsidR="00000000" w:rsidRDefault="00B70944">
      <w:pPr>
        <w:pStyle w:val="NormalWeb"/>
        <w:divId w:val="258876900"/>
      </w:pPr>
      <w:hyperlink w:anchor="toc_tc28790" w:history="1">
        <w:r>
          <w:rPr>
            <w:rStyle w:val="Hyperlink"/>
          </w:rPr>
          <w:t>P237-22: _dir3637_TC01_Actualizare_Pret_ECP_Valid</w:t>
        </w:r>
      </w:hyperlink>
    </w:p>
    <w:p w:rsidR="00000000" w:rsidRDefault="00B70944">
      <w:pPr>
        <w:pStyle w:val="NormalWeb"/>
        <w:divId w:val="258876900"/>
      </w:pPr>
      <w:hyperlink w:anchor="toc_tc28792" w:history="1">
        <w:r>
          <w:rPr>
            <w:rStyle w:val="Hyperlink"/>
          </w:rPr>
          <w:t>P237-23: _dir3637_TC02_Actualizare_Nume_ECP_In</w:t>
        </w:r>
        <w:r>
          <w:rPr>
            <w:rStyle w:val="Hyperlink"/>
          </w:rPr>
          <w:t>valid</w:t>
        </w:r>
      </w:hyperlink>
    </w:p>
    <w:p w:rsidR="00000000" w:rsidRDefault="00B70944">
      <w:pPr>
        <w:pStyle w:val="NormalWeb"/>
        <w:divId w:val="258876900"/>
      </w:pPr>
      <w:hyperlink w:anchor="toc_tc28802" w:history="1">
        <w:r>
          <w:rPr>
            <w:rStyle w:val="Hyperlink"/>
          </w:rPr>
          <w:t>P237-24: _dir3637_TC03_Actualizare_Pret_Nume_BVA_Valid</w:t>
        </w:r>
      </w:hyperlink>
    </w:p>
    <w:p w:rsidR="00000000" w:rsidRDefault="00B70944">
      <w:pPr>
        <w:pStyle w:val="NormalWeb"/>
        <w:divId w:val="258876900"/>
      </w:pPr>
      <w:hyperlink w:anchor="toc_tc28805" w:history="1">
        <w:r>
          <w:rPr>
            <w:rStyle w:val="Hyperlink"/>
          </w:rPr>
          <w:t>P237-25: _dir3637_TC04_Actualizare_Pret_BVA_Invalid</w:t>
        </w:r>
      </w:hyperlink>
    </w:p>
    <w:p w:rsidR="00000000" w:rsidRDefault="00B70944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B70944">
      <w:pPr>
        <w:pStyle w:val="NormalWeb"/>
        <w:divId w:val="729429271"/>
      </w:pPr>
      <w:r>
        <w:t>Proiect de testare pentru studentii din grupa 237.</w:t>
      </w:r>
    </w:p>
    <w:p w:rsidR="00000000" w:rsidRDefault="00B70944">
      <w:pPr>
        <w:rPr>
          <w:rFonts w:eastAsia="Times New Roman"/>
        </w:rPr>
      </w:pPr>
      <w:bookmarkStart w:id="0" w:name="toc_1"/>
      <w:bookmarkEnd w:id="0"/>
    </w:p>
    <w:p w:rsidR="00000000" w:rsidRDefault="00B70944">
      <w:pPr>
        <w:pStyle w:val="Heading1"/>
        <w:rPr>
          <w:rFonts w:eastAsia="Times New Roman"/>
        </w:rPr>
      </w:pPr>
      <w:r>
        <w:rPr>
          <w:rFonts w:eastAsia="Times New Roman"/>
        </w:rPr>
        <w:t>1.Test Suite : _</w:t>
      </w:r>
      <w:r>
        <w:rPr>
          <w:rFonts w:eastAsia="Times New Roman"/>
        </w:rPr>
        <w:t>dir3637_BBT</w:t>
      </w:r>
    </w:p>
    <w:p w:rsidR="00000000" w:rsidRDefault="00B70944">
      <w:pPr>
        <w:pStyle w:val="NormalWeb"/>
        <w:divId w:val="1483544374"/>
      </w:pPr>
      <w:r>
        <w:t>Se testeaza adaugarea/actualizarea unui produs.</w:t>
      </w:r>
    </w:p>
    <w:p w:rsidR="00000000" w:rsidRDefault="00B70944">
      <w:pPr>
        <w:pStyle w:val="NormalWeb"/>
      </w:pPr>
      <w:bookmarkStart w:id="1" w:name="toc_tc28790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209770247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P237-22: _dir3637_TC01_Actualizare_Pret_ECP_Valid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B70944">
            <w:pPr>
              <w:pStyle w:val="NormalWeb"/>
            </w:pPr>
            <w:r>
              <w:t>Verificarea functionalitatii de actualizare a unui produs existent prin modificarea pretului cu o valoare dintr-o clasa de echivalenta valida (in cazul sistemului, pret &gt; 0).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B709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Formularul de "Actualizare produs" este afisat.</w:t>
            </w:r>
          </w:p>
          <w:p w:rsidR="00000000" w:rsidRDefault="00B709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Produsul dori</w:t>
            </w:r>
            <w:r>
              <w:rPr>
                <w:rFonts w:eastAsia="Times New Roman"/>
              </w:rPr>
              <w:t>t a fi actualizat este selectat in lista cu produse.</w:t>
            </w:r>
          </w:p>
          <w:p w:rsidR="00000000" w:rsidRDefault="00B7094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Toate celelalte campuri (</w:t>
            </w:r>
            <w:r>
              <w:rPr>
                <w:rStyle w:val="Emphasis"/>
                <w:rFonts w:eastAsia="Times New Roman"/>
              </w:rPr>
              <w:t>nume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 xml:space="preserve">categorie </w:t>
            </w:r>
            <w:r>
              <w:rPr>
                <w:rFonts w:eastAsia="Times New Roman"/>
              </w:rPr>
              <w:t xml:space="preserve">si </w:t>
            </w:r>
            <w:r>
              <w:rPr>
                <w:rStyle w:val="Emphasis"/>
                <w:rFonts w:eastAsia="Times New Roman"/>
              </w:rPr>
              <w:t>tip</w:t>
            </w:r>
            <w:r>
              <w:rPr>
                <w:rFonts w:eastAsia="Times New Roman"/>
              </w:rPr>
              <w:t>) sunt completate cu date valide.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209770247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2097702479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2097702479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B70944">
      <w:pPr>
        <w:pStyle w:val="NormalWeb"/>
      </w:pPr>
      <w:bookmarkStart w:id="2" w:name="toc_tc28792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446510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P237-23: _dir3637_TC02_Actualizare_Nume_ECP_Invalid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B70944">
            <w:pPr>
              <w:pStyle w:val="NormalWeb"/>
            </w:pPr>
            <w:r>
              <w:t>Verificarea comportamentului sistemului la incercarea actualizarii atributului unui produs existent folosind o valoare dintr-o clasa de echivalent</w:t>
            </w:r>
            <w:r>
              <w:t>a invalida (len(nume) &lt; 3).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B709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Formularul de "Actualizare produs" este afisat.</w:t>
            </w:r>
          </w:p>
          <w:p w:rsidR="00000000" w:rsidRDefault="00B709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Produsul dorit a fi actualizat este selectat in lista cu produse.</w:t>
            </w:r>
          </w:p>
          <w:p w:rsidR="00000000" w:rsidRDefault="00B7094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Toate celelalte campuri (</w:t>
            </w:r>
            <w:r>
              <w:rPr>
                <w:rStyle w:val="Emphasis"/>
                <w:rFonts w:eastAsia="Times New Roman"/>
              </w:rPr>
              <w:t>pret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 xml:space="preserve">categorie </w:t>
            </w:r>
            <w:r>
              <w:rPr>
                <w:rFonts w:eastAsia="Times New Roman"/>
              </w:rPr>
              <w:t xml:space="preserve">si </w:t>
            </w:r>
            <w:r>
              <w:rPr>
                <w:rStyle w:val="Emphasis"/>
                <w:rFonts w:eastAsia="Times New Roman"/>
              </w:rPr>
              <w:t>tip</w:t>
            </w:r>
            <w:r>
              <w:rPr>
                <w:rFonts w:eastAsia="Times New Roman"/>
              </w:rPr>
              <w:t>) sunt completate cu date valide.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44651058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44651058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_dir3637_F01: </w:t>
            </w:r>
            <w:r>
              <w:rPr>
                <w:rFonts w:eastAsia="Times New Roman"/>
              </w:rPr>
              <w:t>Actualizare_produse [Version : 1]</w:t>
            </w:r>
          </w:p>
        </w:tc>
      </w:tr>
      <w:tr w:rsidR="00000000">
        <w:trPr>
          <w:divId w:val="446510583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B70944">
      <w:pPr>
        <w:pStyle w:val="NormalWeb"/>
      </w:pPr>
      <w:bookmarkStart w:id="3" w:name="toc_tc28802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116412914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P237-24: _dir3637_TC03_Actualizare_Pret_Nume_BVA_Valid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B70944">
            <w:pPr>
              <w:pStyle w:val="NormalWeb"/>
            </w:pPr>
            <w:r>
              <w:t>Verificarea functionalitatii de actualizare folosind valori de frontiera valide (pret = 0.01, len(nume) = 3 - lungimea minima)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B709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Formularul de "Actualizare produs" este afisat.</w:t>
            </w:r>
          </w:p>
          <w:p w:rsidR="00000000" w:rsidRDefault="00B709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Produsul dorit a fi actualizat este selectat in lista cu produse.</w:t>
            </w:r>
          </w:p>
          <w:p w:rsidR="00000000" w:rsidRDefault="00B7094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Toate celelalte campuri (</w:t>
            </w:r>
            <w:r>
              <w:rPr>
                <w:rStyle w:val="Emphasis"/>
                <w:rFonts w:eastAsia="Times New Roman"/>
              </w:rPr>
              <w:t xml:space="preserve">categorie </w:t>
            </w:r>
            <w:r>
              <w:rPr>
                <w:rFonts w:eastAsia="Times New Roman"/>
              </w:rPr>
              <w:t xml:space="preserve">si </w:t>
            </w:r>
            <w:r>
              <w:rPr>
                <w:rStyle w:val="Emphasis"/>
                <w:rFonts w:eastAsia="Times New Roman"/>
              </w:rPr>
              <w:t>tip</w:t>
            </w:r>
            <w:r>
              <w:rPr>
                <w:rFonts w:eastAsia="Times New Roman"/>
              </w:rPr>
              <w:t>) sunt completate cu date valide.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164129146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164129146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1164129146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B70944">
      <w:pPr>
        <w:pStyle w:val="NormalWeb"/>
      </w:pPr>
      <w:bookmarkStart w:id="4" w:name="toc_tc28805"/>
      <w:bookmarkEnd w:id="4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13879903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P237-25: _dir3637_TC04_Actualizare_Pret_BVA_Invalid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B70944">
            <w:pPr>
              <w:pStyle w:val="NormalWeb"/>
            </w:pPr>
            <w:r>
              <w:t>Verificarea functionalitatii de actualizare a unui produs prin modificarea pretului folosind o valoarea de frontiera, invalida insa pentru sistem (pret = 0).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B709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Formularul de "Actualizare produs" este afisat.</w:t>
            </w:r>
          </w:p>
          <w:p w:rsidR="00000000" w:rsidRDefault="00B709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Produsul dorit a fi actualizat</w:t>
            </w:r>
            <w:r>
              <w:rPr>
                <w:rFonts w:eastAsia="Times New Roman"/>
              </w:rPr>
              <w:t xml:space="preserve"> este selectat in lista cu produse.</w:t>
            </w:r>
          </w:p>
          <w:p w:rsidR="00000000" w:rsidRDefault="00B7094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Toate celelalte campuri (</w:t>
            </w:r>
            <w:r>
              <w:rPr>
                <w:rStyle w:val="Emphasis"/>
                <w:rFonts w:eastAsia="Times New Roman"/>
              </w:rPr>
              <w:t>nume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 xml:space="preserve">categorie </w:t>
            </w:r>
            <w:r>
              <w:rPr>
                <w:rFonts w:eastAsia="Times New Roman"/>
              </w:rPr>
              <w:t xml:space="preserve">si </w:t>
            </w:r>
            <w:r>
              <w:rPr>
                <w:rStyle w:val="Emphasis"/>
                <w:rFonts w:eastAsia="Times New Roman"/>
              </w:rPr>
              <w:t>tip</w:t>
            </w:r>
            <w:r>
              <w:rPr>
                <w:rFonts w:eastAsia="Times New Roman"/>
              </w:rPr>
              <w:t>) sunt completate cu date valide.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3879903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38799035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_dir3637_F01: Actualizare_produse [Version : 1]</w:t>
            </w:r>
          </w:p>
        </w:tc>
      </w:tr>
      <w:tr w:rsidR="00000000">
        <w:trPr>
          <w:divId w:val="1387990358"/>
          <w:tblCellSpacing w:w="15" w:type="dxa"/>
        </w:trPr>
        <w:tc>
          <w:tcPr>
            <w:tcW w:w="1000" w:type="pct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B709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B70944">
      <w:pPr>
        <w:divId w:val="138799035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53DD"/>
    <w:multiLevelType w:val="multilevel"/>
    <w:tmpl w:val="003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0D34"/>
    <w:multiLevelType w:val="multilevel"/>
    <w:tmpl w:val="48D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E07B9"/>
    <w:multiLevelType w:val="multilevel"/>
    <w:tmpl w:val="E01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E3D4B"/>
    <w:multiLevelType w:val="multilevel"/>
    <w:tmpl w:val="2D3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44"/>
    <w:rsid w:val="00B7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DFF81-EFED-4615-BD20-16968569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6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72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4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scs.ubbcluj.ro/testlink/gui/themes/default/images/tl-logo-transparent-25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Proiect237 - _dir3637_BBT</dc:title>
  <dc:subject/>
  <dc:creator>app</dc:creator>
  <cp:keywords/>
  <dc:description/>
  <cp:lastModifiedBy>app</cp:lastModifiedBy>
  <cp:revision>2</cp:revision>
  <dcterms:created xsi:type="dcterms:W3CDTF">2026-03-28T00:36:00Z</dcterms:created>
  <dcterms:modified xsi:type="dcterms:W3CDTF">2026-03-28T00:36:00Z</dcterms:modified>
</cp:coreProperties>
</file>