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3A59F3">
      <w:pPr>
        <w:divId w:val="617031218"/>
        <w:rPr>
          <w:rFonts w:eastAsia="Times New Roman"/>
        </w:rPr>
      </w:pPr>
      <w:r>
        <w:rPr>
          <w:rFonts w:eastAsia="Times New Roman"/>
        </w:rPr>
        <w:t>TestLink Community [configure $tlCfg-&gt;document_generator-&gt;company_name]</w:t>
      </w:r>
    </w:p>
    <w:p w:rsidR="00000000" w:rsidRDefault="003A59F3">
      <w:pPr>
        <w:divId w:val="1916041553"/>
        <w:rPr>
          <w:rFonts w:eastAsia="Times New Roman"/>
        </w:rPr>
      </w:pPr>
      <w:r>
        <w:rPr>
          <w:rFonts w:eastAsia="Times New Roman"/>
        </w:rPr>
        <w:t> </w:t>
      </w:r>
    </w:p>
    <w:p w:rsidR="00000000" w:rsidRDefault="003A59F3">
      <w:pPr>
        <w:divId w:val="961115319"/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3A59F3">
      <w:pPr>
        <w:pStyle w:val="NormalWeb"/>
        <w:jc w:val="center"/>
        <w:divId w:val="961115319"/>
      </w:pPr>
      <w:r>
        <w:rPr>
          <w:noProof/>
        </w:rPr>
        <w:drawing>
          <wp:inline distT="0" distB="0" distL="0" distR="0">
            <wp:extent cx="304800" cy="304800"/>
            <wp:effectExtent l="0" t="0" r="0" b="0"/>
            <wp:docPr id="2" name="Picture 2" descr="TestLin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stLink logo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3A59F3">
      <w:pPr>
        <w:pStyle w:val="NormalWeb"/>
        <w:divId w:val="705913036"/>
      </w:pPr>
      <w:r>
        <w:t>Test Specification</w:t>
      </w:r>
    </w:p>
    <w:p w:rsidR="00000000" w:rsidRDefault="003A59F3">
      <w:pPr>
        <w:pStyle w:val="NormalWeb"/>
        <w:divId w:val="128478151"/>
      </w:pPr>
      <w:r>
        <w:t>Test Project: Proiect237</w:t>
      </w:r>
      <w:r>
        <w:br/>
        <w:t>Test Suite: Proiect237 - _dir3637_BBT</w:t>
      </w:r>
    </w:p>
    <w:p w:rsidR="00000000" w:rsidRDefault="003A59F3">
      <w:pPr>
        <w:pStyle w:val="NormalWeb"/>
        <w:divId w:val="1637446218"/>
      </w:pPr>
      <w:r>
        <w:t>Printed by TestLink on 28/03/</w:t>
      </w:r>
      <w:r>
        <w:t>2026</w:t>
      </w:r>
    </w:p>
    <w:p w:rsidR="00000000" w:rsidRDefault="003A59F3">
      <w:pPr>
        <w:divId w:val="686323871"/>
        <w:rPr>
          <w:rFonts w:eastAsia="Times New Roman"/>
        </w:rPr>
      </w:pPr>
      <w:r>
        <w:rPr>
          <w:rFonts w:eastAsia="Times New Roman"/>
        </w:rPr>
        <w:t>2012 © TestLink Community</w:t>
      </w:r>
    </w:p>
    <w:p w:rsidR="00000000" w:rsidRDefault="003A59F3">
      <w:pPr>
        <w:pStyle w:val="Heading1"/>
        <w:pageBreakBefore/>
        <w:rPr>
          <w:rFonts w:eastAsia="Times New Roman"/>
        </w:rPr>
      </w:pPr>
      <w:r>
        <w:rPr>
          <w:rFonts w:eastAsia="Times New Roman"/>
        </w:rPr>
        <w:lastRenderedPageBreak/>
        <w:t>Table Of Contents</w:t>
      </w:r>
    </w:p>
    <w:p w:rsidR="00000000" w:rsidRDefault="003A59F3">
      <w:pPr>
        <w:pStyle w:val="NormalWeb"/>
        <w:divId w:val="391083913"/>
      </w:pPr>
      <w:hyperlink w:anchor="toc_1" w:history="1">
        <w:r>
          <w:rPr>
            <w:rStyle w:val="Hyperlink"/>
            <w:b/>
            <w:bCs/>
          </w:rPr>
          <w:t>1._dir3637_BBT</w:t>
        </w:r>
      </w:hyperlink>
    </w:p>
    <w:p w:rsidR="00000000" w:rsidRDefault="003A59F3">
      <w:pPr>
        <w:pStyle w:val="NormalWeb"/>
        <w:divId w:val="391083913"/>
      </w:pPr>
      <w:hyperlink w:anchor="toc_tc28790" w:history="1">
        <w:r>
          <w:rPr>
            <w:rStyle w:val="Hyperlink"/>
          </w:rPr>
          <w:t>P237-22: _dir3637_TC01_Actualizare_Nume_ECP_Valid</w:t>
        </w:r>
      </w:hyperlink>
    </w:p>
    <w:p w:rsidR="00000000" w:rsidRDefault="003A59F3">
      <w:pPr>
        <w:pStyle w:val="NormalWeb"/>
        <w:divId w:val="391083913"/>
      </w:pPr>
      <w:hyperlink w:anchor="toc_tc28792" w:history="1">
        <w:r>
          <w:rPr>
            <w:rStyle w:val="Hyperlink"/>
          </w:rPr>
          <w:t>P237-23: _dir3637_TC02_Actualizare_Nume_ECP_In</w:t>
        </w:r>
        <w:r>
          <w:rPr>
            <w:rStyle w:val="Hyperlink"/>
          </w:rPr>
          <w:t>valid</w:t>
        </w:r>
      </w:hyperlink>
    </w:p>
    <w:p w:rsidR="00000000" w:rsidRDefault="003A59F3">
      <w:pPr>
        <w:pStyle w:val="NormalWeb"/>
        <w:divId w:val="391083913"/>
      </w:pPr>
      <w:hyperlink w:anchor="toc_tc28802" w:history="1">
        <w:r>
          <w:rPr>
            <w:rStyle w:val="Hyperlink"/>
          </w:rPr>
          <w:t>P237-24: _dir3637_TC03_Actualizare_Pret_BVA_Valid</w:t>
        </w:r>
      </w:hyperlink>
    </w:p>
    <w:p w:rsidR="00000000" w:rsidRDefault="003A59F3">
      <w:pPr>
        <w:pStyle w:val="NormalWeb"/>
        <w:divId w:val="391083913"/>
      </w:pPr>
      <w:hyperlink w:anchor="toc_tc28805" w:history="1">
        <w:r>
          <w:rPr>
            <w:rStyle w:val="Hyperlink"/>
          </w:rPr>
          <w:t>P237-25: _dir3637_TC04_Actualizare_Pret_BVA_Invalid</w:t>
        </w:r>
      </w:hyperlink>
    </w:p>
    <w:p w:rsidR="00000000" w:rsidRDefault="003A59F3">
      <w:pPr>
        <w:pStyle w:val="Heading1"/>
        <w:rPr>
          <w:rFonts w:eastAsia="Times New Roman"/>
        </w:rPr>
      </w:pPr>
      <w:r>
        <w:rPr>
          <w:rFonts w:eastAsia="Times New Roman"/>
        </w:rPr>
        <w:t>Scope</w:t>
      </w:r>
    </w:p>
    <w:p w:rsidR="00000000" w:rsidRDefault="003A59F3">
      <w:pPr>
        <w:pStyle w:val="NormalWeb"/>
        <w:divId w:val="1532374973"/>
      </w:pPr>
      <w:r>
        <w:t>Proiect de testare pentru studentii din grupa 237.</w:t>
      </w:r>
    </w:p>
    <w:p w:rsidR="00000000" w:rsidRDefault="003A59F3">
      <w:pPr>
        <w:rPr>
          <w:rFonts w:eastAsia="Times New Roman"/>
        </w:rPr>
      </w:pPr>
      <w:bookmarkStart w:id="0" w:name="toc_1"/>
      <w:bookmarkEnd w:id="0"/>
    </w:p>
    <w:p w:rsidR="00000000" w:rsidRDefault="003A59F3">
      <w:pPr>
        <w:pStyle w:val="Heading1"/>
        <w:rPr>
          <w:rFonts w:eastAsia="Times New Roman"/>
        </w:rPr>
      </w:pPr>
      <w:r>
        <w:rPr>
          <w:rFonts w:eastAsia="Times New Roman"/>
        </w:rPr>
        <w:t>1.Test Suite : _dir36</w:t>
      </w:r>
      <w:r>
        <w:rPr>
          <w:rFonts w:eastAsia="Times New Roman"/>
        </w:rPr>
        <w:t>37_BBT</w:t>
      </w:r>
    </w:p>
    <w:p w:rsidR="00000000" w:rsidRDefault="003A59F3">
      <w:pPr>
        <w:pStyle w:val="NormalWeb"/>
        <w:divId w:val="1787234651"/>
      </w:pPr>
      <w:r>
        <w:t>Se testeaza actualizarea unui produs.</w:t>
      </w:r>
    </w:p>
    <w:p w:rsidR="00000000" w:rsidRDefault="003A59F3">
      <w:pPr>
        <w:pStyle w:val="NormalWeb"/>
      </w:pPr>
      <w:bookmarkStart w:id="1" w:name="toc_tc28790"/>
      <w:bookmarkEnd w:id="1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4028"/>
        <w:gridCol w:w="2614"/>
        <w:gridCol w:w="81"/>
      </w:tblGrid>
      <w:tr w:rsidR="00000000">
        <w:trPr>
          <w:divId w:val="972831084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A59F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P237-22: _dir3637_TC01_Actualizare_Nume_ECP_Valid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972831084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</w:t>
            </w:r>
          </w:p>
        </w:tc>
      </w:tr>
      <w:tr w:rsidR="00000000">
        <w:trPr>
          <w:divId w:val="972831084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3A59F3">
            <w:pPr>
              <w:pStyle w:val="NormalWeb"/>
            </w:pPr>
            <w:r>
              <w:t>Se verifica functionalitatea de actualizare a unui produs la nivel de service, furnizand o valoare dintr-o clasa de echivalenta valida pentru atributul "nume" (</w:t>
            </w:r>
            <w:r>
              <w:rPr>
                <w:rStyle w:val="Strong"/>
              </w:rPr>
              <w:t>len(nume) &gt;= 3</w:t>
            </w:r>
            <w:r>
              <w:t>).</w:t>
            </w:r>
          </w:p>
          <w:p w:rsidR="00000000" w:rsidRDefault="003A59F3">
            <w:pPr>
              <w:pStyle w:val="NormalWeb"/>
            </w:pPr>
            <w:r>
              <w:t>Se testeaza apelul metodei: updateProduct(100, "cafea_noua", 25, CLASSIC_COFFEE, BASIC).</w:t>
            </w:r>
          </w:p>
        </w:tc>
      </w:tr>
      <w:tr w:rsidR="00000000">
        <w:trPr>
          <w:divId w:val="972831084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3A59F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Produsul cu id = 100 este deja existent in sistem.</w:t>
            </w:r>
          </w:p>
        </w:tc>
      </w:tr>
      <w:tr w:rsidR="00000000">
        <w:trPr>
          <w:divId w:val="97283108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#: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Step actions: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72831084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pStyle w:val="NormalWeb"/>
            </w:pPr>
            <w:r>
              <w:t>Apeleaza updateProduct(100, "cafea_noua", 25, CLASSIC_COFFEE, BASIC).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pStyle w:val="NormalWeb"/>
            </w:pPr>
            <w:r>
              <w:t>Numele produsului cu id = 100 va deveni "cafea_noua".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72831084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972831084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</w:p>
        </w:tc>
      </w:tr>
      <w:tr w:rsidR="00000000">
        <w:trPr>
          <w:divId w:val="972831084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972831084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</w:p>
        </w:tc>
      </w:tr>
      <w:tr w:rsidR="00000000">
        <w:trPr>
          <w:divId w:val="97283108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drinkshop.service.ProductServiceTest</w:t>
            </w:r>
          </w:p>
        </w:tc>
      </w:tr>
      <w:tr w:rsidR="00000000">
        <w:trPr>
          <w:divId w:val="97283108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testUpdateNameValidECP</w:t>
            </w:r>
          </w:p>
        </w:tc>
      </w:tr>
      <w:tr w:rsidR="00000000">
        <w:trPr>
          <w:divId w:val="972831084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_dir3637_F01: Actualizare_produse [Version : 1]</w:t>
            </w:r>
          </w:p>
        </w:tc>
      </w:tr>
      <w:tr w:rsidR="00000000">
        <w:trPr>
          <w:divId w:val="972831084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3A59F3">
      <w:pPr>
        <w:pStyle w:val="NormalWeb"/>
      </w:pPr>
      <w:bookmarkStart w:id="2" w:name="toc_tc28792"/>
      <w:bookmarkEnd w:id="2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907"/>
        <w:gridCol w:w="3736"/>
        <w:gridCol w:w="81"/>
      </w:tblGrid>
      <w:tr w:rsidR="00000000">
        <w:trPr>
          <w:divId w:val="954406258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A59F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P237-23: _dir3637_TC02_Actualizare_Nume_ECP_Invalid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954406258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</w:t>
            </w:r>
          </w:p>
        </w:tc>
      </w:tr>
      <w:tr w:rsidR="00000000">
        <w:trPr>
          <w:divId w:val="954406258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3A59F3">
            <w:pPr>
              <w:pStyle w:val="NormalWeb"/>
            </w:pPr>
            <w:r>
              <w:t>Se verifica functionalitatea de actualizare a unui produs la nivel de service, folosind pentru atributul "name" o valoare dintr-o clasa de echival</w:t>
            </w:r>
            <w:r>
              <w:t>enta invalida (</w:t>
            </w:r>
            <w:r>
              <w:rPr>
                <w:rStyle w:val="Strong"/>
              </w:rPr>
              <w:t>0 &lt;= len(name) &lt;=2)</w:t>
            </w:r>
            <w:r>
              <w:t>.</w:t>
            </w:r>
          </w:p>
          <w:p w:rsidR="00000000" w:rsidRDefault="003A59F3">
            <w:pPr>
              <w:pStyle w:val="NormalWeb"/>
            </w:pPr>
            <w:r>
              <w:t>Se testeaza apelul metodei: updateProduct(100, "ca", 25, CLASSIC_COFFEE, BASIC).</w:t>
            </w:r>
          </w:p>
        </w:tc>
      </w:tr>
      <w:tr w:rsidR="00000000">
        <w:trPr>
          <w:divId w:val="954406258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3A59F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Trebuie sa existe in prealabil produsul cu id = 100.</w:t>
            </w:r>
          </w:p>
        </w:tc>
      </w:tr>
      <w:tr w:rsidR="00000000">
        <w:trPr>
          <w:divId w:val="95440625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#: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Step actions: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54406258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pStyle w:val="NormalWeb"/>
            </w:pPr>
            <w:r>
              <w:t>Apeleaza updateProduct(100, "ca", 25, CLASSIC_COFFEE, BASIC).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pStyle w:val="NormalWeb"/>
            </w:pPr>
            <w:r>
              <w:t>Se arunca exceptie de tip ValidationException cu mesajul: "Numele trebuie sa contina cel putin 3 caractere!".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54406258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954406258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</w:p>
        </w:tc>
      </w:tr>
      <w:tr w:rsidR="00000000">
        <w:trPr>
          <w:divId w:val="954406258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954406258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</w:p>
        </w:tc>
      </w:tr>
      <w:tr w:rsidR="00000000">
        <w:trPr>
          <w:divId w:val="95440625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drinkshop.service.ProductServiceTest</w:t>
            </w:r>
          </w:p>
        </w:tc>
      </w:tr>
      <w:tr w:rsidR="00000000">
        <w:trPr>
          <w:divId w:val="95440625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testUpdateNameInvalidECP</w:t>
            </w:r>
          </w:p>
        </w:tc>
      </w:tr>
      <w:tr w:rsidR="00000000">
        <w:trPr>
          <w:divId w:val="954406258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_dir3637_F01: </w:t>
            </w:r>
            <w:r>
              <w:rPr>
                <w:rFonts w:eastAsia="Times New Roman"/>
              </w:rPr>
              <w:t>Actualizare_produse [Version : 1]</w:t>
            </w:r>
          </w:p>
        </w:tc>
      </w:tr>
      <w:tr w:rsidR="00000000">
        <w:trPr>
          <w:divId w:val="954406258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3A59F3">
      <w:pPr>
        <w:pStyle w:val="NormalWeb"/>
      </w:pPr>
      <w:bookmarkStart w:id="3" w:name="toc_tc28802"/>
      <w:bookmarkEnd w:id="3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4475"/>
        <w:gridCol w:w="2166"/>
        <w:gridCol w:w="83"/>
      </w:tblGrid>
      <w:tr w:rsidR="00000000">
        <w:trPr>
          <w:divId w:val="386612197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A59F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P237-24: _dir3637_TC03_Actualizare_Pret_BVA_Valid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386612197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</w:t>
            </w:r>
          </w:p>
        </w:tc>
      </w:tr>
      <w:tr w:rsidR="00000000">
        <w:trPr>
          <w:divId w:val="386612197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3A59F3">
            <w:pPr>
              <w:pStyle w:val="NormalWeb"/>
            </w:pPr>
            <w:r>
              <w:t>Se verifica functionalitatea de actualizare a unui produs la nivel de service, furnizand o valoare de frontiera pentru atributul "pret", dar considerata valida de sistem (</w:t>
            </w:r>
            <w:r>
              <w:rPr>
                <w:rStyle w:val="Strong"/>
              </w:rPr>
              <w:t>pret = 0.01</w:t>
            </w:r>
            <w:r>
              <w:t>).</w:t>
            </w:r>
          </w:p>
          <w:p w:rsidR="00000000" w:rsidRDefault="003A59F3">
            <w:pPr>
              <w:pStyle w:val="NormalWeb"/>
            </w:pPr>
            <w:r>
              <w:t>Se testeaza apelul metodei: updateProduct(100, "cafea", 0.01, CLASSIC_C</w:t>
            </w:r>
            <w:r>
              <w:t>OFFEE, BASIC).</w:t>
            </w:r>
          </w:p>
        </w:tc>
      </w:tr>
      <w:tr w:rsidR="00000000">
        <w:trPr>
          <w:divId w:val="386612197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3A59F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Trebuie sa exista produsul cu id = 100.</w:t>
            </w:r>
          </w:p>
        </w:tc>
      </w:tr>
      <w:tr w:rsidR="00000000">
        <w:trPr>
          <w:divId w:val="386612197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#: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Step actions: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386612197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pStyle w:val="NormalWeb"/>
            </w:pPr>
            <w:r>
              <w:t>Apeleaza updateProduct(100, "cafea", 0.01, CLASSIC_COFFEE, BASIC).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pStyle w:val="NormalWeb"/>
            </w:pPr>
            <w:r>
              <w:t>Produsul cu id = 100 va avea pretul = 0.01.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386612197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386612197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</w:p>
        </w:tc>
      </w:tr>
      <w:tr w:rsidR="00000000">
        <w:trPr>
          <w:divId w:val="386612197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386612197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</w:p>
        </w:tc>
      </w:tr>
      <w:tr w:rsidR="00000000">
        <w:trPr>
          <w:divId w:val="386612197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drinkshop.service.ProductServiceTest</w:t>
            </w:r>
          </w:p>
        </w:tc>
      </w:tr>
      <w:tr w:rsidR="00000000">
        <w:trPr>
          <w:divId w:val="386612197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testUpdatePriceValidBVA</w:t>
            </w:r>
          </w:p>
        </w:tc>
      </w:tr>
      <w:tr w:rsidR="00000000">
        <w:trPr>
          <w:divId w:val="386612197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_dir3637_F01: Actualizare_produse [Version : 1]</w:t>
            </w:r>
          </w:p>
        </w:tc>
      </w:tr>
      <w:tr w:rsidR="00000000">
        <w:trPr>
          <w:divId w:val="386612197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3A59F3">
      <w:pPr>
        <w:pStyle w:val="NormalWeb"/>
      </w:pPr>
      <w:bookmarkStart w:id="4" w:name="toc_tc28805"/>
      <w:bookmarkEnd w:id="4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249"/>
        <w:gridCol w:w="3394"/>
        <w:gridCol w:w="81"/>
      </w:tblGrid>
      <w:tr w:rsidR="00000000">
        <w:trPr>
          <w:divId w:val="1232622279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A59F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P237-25: _dir3637_TC04_Actualizare_Pret_BVA_Invalid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232622279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</w:t>
            </w:r>
          </w:p>
        </w:tc>
      </w:tr>
      <w:tr w:rsidR="00000000">
        <w:trPr>
          <w:divId w:val="1232622279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3A59F3">
            <w:pPr>
              <w:pStyle w:val="NormalWeb"/>
            </w:pPr>
            <w:r>
              <w:t>Se verifica functionalitatea de actualizare a unui produs la nivel de service, furnizand o valoare de frontiera pentru atributul "pret", dar considerata invalida de sistem (</w:t>
            </w:r>
            <w:r>
              <w:rPr>
                <w:rStyle w:val="Strong"/>
              </w:rPr>
              <w:t>pret = -0.01</w:t>
            </w:r>
            <w:r>
              <w:t>).</w:t>
            </w:r>
          </w:p>
          <w:p w:rsidR="00000000" w:rsidRDefault="003A59F3">
            <w:pPr>
              <w:pStyle w:val="NormalWeb"/>
            </w:pPr>
            <w:r>
              <w:t>Se testeaza apelul metodei: updateProduct(100, "cafea", -0.01, CLASS</w:t>
            </w:r>
            <w:r>
              <w:t>IC_COFFEE, BASIC).</w:t>
            </w:r>
          </w:p>
        </w:tc>
      </w:tr>
      <w:tr w:rsidR="00000000">
        <w:trPr>
          <w:divId w:val="1232622279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3A59F3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Trebuie sa exista produsul cu id = 100.</w:t>
            </w:r>
          </w:p>
        </w:tc>
      </w:tr>
      <w:tr w:rsidR="00000000">
        <w:trPr>
          <w:divId w:val="1232622279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#: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Step actions: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232622279"/>
          <w:tblCellSpacing w:w="15" w:type="dxa"/>
        </w:trPr>
        <w:tc>
          <w:tcPr>
            <w:tcW w:w="75" w:type="dxa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pStyle w:val="NormalWeb"/>
            </w:pPr>
            <w:r>
              <w:t>Apeleaza updateProduct(100, "cafea", -0.01, CLASSIC_COFFEE, BASIC).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pStyle w:val="NormalWeb"/>
            </w:pPr>
            <w:r>
              <w:t>Se arunca exceptie de tip ValidationException cu mesajul: "Pret in</w:t>
            </w:r>
            <w:r>
              <w:t>valid!".</w:t>
            </w:r>
          </w:p>
        </w:tc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232622279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1232622279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</w:p>
        </w:tc>
      </w:tr>
      <w:tr w:rsidR="00000000">
        <w:trPr>
          <w:divId w:val="1232622279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232622279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</w:p>
        </w:tc>
      </w:tr>
      <w:tr w:rsidR="00000000">
        <w:trPr>
          <w:divId w:val="1232622279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drinkshop.service.ProductServiceTest</w:t>
            </w:r>
          </w:p>
        </w:tc>
      </w:tr>
      <w:tr w:rsidR="00000000">
        <w:trPr>
          <w:divId w:val="1232622279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testUpdatePriceInvalidBVA</w:t>
            </w:r>
          </w:p>
        </w:tc>
      </w:tr>
      <w:tr w:rsidR="00000000">
        <w:trPr>
          <w:divId w:val="1232622279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_dir3637_F01: Actualizare_produse [Version : 1]</w:t>
            </w:r>
          </w:p>
        </w:tc>
      </w:tr>
      <w:tr w:rsidR="00000000">
        <w:trPr>
          <w:divId w:val="1232622279"/>
          <w:tblCellSpacing w:w="15" w:type="dxa"/>
        </w:trPr>
        <w:tc>
          <w:tcPr>
            <w:tcW w:w="1000" w:type="pct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00000" w:rsidRDefault="003A5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3A59F3">
      <w:pPr>
        <w:divId w:val="1232622279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901F66"/>
    <w:multiLevelType w:val="multilevel"/>
    <w:tmpl w:val="A87E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566D9"/>
    <w:multiLevelType w:val="multilevel"/>
    <w:tmpl w:val="A678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80F83"/>
    <w:multiLevelType w:val="multilevel"/>
    <w:tmpl w:val="7A64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E55A7"/>
    <w:multiLevelType w:val="multilevel"/>
    <w:tmpl w:val="738E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F3"/>
    <w:rsid w:val="003A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9129A7-B016-4907-9585-32BD0F86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printable">
    <w:name w:val="notprintable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label">
    <w:name w:val="label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78151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3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6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831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4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6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4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www.scs.ubbcluj.ro/testlink/gui/themes/default/images/tl-logo-transparent-25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testspec Proiect237 - _dir3637_BBT</dc:title>
  <dc:subject/>
  <dc:creator>app</dc:creator>
  <cp:keywords/>
  <dc:description/>
  <cp:lastModifiedBy>app</cp:lastModifiedBy>
  <cp:revision>2</cp:revision>
  <dcterms:created xsi:type="dcterms:W3CDTF">2026-03-28T16:09:00Z</dcterms:created>
  <dcterms:modified xsi:type="dcterms:W3CDTF">2026-03-28T16:09:00Z</dcterms:modified>
</cp:coreProperties>
</file>