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B5BDE6" w14:textId="77777777" w:rsidR="00BE56F9" w:rsidRPr="004B4405" w:rsidRDefault="00BE56F9">
      <w:pPr>
        <w:spacing w:before="1440"/>
      </w:pPr>
    </w:p>
    <w:p w14:paraId="4942E94F" w14:textId="77777777" w:rsidR="00BE56F9" w:rsidRPr="004B4405" w:rsidRDefault="00B7194B">
      <w:pPr>
        <w:jc w:val="center"/>
        <w:rPr>
          <w:sz w:val="44"/>
          <w:szCs w:val="44"/>
        </w:rPr>
      </w:pPr>
      <w:r w:rsidRPr="004B4405">
        <w:rPr>
          <w:b/>
          <w:bCs/>
          <w:sz w:val="72"/>
          <w:szCs w:val="72"/>
        </w:rPr>
        <w:t>Vinyard Burger Bar</w:t>
      </w:r>
    </w:p>
    <w:p w14:paraId="26FD63DA" w14:textId="77777777" w:rsidR="00BE56F9" w:rsidRPr="004B4405" w:rsidRDefault="00B7194B">
      <w:pPr>
        <w:spacing w:after="200"/>
        <w:jc w:val="center"/>
        <w:rPr>
          <w:sz w:val="44"/>
          <w:szCs w:val="44"/>
        </w:rPr>
      </w:pPr>
      <w:r w:rsidRPr="004B4405">
        <w:rPr>
          <w:b/>
          <w:bCs/>
          <w:sz w:val="52"/>
          <w:szCs w:val="52"/>
        </w:rPr>
        <w:t>Online Ordering and Management System</w:t>
      </w:r>
    </w:p>
    <w:p w14:paraId="61EC681A" w14:textId="77777777" w:rsidR="00BE56F9" w:rsidRPr="004B4405" w:rsidRDefault="00B7194B">
      <w:pPr>
        <w:pBdr>
          <w:bottom w:val="single" w:sz="6" w:space="1" w:color="2C3E50"/>
        </w:pBdr>
        <w:jc w:val="center"/>
        <w:rPr>
          <w:sz w:val="44"/>
          <w:szCs w:val="44"/>
        </w:rPr>
      </w:pPr>
      <w:r w:rsidRPr="004B4405">
        <w:rPr>
          <w:i/>
          <w:iCs/>
          <w:sz w:val="44"/>
          <w:szCs w:val="44"/>
        </w:rPr>
        <w:t>Final System Project Documentation Paper</w:t>
      </w:r>
    </w:p>
    <w:p w14:paraId="45629958" w14:textId="77777777" w:rsidR="00BE56F9" w:rsidRPr="004B4405" w:rsidRDefault="00BE56F9">
      <w:pPr>
        <w:spacing w:before="800"/>
      </w:pPr>
    </w:p>
    <w:p w14:paraId="1E893828" w14:textId="77777777" w:rsidR="00616637" w:rsidRPr="004B4405" w:rsidRDefault="00616637">
      <w:pPr>
        <w:spacing w:after="120"/>
        <w:jc w:val="center"/>
        <w:rPr>
          <w:b/>
          <w:bCs/>
        </w:rPr>
      </w:pPr>
    </w:p>
    <w:p w14:paraId="4A21A053" w14:textId="77777777" w:rsidR="00616637" w:rsidRPr="004B4405" w:rsidRDefault="00616637">
      <w:pPr>
        <w:spacing w:after="120"/>
        <w:jc w:val="center"/>
        <w:rPr>
          <w:b/>
          <w:bCs/>
        </w:rPr>
      </w:pPr>
    </w:p>
    <w:p w14:paraId="1DBEAFED" w14:textId="77777777" w:rsidR="00616637" w:rsidRPr="004B4405" w:rsidRDefault="00616637">
      <w:pPr>
        <w:spacing w:after="120"/>
        <w:jc w:val="center"/>
        <w:rPr>
          <w:b/>
          <w:bCs/>
        </w:rPr>
      </w:pPr>
    </w:p>
    <w:p w14:paraId="5BB781A7" w14:textId="77777777" w:rsidR="00616637" w:rsidRPr="004B4405" w:rsidRDefault="00616637">
      <w:pPr>
        <w:spacing w:after="120"/>
        <w:jc w:val="center"/>
        <w:rPr>
          <w:b/>
          <w:bCs/>
        </w:rPr>
      </w:pPr>
    </w:p>
    <w:p w14:paraId="55232280" w14:textId="5E54BAB1" w:rsidR="00616637" w:rsidRPr="004B4405" w:rsidRDefault="00616637">
      <w:pPr>
        <w:spacing w:after="120"/>
        <w:jc w:val="center"/>
        <w:rPr>
          <w:b/>
          <w:bCs/>
        </w:rPr>
      </w:pPr>
    </w:p>
    <w:p w14:paraId="738B11FB" w14:textId="393DC9CA" w:rsidR="00616637" w:rsidRPr="004B4405" w:rsidRDefault="00616637">
      <w:pPr>
        <w:spacing w:after="120"/>
        <w:jc w:val="center"/>
        <w:rPr>
          <w:b/>
          <w:bCs/>
        </w:rPr>
      </w:pPr>
    </w:p>
    <w:p w14:paraId="12730AC0" w14:textId="62701C59" w:rsidR="00616637" w:rsidRPr="004B4405" w:rsidRDefault="00616637">
      <w:pPr>
        <w:spacing w:after="120"/>
        <w:jc w:val="center"/>
        <w:rPr>
          <w:b/>
          <w:bCs/>
        </w:rPr>
      </w:pPr>
    </w:p>
    <w:p w14:paraId="01FC6FCE" w14:textId="4C59F3C6" w:rsidR="00616637" w:rsidRPr="004B4405" w:rsidRDefault="00616637">
      <w:pPr>
        <w:spacing w:after="120"/>
        <w:jc w:val="center"/>
        <w:rPr>
          <w:b/>
          <w:bCs/>
        </w:rPr>
      </w:pPr>
    </w:p>
    <w:p w14:paraId="31E9C6C7" w14:textId="77777777" w:rsidR="00616637" w:rsidRPr="004B4405" w:rsidRDefault="00616637">
      <w:pPr>
        <w:spacing w:after="120"/>
        <w:jc w:val="center"/>
        <w:rPr>
          <w:b/>
          <w:bCs/>
        </w:rPr>
      </w:pPr>
    </w:p>
    <w:p w14:paraId="5CE47D8D" w14:textId="77777777" w:rsidR="00616637" w:rsidRPr="004B4405" w:rsidRDefault="00616637">
      <w:pPr>
        <w:spacing w:after="120"/>
        <w:jc w:val="center"/>
        <w:rPr>
          <w:b/>
          <w:bCs/>
        </w:rPr>
      </w:pPr>
    </w:p>
    <w:p w14:paraId="72A18E05" w14:textId="3FEF5D8B" w:rsidR="00BE56F9" w:rsidRPr="004B4405" w:rsidRDefault="00B7194B">
      <w:pPr>
        <w:spacing w:after="120"/>
        <w:jc w:val="center"/>
      </w:pPr>
      <w:r w:rsidRPr="004B4405">
        <w:rPr>
          <w:b/>
          <w:bCs/>
        </w:rPr>
        <w:t>Submitted by:</w:t>
      </w:r>
    </w:p>
    <w:p w14:paraId="3AD259D7" w14:textId="14312695" w:rsidR="00BE56F9" w:rsidRPr="004B4405" w:rsidRDefault="007D2D3C">
      <w:pPr>
        <w:spacing w:after="60"/>
        <w:jc w:val="center"/>
      </w:pPr>
      <w:r w:rsidRPr="004B4405">
        <w:t>Paul Benedict Sandy V. Tomol</w:t>
      </w:r>
    </w:p>
    <w:p w14:paraId="5A6C1401" w14:textId="77777777" w:rsidR="00BE56F9" w:rsidRPr="004B4405" w:rsidRDefault="00BE56F9">
      <w:pPr>
        <w:spacing w:before="600"/>
      </w:pPr>
    </w:p>
    <w:p w14:paraId="7F484699" w14:textId="6574D48C" w:rsidR="00BE56F9" w:rsidRPr="004B4405" w:rsidRDefault="00B7194B">
      <w:pPr>
        <w:spacing w:after="80"/>
        <w:jc w:val="center"/>
      </w:pPr>
      <w:r w:rsidRPr="004B4405">
        <w:rPr>
          <w:b/>
          <w:bCs/>
        </w:rPr>
        <w:t>Course/Subject:</w:t>
      </w:r>
      <w:r w:rsidRPr="004B4405">
        <w:t xml:space="preserve"> </w:t>
      </w:r>
      <w:r w:rsidR="007D2D3C" w:rsidRPr="004B4405">
        <w:t>BSIT 3-A</w:t>
      </w:r>
    </w:p>
    <w:p w14:paraId="12C94C6D" w14:textId="5D8A2671" w:rsidR="00BE56F9" w:rsidRPr="004B4405" w:rsidRDefault="00B7194B">
      <w:pPr>
        <w:spacing w:after="80"/>
        <w:jc w:val="center"/>
      </w:pPr>
      <w:r w:rsidRPr="004B4405">
        <w:rPr>
          <w:b/>
          <w:bCs/>
        </w:rPr>
        <w:t>Instructor:</w:t>
      </w:r>
      <w:r w:rsidRPr="004B4405">
        <w:t xml:space="preserve"> </w:t>
      </w:r>
      <w:r w:rsidR="007D2D3C" w:rsidRPr="004B4405">
        <w:t>Jeremiah Dela Cruz</w:t>
      </w:r>
    </w:p>
    <w:p w14:paraId="4F85BA5A" w14:textId="3B103AE8" w:rsidR="00BE56F9" w:rsidRPr="004B4405" w:rsidRDefault="00B7194B">
      <w:pPr>
        <w:spacing w:after="80"/>
        <w:jc w:val="center"/>
      </w:pPr>
      <w:r w:rsidRPr="004B4405">
        <w:rPr>
          <w:b/>
          <w:bCs/>
        </w:rPr>
        <w:t>Date Submitted:</w:t>
      </w:r>
      <w:r w:rsidRPr="004B4405">
        <w:t xml:space="preserve"> </w:t>
      </w:r>
      <w:r w:rsidR="007D2D3C" w:rsidRPr="004B4405">
        <w:t>22/05/2026</w:t>
      </w:r>
    </w:p>
    <w:p w14:paraId="584AF6D8" w14:textId="77777777" w:rsidR="00BE56F9" w:rsidRPr="004B4405" w:rsidRDefault="00B7194B">
      <w:r w:rsidRPr="004B4405">
        <w:br w:type="page"/>
      </w:r>
    </w:p>
    <w:p w14:paraId="4EECA8BD" w14:textId="77777777" w:rsidR="00BE56F9" w:rsidRPr="004B4405" w:rsidRDefault="00B7194B">
      <w:pPr>
        <w:pStyle w:val="Heading1"/>
        <w:jc w:val="center"/>
        <w:rPr>
          <w:color w:val="auto"/>
        </w:rPr>
      </w:pPr>
      <w:bookmarkStart w:id="0" w:name="_Toc230322491"/>
      <w:r w:rsidRPr="004B4405">
        <w:rPr>
          <w:color w:val="auto"/>
        </w:rPr>
        <w:lastRenderedPageBreak/>
        <w:t>Table of Contents</w:t>
      </w:r>
      <w:bookmarkEnd w:id="0"/>
    </w:p>
    <w:sdt>
      <w:sdtPr>
        <w:alias w:val="Table of Contents"/>
        <w:id w:val="-1863886450"/>
      </w:sdtPr>
      <w:sdtEndPr/>
      <w:sdtContent>
        <w:p w14:paraId="6812468E" w14:textId="77777777" w:rsidR="002D7EF5" w:rsidRPr="004B4405" w:rsidRDefault="00B7194B">
          <w:pPr>
            <w:pStyle w:val="TOC1"/>
            <w:tabs>
              <w:tab w:val="right" w:leader="dot" w:pos="9016"/>
            </w:tabs>
            <w:rPr>
              <w:noProof/>
            </w:rPr>
          </w:pPr>
          <w:r w:rsidRPr="004B4405">
            <w:fldChar w:fldCharType="begin"/>
          </w:r>
          <w:r w:rsidRPr="004B4405">
            <w:instrText>TOC \h \o "1-2"</w:instrText>
          </w:r>
          <w:r w:rsidRPr="004B4405">
            <w:fldChar w:fldCharType="separate"/>
          </w:r>
          <w:hyperlink w:anchor="_Toc230322491" w:history="1">
            <w:r w:rsidR="002D7EF5" w:rsidRPr="004B4405">
              <w:rPr>
                <w:rStyle w:val="Hyperlink"/>
                <w:noProof/>
                <w:color w:val="auto"/>
              </w:rPr>
              <w:t>Table of Contents</w:t>
            </w:r>
            <w:r w:rsidR="002D7EF5" w:rsidRPr="004B4405">
              <w:rPr>
                <w:noProof/>
              </w:rPr>
              <w:tab/>
            </w:r>
            <w:r w:rsidR="002D7EF5" w:rsidRPr="004B4405">
              <w:rPr>
                <w:noProof/>
              </w:rPr>
              <w:fldChar w:fldCharType="begin"/>
            </w:r>
            <w:r w:rsidR="002D7EF5" w:rsidRPr="004B4405">
              <w:rPr>
                <w:noProof/>
              </w:rPr>
              <w:instrText xml:space="preserve"> PAGEREF _Toc230322491 \h </w:instrText>
            </w:r>
            <w:r w:rsidR="002D7EF5" w:rsidRPr="004B4405">
              <w:rPr>
                <w:noProof/>
              </w:rPr>
            </w:r>
            <w:r w:rsidR="002D7EF5" w:rsidRPr="004B4405">
              <w:rPr>
                <w:noProof/>
              </w:rPr>
              <w:fldChar w:fldCharType="separate"/>
            </w:r>
            <w:r w:rsidR="002D7EF5" w:rsidRPr="004B4405">
              <w:rPr>
                <w:noProof/>
              </w:rPr>
              <w:t>2</w:t>
            </w:r>
            <w:r w:rsidR="002D7EF5" w:rsidRPr="004B4405">
              <w:rPr>
                <w:noProof/>
              </w:rPr>
              <w:fldChar w:fldCharType="end"/>
            </w:r>
          </w:hyperlink>
        </w:p>
        <w:p w14:paraId="2029A502" w14:textId="2DA716B9" w:rsidR="002D7EF5" w:rsidRPr="004B4405" w:rsidRDefault="004B4BBE">
          <w:pPr>
            <w:pStyle w:val="TOC1"/>
            <w:tabs>
              <w:tab w:val="right" w:leader="dot" w:pos="9016"/>
            </w:tabs>
            <w:rPr>
              <w:noProof/>
            </w:rPr>
          </w:pPr>
          <w:hyperlink w:anchor="_Toc230322492" w:history="1">
            <w:r w:rsidR="002D7EF5" w:rsidRPr="004B4405">
              <w:rPr>
                <w:rStyle w:val="Hyperlink"/>
                <w:noProof/>
                <w:color w:val="auto"/>
              </w:rPr>
              <w:t xml:space="preserve">Chapter </w:t>
            </w:r>
            <w:r w:rsidR="00D95A3D">
              <w:rPr>
                <w:rStyle w:val="Hyperlink"/>
                <w:noProof/>
                <w:color w:val="auto"/>
              </w:rPr>
              <w:t>2</w:t>
            </w:r>
            <w:r w:rsidR="002D7EF5" w:rsidRPr="004B4405">
              <w:rPr>
                <w:rStyle w:val="Hyperlink"/>
                <w:noProof/>
                <w:color w:val="auto"/>
              </w:rPr>
              <w:t>: Introduction</w:t>
            </w:r>
            <w:r w:rsidR="002D7EF5" w:rsidRPr="004B4405">
              <w:rPr>
                <w:noProof/>
              </w:rPr>
              <w:tab/>
            </w:r>
            <w:r w:rsidR="002D7EF5" w:rsidRPr="004B4405">
              <w:rPr>
                <w:noProof/>
              </w:rPr>
              <w:fldChar w:fldCharType="begin"/>
            </w:r>
            <w:r w:rsidR="002D7EF5" w:rsidRPr="004B4405">
              <w:rPr>
                <w:noProof/>
              </w:rPr>
              <w:instrText xml:space="preserve"> PAGEREF _Toc230322492 \h </w:instrText>
            </w:r>
            <w:r w:rsidR="002D7EF5" w:rsidRPr="004B4405">
              <w:rPr>
                <w:noProof/>
              </w:rPr>
            </w:r>
            <w:r w:rsidR="002D7EF5" w:rsidRPr="004B4405">
              <w:rPr>
                <w:noProof/>
              </w:rPr>
              <w:fldChar w:fldCharType="separate"/>
            </w:r>
            <w:r w:rsidR="002D7EF5" w:rsidRPr="004B4405">
              <w:rPr>
                <w:noProof/>
              </w:rPr>
              <w:t>4</w:t>
            </w:r>
            <w:r w:rsidR="002D7EF5" w:rsidRPr="004B4405">
              <w:rPr>
                <w:noProof/>
              </w:rPr>
              <w:fldChar w:fldCharType="end"/>
            </w:r>
          </w:hyperlink>
        </w:p>
        <w:p w14:paraId="78ABF505" w14:textId="1AF57794" w:rsidR="002D7EF5" w:rsidRPr="004B4405" w:rsidRDefault="004B4BBE">
          <w:pPr>
            <w:pStyle w:val="TOC2"/>
            <w:tabs>
              <w:tab w:val="right" w:leader="dot" w:pos="9016"/>
            </w:tabs>
            <w:rPr>
              <w:noProof/>
            </w:rPr>
          </w:pPr>
          <w:hyperlink w:anchor="_Toc230322493" w:history="1">
            <w:r w:rsidR="00D95A3D">
              <w:rPr>
                <w:rStyle w:val="Hyperlink"/>
                <w:noProof/>
                <w:color w:val="auto"/>
              </w:rPr>
              <w:t>2</w:t>
            </w:r>
            <w:r w:rsidR="002D7EF5" w:rsidRPr="004B4405">
              <w:rPr>
                <w:rStyle w:val="Hyperlink"/>
                <w:noProof/>
                <w:color w:val="auto"/>
              </w:rPr>
              <w:t>.1 Background of the Project</w:t>
            </w:r>
            <w:r w:rsidR="002D7EF5" w:rsidRPr="004B4405">
              <w:rPr>
                <w:noProof/>
              </w:rPr>
              <w:tab/>
            </w:r>
            <w:r w:rsidR="002D7EF5" w:rsidRPr="004B4405">
              <w:rPr>
                <w:noProof/>
              </w:rPr>
              <w:fldChar w:fldCharType="begin"/>
            </w:r>
            <w:r w:rsidR="002D7EF5" w:rsidRPr="004B4405">
              <w:rPr>
                <w:noProof/>
              </w:rPr>
              <w:instrText xml:space="preserve"> PAGEREF _Toc230322493 \h </w:instrText>
            </w:r>
            <w:r w:rsidR="002D7EF5" w:rsidRPr="004B4405">
              <w:rPr>
                <w:noProof/>
              </w:rPr>
            </w:r>
            <w:r w:rsidR="002D7EF5" w:rsidRPr="004B4405">
              <w:rPr>
                <w:noProof/>
              </w:rPr>
              <w:fldChar w:fldCharType="separate"/>
            </w:r>
            <w:r w:rsidR="002D7EF5" w:rsidRPr="004B4405">
              <w:rPr>
                <w:noProof/>
              </w:rPr>
              <w:t>4</w:t>
            </w:r>
            <w:r w:rsidR="002D7EF5" w:rsidRPr="004B4405">
              <w:rPr>
                <w:noProof/>
              </w:rPr>
              <w:fldChar w:fldCharType="end"/>
            </w:r>
          </w:hyperlink>
        </w:p>
        <w:p w14:paraId="77E3C2F7" w14:textId="5318ED09" w:rsidR="002D7EF5" w:rsidRPr="004B4405" w:rsidRDefault="004B4BBE">
          <w:pPr>
            <w:pStyle w:val="TOC2"/>
            <w:tabs>
              <w:tab w:val="right" w:leader="dot" w:pos="9016"/>
            </w:tabs>
            <w:rPr>
              <w:noProof/>
            </w:rPr>
          </w:pPr>
          <w:hyperlink w:anchor="_Toc230322494" w:history="1">
            <w:r w:rsidR="00D95A3D">
              <w:rPr>
                <w:rStyle w:val="Hyperlink"/>
                <w:noProof/>
                <w:color w:val="auto"/>
              </w:rPr>
              <w:t>2</w:t>
            </w:r>
            <w:r w:rsidR="002D7EF5" w:rsidRPr="004B4405">
              <w:rPr>
                <w:rStyle w:val="Hyperlink"/>
                <w:noProof/>
                <w:color w:val="auto"/>
              </w:rPr>
              <w:t>.2 Purpose of the System</w:t>
            </w:r>
            <w:r w:rsidR="002D7EF5" w:rsidRPr="004B4405">
              <w:rPr>
                <w:noProof/>
              </w:rPr>
              <w:tab/>
            </w:r>
            <w:r w:rsidR="002D7EF5" w:rsidRPr="004B4405">
              <w:rPr>
                <w:noProof/>
              </w:rPr>
              <w:fldChar w:fldCharType="begin"/>
            </w:r>
            <w:r w:rsidR="002D7EF5" w:rsidRPr="004B4405">
              <w:rPr>
                <w:noProof/>
              </w:rPr>
              <w:instrText xml:space="preserve"> PAGEREF _Toc230322494 \h </w:instrText>
            </w:r>
            <w:r w:rsidR="002D7EF5" w:rsidRPr="004B4405">
              <w:rPr>
                <w:noProof/>
              </w:rPr>
            </w:r>
            <w:r w:rsidR="002D7EF5" w:rsidRPr="004B4405">
              <w:rPr>
                <w:noProof/>
              </w:rPr>
              <w:fldChar w:fldCharType="separate"/>
            </w:r>
            <w:r w:rsidR="002D7EF5" w:rsidRPr="004B4405">
              <w:rPr>
                <w:noProof/>
              </w:rPr>
              <w:t>4</w:t>
            </w:r>
            <w:r w:rsidR="002D7EF5" w:rsidRPr="004B4405">
              <w:rPr>
                <w:noProof/>
              </w:rPr>
              <w:fldChar w:fldCharType="end"/>
            </w:r>
          </w:hyperlink>
        </w:p>
        <w:p w14:paraId="77BB6B33" w14:textId="05CF0365" w:rsidR="002D7EF5" w:rsidRPr="004B4405" w:rsidRDefault="004B4BBE">
          <w:pPr>
            <w:pStyle w:val="TOC2"/>
            <w:tabs>
              <w:tab w:val="right" w:leader="dot" w:pos="9016"/>
            </w:tabs>
            <w:rPr>
              <w:noProof/>
            </w:rPr>
          </w:pPr>
          <w:hyperlink w:anchor="_Toc230322495" w:history="1">
            <w:r w:rsidR="00D95A3D">
              <w:rPr>
                <w:rStyle w:val="Hyperlink"/>
                <w:noProof/>
                <w:color w:val="auto"/>
              </w:rPr>
              <w:t>2</w:t>
            </w:r>
            <w:r w:rsidR="002D7EF5" w:rsidRPr="004B4405">
              <w:rPr>
                <w:rStyle w:val="Hyperlink"/>
                <w:noProof/>
                <w:color w:val="auto"/>
              </w:rPr>
              <w:t>.3 Importance of the Project</w:t>
            </w:r>
            <w:r w:rsidR="002D7EF5" w:rsidRPr="004B4405">
              <w:rPr>
                <w:noProof/>
              </w:rPr>
              <w:tab/>
            </w:r>
            <w:r w:rsidR="002D7EF5" w:rsidRPr="004B4405">
              <w:rPr>
                <w:noProof/>
              </w:rPr>
              <w:fldChar w:fldCharType="begin"/>
            </w:r>
            <w:r w:rsidR="002D7EF5" w:rsidRPr="004B4405">
              <w:rPr>
                <w:noProof/>
              </w:rPr>
              <w:instrText xml:space="preserve"> PAGEREF _Toc230322495 \h </w:instrText>
            </w:r>
            <w:r w:rsidR="002D7EF5" w:rsidRPr="004B4405">
              <w:rPr>
                <w:noProof/>
              </w:rPr>
            </w:r>
            <w:r w:rsidR="002D7EF5" w:rsidRPr="004B4405">
              <w:rPr>
                <w:noProof/>
              </w:rPr>
              <w:fldChar w:fldCharType="separate"/>
            </w:r>
            <w:r w:rsidR="002D7EF5" w:rsidRPr="004B4405">
              <w:rPr>
                <w:noProof/>
              </w:rPr>
              <w:t>4</w:t>
            </w:r>
            <w:r w:rsidR="002D7EF5" w:rsidRPr="004B4405">
              <w:rPr>
                <w:noProof/>
              </w:rPr>
              <w:fldChar w:fldCharType="end"/>
            </w:r>
          </w:hyperlink>
        </w:p>
        <w:p w14:paraId="6C0C6BE6" w14:textId="39C5447F" w:rsidR="002D7EF5" w:rsidRPr="004B4405" w:rsidRDefault="004B4BBE">
          <w:pPr>
            <w:pStyle w:val="TOC2"/>
            <w:tabs>
              <w:tab w:val="right" w:leader="dot" w:pos="9016"/>
            </w:tabs>
            <w:rPr>
              <w:noProof/>
            </w:rPr>
          </w:pPr>
          <w:hyperlink w:anchor="_Toc230322496" w:history="1">
            <w:r w:rsidR="00D95A3D">
              <w:rPr>
                <w:rStyle w:val="Hyperlink"/>
                <w:noProof/>
                <w:color w:val="auto"/>
              </w:rPr>
              <w:t>2</w:t>
            </w:r>
            <w:r w:rsidR="002D7EF5" w:rsidRPr="004B4405">
              <w:rPr>
                <w:rStyle w:val="Hyperlink"/>
                <w:noProof/>
                <w:color w:val="auto"/>
              </w:rPr>
              <w:t>.4 Problems the System Aims to Solve</w:t>
            </w:r>
            <w:r w:rsidR="002D7EF5" w:rsidRPr="004B4405">
              <w:rPr>
                <w:noProof/>
              </w:rPr>
              <w:tab/>
            </w:r>
            <w:r w:rsidR="002D7EF5" w:rsidRPr="004B4405">
              <w:rPr>
                <w:noProof/>
              </w:rPr>
              <w:fldChar w:fldCharType="begin"/>
            </w:r>
            <w:r w:rsidR="002D7EF5" w:rsidRPr="004B4405">
              <w:rPr>
                <w:noProof/>
              </w:rPr>
              <w:instrText xml:space="preserve"> PAGEREF _Toc230322496 \h </w:instrText>
            </w:r>
            <w:r w:rsidR="002D7EF5" w:rsidRPr="004B4405">
              <w:rPr>
                <w:noProof/>
              </w:rPr>
            </w:r>
            <w:r w:rsidR="002D7EF5" w:rsidRPr="004B4405">
              <w:rPr>
                <w:noProof/>
              </w:rPr>
              <w:fldChar w:fldCharType="separate"/>
            </w:r>
            <w:r w:rsidR="002D7EF5" w:rsidRPr="004B4405">
              <w:rPr>
                <w:noProof/>
              </w:rPr>
              <w:t>4</w:t>
            </w:r>
            <w:r w:rsidR="002D7EF5" w:rsidRPr="004B4405">
              <w:rPr>
                <w:noProof/>
              </w:rPr>
              <w:fldChar w:fldCharType="end"/>
            </w:r>
          </w:hyperlink>
        </w:p>
        <w:p w14:paraId="339457CF" w14:textId="6D90DA7D" w:rsidR="002D7EF5" w:rsidRPr="004B4405" w:rsidRDefault="004B4BBE">
          <w:pPr>
            <w:pStyle w:val="TOC1"/>
            <w:tabs>
              <w:tab w:val="right" w:leader="dot" w:pos="9016"/>
            </w:tabs>
            <w:rPr>
              <w:noProof/>
            </w:rPr>
          </w:pPr>
          <w:hyperlink w:anchor="_Toc230322497" w:history="1">
            <w:r w:rsidR="002D7EF5" w:rsidRPr="004B4405">
              <w:rPr>
                <w:rStyle w:val="Hyperlink"/>
                <w:noProof/>
                <w:color w:val="auto"/>
              </w:rPr>
              <w:t xml:space="preserve">Chapter </w:t>
            </w:r>
            <w:r w:rsidR="00D95A3D">
              <w:rPr>
                <w:rStyle w:val="Hyperlink"/>
                <w:noProof/>
                <w:color w:val="auto"/>
              </w:rPr>
              <w:t>3</w:t>
            </w:r>
            <w:r w:rsidR="002D7EF5" w:rsidRPr="004B4405">
              <w:rPr>
                <w:rStyle w:val="Hyperlink"/>
                <w:noProof/>
                <w:color w:val="auto"/>
              </w:rPr>
              <w:t>: Objectives of the System</w:t>
            </w:r>
            <w:r w:rsidR="002D7EF5" w:rsidRPr="004B4405">
              <w:rPr>
                <w:noProof/>
              </w:rPr>
              <w:tab/>
            </w:r>
            <w:r w:rsidR="002D7EF5" w:rsidRPr="004B4405">
              <w:rPr>
                <w:noProof/>
              </w:rPr>
              <w:fldChar w:fldCharType="begin"/>
            </w:r>
            <w:r w:rsidR="002D7EF5" w:rsidRPr="004B4405">
              <w:rPr>
                <w:noProof/>
              </w:rPr>
              <w:instrText xml:space="preserve"> PAGEREF _Toc230322497 \h </w:instrText>
            </w:r>
            <w:r w:rsidR="002D7EF5" w:rsidRPr="004B4405">
              <w:rPr>
                <w:noProof/>
              </w:rPr>
            </w:r>
            <w:r w:rsidR="002D7EF5" w:rsidRPr="004B4405">
              <w:rPr>
                <w:noProof/>
              </w:rPr>
              <w:fldChar w:fldCharType="separate"/>
            </w:r>
            <w:r w:rsidR="002D7EF5" w:rsidRPr="004B4405">
              <w:rPr>
                <w:noProof/>
              </w:rPr>
              <w:t>6</w:t>
            </w:r>
            <w:r w:rsidR="002D7EF5" w:rsidRPr="004B4405">
              <w:rPr>
                <w:noProof/>
              </w:rPr>
              <w:fldChar w:fldCharType="end"/>
            </w:r>
          </w:hyperlink>
        </w:p>
        <w:p w14:paraId="5CF96069" w14:textId="4662D114" w:rsidR="002D7EF5" w:rsidRPr="004B4405" w:rsidRDefault="004B4BBE">
          <w:pPr>
            <w:pStyle w:val="TOC2"/>
            <w:tabs>
              <w:tab w:val="right" w:leader="dot" w:pos="9016"/>
            </w:tabs>
            <w:rPr>
              <w:noProof/>
            </w:rPr>
          </w:pPr>
          <w:hyperlink w:anchor="_Toc230322498" w:history="1">
            <w:r w:rsidR="00D95A3D">
              <w:rPr>
                <w:rStyle w:val="Hyperlink"/>
                <w:noProof/>
                <w:color w:val="auto"/>
              </w:rPr>
              <w:t>3</w:t>
            </w:r>
            <w:r w:rsidR="002D7EF5" w:rsidRPr="004B4405">
              <w:rPr>
                <w:rStyle w:val="Hyperlink"/>
                <w:noProof/>
                <w:color w:val="auto"/>
              </w:rPr>
              <w:t>.1 General Objective</w:t>
            </w:r>
            <w:r w:rsidR="002D7EF5" w:rsidRPr="004B4405">
              <w:rPr>
                <w:noProof/>
              </w:rPr>
              <w:tab/>
            </w:r>
            <w:r w:rsidR="002D7EF5" w:rsidRPr="004B4405">
              <w:rPr>
                <w:noProof/>
              </w:rPr>
              <w:fldChar w:fldCharType="begin"/>
            </w:r>
            <w:r w:rsidR="002D7EF5" w:rsidRPr="004B4405">
              <w:rPr>
                <w:noProof/>
              </w:rPr>
              <w:instrText xml:space="preserve"> PAGEREF _Toc230322498 \h </w:instrText>
            </w:r>
            <w:r w:rsidR="002D7EF5" w:rsidRPr="004B4405">
              <w:rPr>
                <w:noProof/>
              </w:rPr>
            </w:r>
            <w:r w:rsidR="002D7EF5" w:rsidRPr="004B4405">
              <w:rPr>
                <w:noProof/>
              </w:rPr>
              <w:fldChar w:fldCharType="separate"/>
            </w:r>
            <w:r w:rsidR="002D7EF5" w:rsidRPr="004B4405">
              <w:rPr>
                <w:noProof/>
              </w:rPr>
              <w:t>6</w:t>
            </w:r>
            <w:r w:rsidR="002D7EF5" w:rsidRPr="004B4405">
              <w:rPr>
                <w:noProof/>
              </w:rPr>
              <w:fldChar w:fldCharType="end"/>
            </w:r>
          </w:hyperlink>
        </w:p>
        <w:p w14:paraId="65F48F88" w14:textId="71E0207C" w:rsidR="002D7EF5" w:rsidRPr="004B4405" w:rsidRDefault="004B4BBE">
          <w:pPr>
            <w:pStyle w:val="TOC2"/>
            <w:tabs>
              <w:tab w:val="right" w:leader="dot" w:pos="9016"/>
            </w:tabs>
            <w:rPr>
              <w:noProof/>
            </w:rPr>
          </w:pPr>
          <w:hyperlink w:anchor="_Toc230322499" w:history="1">
            <w:r w:rsidR="00D95A3D">
              <w:rPr>
                <w:rStyle w:val="Hyperlink"/>
                <w:noProof/>
                <w:color w:val="auto"/>
              </w:rPr>
              <w:t>3</w:t>
            </w:r>
            <w:r w:rsidR="002D7EF5" w:rsidRPr="004B4405">
              <w:rPr>
                <w:rStyle w:val="Hyperlink"/>
                <w:noProof/>
                <w:color w:val="auto"/>
              </w:rPr>
              <w:t>.2 Specific Objectives</w:t>
            </w:r>
            <w:r w:rsidR="002D7EF5" w:rsidRPr="004B4405">
              <w:rPr>
                <w:noProof/>
              </w:rPr>
              <w:tab/>
            </w:r>
            <w:r w:rsidR="002D7EF5" w:rsidRPr="004B4405">
              <w:rPr>
                <w:noProof/>
              </w:rPr>
              <w:fldChar w:fldCharType="begin"/>
            </w:r>
            <w:r w:rsidR="002D7EF5" w:rsidRPr="004B4405">
              <w:rPr>
                <w:noProof/>
              </w:rPr>
              <w:instrText xml:space="preserve"> PAGEREF _Toc230322499 \h </w:instrText>
            </w:r>
            <w:r w:rsidR="002D7EF5" w:rsidRPr="004B4405">
              <w:rPr>
                <w:noProof/>
              </w:rPr>
            </w:r>
            <w:r w:rsidR="002D7EF5" w:rsidRPr="004B4405">
              <w:rPr>
                <w:noProof/>
              </w:rPr>
              <w:fldChar w:fldCharType="separate"/>
            </w:r>
            <w:r w:rsidR="002D7EF5" w:rsidRPr="004B4405">
              <w:rPr>
                <w:noProof/>
              </w:rPr>
              <w:t>6</w:t>
            </w:r>
            <w:r w:rsidR="002D7EF5" w:rsidRPr="004B4405">
              <w:rPr>
                <w:noProof/>
              </w:rPr>
              <w:fldChar w:fldCharType="end"/>
            </w:r>
          </w:hyperlink>
        </w:p>
        <w:p w14:paraId="72334A1E" w14:textId="6574D383" w:rsidR="002D7EF5" w:rsidRPr="004B4405" w:rsidRDefault="004B4BBE">
          <w:pPr>
            <w:pStyle w:val="TOC1"/>
            <w:tabs>
              <w:tab w:val="right" w:leader="dot" w:pos="9016"/>
            </w:tabs>
            <w:rPr>
              <w:noProof/>
            </w:rPr>
          </w:pPr>
          <w:hyperlink w:anchor="_Toc230322500" w:history="1">
            <w:r w:rsidR="002D7EF5" w:rsidRPr="004B4405">
              <w:rPr>
                <w:rStyle w:val="Hyperlink"/>
                <w:noProof/>
                <w:color w:val="auto"/>
              </w:rPr>
              <w:t xml:space="preserve">Chapter </w:t>
            </w:r>
            <w:r w:rsidR="00D95A3D">
              <w:rPr>
                <w:rStyle w:val="Hyperlink"/>
                <w:noProof/>
                <w:color w:val="auto"/>
              </w:rPr>
              <w:t>4</w:t>
            </w:r>
            <w:r w:rsidR="002D7EF5" w:rsidRPr="004B4405">
              <w:rPr>
                <w:rStyle w:val="Hyperlink"/>
                <w:noProof/>
                <w:color w:val="auto"/>
              </w:rPr>
              <w:t>: Scope and Limitations</w:t>
            </w:r>
            <w:r w:rsidR="002D7EF5" w:rsidRPr="004B4405">
              <w:rPr>
                <w:noProof/>
              </w:rPr>
              <w:tab/>
            </w:r>
            <w:r w:rsidR="002D7EF5" w:rsidRPr="004B4405">
              <w:rPr>
                <w:noProof/>
              </w:rPr>
              <w:fldChar w:fldCharType="begin"/>
            </w:r>
            <w:r w:rsidR="002D7EF5" w:rsidRPr="004B4405">
              <w:rPr>
                <w:noProof/>
              </w:rPr>
              <w:instrText xml:space="preserve"> PAGEREF _Toc230322500 \h </w:instrText>
            </w:r>
            <w:r w:rsidR="002D7EF5" w:rsidRPr="004B4405">
              <w:rPr>
                <w:noProof/>
              </w:rPr>
            </w:r>
            <w:r w:rsidR="002D7EF5" w:rsidRPr="004B4405">
              <w:rPr>
                <w:noProof/>
              </w:rPr>
              <w:fldChar w:fldCharType="separate"/>
            </w:r>
            <w:r w:rsidR="002D7EF5" w:rsidRPr="004B4405">
              <w:rPr>
                <w:noProof/>
              </w:rPr>
              <w:t>7</w:t>
            </w:r>
            <w:r w:rsidR="002D7EF5" w:rsidRPr="004B4405">
              <w:rPr>
                <w:noProof/>
              </w:rPr>
              <w:fldChar w:fldCharType="end"/>
            </w:r>
          </w:hyperlink>
        </w:p>
        <w:p w14:paraId="34AF4873" w14:textId="1EC93AD5" w:rsidR="002D7EF5" w:rsidRPr="004B4405" w:rsidRDefault="004B4BBE">
          <w:pPr>
            <w:pStyle w:val="TOC2"/>
            <w:tabs>
              <w:tab w:val="right" w:leader="dot" w:pos="9016"/>
            </w:tabs>
            <w:rPr>
              <w:noProof/>
            </w:rPr>
          </w:pPr>
          <w:hyperlink w:anchor="_Toc230322501" w:history="1">
            <w:r w:rsidR="00D95A3D">
              <w:rPr>
                <w:rStyle w:val="Hyperlink"/>
                <w:noProof/>
                <w:color w:val="auto"/>
              </w:rPr>
              <w:t>4</w:t>
            </w:r>
            <w:r w:rsidR="002D7EF5" w:rsidRPr="004B4405">
              <w:rPr>
                <w:rStyle w:val="Hyperlink"/>
                <w:noProof/>
                <w:color w:val="auto"/>
              </w:rPr>
              <w:t>.1 Scope of the System</w:t>
            </w:r>
            <w:r w:rsidR="002D7EF5" w:rsidRPr="004B4405">
              <w:rPr>
                <w:noProof/>
              </w:rPr>
              <w:tab/>
            </w:r>
            <w:r w:rsidR="002D7EF5" w:rsidRPr="004B4405">
              <w:rPr>
                <w:noProof/>
              </w:rPr>
              <w:fldChar w:fldCharType="begin"/>
            </w:r>
            <w:r w:rsidR="002D7EF5" w:rsidRPr="004B4405">
              <w:rPr>
                <w:noProof/>
              </w:rPr>
              <w:instrText xml:space="preserve"> PAGEREF _Toc230322501 \h </w:instrText>
            </w:r>
            <w:r w:rsidR="002D7EF5" w:rsidRPr="004B4405">
              <w:rPr>
                <w:noProof/>
              </w:rPr>
            </w:r>
            <w:r w:rsidR="002D7EF5" w:rsidRPr="004B4405">
              <w:rPr>
                <w:noProof/>
              </w:rPr>
              <w:fldChar w:fldCharType="separate"/>
            </w:r>
            <w:r w:rsidR="002D7EF5" w:rsidRPr="004B4405">
              <w:rPr>
                <w:noProof/>
              </w:rPr>
              <w:t>7</w:t>
            </w:r>
            <w:r w:rsidR="002D7EF5" w:rsidRPr="004B4405">
              <w:rPr>
                <w:noProof/>
              </w:rPr>
              <w:fldChar w:fldCharType="end"/>
            </w:r>
          </w:hyperlink>
        </w:p>
        <w:p w14:paraId="437B3ED1" w14:textId="1DAFDBD3" w:rsidR="002D7EF5" w:rsidRPr="004B4405" w:rsidRDefault="004B4BBE">
          <w:pPr>
            <w:pStyle w:val="TOC2"/>
            <w:tabs>
              <w:tab w:val="right" w:leader="dot" w:pos="9016"/>
            </w:tabs>
            <w:rPr>
              <w:noProof/>
            </w:rPr>
          </w:pPr>
          <w:hyperlink w:anchor="_Toc230322502" w:history="1">
            <w:r w:rsidR="00D95A3D">
              <w:rPr>
                <w:rStyle w:val="Hyperlink"/>
                <w:noProof/>
                <w:color w:val="auto"/>
              </w:rPr>
              <w:t>4</w:t>
            </w:r>
            <w:r w:rsidR="002D7EF5" w:rsidRPr="004B4405">
              <w:rPr>
                <w:rStyle w:val="Hyperlink"/>
                <w:noProof/>
                <w:color w:val="auto"/>
              </w:rPr>
              <w:t>.2 Limitations and Exclusions</w:t>
            </w:r>
            <w:r w:rsidR="002D7EF5" w:rsidRPr="004B4405">
              <w:rPr>
                <w:noProof/>
              </w:rPr>
              <w:tab/>
            </w:r>
            <w:r w:rsidR="002D7EF5" w:rsidRPr="004B4405">
              <w:rPr>
                <w:noProof/>
              </w:rPr>
              <w:fldChar w:fldCharType="begin"/>
            </w:r>
            <w:r w:rsidR="002D7EF5" w:rsidRPr="004B4405">
              <w:rPr>
                <w:noProof/>
              </w:rPr>
              <w:instrText xml:space="preserve"> PAGEREF _Toc230322502 \h </w:instrText>
            </w:r>
            <w:r w:rsidR="002D7EF5" w:rsidRPr="004B4405">
              <w:rPr>
                <w:noProof/>
              </w:rPr>
            </w:r>
            <w:r w:rsidR="002D7EF5" w:rsidRPr="004B4405">
              <w:rPr>
                <w:noProof/>
              </w:rPr>
              <w:fldChar w:fldCharType="separate"/>
            </w:r>
            <w:r w:rsidR="002D7EF5" w:rsidRPr="004B4405">
              <w:rPr>
                <w:noProof/>
              </w:rPr>
              <w:t>7</w:t>
            </w:r>
            <w:r w:rsidR="002D7EF5" w:rsidRPr="004B4405">
              <w:rPr>
                <w:noProof/>
              </w:rPr>
              <w:fldChar w:fldCharType="end"/>
            </w:r>
          </w:hyperlink>
        </w:p>
        <w:p w14:paraId="6A25A600" w14:textId="1A3B7C95" w:rsidR="002D7EF5" w:rsidRPr="004B4405" w:rsidRDefault="004B4BBE">
          <w:pPr>
            <w:pStyle w:val="TOC1"/>
            <w:tabs>
              <w:tab w:val="right" w:leader="dot" w:pos="9016"/>
            </w:tabs>
            <w:rPr>
              <w:noProof/>
            </w:rPr>
          </w:pPr>
          <w:hyperlink w:anchor="_Toc230322503" w:history="1">
            <w:r w:rsidR="002D7EF5" w:rsidRPr="004B4405">
              <w:rPr>
                <w:rStyle w:val="Hyperlink"/>
                <w:noProof/>
                <w:color w:val="auto"/>
              </w:rPr>
              <w:t xml:space="preserve">Chapter </w:t>
            </w:r>
            <w:r w:rsidR="00D95A3D">
              <w:rPr>
                <w:rStyle w:val="Hyperlink"/>
                <w:noProof/>
                <w:color w:val="auto"/>
              </w:rPr>
              <w:t>5</w:t>
            </w:r>
            <w:r w:rsidR="002D7EF5" w:rsidRPr="004B4405">
              <w:rPr>
                <w:rStyle w:val="Hyperlink"/>
                <w:noProof/>
                <w:color w:val="auto"/>
              </w:rPr>
              <w:t>: System Description</w:t>
            </w:r>
            <w:r w:rsidR="002D7EF5" w:rsidRPr="004B4405">
              <w:rPr>
                <w:noProof/>
              </w:rPr>
              <w:tab/>
            </w:r>
            <w:r w:rsidR="002D7EF5" w:rsidRPr="004B4405">
              <w:rPr>
                <w:noProof/>
              </w:rPr>
              <w:fldChar w:fldCharType="begin"/>
            </w:r>
            <w:r w:rsidR="002D7EF5" w:rsidRPr="004B4405">
              <w:rPr>
                <w:noProof/>
              </w:rPr>
              <w:instrText xml:space="preserve"> PAGEREF _Toc230322503 \h </w:instrText>
            </w:r>
            <w:r w:rsidR="002D7EF5" w:rsidRPr="004B4405">
              <w:rPr>
                <w:noProof/>
              </w:rPr>
            </w:r>
            <w:r w:rsidR="002D7EF5" w:rsidRPr="004B4405">
              <w:rPr>
                <w:noProof/>
              </w:rPr>
              <w:fldChar w:fldCharType="separate"/>
            </w:r>
            <w:r w:rsidR="002D7EF5" w:rsidRPr="004B4405">
              <w:rPr>
                <w:noProof/>
              </w:rPr>
              <w:t>9</w:t>
            </w:r>
            <w:r w:rsidR="002D7EF5" w:rsidRPr="004B4405">
              <w:rPr>
                <w:noProof/>
              </w:rPr>
              <w:fldChar w:fldCharType="end"/>
            </w:r>
          </w:hyperlink>
        </w:p>
        <w:p w14:paraId="415E322E" w14:textId="3144B1B0" w:rsidR="002D7EF5" w:rsidRPr="004B4405" w:rsidRDefault="004B4BBE">
          <w:pPr>
            <w:pStyle w:val="TOC2"/>
            <w:tabs>
              <w:tab w:val="right" w:leader="dot" w:pos="9016"/>
            </w:tabs>
            <w:rPr>
              <w:noProof/>
            </w:rPr>
          </w:pPr>
          <w:hyperlink w:anchor="_Toc230322504" w:history="1">
            <w:r w:rsidR="00D95A3D">
              <w:rPr>
                <w:rStyle w:val="Hyperlink"/>
                <w:noProof/>
                <w:color w:val="auto"/>
              </w:rPr>
              <w:t>5</w:t>
            </w:r>
            <w:r w:rsidR="002D7EF5" w:rsidRPr="004B4405">
              <w:rPr>
                <w:rStyle w:val="Hyperlink"/>
                <w:noProof/>
                <w:color w:val="auto"/>
              </w:rPr>
              <w:t>.1 Overview of the System</w:t>
            </w:r>
            <w:r w:rsidR="002D7EF5" w:rsidRPr="004B4405">
              <w:rPr>
                <w:noProof/>
              </w:rPr>
              <w:tab/>
            </w:r>
            <w:r w:rsidR="002D7EF5" w:rsidRPr="004B4405">
              <w:rPr>
                <w:noProof/>
              </w:rPr>
              <w:fldChar w:fldCharType="begin"/>
            </w:r>
            <w:r w:rsidR="002D7EF5" w:rsidRPr="004B4405">
              <w:rPr>
                <w:noProof/>
              </w:rPr>
              <w:instrText xml:space="preserve"> PAGEREF _Toc230322504 \h </w:instrText>
            </w:r>
            <w:r w:rsidR="002D7EF5" w:rsidRPr="004B4405">
              <w:rPr>
                <w:noProof/>
              </w:rPr>
            </w:r>
            <w:r w:rsidR="002D7EF5" w:rsidRPr="004B4405">
              <w:rPr>
                <w:noProof/>
              </w:rPr>
              <w:fldChar w:fldCharType="separate"/>
            </w:r>
            <w:r w:rsidR="002D7EF5" w:rsidRPr="004B4405">
              <w:rPr>
                <w:noProof/>
              </w:rPr>
              <w:t>9</w:t>
            </w:r>
            <w:r w:rsidR="002D7EF5" w:rsidRPr="004B4405">
              <w:rPr>
                <w:noProof/>
              </w:rPr>
              <w:fldChar w:fldCharType="end"/>
            </w:r>
          </w:hyperlink>
        </w:p>
        <w:p w14:paraId="55B7E2EE" w14:textId="3EFDD7A8" w:rsidR="002D7EF5" w:rsidRPr="004B4405" w:rsidRDefault="004B4BBE">
          <w:pPr>
            <w:pStyle w:val="TOC2"/>
            <w:tabs>
              <w:tab w:val="right" w:leader="dot" w:pos="9016"/>
            </w:tabs>
            <w:rPr>
              <w:noProof/>
            </w:rPr>
          </w:pPr>
          <w:hyperlink w:anchor="_Toc230322505" w:history="1">
            <w:r w:rsidR="00D95A3D">
              <w:rPr>
                <w:rStyle w:val="Hyperlink"/>
                <w:noProof/>
                <w:color w:val="auto"/>
              </w:rPr>
              <w:t>5</w:t>
            </w:r>
            <w:r w:rsidR="002D7EF5" w:rsidRPr="004B4405">
              <w:rPr>
                <w:rStyle w:val="Hyperlink"/>
                <w:noProof/>
                <w:color w:val="auto"/>
              </w:rPr>
              <w:t>.2 Major Modules and Features</w:t>
            </w:r>
            <w:r w:rsidR="002D7EF5" w:rsidRPr="004B4405">
              <w:rPr>
                <w:noProof/>
              </w:rPr>
              <w:tab/>
            </w:r>
            <w:r w:rsidR="002D7EF5" w:rsidRPr="004B4405">
              <w:rPr>
                <w:noProof/>
              </w:rPr>
              <w:fldChar w:fldCharType="begin"/>
            </w:r>
            <w:r w:rsidR="002D7EF5" w:rsidRPr="004B4405">
              <w:rPr>
                <w:noProof/>
              </w:rPr>
              <w:instrText xml:space="preserve"> PAGEREF _Toc230322505 \h </w:instrText>
            </w:r>
            <w:r w:rsidR="002D7EF5" w:rsidRPr="004B4405">
              <w:rPr>
                <w:noProof/>
              </w:rPr>
            </w:r>
            <w:r w:rsidR="002D7EF5" w:rsidRPr="004B4405">
              <w:rPr>
                <w:noProof/>
              </w:rPr>
              <w:fldChar w:fldCharType="separate"/>
            </w:r>
            <w:r w:rsidR="002D7EF5" w:rsidRPr="004B4405">
              <w:rPr>
                <w:noProof/>
              </w:rPr>
              <w:t>9</w:t>
            </w:r>
            <w:r w:rsidR="002D7EF5" w:rsidRPr="004B4405">
              <w:rPr>
                <w:noProof/>
              </w:rPr>
              <w:fldChar w:fldCharType="end"/>
            </w:r>
          </w:hyperlink>
        </w:p>
        <w:p w14:paraId="0A89A499" w14:textId="61478C90" w:rsidR="002D7EF5" w:rsidRPr="004B4405" w:rsidRDefault="004B4BBE">
          <w:pPr>
            <w:pStyle w:val="TOC2"/>
            <w:tabs>
              <w:tab w:val="right" w:leader="dot" w:pos="9016"/>
            </w:tabs>
            <w:rPr>
              <w:noProof/>
            </w:rPr>
          </w:pPr>
          <w:hyperlink w:anchor="_Toc230322506" w:history="1">
            <w:r w:rsidR="00D95A3D">
              <w:rPr>
                <w:rStyle w:val="Hyperlink"/>
                <w:noProof/>
                <w:color w:val="auto"/>
              </w:rPr>
              <w:t>5</w:t>
            </w:r>
            <w:r w:rsidR="002D7EF5" w:rsidRPr="004B4405">
              <w:rPr>
                <w:rStyle w:val="Hyperlink"/>
                <w:noProof/>
                <w:color w:val="auto"/>
              </w:rPr>
              <w:t>.3 User Roles and Functionalities</w:t>
            </w:r>
            <w:r w:rsidR="002D7EF5" w:rsidRPr="004B4405">
              <w:rPr>
                <w:noProof/>
              </w:rPr>
              <w:tab/>
            </w:r>
            <w:r w:rsidR="002D7EF5" w:rsidRPr="004B4405">
              <w:rPr>
                <w:noProof/>
              </w:rPr>
              <w:fldChar w:fldCharType="begin"/>
            </w:r>
            <w:r w:rsidR="002D7EF5" w:rsidRPr="004B4405">
              <w:rPr>
                <w:noProof/>
              </w:rPr>
              <w:instrText xml:space="preserve"> PAGEREF _Toc230322506 \h </w:instrText>
            </w:r>
            <w:r w:rsidR="002D7EF5" w:rsidRPr="004B4405">
              <w:rPr>
                <w:noProof/>
              </w:rPr>
            </w:r>
            <w:r w:rsidR="002D7EF5" w:rsidRPr="004B4405">
              <w:rPr>
                <w:noProof/>
              </w:rPr>
              <w:fldChar w:fldCharType="separate"/>
            </w:r>
            <w:r w:rsidR="002D7EF5" w:rsidRPr="004B4405">
              <w:rPr>
                <w:noProof/>
              </w:rPr>
              <w:t>10</w:t>
            </w:r>
            <w:r w:rsidR="002D7EF5" w:rsidRPr="004B4405">
              <w:rPr>
                <w:noProof/>
              </w:rPr>
              <w:fldChar w:fldCharType="end"/>
            </w:r>
          </w:hyperlink>
        </w:p>
        <w:p w14:paraId="5D7C36C8" w14:textId="3E4E5F5A" w:rsidR="002D7EF5" w:rsidRPr="004B4405" w:rsidRDefault="004B4BBE">
          <w:pPr>
            <w:pStyle w:val="TOC1"/>
            <w:tabs>
              <w:tab w:val="right" w:leader="dot" w:pos="9016"/>
            </w:tabs>
            <w:rPr>
              <w:noProof/>
            </w:rPr>
          </w:pPr>
          <w:hyperlink w:anchor="_Toc230322507" w:history="1">
            <w:r w:rsidR="002D7EF5" w:rsidRPr="004B4405">
              <w:rPr>
                <w:rStyle w:val="Hyperlink"/>
                <w:noProof/>
                <w:color w:val="auto"/>
              </w:rPr>
              <w:t xml:space="preserve">Chapter </w:t>
            </w:r>
            <w:r w:rsidR="00D95A3D">
              <w:rPr>
                <w:rStyle w:val="Hyperlink"/>
                <w:noProof/>
                <w:color w:val="auto"/>
              </w:rPr>
              <w:t>6</w:t>
            </w:r>
            <w:r w:rsidR="002D7EF5" w:rsidRPr="004B4405">
              <w:rPr>
                <w:rStyle w:val="Hyperlink"/>
                <w:noProof/>
                <w:color w:val="auto"/>
              </w:rPr>
              <w:t>: Technologies Used</w:t>
            </w:r>
            <w:r w:rsidR="002D7EF5" w:rsidRPr="004B4405">
              <w:rPr>
                <w:noProof/>
              </w:rPr>
              <w:tab/>
            </w:r>
            <w:r w:rsidR="002D7EF5" w:rsidRPr="004B4405">
              <w:rPr>
                <w:noProof/>
              </w:rPr>
              <w:fldChar w:fldCharType="begin"/>
            </w:r>
            <w:r w:rsidR="002D7EF5" w:rsidRPr="004B4405">
              <w:rPr>
                <w:noProof/>
              </w:rPr>
              <w:instrText xml:space="preserve"> PAGEREF _Toc230322507 \h </w:instrText>
            </w:r>
            <w:r w:rsidR="002D7EF5" w:rsidRPr="004B4405">
              <w:rPr>
                <w:noProof/>
              </w:rPr>
            </w:r>
            <w:r w:rsidR="002D7EF5" w:rsidRPr="004B4405">
              <w:rPr>
                <w:noProof/>
              </w:rPr>
              <w:fldChar w:fldCharType="separate"/>
            </w:r>
            <w:r w:rsidR="002D7EF5" w:rsidRPr="004B4405">
              <w:rPr>
                <w:noProof/>
              </w:rPr>
              <w:t>11</w:t>
            </w:r>
            <w:r w:rsidR="002D7EF5" w:rsidRPr="004B4405">
              <w:rPr>
                <w:noProof/>
              </w:rPr>
              <w:fldChar w:fldCharType="end"/>
            </w:r>
          </w:hyperlink>
        </w:p>
        <w:p w14:paraId="014E6F27" w14:textId="0555EC1E" w:rsidR="002D7EF5" w:rsidRPr="004B4405" w:rsidRDefault="004B4BBE">
          <w:pPr>
            <w:pStyle w:val="TOC2"/>
            <w:tabs>
              <w:tab w:val="right" w:leader="dot" w:pos="9016"/>
            </w:tabs>
            <w:rPr>
              <w:noProof/>
            </w:rPr>
          </w:pPr>
          <w:hyperlink w:anchor="_Toc230322508" w:history="1">
            <w:r w:rsidR="00D95A3D">
              <w:rPr>
                <w:rStyle w:val="Hyperlink"/>
                <w:noProof/>
                <w:color w:val="auto"/>
              </w:rPr>
              <w:t>6</w:t>
            </w:r>
            <w:r w:rsidR="002D7EF5" w:rsidRPr="004B4405">
              <w:rPr>
                <w:rStyle w:val="Hyperlink"/>
                <w:noProof/>
                <w:color w:val="auto"/>
              </w:rPr>
              <w:t>.1 Programming Languages</w:t>
            </w:r>
            <w:r w:rsidR="002D7EF5" w:rsidRPr="004B4405">
              <w:rPr>
                <w:noProof/>
              </w:rPr>
              <w:tab/>
            </w:r>
            <w:r w:rsidR="002D7EF5" w:rsidRPr="004B4405">
              <w:rPr>
                <w:noProof/>
              </w:rPr>
              <w:fldChar w:fldCharType="begin"/>
            </w:r>
            <w:r w:rsidR="002D7EF5" w:rsidRPr="004B4405">
              <w:rPr>
                <w:noProof/>
              </w:rPr>
              <w:instrText xml:space="preserve"> PAGEREF _Toc230322508 \h </w:instrText>
            </w:r>
            <w:r w:rsidR="002D7EF5" w:rsidRPr="004B4405">
              <w:rPr>
                <w:noProof/>
              </w:rPr>
            </w:r>
            <w:r w:rsidR="002D7EF5" w:rsidRPr="004B4405">
              <w:rPr>
                <w:noProof/>
              </w:rPr>
              <w:fldChar w:fldCharType="separate"/>
            </w:r>
            <w:r w:rsidR="002D7EF5" w:rsidRPr="004B4405">
              <w:rPr>
                <w:noProof/>
              </w:rPr>
              <w:t>11</w:t>
            </w:r>
            <w:r w:rsidR="002D7EF5" w:rsidRPr="004B4405">
              <w:rPr>
                <w:noProof/>
              </w:rPr>
              <w:fldChar w:fldCharType="end"/>
            </w:r>
          </w:hyperlink>
        </w:p>
        <w:p w14:paraId="390ACC23" w14:textId="31C926ED" w:rsidR="002D7EF5" w:rsidRPr="004B4405" w:rsidRDefault="004B4BBE">
          <w:pPr>
            <w:pStyle w:val="TOC2"/>
            <w:tabs>
              <w:tab w:val="right" w:leader="dot" w:pos="9016"/>
            </w:tabs>
            <w:rPr>
              <w:noProof/>
            </w:rPr>
          </w:pPr>
          <w:hyperlink w:anchor="_Toc230322509" w:history="1">
            <w:r w:rsidR="00D95A3D">
              <w:rPr>
                <w:rStyle w:val="Hyperlink"/>
                <w:noProof/>
                <w:color w:val="auto"/>
              </w:rPr>
              <w:t>6</w:t>
            </w:r>
            <w:r w:rsidR="002D7EF5" w:rsidRPr="004B4405">
              <w:rPr>
                <w:rStyle w:val="Hyperlink"/>
                <w:noProof/>
                <w:color w:val="auto"/>
              </w:rPr>
              <w:t>.2 Frameworks and Libraries</w:t>
            </w:r>
            <w:r w:rsidR="002D7EF5" w:rsidRPr="004B4405">
              <w:rPr>
                <w:noProof/>
              </w:rPr>
              <w:tab/>
            </w:r>
            <w:r w:rsidR="002D7EF5" w:rsidRPr="004B4405">
              <w:rPr>
                <w:noProof/>
              </w:rPr>
              <w:fldChar w:fldCharType="begin"/>
            </w:r>
            <w:r w:rsidR="002D7EF5" w:rsidRPr="004B4405">
              <w:rPr>
                <w:noProof/>
              </w:rPr>
              <w:instrText xml:space="preserve"> PAGEREF _Toc230322509 \h </w:instrText>
            </w:r>
            <w:r w:rsidR="002D7EF5" w:rsidRPr="004B4405">
              <w:rPr>
                <w:noProof/>
              </w:rPr>
            </w:r>
            <w:r w:rsidR="002D7EF5" w:rsidRPr="004B4405">
              <w:rPr>
                <w:noProof/>
              </w:rPr>
              <w:fldChar w:fldCharType="separate"/>
            </w:r>
            <w:r w:rsidR="002D7EF5" w:rsidRPr="004B4405">
              <w:rPr>
                <w:noProof/>
              </w:rPr>
              <w:t>11</w:t>
            </w:r>
            <w:r w:rsidR="002D7EF5" w:rsidRPr="004B4405">
              <w:rPr>
                <w:noProof/>
              </w:rPr>
              <w:fldChar w:fldCharType="end"/>
            </w:r>
          </w:hyperlink>
        </w:p>
        <w:p w14:paraId="6E46318E" w14:textId="1B70A928" w:rsidR="002D7EF5" w:rsidRPr="004B4405" w:rsidRDefault="004B4BBE">
          <w:pPr>
            <w:pStyle w:val="TOC2"/>
            <w:tabs>
              <w:tab w:val="right" w:leader="dot" w:pos="9016"/>
            </w:tabs>
            <w:rPr>
              <w:noProof/>
            </w:rPr>
          </w:pPr>
          <w:hyperlink w:anchor="_Toc230322510" w:history="1">
            <w:r w:rsidR="00D95A3D">
              <w:rPr>
                <w:rStyle w:val="Hyperlink"/>
                <w:noProof/>
                <w:color w:val="auto"/>
              </w:rPr>
              <w:t>6</w:t>
            </w:r>
            <w:r w:rsidR="002D7EF5" w:rsidRPr="004B4405">
              <w:rPr>
                <w:rStyle w:val="Hyperlink"/>
                <w:noProof/>
                <w:color w:val="auto"/>
              </w:rPr>
              <w:t>.3 Database Management</w:t>
            </w:r>
            <w:r w:rsidR="002D7EF5" w:rsidRPr="004B4405">
              <w:rPr>
                <w:noProof/>
              </w:rPr>
              <w:tab/>
            </w:r>
            <w:r w:rsidR="002D7EF5" w:rsidRPr="004B4405">
              <w:rPr>
                <w:noProof/>
              </w:rPr>
              <w:fldChar w:fldCharType="begin"/>
            </w:r>
            <w:r w:rsidR="002D7EF5" w:rsidRPr="004B4405">
              <w:rPr>
                <w:noProof/>
              </w:rPr>
              <w:instrText xml:space="preserve"> PAGEREF _Toc230322510 \h </w:instrText>
            </w:r>
            <w:r w:rsidR="002D7EF5" w:rsidRPr="004B4405">
              <w:rPr>
                <w:noProof/>
              </w:rPr>
            </w:r>
            <w:r w:rsidR="002D7EF5" w:rsidRPr="004B4405">
              <w:rPr>
                <w:noProof/>
              </w:rPr>
              <w:fldChar w:fldCharType="separate"/>
            </w:r>
            <w:r w:rsidR="002D7EF5" w:rsidRPr="004B4405">
              <w:rPr>
                <w:noProof/>
              </w:rPr>
              <w:t>11</w:t>
            </w:r>
            <w:r w:rsidR="002D7EF5" w:rsidRPr="004B4405">
              <w:rPr>
                <w:noProof/>
              </w:rPr>
              <w:fldChar w:fldCharType="end"/>
            </w:r>
          </w:hyperlink>
        </w:p>
        <w:p w14:paraId="15E80DE6" w14:textId="06D97544" w:rsidR="002D7EF5" w:rsidRPr="004B4405" w:rsidRDefault="004B4BBE">
          <w:pPr>
            <w:pStyle w:val="TOC2"/>
            <w:tabs>
              <w:tab w:val="right" w:leader="dot" w:pos="9016"/>
            </w:tabs>
            <w:rPr>
              <w:noProof/>
            </w:rPr>
          </w:pPr>
          <w:hyperlink w:anchor="_Toc230322511" w:history="1">
            <w:r w:rsidR="00D95A3D">
              <w:rPr>
                <w:rStyle w:val="Hyperlink"/>
                <w:noProof/>
                <w:color w:val="auto"/>
              </w:rPr>
              <w:t>6</w:t>
            </w:r>
            <w:r w:rsidR="002D7EF5" w:rsidRPr="004B4405">
              <w:rPr>
                <w:rStyle w:val="Hyperlink"/>
                <w:noProof/>
                <w:color w:val="auto"/>
              </w:rPr>
              <w:t>.4 Development Tools</w:t>
            </w:r>
            <w:r w:rsidR="002D7EF5" w:rsidRPr="004B4405">
              <w:rPr>
                <w:noProof/>
              </w:rPr>
              <w:tab/>
            </w:r>
            <w:r w:rsidR="002D7EF5" w:rsidRPr="004B4405">
              <w:rPr>
                <w:noProof/>
              </w:rPr>
              <w:fldChar w:fldCharType="begin"/>
            </w:r>
            <w:r w:rsidR="002D7EF5" w:rsidRPr="004B4405">
              <w:rPr>
                <w:noProof/>
              </w:rPr>
              <w:instrText xml:space="preserve"> PAGEREF _Toc230322511 \h </w:instrText>
            </w:r>
            <w:r w:rsidR="002D7EF5" w:rsidRPr="004B4405">
              <w:rPr>
                <w:noProof/>
              </w:rPr>
            </w:r>
            <w:r w:rsidR="002D7EF5" w:rsidRPr="004B4405">
              <w:rPr>
                <w:noProof/>
              </w:rPr>
              <w:fldChar w:fldCharType="separate"/>
            </w:r>
            <w:r w:rsidR="002D7EF5" w:rsidRPr="004B4405">
              <w:rPr>
                <w:noProof/>
              </w:rPr>
              <w:t>11</w:t>
            </w:r>
            <w:r w:rsidR="002D7EF5" w:rsidRPr="004B4405">
              <w:rPr>
                <w:noProof/>
              </w:rPr>
              <w:fldChar w:fldCharType="end"/>
            </w:r>
          </w:hyperlink>
        </w:p>
        <w:p w14:paraId="0269E708" w14:textId="0CC54522" w:rsidR="002D7EF5" w:rsidRPr="004B4405" w:rsidRDefault="004B4BBE">
          <w:pPr>
            <w:pStyle w:val="TOC1"/>
            <w:tabs>
              <w:tab w:val="right" w:leader="dot" w:pos="9016"/>
            </w:tabs>
            <w:rPr>
              <w:noProof/>
            </w:rPr>
          </w:pPr>
          <w:hyperlink w:anchor="_Toc230322512" w:history="1">
            <w:r w:rsidR="002D7EF5" w:rsidRPr="004B4405">
              <w:rPr>
                <w:rStyle w:val="Hyperlink"/>
                <w:noProof/>
                <w:color w:val="auto"/>
              </w:rPr>
              <w:t xml:space="preserve">Chapter </w:t>
            </w:r>
            <w:r w:rsidR="00D95A3D">
              <w:rPr>
                <w:rStyle w:val="Hyperlink"/>
                <w:noProof/>
                <w:color w:val="auto"/>
              </w:rPr>
              <w:t>7</w:t>
            </w:r>
            <w:r w:rsidR="002D7EF5" w:rsidRPr="004B4405">
              <w:rPr>
                <w:rStyle w:val="Hyperlink"/>
                <w:noProof/>
                <w:color w:val="auto"/>
              </w:rPr>
              <w:t>: System Design</w:t>
            </w:r>
            <w:r w:rsidR="002D7EF5" w:rsidRPr="004B4405">
              <w:rPr>
                <w:noProof/>
              </w:rPr>
              <w:tab/>
            </w:r>
            <w:r w:rsidR="002D7EF5" w:rsidRPr="004B4405">
              <w:rPr>
                <w:noProof/>
              </w:rPr>
              <w:fldChar w:fldCharType="begin"/>
            </w:r>
            <w:r w:rsidR="002D7EF5" w:rsidRPr="004B4405">
              <w:rPr>
                <w:noProof/>
              </w:rPr>
              <w:instrText xml:space="preserve"> PAGEREF _Toc230322512 \h </w:instrText>
            </w:r>
            <w:r w:rsidR="002D7EF5" w:rsidRPr="004B4405">
              <w:rPr>
                <w:noProof/>
              </w:rPr>
            </w:r>
            <w:r w:rsidR="002D7EF5" w:rsidRPr="004B4405">
              <w:rPr>
                <w:noProof/>
              </w:rPr>
              <w:fldChar w:fldCharType="separate"/>
            </w:r>
            <w:r w:rsidR="002D7EF5" w:rsidRPr="004B4405">
              <w:rPr>
                <w:noProof/>
              </w:rPr>
              <w:t>13</w:t>
            </w:r>
            <w:r w:rsidR="002D7EF5" w:rsidRPr="004B4405">
              <w:rPr>
                <w:noProof/>
              </w:rPr>
              <w:fldChar w:fldCharType="end"/>
            </w:r>
          </w:hyperlink>
        </w:p>
        <w:p w14:paraId="33D0D368" w14:textId="38D916DD" w:rsidR="002D7EF5" w:rsidRPr="004B4405" w:rsidRDefault="004B4BBE">
          <w:pPr>
            <w:pStyle w:val="TOC2"/>
            <w:tabs>
              <w:tab w:val="right" w:leader="dot" w:pos="9016"/>
            </w:tabs>
            <w:rPr>
              <w:noProof/>
            </w:rPr>
          </w:pPr>
          <w:hyperlink w:anchor="_Toc230322513" w:history="1">
            <w:r w:rsidR="00D95A3D">
              <w:rPr>
                <w:rStyle w:val="Hyperlink"/>
                <w:noProof/>
                <w:color w:val="auto"/>
              </w:rPr>
              <w:t>7</w:t>
            </w:r>
            <w:r w:rsidR="002D7EF5" w:rsidRPr="004B4405">
              <w:rPr>
                <w:rStyle w:val="Hyperlink"/>
                <w:noProof/>
                <w:color w:val="auto"/>
              </w:rPr>
              <w:t>.1 System Architecture</w:t>
            </w:r>
            <w:r w:rsidR="002D7EF5" w:rsidRPr="004B4405">
              <w:rPr>
                <w:noProof/>
              </w:rPr>
              <w:tab/>
            </w:r>
            <w:r w:rsidR="002D7EF5" w:rsidRPr="004B4405">
              <w:rPr>
                <w:noProof/>
              </w:rPr>
              <w:fldChar w:fldCharType="begin"/>
            </w:r>
            <w:r w:rsidR="002D7EF5" w:rsidRPr="004B4405">
              <w:rPr>
                <w:noProof/>
              </w:rPr>
              <w:instrText xml:space="preserve"> PAGEREF _Toc230322513 \h </w:instrText>
            </w:r>
            <w:r w:rsidR="002D7EF5" w:rsidRPr="004B4405">
              <w:rPr>
                <w:noProof/>
              </w:rPr>
            </w:r>
            <w:r w:rsidR="002D7EF5" w:rsidRPr="004B4405">
              <w:rPr>
                <w:noProof/>
              </w:rPr>
              <w:fldChar w:fldCharType="separate"/>
            </w:r>
            <w:r w:rsidR="002D7EF5" w:rsidRPr="004B4405">
              <w:rPr>
                <w:noProof/>
              </w:rPr>
              <w:t>13</w:t>
            </w:r>
            <w:r w:rsidR="002D7EF5" w:rsidRPr="004B4405">
              <w:rPr>
                <w:noProof/>
              </w:rPr>
              <w:fldChar w:fldCharType="end"/>
            </w:r>
          </w:hyperlink>
        </w:p>
        <w:p w14:paraId="6D4B0AC8" w14:textId="1DCF4C1D" w:rsidR="002D7EF5" w:rsidRPr="004B4405" w:rsidRDefault="004B4BBE">
          <w:pPr>
            <w:pStyle w:val="TOC2"/>
            <w:tabs>
              <w:tab w:val="right" w:leader="dot" w:pos="9016"/>
            </w:tabs>
            <w:rPr>
              <w:noProof/>
            </w:rPr>
          </w:pPr>
          <w:hyperlink w:anchor="_Toc230322514" w:history="1">
            <w:r w:rsidR="00D95A3D">
              <w:rPr>
                <w:rStyle w:val="Hyperlink"/>
                <w:noProof/>
                <w:color w:val="auto"/>
              </w:rPr>
              <w:t>7</w:t>
            </w:r>
            <w:r w:rsidR="002D7EF5" w:rsidRPr="004B4405">
              <w:rPr>
                <w:rStyle w:val="Hyperlink"/>
                <w:noProof/>
                <w:color w:val="auto"/>
              </w:rPr>
              <w:t>.2 Use Case Diagram</w:t>
            </w:r>
            <w:r w:rsidR="002D7EF5" w:rsidRPr="004B4405">
              <w:rPr>
                <w:noProof/>
              </w:rPr>
              <w:tab/>
            </w:r>
            <w:r w:rsidR="002D7EF5" w:rsidRPr="004B4405">
              <w:rPr>
                <w:noProof/>
              </w:rPr>
              <w:fldChar w:fldCharType="begin"/>
            </w:r>
            <w:r w:rsidR="002D7EF5" w:rsidRPr="004B4405">
              <w:rPr>
                <w:noProof/>
              </w:rPr>
              <w:instrText xml:space="preserve"> PAGEREF _Toc230322514 \h </w:instrText>
            </w:r>
            <w:r w:rsidR="002D7EF5" w:rsidRPr="004B4405">
              <w:rPr>
                <w:noProof/>
              </w:rPr>
            </w:r>
            <w:r w:rsidR="002D7EF5" w:rsidRPr="004B4405">
              <w:rPr>
                <w:noProof/>
              </w:rPr>
              <w:fldChar w:fldCharType="separate"/>
            </w:r>
            <w:r w:rsidR="002D7EF5" w:rsidRPr="004B4405">
              <w:rPr>
                <w:noProof/>
              </w:rPr>
              <w:t>13</w:t>
            </w:r>
            <w:r w:rsidR="002D7EF5" w:rsidRPr="004B4405">
              <w:rPr>
                <w:noProof/>
              </w:rPr>
              <w:fldChar w:fldCharType="end"/>
            </w:r>
          </w:hyperlink>
        </w:p>
        <w:p w14:paraId="72E98EDE" w14:textId="1EA04FDE" w:rsidR="002D7EF5" w:rsidRPr="004B4405" w:rsidRDefault="004B4BBE">
          <w:pPr>
            <w:pStyle w:val="TOC2"/>
            <w:tabs>
              <w:tab w:val="right" w:leader="dot" w:pos="9016"/>
            </w:tabs>
            <w:rPr>
              <w:noProof/>
            </w:rPr>
          </w:pPr>
          <w:hyperlink w:anchor="_Toc230322515" w:history="1">
            <w:r w:rsidR="00D95A3D">
              <w:rPr>
                <w:rStyle w:val="Hyperlink"/>
                <w:noProof/>
                <w:color w:val="auto"/>
              </w:rPr>
              <w:t>7</w:t>
            </w:r>
            <w:r w:rsidR="002D7EF5" w:rsidRPr="004B4405">
              <w:rPr>
                <w:rStyle w:val="Hyperlink"/>
                <w:noProof/>
                <w:color w:val="auto"/>
              </w:rPr>
              <w:t>.3 System Flowchart</w:t>
            </w:r>
            <w:r w:rsidR="002D7EF5" w:rsidRPr="004B4405">
              <w:rPr>
                <w:noProof/>
              </w:rPr>
              <w:tab/>
            </w:r>
            <w:r w:rsidR="002D7EF5" w:rsidRPr="004B4405">
              <w:rPr>
                <w:noProof/>
              </w:rPr>
              <w:fldChar w:fldCharType="begin"/>
            </w:r>
            <w:r w:rsidR="002D7EF5" w:rsidRPr="004B4405">
              <w:rPr>
                <w:noProof/>
              </w:rPr>
              <w:instrText xml:space="preserve"> PAGEREF _Toc230322515 \h </w:instrText>
            </w:r>
            <w:r w:rsidR="002D7EF5" w:rsidRPr="004B4405">
              <w:rPr>
                <w:noProof/>
              </w:rPr>
            </w:r>
            <w:r w:rsidR="002D7EF5" w:rsidRPr="004B4405">
              <w:rPr>
                <w:noProof/>
              </w:rPr>
              <w:fldChar w:fldCharType="separate"/>
            </w:r>
            <w:r w:rsidR="002D7EF5" w:rsidRPr="004B4405">
              <w:rPr>
                <w:noProof/>
              </w:rPr>
              <w:t>13</w:t>
            </w:r>
            <w:r w:rsidR="002D7EF5" w:rsidRPr="004B4405">
              <w:rPr>
                <w:noProof/>
              </w:rPr>
              <w:fldChar w:fldCharType="end"/>
            </w:r>
          </w:hyperlink>
        </w:p>
        <w:p w14:paraId="051AD05D" w14:textId="280756CB" w:rsidR="002D7EF5" w:rsidRPr="004B4405" w:rsidRDefault="004B4BBE">
          <w:pPr>
            <w:pStyle w:val="TOC2"/>
            <w:tabs>
              <w:tab w:val="right" w:leader="dot" w:pos="9016"/>
            </w:tabs>
            <w:rPr>
              <w:noProof/>
            </w:rPr>
          </w:pPr>
          <w:hyperlink w:anchor="_Toc230322516" w:history="1">
            <w:r w:rsidR="00D95A3D">
              <w:rPr>
                <w:rStyle w:val="Hyperlink"/>
                <w:noProof/>
                <w:color w:val="auto"/>
              </w:rPr>
              <w:t>7</w:t>
            </w:r>
            <w:r w:rsidR="002D7EF5" w:rsidRPr="004B4405">
              <w:rPr>
                <w:rStyle w:val="Hyperlink"/>
                <w:noProof/>
                <w:color w:val="auto"/>
              </w:rPr>
              <w:t>.4 Entity-Relationship (ER) Diagram</w:t>
            </w:r>
            <w:r w:rsidR="002D7EF5" w:rsidRPr="004B4405">
              <w:rPr>
                <w:noProof/>
              </w:rPr>
              <w:tab/>
            </w:r>
            <w:r w:rsidR="002D7EF5" w:rsidRPr="004B4405">
              <w:rPr>
                <w:noProof/>
              </w:rPr>
              <w:fldChar w:fldCharType="begin"/>
            </w:r>
            <w:r w:rsidR="002D7EF5" w:rsidRPr="004B4405">
              <w:rPr>
                <w:noProof/>
              </w:rPr>
              <w:instrText xml:space="preserve"> PAGEREF _Toc230322516 \h </w:instrText>
            </w:r>
            <w:r w:rsidR="002D7EF5" w:rsidRPr="004B4405">
              <w:rPr>
                <w:noProof/>
              </w:rPr>
            </w:r>
            <w:r w:rsidR="002D7EF5" w:rsidRPr="004B4405">
              <w:rPr>
                <w:noProof/>
              </w:rPr>
              <w:fldChar w:fldCharType="separate"/>
            </w:r>
            <w:r w:rsidR="002D7EF5" w:rsidRPr="004B4405">
              <w:rPr>
                <w:noProof/>
              </w:rPr>
              <w:t>13</w:t>
            </w:r>
            <w:r w:rsidR="002D7EF5" w:rsidRPr="004B4405">
              <w:rPr>
                <w:noProof/>
              </w:rPr>
              <w:fldChar w:fldCharType="end"/>
            </w:r>
          </w:hyperlink>
        </w:p>
        <w:p w14:paraId="70B8410C" w14:textId="67686E06" w:rsidR="002D7EF5" w:rsidRPr="004B4405" w:rsidRDefault="004B4BBE">
          <w:pPr>
            <w:pStyle w:val="TOC2"/>
            <w:tabs>
              <w:tab w:val="right" w:leader="dot" w:pos="9016"/>
            </w:tabs>
            <w:rPr>
              <w:noProof/>
            </w:rPr>
          </w:pPr>
          <w:hyperlink w:anchor="_Toc230322517" w:history="1">
            <w:r w:rsidR="00D95A3D">
              <w:rPr>
                <w:rStyle w:val="Hyperlink"/>
                <w:noProof/>
                <w:color w:val="auto"/>
              </w:rPr>
              <w:t>7</w:t>
            </w:r>
            <w:r w:rsidR="002D7EF5" w:rsidRPr="004B4405">
              <w:rPr>
                <w:rStyle w:val="Hyperlink"/>
                <w:noProof/>
                <w:color w:val="auto"/>
              </w:rPr>
              <w:t>.5 Interface Design</w:t>
            </w:r>
            <w:r w:rsidR="002D7EF5" w:rsidRPr="004B4405">
              <w:rPr>
                <w:noProof/>
              </w:rPr>
              <w:tab/>
            </w:r>
            <w:r w:rsidR="002D7EF5" w:rsidRPr="004B4405">
              <w:rPr>
                <w:noProof/>
              </w:rPr>
              <w:fldChar w:fldCharType="begin"/>
            </w:r>
            <w:r w:rsidR="002D7EF5" w:rsidRPr="004B4405">
              <w:rPr>
                <w:noProof/>
              </w:rPr>
              <w:instrText xml:space="preserve"> PAGEREF _Toc230322517 \h </w:instrText>
            </w:r>
            <w:r w:rsidR="002D7EF5" w:rsidRPr="004B4405">
              <w:rPr>
                <w:noProof/>
              </w:rPr>
            </w:r>
            <w:r w:rsidR="002D7EF5" w:rsidRPr="004B4405">
              <w:rPr>
                <w:noProof/>
              </w:rPr>
              <w:fldChar w:fldCharType="separate"/>
            </w:r>
            <w:r w:rsidR="002D7EF5" w:rsidRPr="004B4405">
              <w:rPr>
                <w:noProof/>
              </w:rPr>
              <w:t>13</w:t>
            </w:r>
            <w:r w:rsidR="002D7EF5" w:rsidRPr="004B4405">
              <w:rPr>
                <w:noProof/>
              </w:rPr>
              <w:fldChar w:fldCharType="end"/>
            </w:r>
          </w:hyperlink>
        </w:p>
        <w:p w14:paraId="67A44B37" w14:textId="5B91AC7F" w:rsidR="002D7EF5" w:rsidRPr="004B4405" w:rsidRDefault="004B4BBE">
          <w:pPr>
            <w:pStyle w:val="TOC1"/>
            <w:tabs>
              <w:tab w:val="right" w:leader="dot" w:pos="9016"/>
            </w:tabs>
            <w:rPr>
              <w:noProof/>
            </w:rPr>
          </w:pPr>
          <w:hyperlink w:anchor="_Toc230322518" w:history="1">
            <w:r w:rsidR="002D7EF5" w:rsidRPr="004B4405">
              <w:rPr>
                <w:rStyle w:val="Hyperlink"/>
                <w:noProof/>
                <w:color w:val="auto"/>
              </w:rPr>
              <w:t xml:space="preserve">Chapter </w:t>
            </w:r>
            <w:r w:rsidR="00D95A3D">
              <w:rPr>
                <w:rStyle w:val="Hyperlink"/>
                <w:noProof/>
                <w:color w:val="auto"/>
              </w:rPr>
              <w:t>8</w:t>
            </w:r>
            <w:r w:rsidR="002D7EF5" w:rsidRPr="004B4405">
              <w:rPr>
                <w:rStyle w:val="Hyperlink"/>
                <w:noProof/>
                <w:color w:val="auto"/>
              </w:rPr>
              <w:t>: Database Structure</w:t>
            </w:r>
            <w:r w:rsidR="002D7EF5" w:rsidRPr="004B4405">
              <w:rPr>
                <w:noProof/>
              </w:rPr>
              <w:tab/>
            </w:r>
            <w:r w:rsidR="002D7EF5" w:rsidRPr="004B4405">
              <w:rPr>
                <w:noProof/>
              </w:rPr>
              <w:fldChar w:fldCharType="begin"/>
            </w:r>
            <w:r w:rsidR="002D7EF5" w:rsidRPr="004B4405">
              <w:rPr>
                <w:noProof/>
              </w:rPr>
              <w:instrText xml:space="preserve"> PAGEREF _Toc230322518 \h </w:instrText>
            </w:r>
            <w:r w:rsidR="002D7EF5" w:rsidRPr="004B4405">
              <w:rPr>
                <w:noProof/>
              </w:rPr>
            </w:r>
            <w:r w:rsidR="002D7EF5" w:rsidRPr="004B4405">
              <w:rPr>
                <w:noProof/>
              </w:rPr>
              <w:fldChar w:fldCharType="separate"/>
            </w:r>
            <w:r w:rsidR="002D7EF5" w:rsidRPr="004B4405">
              <w:rPr>
                <w:noProof/>
              </w:rPr>
              <w:t>15</w:t>
            </w:r>
            <w:r w:rsidR="002D7EF5" w:rsidRPr="004B4405">
              <w:rPr>
                <w:noProof/>
              </w:rPr>
              <w:fldChar w:fldCharType="end"/>
            </w:r>
          </w:hyperlink>
        </w:p>
        <w:p w14:paraId="24E65F83" w14:textId="7882FABA" w:rsidR="002D7EF5" w:rsidRPr="004B4405" w:rsidRDefault="004B4BBE">
          <w:pPr>
            <w:pStyle w:val="TOC2"/>
            <w:tabs>
              <w:tab w:val="right" w:leader="dot" w:pos="9016"/>
            </w:tabs>
            <w:rPr>
              <w:noProof/>
            </w:rPr>
          </w:pPr>
          <w:hyperlink w:anchor="_Toc230322519" w:history="1">
            <w:r w:rsidR="00D95A3D">
              <w:rPr>
                <w:rStyle w:val="Hyperlink"/>
                <w:noProof/>
                <w:color w:val="auto"/>
              </w:rPr>
              <w:t>8</w:t>
            </w:r>
            <w:r w:rsidR="002D7EF5" w:rsidRPr="004B4405">
              <w:rPr>
                <w:rStyle w:val="Hyperlink"/>
                <w:noProof/>
                <w:color w:val="auto"/>
              </w:rPr>
              <w:t>.1 User Table</w:t>
            </w:r>
            <w:r w:rsidR="002D7EF5" w:rsidRPr="004B4405">
              <w:rPr>
                <w:noProof/>
              </w:rPr>
              <w:tab/>
            </w:r>
            <w:r w:rsidR="002D7EF5" w:rsidRPr="004B4405">
              <w:rPr>
                <w:noProof/>
              </w:rPr>
              <w:fldChar w:fldCharType="begin"/>
            </w:r>
            <w:r w:rsidR="002D7EF5" w:rsidRPr="004B4405">
              <w:rPr>
                <w:noProof/>
              </w:rPr>
              <w:instrText xml:space="preserve"> PAGEREF _Toc230322519 \h </w:instrText>
            </w:r>
            <w:r w:rsidR="002D7EF5" w:rsidRPr="004B4405">
              <w:rPr>
                <w:noProof/>
              </w:rPr>
            </w:r>
            <w:r w:rsidR="002D7EF5" w:rsidRPr="004B4405">
              <w:rPr>
                <w:noProof/>
              </w:rPr>
              <w:fldChar w:fldCharType="separate"/>
            </w:r>
            <w:r w:rsidR="002D7EF5" w:rsidRPr="004B4405">
              <w:rPr>
                <w:noProof/>
              </w:rPr>
              <w:t>15</w:t>
            </w:r>
            <w:r w:rsidR="002D7EF5" w:rsidRPr="004B4405">
              <w:rPr>
                <w:noProof/>
              </w:rPr>
              <w:fldChar w:fldCharType="end"/>
            </w:r>
          </w:hyperlink>
        </w:p>
        <w:p w14:paraId="34EAF8F6" w14:textId="620444FC" w:rsidR="002D7EF5" w:rsidRPr="004B4405" w:rsidRDefault="004B4BBE">
          <w:pPr>
            <w:pStyle w:val="TOC2"/>
            <w:tabs>
              <w:tab w:val="right" w:leader="dot" w:pos="9016"/>
            </w:tabs>
            <w:rPr>
              <w:noProof/>
            </w:rPr>
          </w:pPr>
          <w:hyperlink w:anchor="_Toc230322520" w:history="1">
            <w:r w:rsidR="00D95A3D">
              <w:rPr>
                <w:rStyle w:val="Hyperlink"/>
                <w:noProof/>
                <w:color w:val="auto"/>
              </w:rPr>
              <w:t>8</w:t>
            </w:r>
            <w:r w:rsidR="002D7EF5" w:rsidRPr="004B4405">
              <w:rPr>
                <w:rStyle w:val="Hyperlink"/>
                <w:noProof/>
                <w:color w:val="auto"/>
              </w:rPr>
              <w:t>.2 MenuItem Table</w:t>
            </w:r>
            <w:r w:rsidR="002D7EF5" w:rsidRPr="004B4405">
              <w:rPr>
                <w:noProof/>
              </w:rPr>
              <w:tab/>
            </w:r>
            <w:r w:rsidR="002D7EF5" w:rsidRPr="004B4405">
              <w:rPr>
                <w:noProof/>
              </w:rPr>
              <w:fldChar w:fldCharType="begin"/>
            </w:r>
            <w:r w:rsidR="002D7EF5" w:rsidRPr="004B4405">
              <w:rPr>
                <w:noProof/>
              </w:rPr>
              <w:instrText xml:space="preserve"> PAGEREF _Toc230322520 \h </w:instrText>
            </w:r>
            <w:r w:rsidR="002D7EF5" w:rsidRPr="004B4405">
              <w:rPr>
                <w:noProof/>
              </w:rPr>
            </w:r>
            <w:r w:rsidR="002D7EF5" w:rsidRPr="004B4405">
              <w:rPr>
                <w:noProof/>
              </w:rPr>
              <w:fldChar w:fldCharType="separate"/>
            </w:r>
            <w:r w:rsidR="002D7EF5" w:rsidRPr="004B4405">
              <w:rPr>
                <w:noProof/>
              </w:rPr>
              <w:t>15</w:t>
            </w:r>
            <w:r w:rsidR="002D7EF5" w:rsidRPr="004B4405">
              <w:rPr>
                <w:noProof/>
              </w:rPr>
              <w:fldChar w:fldCharType="end"/>
            </w:r>
          </w:hyperlink>
        </w:p>
        <w:p w14:paraId="355DBD13" w14:textId="59E69747" w:rsidR="002D7EF5" w:rsidRPr="004B4405" w:rsidRDefault="004B4BBE">
          <w:pPr>
            <w:pStyle w:val="TOC2"/>
            <w:tabs>
              <w:tab w:val="right" w:leader="dot" w:pos="9016"/>
            </w:tabs>
            <w:rPr>
              <w:noProof/>
            </w:rPr>
          </w:pPr>
          <w:hyperlink w:anchor="_Toc230322521" w:history="1">
            <w:r w:rsidR="00D95A3D">
              <w:rPr>
                <w:rStyle w:val="Hyperlink"/>
                <w:noProof/>
                <w:color w:val="auto"/>
              </w:rPr>
              <w:t>8</w:t>
            </w:r>
            <w:r w:rsidR="002D7EF5" w:rsidRPr="004B4405">
              <w:rPr>
                <w:rStyle w:val="Hyperlink"/>
                <w:noProof/>
                <w:color w:val="auto"/>
              </w:rPr>
              <w:t>.3 Order Table</w:t>
            </w:r>
            <w:r w:rsidR="002D7EF5" w:rsidRPr="004B4405">
              <w:rPr>
                <w:noProof/>
              </w:rPr>
              <w:tab/>
            </w:r>
            <w:r w:rsidR="002D7EF5" w:rsidRPr="004B4405">
              <w:rPr>
                <w:noProof/>
              </w:rPr>
              <w:fldChar w:fldCharType="begin"/>
            </w:r>
            <w:r w:rsidR="002D7EF5" w:rsidRPr="004B4405">
              <w:rPr>
                <w:noProof/>
              </w:rPr>
              <w:instrText xml:space="preserve"> PAGEREF _Toc230322521 \h </w:instrText>
            </w:r>
            <w:r w:rsidR="002D7EF5" w:rsidRPr="004B4405">
              <w:rPr>
                <w:noProof/>
              </w:rPr>
            </w:r>
            <w:r w:rsidR="002D7EF5" w:rsidRPr="004B4405">
              <w:rPr>
                <w:noProof/>
              </w:rPr>
              <w:fldChar w:fldCharType="separate"/>
            </w:r>
            <w:r w:rsidR="002D7EF5" w:rsidRPr="004B4405">
              <w:rPr>
                <w:noProof/>
              </w:rPr>
              <w:t>15</w:t>
            </w:r>
            <w:r w:rsidR="002D7EF5" w:rsidRPr="004B4405">
              <w:rPr>
                <w:noProof/>
              </w:rPr>
              <w:fldChar w:fldCharType="end"/>
            </w:r>
          </w:hyperlink>
        </w:p>
        <w:p w14:paraId="682B5538" w14:textId="6F3B488F" w:rsidR="002D7EF5" w:rsidRPr="004B4405" w:rsidRDefault="004B4BBE">
          <w:pPr>
            <w:pStyle w:val="TOC2"/>
            <w:tabs>
              <w:tab w:val="right" w:leader="dot" w:pos="9016"/>
            </w:tabs>
            <w:rPr>
              <w:noProof/>
            </w:rPr>
          </w:pPr>
          <w:hyperlink w:anchor="_Toc230322522" w:history="1">
            <w:r w:rsidR="00D95A3D">
              <w:rPr>
                <w:rStyle w:val="Hyperlink"/>
                <w:noProof/>
                <w:color w:val="auto"/>
              </w:rPr>
              <w:t>8</w:t>
            </w:r>
            <w:r w:rsidR="002D7EF5" w:rsidRPr="004B4405">
              <w:rPr>
                <w:rStyle w:val="Hyperlink"/>
                <w:noProof/>
                <w:color w:val="auto"/>
              </w:rPr>
              <w:t>.4 Review Table</w:t>
            </w:r>
            <w:r w:rsidR="002D7EF5" w:rsidRPr="004B4405">
              <w:rPr>
                <w:noProof/>
              </w:rPr>
              <w:tab/>
            </w:r>
            <w:r w:rsidR="002D7EF5" w:rsidRPr="004B4405">
              <w:rPr>
                <w:noProof/>
              </w:rPr>
              <w:fldChar w:fldCharType="begin"/>
            </w:r>
            <w:r w:rsidR="002D7EF5" w:rsidRPr="004B4405">
              <w:rPr>
                <w:noProof/>
              </w:rPr>
              <w:instrText xml:space="preserve"> PAGEREF _Toc230322522 \h </w:instrText>
            </w:r>
            <w:r w:rsidR="002D7EF5" w:rsidRPr="004B4405">
              <w:rPr>
                <w:noProof/>
              </w:rPr>
            </w:r>
            <w:r w:rsidR="002D7EF5" w:rsidRPr="004B4405">
              <w:rPr>
                <w:noProof/>
              </w:rPr>
              <w:fldChar w:fldCharType="separate"/>
            </w:r>
            <w:r w:rsidR="002D7EF5" w:rsidRPr="004B4405">
              <w:rPr>
                <w:noProof/>
              </w:rPr>
              <w:t>16</w:t>
            </w:r>
            <w:r w:rsidR="002D7EF5" w:rsidRPr="004B4405">
              <w:rPr>
                <w:noProof/>
              </w:rPr>
              <w:fldChar w:fldCharType="end"/>
            </w:r>
          </w:hyperlink>
        </w:p>
        <w:p w14:paraId="617144F2" w14:textId="6371355D" w:rsidR="002D7EF5" w:rsidRPr="004B4405" w:rsidRDefault="004B4BBE">
          <w:pPr>
            <w:pStyle w:val="TOC2"/>
            <w:tabs>
              <w:tab w:val="right" w:leader="dot" w:pos="9016"/>
            </w:tabs>
            <w:rPr>
              <w:noProof/>
            </w:rPr>
          </w:pPr>
          <w:hyperlink w:anchor="_Toc230322523" w:history="1">
            <w:r w:rsidR="00D95A3D">
              <w:rPr>
                <w:rStyle w:val="Hyperlink"/>
                <w:noProof/>
                <w:color w:val="auto"/>
              </w:rPr>
              <w:t>8</w:t>
            </w:r>
            <w:r w:rsidR="002D7EF5" w:rsidRPr="004B4405">
              <w:rPr>
                <w:rStyle w:val="Hyperlink"/>
                <w:noProof/>
                <w:color w:val="auto"/>
              </w:rPr>
              <w:t>.5 Table Relationships</w:t>
            </w:r>
            <w:r w:rsidR="002D7EF5" w:rsidRPr="004B4405">
              <w:rPr>
                <w:noProof/>
              </w:rPr>
              <w:tab/>
            </w:r>
            <w:r w:rsidR="002D7EF5" w:rsidRPr="004B4405">
              <w:rPr>
                <w:noProof/>
              </w:rPr>
              <w:fldChar w:fldCharType="begin"/>
            </w:r>
            <w:r w:rsidR="002D7EF5" w:rsidRPr="004B4405">
              <w:rPr>
                <w:noProof/>
              </w:rPr>
              <w:instrText xml:space="preserve"> PAGEREF _Toc230322523 \h </w:instrText>
            </w:r>
            <w:r w:rsidR="002D7EF5" w:rsidRPr="004B4405">
              <w:rPr>
                <w:noProof/>
              </w:rPr>
            </w:r>
            <w:r w:rsidR="002D7EF5" w:rsidRPr="004B4405">
              <w:rPr>
                <w:noProof/>
              </w:rPr>
              <w:fldChar w:fldCharType="separate"/>
            </w:r>
            <w:r w:rsidR="002D7EF5" w:rsidRPr="004B4405">
              <w:rPr>
                <w:noProof/>
              </w:rPr>
              <w:t>16</w:t>
            </w:r>
            <w:r w:rsidR="002D7EF5" w:rsidRPr="004B4405">
              <w:rPr>
                <w:noProof/>
              </w:rPr>
              <w:fldChar w:fldCharType="end"/>
            </w:r>
          </w:hyperlink>
        </w:p>
        <w:p w14:paraId="516EDE91" w14:textId="22B0772B" w:rsidR="002D7EF5" w:rsidRPr="004B4405" w:rsidRDefault="004B4BBE">
          <w:pPr>
            <w:pStyle w:val="TOC1"/>
            <w:tabs>
              <w:tab w:val="right" w:leader="dot" w:pos="9016"/>
            </w:tabs>
            <w:rPr>
              <w:noProof/>
            </w:rPr>
          </w:pPr>
          <w:hyperlink w:anchor="_Toc230322524" w:history="1">
            <w:r w:rsidR="002D7EF5" w:rsidRPr="004B4405">
              <w:rPr>
                <w:rStyle w:val="Hyperlink"/>
                <w:noProof/>
                <w:color w:val="auto"/>
              </w:rPr>
              <w:t xml:space="preserve">Chapter </w:t>
            </w:r>
            <w:r w:rsidR="00D95A3D">
              <w:rPr>
                <w:rStyle w:val="Hyperlink"/>
                <w:noProof/>
                <w:color w:val="auto"/>
              </w:rPr>
              <w:t>9</w:t>
            </w:r>
            <w:r w:rsidR="002D7EF5" w:rsidRPr="004B4405">
              <w:rPr>
                <w:rStyle w:val="Hyperlink"/>
                <w:noProof/>
                <w:color w:val="auto"/>
              </w:rPr>
              <w:t>: Implementation and Testing</w:t>
            </w:r>
            <w:r w:rsidR="002D7EF5" w:rsidRPr="004B4405">
              <w:rPr>
                <w:noProof/>
              </w:rPr>
              <w:tab/>
            </w:r>
            <w:r w:rsidR="002D7EF5" w:rsidRPr="004B4405">
              <w:rPr>
                <w:noProof/>
              </w:rPr>
              <w:fldChar w:fldCharType="begin"/>
            </w:r>
            <w:r w:rsidR="002D7EF5" w:rsidRPr="004B4405">
              <w:rPr>
                <w:noProof/>
              </w:rPr>
              <w:instrText xml:space="preserve"> PAGEREF _Toc230322524 \h </w:instrText>
            </w:r>
            <w:r w:rsidR="002D7EF5" w:rsidRPr="004B4405">
              <w:rPr>
                <w:noProof/>
              </w:rPr>
            </w:r>
            <w:r w:rsidR="002D7EF5" w:rsidRPr="004B4405">
              <w:rPr>
                <w:noProof/>
              </w:rPr>
              <w:fldChar w:fldCharType="separate"/>
            </w:r>
            <w:r w:rsidR="002D7EF5" w:rsidRPr="004B4405">
              <w:rPr>
                <w:noProof/>
              </w:rPr>
              <w:t>17</w:t>
            </w:r>
            <w:r w:rsidR="002D7EF5" w:rsidRPr="004B4405">
              <w:rPr>
                <w:noProof/>
              </w:rPr>
              <w:fldChar w:fldCharType="end"/>
            </w:r>
          </w:hyperlink>
        </w:p>
        <w:p w14:paraId="255D34AC" w14:textId="17024436" w:rsidR="002D7EF5" w:rsidRPr="004B4405" w:rsidRDefault="004B4BBE">
          <w:pPr>
            <w:pStyle w:val="TOC2"/>
            <w:tabs>
              <w:tab w:val="right" w:leader="dot" w:pos="9016"/>
            </w:tabs>
            <w:rPr>
              <w:noProof/>
            </w:rPr>
          </w:pPr>
          <w:hyperlink w:anchor="_Toc230322525" w:history="1">
            <w:r w:rsidR="00D95A3D">
              <w:rPr>
                <w:rStyle w:val="Hyperlink"/>
                <w:noProof/>
                <w:color w:val="auto"/>
              </w:rPr>
              <w:t>9</w:t>
            </w:r>
            <w:r w:rsidR="002D7EF5" w:rsidRPr="004B4405">
              <w:rPr>
                <w:rStyle w:val="Hyperlink"/>
                <w:noProof/>
                <w:color w:val="auto"/>
              </w:rPr>
              <w:t>.1 Development Process</w:t>
            </w:r>
            <w:r w:rsidR="002D7EF5" w:rsidRPr="004B4405">
              <w:rPr>
                <w:noProof/>
              </w:rPr>
              <w:tab/>
            </w:r>
            <w:r w:rsidR="002D7EF5" w:rsidRPr="004B4405">
              <w:rPr>
                <w:noProof/>
              </w:rPr>
              <w:fldChar w:fldCharType="begin"/>
            </w:r>
            <w:r w:rsidR="002D7EF5" w:rsidRPr="004B4405">
              <w:rPr>
                <w:noProof/>
              </w:rPr>
              <w:instrText xml:space="preserve"> PAGEREF _Toc230322525 \h </w:instrText>
            </w:r>
            <w:r w:rsidR="002D7EF5" w:rsidRPr="004B4405">
              <w:rPr>
                <w:noProof/>
              </w:rPr>
            </w:r>
            <w:r w:rsidR="002D7EF5" w:rsidRPr="004B4405">
              <w:rPr>
                <w:noProof/>
              </w:rPr>
              <w:fldChar w:fldCharType="separate"/>
            </w:r>
            <w:r w:rsidR="002D7EF5" w:rsidRPr="004B4405">
              <w:rPr>
                <w:noProof/>
              </w:rPr>
              <w:t>17</w:t>
            </w:r>
            <w:r w:rsidR="002D7EF5" w:rsidRPr="004B4405">
              <w:rPr>
                <w:noProof/>
              </w:rPr>
              <w:fldChar w:fldCharType="end"/>
            </w:r>
          </w:hyperlink>
        </w:p>
        <w:p w14:paraId="03BA75B7" w14:textId="040007C3" w:rsidR="002D7EF5" w:rsidRPr="004B4405" w:rsidRDefault="004B4BBE">
          <w:pPr>
            <w:pStyle w:val="TOC2"/>
            <w:tabs>
              <w:tab w:val="right" w:leader="dot" w:pos="9016"/>
            </w:tabs>
            <w:rPr>
              <w:noProof/>
            </w:rPr>
          </w:pPr>
          <w:hyperlink w:anchor="_Toc230322526" w:history="1">
            <w:r w:rsidR="00D95A3D">
              <w:rPr>
                <w:rStyle w:val="Hyperlink"/>
                <w:noProof/>
                <w:color w:val="auto"/>
              </w:rPr>
              <w:t>9</w:t>
            </w:r>
            <w:r w:rsidR="002D7EF5" w:rsidRPr="004B4405">
              <w:rPr>
                <w:rStyle w:val="Hyperlink"/>
                <w:noProof/>
                <w:color w:val="auto"/>
              </w:rPr>
              <w:t>.2 Testing Procedures Performed</w:t>
            </w:r>
            <w:r w:rsidR="002D7EF5" w:rsidRPr="004B4405">
              <w:rPr>
                <w:noProof/>
              </w:rPr>
              <w:tab/>
            </w:r>
            <w:r w:rsidR="002D7EF5" w:rsidRPr="004B4405">
              <w:rPr>
                <w:noProof/>
              </w:rPr>
              <w:fldChar w:fldCharType="begin"/>
            </w:r>
            <w:r w:rsidR="002D7EF5" w:rsidRPr="004B4405">
              <w:rPr>
                <w:noProof/>
              </w:rPr>
              <w:instrText xml:space="preserve"> PAGEREF _Toc230322526 \h </w:instrText>
            </w:r>
            <w:r w:rsidR="002D7EF5" w:rsidRPr="004B4405">
              <w:rPr>
                <w:noProof/>
              </w:rPr>
            </w:r>
            <w:r w:rsidR="002D7EF5" w:rsidRPr="004B4405">
              <w:rPr>
                <w:noProof/>
              </w:rPr>
              <w:fldChar w:fldCharType="separate"/>
            </w:r>
            <w:r w:rsidR="002D7EF5" w:rsidRPr="004B4405">
              <w:rPr>
                <w:noProof/>
              </w:rPr>
              <w:t>17</w:t>
            </w:r>
            <w:r w:rsidR="002D7EF5" w:rsidRPr="004B4405">
              <w:rPr>
                <w:noProof/>
              </w:rPr>
              <w:fldChar w:fldCharType="end"/>
            </w:r>
          </w:hyperlink>
        </w:p>
        <w:p w14:paraId="2342AF0B" w14:textId="12FCA214" w:rsidR="002D7EF5" w:rsidRPr="004B4405" w:rsidRDefault="004B4BBE">
          <w:pPr>
            <w:pStyle w:val="TOC2"/>
            <w:tabs>
              <w:tab w:val="right" w:leader="dot" w:pos="9016"/>
            </w:tabs>
            <w:rPr>
              <w:noProof/>
            </w:rPr>
          </w:pPr>
          <w:hyperlink w:anchor="_Toc230322527" w:history="1">
            <w:r w:rsidR="00D95A3D">
              <w:rPr>
                <w:rStyle w:val="Hyperlink"/>
                <w:noProof/>
                <w:color w:val="auto"/>
              </w:rPr>
              <w:t>9</w:t>
            </w:r>
            <w:r w:rsidR="002D7EF5" w:rsidRPr="004B4405">
              <w:rPr>
                <w:rStyle w:val="Hyperlink"/>
                <w:noProof/>
                <w:color w:val="auto"/>
              </w:rPr>
              <w:t>.3 Problems Encountered and Solutions Applied</w:t>
            </w:r>
            <w:r w:rsidR="002D7EF5" w:rsidRPr="004B4405">
              <w:rPr>
                <w:noProof/>
              </w:rPr>
              <w:tab/>
            </w:r>
            <w:r w:rsidR="002D7EF5" w:rsidRPr="004B4405">
              <w:rPr>
                <w:noProof/>
              </w:rPr>
              <w:fldChar w:fldCharType="begin"/>
            </w:r>
            <w:r w:rsidR="002D7EF5" w:rsidRPr="004B4405">
              <w:rPr>
                <w:noProof/>
              </w:rPr>
              <w:instrText xml:space="preserve"> PAGEREF _Toc230322527 \h </w:instrText>
            </w:r>
            <w:r w:rsidR="002D7EF5" w:rsidRPr="004B4405">
              <w:rPr>
                <w:noProof/>
              </w:rPr>
            </w:r>
            <w:r w:rsidR="002D7EF5" w:rsidRPr="004B4405">
              <w:rPr>
                <w:noProof/>
              </w:rPr>
              <w:fldChar w:fldCharType="separate"/>
            </w:r>
            <w:r w:rsidR="002D7EF5" w:rsidRPr="004B4405">
              <w:rPr>
                <w:noProof/>
              </w:rPr>
              <w:t>18</w:t>
            </w:r>
            <w:r w:rsidR="002D7EF5" w:rsidRPr="004B4405">
              <w:rPr>
                <w:noProof/>
              </w:rPr>
              <w:fldChar w:fldCharType="end"/>
            </w:r>
          </w:hyperlink>
        </w:p>
        <w:p w14:paraId="5042105D" w14:textId="58185E89" w:rsidR="002D7EF5" w:rsidRPr="004B4405" w:rsidRDefault="004B4BBE">
          <w:pPr>
            <w:pStyle w:val="TOC1"/>
            <w:tabs>
              <w:tab w:val="right" w:leader="dot" w:pos="9016"/>
            </w:tabs>
            <w:rPr>
              <w:noProof/>
            </w:rPr>
          </w:pPr>
          <w:hyperlink w:anchor="_Toc230322528" w:history="1">
            <w:r w:rsidR="002D7EF5" w:rsidRPr="004B4405">
              <w:rPr>
                <w:rStyle w:val="Hyperlink"/>
                <w:noProof/>
                <w:color w:val="auto"/>
              </w:rPr>
              <w:t xml:space="preserve">Chapter </w:t>
            </w:r>
            <w:r w:rsidR="00D95A3D">
              <w:rPr>
                <w:rStyle w:val="Hyperlink"/>
                <w:noProof/>
                <w:color w:val="auto"/>
              </w:rPr>
              <w:t>10</w:t>
            </w:r>
            <w:r w:rsidR="002D7EF5" w:rsidRPr="004B4405">
              <w:rPr>
                <w:rStyle w:val="Hyperlink"/>
                <w:noProof/>
                <w:color w:val="auto"/>
              </w:rPr>
              <w:t>: Conclusion</w:t>
            </w:r>
            <w:r w:rsidR="002D7EF5" w:rsidRPr="004B4405">
              <w:rPr>
                <w:noProof/>
              </w:rPr>
              <w:tab/>
            </w:r>
            <w:r w:rsidR="002D7EF5" w:rsidRPr="004B4405">
              <w:rPr>
                <w:noProof/>
              </w:rPr>
              <w:fldChar w:fldCharType="begin"/>
            </w:r>
            <w:r w:rsidR="002D7EF5" w:rsidRPr="004B4405">
              <w:rPr>
                <w:noProof/>
              </w:rPr>
              <w:instrText xml:space="preserve"> PAGEREF _Toc230322528 \h </w:instrText>
            </w:r>
            <w:r w:rsidR="002D7EF5" w:rsidRPr="004B4405">
              <w:rPr>
                <w:noProof/>
              </w:rPr>
            </w:r>
            <w:r w:rsidR="002D7EF5" w:rsidRPr="004B4405">
              <w:rPr>
                <w:noProof/>
              </w:rPr>
              <w:fldChar w:fldCharType="separate"/>
            </w:r>
            <w:r w:rsidR="002D7EF5" w:rsidRPr="004B4405">
              <w:rPr>
                <w:noProof/>
              </w:rPr>
              <w:t>19</w:t>
            </w:r>
            <w:r w:rsidR="002D7EF5" w:rsidRPr="004B4405">
              <w:rPr>
                <w:noProof/>
              </w:rPr>
              <w:fldChar w:fldCharType="end"/>
            </w:r>
          </w:hyperlink>
        </w:p>
        <w:p w14:paraId="117A91AF" w14:textId="7C70FFE3" w:rsidR="002D7EF5" w:rsidRPr="004B4405" w:rsidRDefault="004B4BBE">
          <w:pPr>
            <w:pStyle w:val="TOC2"/>
            <w:tabs>
              <w:tab w:val="right" w:leader="dot" w:pos="9016"/>
            </w:tabs>
            <w:rPr>
              <w:noProof/>
            </w:rPr>
          </w:pPr>
          <w:hyperlink w:anchor="_Toc230322529" w:history="1">
            <w:r w:rsidR="00D95A3D">
              <w:rPr>
                <w:rStyle w:val="Hyperlink"/>
                <w:noProof/>
                <w:color w:val="auto"/>
              </w:rPr>
              <w:t>10</w:t>
            </w:r>
            <w:r w:rsidR="002D7EF5" w:rsidRPr="004B4405">
              <w:rPr>
                <w:rStyle w:val="Hyperlink"/>
                <w:noProof/>
                <w:color w:val="auto"/>
              </w:rPr>
              <w:t>.1 Summary of Achievements</w:t>
            </w:r>
            <w:r w:rsidR="002D7EF5" w:rsidRPr="004B4405">
              <w:rPr>
                <w:noProof/>
              </w:rPr>
              <w:tab/>
            </w:r>
            <w:r w:rsidR="002D7EF5" w:rsidRPr="004B4405">
              <w:rPr>
                <w:noProof/>
              </w:rPr>
              <w:fldChar w:fldCharType="begin"/>
            </w:r>
            <w:r w:rsidR="002D7EF5" w:rsidRPr="004B4405">
              <w:rPr>
                <w:noProof/>
              </w:rPr>
              <w:instrText xml:space="preserve"> PAGEREF _Toc230322529 \h </w:instrText>
            </w:r>
            <w:r w:rsidR="002D7EF5" w:rsidRPr="004B4405">
              <w:rPr>
                <w:noProof/>
              </w:rPr>
            </w:r>
            <w:r w:rsidR="002D7EF5" w:rsidRPr="004B4405">
              <w:rPr>
                <w:noProof/>
              </w:rPr>
              <w:fldChar w:fldCharType="separate"/>
            </w:r>
            <w:r w:rsidR="002D7EF5" w:rsidRPr="004B4405">
              <w:rPr>
                <w:noProof/>
              </w:rPr>
              <w:t>19</w:t>
            </w:r>
            <w:r w:rsidR="002D7EF5" w:rsidRPr="004B4405">
              <w:rPr>
                <w:noProof/>
              </w:rPr>
              <w:fldChar w:fldCharType="end"/>
            </w:r>
          </w:hyperlink>
        </w:p>
        <w:p w14:paraId="2633AE82" w14:textId="19145408" w:rsidR="002D7EF5" w:rsidRPr="004B4405" w:rsidRDefault="004B4BBE">
          <w:pPr>
            <w:pStyle w:val="TOC2"/>
            <w:tabs>
              <w:tab w:val="right" w:leader="dot" w:pos="9016"/>
            </w:tabs>
            <w:rPr>
              <w:noProof/>
            </w:rPr>
          </w:pPr>
          <w:hyperlink w:anchor="_Toc230322530" w:history="1">
            <w:r w:rsidR="00D95A3D">
              <w:rPr>
                <w:rStyle w:val="Hyperlink"/>
                <w:noProof/>
                <w:color w:val="auto"/>
              </w:rPr>
              <w:t>10</w:t>
            </w:r>
            <w:r w:rsidR="002D7EF5" w:rsidRPr="004B4405">
              <w:rPr>
                <w:rStyle w:val="Hyperlink"/>
                <w:noProof/>
                <w:color w:val="auto"/>
              </w:rPr>
              <w:t>.2 Benefits of the System</w:t>
            </w:r>
            <w:r w:rsidR="002D7EF5" w:rsidRPr="004B4405">
              <w:rPr>
                <w:noProof/>
              </w:rPr>
              <w:tab/>
            </w:r>
            <w:r w:rsidR="002D7EF5" w:rsidRPr="004B4405">
              <w:rPr>
                <w:noProof/>
              </w:rPr>
              <w:fldChar w:fldCharType="begin"/>
            </w:r>
            <w:r w:rsidR="002D7EF5" w:rsidRPr="004B4405">
              <w:rPr>
                <w:noProof/>
              </w:rPr>
              <w:instrText xml:space="preserve"> PAGEREF _Toc230322530 \h </w:instrText>
            </w:r>
            <w:r w:rsidR="002D7EF5" w:rsidRPr="004B4405">
              <w:rPr>
                <w:noProof/>
              </w:rPr>
            </w:r>
            <w:r w:rsidR="002D7EF5" w:rsidRPr="004B4405">
              <w:rPr>
                <w:noProof/>
              </w:rPr>
              <w:fldChar w:fldCharType="separate"/>
            </w:r>
            <w:r w:rsidR="002D7EF5" w:rsidRPr="004B4405">
              <w:rPr>
                <w:noProof/>
              </w:rPr>
              <w:t>19</w:t>
            </w:r>
            <w:r w:rsidR="002D7EF5" w:rsidRPr="004B4405">
              <w:rPr>
                <w:noProof/>
              </w:rPr>
              <w:fldChar w:fldCharType="end"/>
            </w:r>
          </w:hyperlink>
        </w:p>
        <w:p w14:paraId="27BA7317" w14:textId="79BABF3B" w:rsidR="002D7EF5" w:rsidRPr="004B4405" w:rsidRDefault="004B4BBE">
          <w:pPr>
            <w:pStyle w:val="TOC2"/>
            <w:tabs>
              <w:tab w:val="right" w:leader="dot" w:pos="9016"/>
            </w:tabs>
            <w:rPr>
              <w:noProof/>
            </w:rPr>
          </w:pPr>
          <w:hyperlink w:anchor="_Toc230322531" w:history="1">
            <w:r w:rsidR="00D95A3D">
              <w:rPr>
                <w:rStyle w:val="Hyperlink"/>
                <w:noProof/>
                <w:color w:val="auto"/>
              </w:rPr>
              <w:t>10</w:t>
            </w:r>
            <w:r w:rsidR="002D7EF5" w:rsidRPr="004B4405">
              <w:rPr>
                <w:rStyle w:val="Hyperlink"/>
                <w:noProof/>
                <w:color w:val="auto"/>
              </w:rPr>
              <w:t>.3 Learning Gained</w:t>
            </w:r>
            <w:r w:rsidR="002D7EF5" w:rsidRPr="004B4405">
              <w:rPr>
                <w:noProof/>
              </w:rPr>
              <w:tab/>
            </w:r>
            <w:r w:rsidR="002D7EF5" w:rsidRPr="004B4405">
              <w:rPr>
                <w:noProof/>
              </w:rPr>
              <w:fldChar w:fldCharType="begin"/>
            </w:r>
            <w:r w:rsidR="002D7EF5" w:rsidRPr="004B4405">
              <w:rPr>
                <w:noProof/>
              </w:rPr>
              <w:instrText xml:space="preserve"> PAGEREF _Toc230322531 \h </w:instrText>
            </w:r>
            <w:r w:rsidR="002D7EF5" w:rsidRPr="004B4405">
              <w:rPr>
                <w:noProof/>
              </w:rPr>
            </w:r>
            <w:r w:rsidR="002D7EF5" w:rsidRPr="004B4405">
              <w:rPr>
                <w:noProof/>
              </w:rPr>
              <w:fldChar w:fldCharType="separate"/>
            </w:r>
            <w:r w:rsidR="002D7EF5" w:rsidRPr="004B4405">
              <w:rPr>
                <w:noProof/>
              </w:rPr>
              <w:t>19</w:t>
            </w:r>
            <w:r w:rsidR="002D7EF5" w:rsidRPr="004B4405">
              <w:rPr>
                <w:noProof/>
              </w:rPr>
              <w:fldChar w:fldCharType="end"/>
            </w:r>
          </w:hyperlink>
        </w:p>
        <w:p w14:paraId="36DE063C" w14:textId="1FEF9B96" w:rsidR="002D7EF5" w:rsidRPr="004B4405" w:rsidRDefault="004B4BBE">
          <w:pPr>
            <w:pStyle w:val="TOC1"/>
            <w:tabs>
              <w:tab w:val="right" w:leader="dot" w:pos="9016"/>
            </w:tabs>
            <w:rPr>
              <w:noProof/>
            </w:rPr>
          </w:pPr>
          <w:hyperlink w:anchor="_Toc230322532" w:history="1">
            <w:r w:rsidR="002D7EF5" w:rsidRPr="004B4405">
              <w:rPr>
                <w:rStyle w:val="Hyperlink"/>
                <w:noProof/>
                <w:color w:val="auto"/>
              </w:rPr>
              <w:t>Chapter 1</w:t>
            </w:r>
            <w:r w:rsidR="00D95A3D">
              <w:rPr>
                <w:rStyle w:val="Hyperlink"/>
                <w:noProof/>
                <w:color w:val="auto"/>
              </w:rPr>
              <w:t>1</w:t>
            </w:r>
            <w:r w:rsidR="002D7EF5" w:rsidRPr="004B4405">
              <w:rPr>
                <w:rStyle w:val="Hyperlink"/>
                <w:noProof/>
                <w:color w:val="auto"/>
              </w:rPr>
              <w:t>: Recommendations</w:t>
            </w:r>
            <w:r w:rsidR="002D7EF5" w:rsidRPr="004B4405">
              <w:rPr>
                <w:noProof/>
              </w:rPr>
              <w:tab/>
            </w:r>
            <w:r w:rsidR="002D7EF5" w:rsidRPr="004B4405">
              <w:rPr>
                <w:noProof/>
              </w:rPr>
              <w:fldChar w:fldCharType="begin"/>
            </w:r>
            <w:r w:rsidR="002D7EF5" w:rsidRPr="004B4405">
              <w:rPr>
                <w:noProof/>
              </w:rPr>
              <w:instrText xml:space="preserve"> PAGEREF _Toc230322532 \h </w:instrText>
            </w:r>
            <w:r w:rsidR="002D7EF5" w:rsidRPr="004B4405">
              <w:rPr>
                <w:noProof/>
              </w:rPr>
            </w:r>
            <w:r w:rsidR="002D7EF5" w:rsidRPr="004B4405">
              <w:rPr>
                <w:noProof/>
              </w:rPr>
              <w:fldChar w:fldCharType="separate"/>
            </w:r>
            <w:r w:rsidR="002D7EF5" w:rsidRPr="004B4405">
              <w:rPr>
                <w:noProof/>
              </w:rPr>
              <w:t>20</w:t>
            </w:r>
            <w:r w:rsidR="002D7EF5" w:rsidRPr="004B4405">
              <w:rPr>
                <w:noProof/>
              </w:rPr>
              <w:fldChar w:fldCharType="end"/>
            </w:r>
          </w:hyperlink>
        </w:p>
        <w:p w14:paraId="7EA1ED35" w14:textId="513379DB" w:rsidR="002D7EF5" w:rsidRPr="004B4405" w:rsidRDefault="004B4BBE">
          <w:pPr>
            <w:pStyle w:val="TOC2"/>
            <w:tabs>
              <w:tab w:val="right" w:leader="dot" w:pos="9016"/>
            </w:tabs>
            <w:rPr>
              <w:noProof/>
            </w:rPr>
          </w:pPr>
          <w:hyperlink w:anchor="_Toc230322533" w:history="1">
            <w:r w:rsidR="002D7EF5" w:rsidRPr="004B4405">
              <w:rPr>
                <w:rStyle w:val="Hyperlink"/>
                <w:noProof/>
                <w:color w:val="auto"/>
              </w:rPr>
              <w:t>1</w:t>
            </w:r>
            <w:r w:rsidR="00D95A3D">
              <w:rPr>
                <w:rStyle w:val="Hyperlink"/>
                <w:noProof/>
                <w:color w:val="auto"/>
              </w:rPr>
              <w:t>1</w:t>
            </w:r>
            <w:r w:rsidR="002D7EF5" w:rsidRPr="004B4405">
              <w:rPr>
                <w:rStyle w:val="Hyperlink"/>
                <w:noProof/>
                <w:color w:val="auto"/>
              </w:rPr>
              <w:t>.1 Future Improvements</w:t>
            </w:r>
            <w:r w:rsidR="002D7EF5" w:rsidRPr="004B4405">
              <w:rPr>
                <w:noProof/>
              </w:rPr>
              <w:tab/>
            </w:r>
            <w:r w:rsidR="002D7EF5" w:rsidRPr="004B4405">
              <w:rPr>
                <w:noProof/>
              </w:rPr>
              <w:fldChar w:fldCharType="begin"/>
            </w:r>
            <w:r w:rsidR="002D7EF5" w:rsidRPr="004B4405">
              <w:rPr>
                <w:noProof/>
              </w:rPr>
              <w:instrText xml:space="preserve"> PAGEREF _Toc230322533 \h </w:instrText>
            </w:r>
            <w:r w:rsidR="002D7EF5" w:rsidRPr="004B4405">
              <w:rPr>
                <w:noProof/>
              </w:rPr>
            </w:r>
            <w:r w:rsidR="002D7EF5" w:rsidRPr="004B4405">
              <w:rPr>
                <w:noProof/>
              </w:rPr>
              <w:fldChar w:fldCharType="separate"/>
            </w:r>
            <w:r w:rsidR="002D7EF5" w:rsidRPr="004B4405">
              <w:rPr>
                <w:noProof/>
              </w:rPr>
              <w:t>20</w:t>
            </w:r>
            <w:r w:rsidR="002D7EF5" w:rsidRPr="004B4405">
              <w:rPr>
                <w:noProof/>
              </w:rPr>
              <w:fldChar w:fldCharType="end"/>
            </w:r>
          </w:hyperlink>
        </w:p>
        <w:p w14:paraId="2515FA0D" w14:textId="49FCA46D" w:rsidR="002D7EF5" w:rsidRPr="004B4405" w:rsidRDefault="004B4BBE">
          <w:pPr>
            <w:pStyle w:val="TOC2"/>
            <w:tabs>
              <w:tab w:val="right" w:leader="dot" w:pos="9016"/>
            </w:tabs>
            <w:rPr>
              <w:noProof/>
            </w:rPr>
          </w:pPr>
          <w:hyperlink w:anchor="_Toc230322534" w:history="1">
            <w:r w:rsidR="002D7EF5" w:rsidRPr="004B4405">
              <w:rPr>
                <w:rStyle w:val="Hyperlink"/>
                <w:noProof/>
                <w:color w:val="auto"/>
              </w:rPr>
              <w:t>1</w:t>
            </w:r>
            <w:r w:rsidR="00D95A3D">
              <w:rPr>
                <w:rStyle w:val="Hyperlink"/>
                <w:noProof/>
                <w:color w:val="auto"/>
              </w:rPr>
              <w:t>1</w:t>
            </w:r>
            <w:r w:rsidR="002D7EF5" w:rsidRPr="004B4405">
              <w:rPr>
                <w:rStyle w:val="Hyperlink"/>
                <w:noProof/>
                <w:color w:val="auto"/>
              </w:rPr>
              <w:t>.2 Additional Features</w:t>
            </w:r>
            <w:r w:rsidR="002D7EF5" w:rsidRPr="004B4405">
              <w:rPr>
                <w:noProof/>
              </w:rPr>
              <w:tab/>
            </w:r>
            <w:r w:rsidR="002D7EF5" w:rsidRPr="004B4405">
              <w:rPr>
                <w:noProof/>
              </w:rPr>
              <w:fldChar w:fldCharType="begin"/>
            </w:r>
            <w:r w:rsidR="002D7EF5" w:rsidRPr="004B4405">
              <w:rPr>
                <w:noProof/>
              </w:rPr>
              <w:instrText xml:space="preserve"> PAGEREF _Toc230322534 \h </w:instrText>
            </w:r>
            <w:r w:rsidR="002D7EF5" w:rsidRPr="004B4405">
              <w:rPr>
                <w:noProof/>
              </w:rPr>
            </w:r>
            <w:r w:rsidR="002D7EF5" w:rsidRPr="004B4405">
              <w:rPr>
                <w:noProof/>
              </w:rPr>
              <w:fldChar w:fldCharType="separate"/>
            </w:r>
            <w:r w:rsidR="002D7EF5" w:rsidRPr="004B4405">
              <w:rPr>
                <w:noProof/>
              </w:rPr>
              <w:t>20</w:t>
            </w:r>
            <w:r w:rsidR="002D7EF5" w:rsidRPr="004B4405">
              <w:rPr>
                <w:noProof/>
              </w:rPr>
              <w:fldChar w:fldCharType="end"/>
            </w:r>
          </w:hyperlink>
        </w:p>
        <w:p w14:paraId="5726787F" w14:textId="77777777" w:rsidR="00BE56F9" w:rsidRPr="004B4405" w:rsidRDefault="00B7194B">
          <w:r w:rsidRPr="004B4405">
            <w:fldChar w:fldCharType="end"/>
          </w:r>
        </w:p>
      </w:sdtContent>
    </w:sdt>
    <w:p w14:paraId="79E98DAE" w14:textId="77777777" w:rsidR="00BE56F9" w:rsidRPr="004B4405" w:rsidRDefault="00B7194B">
      <w:r w:rsidRPr="004B4405">
        <w:br w:type="page"/>
      </w:r>
    </w:p>
    <w:p w14:paraId="0FED3B7C" w14:textId="77777777" w:rsidR="00BE56F9" w:rsidRPr="004B4405" w:rsidRDefault="00B7194B">
      <w:pPr>
        <w:pStyle w:val="Heading1"/>
        <w:rPr>
          <w:color w:val="auto"/>
        </w:rPr>
      </w:pPr>
      <w:bookmarkStart w:id="1" w:name="_Toc230322492"/>
      <w:r w:rsidRPr="004B4405">
        <w:rPr>
          <w:color w:val="auto"/>
        </w:rPr>
        <w:lastRenderedPageBreak/>
        <w:t>Chapter 1: Introduction</w:t>
      </w:r>
      <w:bookmarkEnd w:id="1"/>
    </w:p>
    <w:p w14:paraId="1B0FAD7C" w14:textId="77777777" w:rsidR="00BE56F9" w:rsidRPr="004B4405" w:rsidRDefault="00B7194B">
      <w:pPr>
        <w:pStyle w:val="Heading2"/>
        <w:rPr>
          <w:color w:val="auto"/>
        </w:rPr>
      </w:pPr>
      <w:bookmarkStart w:id="2" w:name="_Toc230322493"/>
      <w:r w:rsidRPr="004B4405">
        <w:rPr>
          <w:color w:val="auto"/>
        </w:rPr>
        <w:t>1.1 Background of the Project</w:t>
      </w:r>
      <w:bookmarkEnd w:id="2"/>
    </w:p>
    <w:p w14:paraId="437F32AE" w14:textId="77777777" w:rsidR="00BE56F9" w:rsidRPr="004B4405" w:rsidRDefault="00B7194B">
      <w:pPr>
        <w:spacing w:before="80" w:after="80" w:line="360" w:lineRule="auto"/>
        <w:jc w:val="both"/>
      </w:pPr>
      <w:r w:rsidRPr="004B4405">
        <w:t>The rapid shift towards digital transactions has fundamentally transformed the food service industry worldwide. Customers today expect seamless, efficient, and technologically advanced experiences when interacting with food establishments. Traditional counter-based ordering systems are increasingly being replaced by web-based and mobile ordering platforms that offer greater convenience, accuracy, and transparency.</w:t>
      </w:r>
    </w:p>
    <w:p w14:paraId="01C825BD" w14:textId="77777777" w:rsidR="00BE56F9" w:rsidRPr="004B4405" w:rsidRDefault="00BE56F9">
      <w:pPr>
        <w:spacing w:before="80"/>
      </w:pPr>
    </w:p>
    <w:p w14:paraId="765C860B" w14:textId="77777777" w:rsidR="00BE56F9" w:rsidRPr="004B4405" w:rsidRDefault="00B7194B">
      <w:pPr>
        <w:spacing w:before="80" w:after="80" w:line="360" w:lineRule="auto"/>
        <w:jc w:val="both"/>
      </w:pPr>
      <w:r w:rsidRPr="004B4405">
        <w:t>The Vinyard Burger Bar Online Ordering and Management System was developed in direct response to this industry-wide evolution. The system provides a seamless digital bridge between the restaurant and its customers, allowing patrons to browse the menu, place orders, and earn loyalty points directly from their personal devices, without the need to visit the establishment in person or wait in physical queues.</w:t>
      </w:r>
    </w:p>
    <w:p w14:paraId="568F51A7" w14:textId="77777777" w:rsidR="00BE56F9" w:rsidRPr="004B4405" w:rsidRDefault="00B7194B">
      <w:pPr>
        <w:pStyle w:val="Heading2"/>
        <w:rPr>
          <w:color w:val="auto"/>
        </w:rPr>
      </w:pPr>
      <w:bookmarkStart w:id="3" w:name="_Toc230322494"/>
      <w:r w:rsidRPr="004B4405">
        <w:rPr>
          <w:color w:val="auto"/>
        </w:rPr>
        <w:t>1.2 Purpose of the System</w:t>
      </w:r>
      <w:bookmarkEnd w:id="3"/>
    </w:p>
    <w:p w14:paraId="533C5599" w14:textId="77777777" w:rsidR="00BE56F9" w:rsidRPr="004B4405" w:rsidRDefault="00B7194B">
      <w:pPr>
        <w:spacing w:before="80" w:after="80" w:line="360" w:lineRule="auto"/>
        <w:jc w:val="both"/>
      </w:pPr>
      <w:r w:rsidRPr="004B4405">
        <w:t>The primary purpose of this system is to automate and streamline the entire ordering lifecycle of Vinyard Burger Bar. It aims to eliminate long queues, significantly reduce manual order-taking errors inherent in traditional counter operations, and provide an intuitive administrative dashboard for staff to manage orders, customer records, inventory availability, and customer reviews with efficiency and accuracy.</w:t>
      </w:r>
    </w:p>
    <w:p w14:paraId="4CACB7EE" w14:textId="77777777" w:rsidR="00BE56F9" w:rsidRPr="004B4405" w:rsidRDefault="00B7194B">
      <w:pPr>
        <w:pStyle w:val="Heading2"/>
        <w:rPr>
          <w:color w:val="auto"/>
        </w:rPr>
      </w:pPr>
      <w:bookmarkStart w:id="4" w:name="_Toc230322495"/>
      <w:r w:rsidRPr="004B4405">
        <w:rPr>
          <w:color w:val="auto"/>
        </w:rPr>
        <w:t>1.3 Importance of the Project</w:t>
      </w:r>
      <w:bookmarkEnd w:id="4"/>
    </w:p>
    <w:p w14:paraId="19190E23" w14:textId="77777777" w:rsidR="00BE56F9" w:rsidRPr="004B4405" w:rsidRDefault="00B7194B">
      <w:pPr>
        <w:spacing w:before="80" w:after="80" w:line="360" w:lineRule="auto"/>
        <w:jc w:val="both"/>
      </w:pPr>
      <w:r w:rsidRPr="004B4405">
        <w:t xml:space="preserve">This project holds significant importance for improving operational efficiency and enhancing the overall customer experience of Vinyard Burger Bar. By transitioning to a fully web-based platform, the business gains the ability to handle a greater volume of orders concurrently, track customer loyalty more effectively, and ultimately </w:t>
      </w:r>
      <w:proofErr w:type="gramStart"/>
      <w:r w:rsidRPr="004B4405">
        <w:t>drive</w:t>
      </w:r>
      <w:proofErr w:type="gramEnd"/>
      <w:r w:rsidRPr="004B4405">
        <w:t xml:space="preserve"> revenue growth while maintaining high levels of customer satisfaction. Furthermore, the digital infrastructure positions the business for future scalability and expansion.</w:t>
      </w:r>
    </w:p>
    <w:p w14:paraId="71402509" w14:textId="77777777" w:rsidR="00BE56F9" w:rsidRPr="004B4405" w:rsidRDefault="00B7194B">
      <w:pPr>
        <w:pStyle w:val="Heading2"/>
        <w:rPr>
          <w:color w:val="auto"/>
        </w:rPr>
      </w:pPr>
      <w:bookmarkStart w:id="5" w:name="_Toc230322496"/>
      <w:r w:rsidRPr="004B4405">
        <w:rPr>
          <w:color w:val="auto"/>
        </w:rPr>
        <w:t>1.4 Problems the System Aims to Solve</w:t>
      </w:r>
      <w:bookmarkEnd w:id="5"/>
    </w:p>
    <w:p w14:paraId="44D9BFAF" w14:textId="77777777" w:rsidR="00BE56F9" w:rsidRPr="004B4405" w:rsidRDefault="00B7194B">
      <w:pPr>
        <w:spacing w:before="80" w:after="80" w:line="360" w:lineRule="auto"/>
        <w:jc w:val="both"/>
      </w:pPr>
      <w:r w:rsidRPr="004B4405">
        <w:t>The development of this system was motivated by the following key challenges identified in the restaurant's existing operations:</w:t>
      </w:r>
    </w:p>
    <w:p w14:paraId="709B6853" w14:textId="77777777" w:rsidR="00BE56F9" w:rsidRPr="004B4405" w:rsidRDefault="00BE56F9">
      <w:pPr>
        <w:spacing w:before="80"/>
      </w:pPr>
    </w:p>
    <w:p w14:paraId="14FE2A7F" w14:textId="77777777" w:rsidR="00BE56F9" w:rsidRPr="004B4405" w:rsidRDefault="00B7194B">
      <w:pPr>
        <w:pStyle w:val="ListParagraph"/>
        <w:numPr>
          <w:ilvl w:val="0"/>
          <w:numId w:val="2"/>
        </w:numPr>
        <w:spacing w:before="60" w:after="60" w:line="360" w:lineRule="auto"/>
      </w:pPr>
      <w:r w:rsidRPr="004B4405">
        <w:t>Manual and error-prone order taking over the counter, which leads to incorrect orders and customer dissatisfaction.</w:t>
      </w:r>
    </w:p>
    <w:p w14:paraId="75B104CD" w14:textId="77777777" w:rsidR="00BE56F9" w:rsidRPr="004B4405" w:rsidRDefault="00B7194B">
      <w:pPr>
        <w:pStyle w:val="ListParagraph"/>
        <w:numPr>
          <w:ilvl w:val="0"/>
          <w:numId w:val="2"/>
        </w:numPr>
        <w:spacing w:before="60" w:after="60" w:line="360" w:lineRule="auto"/>
      </w:pPr>
      <w:r w:rsidRPr="004B4405">
        <w:lastRenderedPageBreak/>
        <w:t>Lack of an organized and automated customer loyalty tracking system, resulting in missed opportunities for customer retention.</w:t>
      </w:r>
    </w:p>
    <w:p w14:paraId="2312354B" w14:textId="77777777" w:rsidR="00BE56F9" w:rsidRPr="004B4405" w:rsidRDefault="00B7194B">
      <w:pPr>
        <w:pStyle w:val="ListParagraph"/>
        <w:numPr>
          <w:ilvl w:val="0"/>
          <w:numId w:val="2"/>
        </w:numPr>
        <w:spacing w:before="60" w:after="60" w:line="360" w:lineRule="auto"/>
      </w:pPr>
      <w:r w:rsidRPr="004B4405">
        <w:t>Difficulty in monitoring real-time order status, making it challenging for both staff and customers to track progress from pending to delivery.</w:t>
      </w:r>
    </w:p>
    <w:p w14:paraId="0C934BCD" w14:textId="77777777" w:rsidR="00BE56F9" w:rsidRPr="004B4405" w:rsidRDefault="00B7194B">
      <w:pPr>
        <w:pStyle w:val="ListParagraph"/>
        <w:numPr>
          <w:ilvl w:val="0"/>
          <w:numId w:val="2"/>
        </w:numPr>
        <w:spacing w:before="60" w:after="60" w:line="360" w:lineRule="auto"/>
      </w:pPr>
      <w:r w:rsidRPr="004B4405">
        <w:t>Inefficient management of customer feedback and reviews, preventing the business from effectively utilizing customer sentiment data.</w:t>
      </w:r>
    </w:p>
    <w:p w14:paraId="09CFAAE1" w14:textId="5CABBFA0" w:rsidR="00BE56F9" w:rsidRPr="004B4405" w:rsidRDefault="00BE56F9"/>
    <w:p w14:paraId="7EDB1E13" w14:textId="77777777" w:rsidR="00BE56F9" w:rsidRPr="004B4405" w:rsidRDefault="00B7194B">
      <w:pPr>
        <w:pStyle w:val="Heading1"/>
        <w:rPr>
          <w:color w:val="auto"/>
        </w:rPr>
      </w:pPr>
      <w:bookmarkStart w:id="6" w:name="_Toc230322497"/>
      <w:r w:rsidRPr="004B4405">
        <w:rPr>
          <w:color w:val="auto"/>
        </w:rPr>
        <w:t>Chapter 2: Objectives of the System</w:t>
      </w:r>
      <w:bookmarkEnd w:id="6"/>
    </w:p>
    <w:p w14:paraId="371DC2C7" w14:textId="77777777" w:rsidR="00BE56F9" w:rsidRPr="004B4405" w:rsidRDefault="00B7194B">
      <w:pPr>
        <w:pStyle w:val="Heading2"/>
        <w:rPr>
          <w:color w:val="auto"/>
        </w:rPr>
      </w:pPr>
      <w:bookmarkStart w:id="7" w:name="_Toc230322498"/>
      <w:r w:rsidRPr="004B4405">
        <w:rPr>
          <w:color w:val="auto"/>
        </w:rPr>
        <w:t>2.1 General Objective</w:t>
      </w:r>
      <w:bookmarkEnd w:id="7"/>
    </w:p>
    <w:p w14:paraId="0BC61A26" w14:textId="77777777" w:rsidR="00BE56F9" w:rsidRPr="004B4405" w:rsidRDefault="00B7194B">
      <w:pPr>
        <w:spacing w:before="80" w:after="80" w:line="360" w:lineRule="auto"/>
        <w:jc w:val="both"/>
      </w:pPr>
      <w:r w:rsidRPr="004B4405">
        <w:t>The general objective of this project is to design, develop, and implement a fully functional web-based online ordering and management system for Vinyard Burger Bar that enhances customer convenience, minimizes operational errors, and streamlines overall restaurant management processes.</w:t>
      </w:r>
    </w:p>
    <w:p w14:paraId="49E5CCB7" w14:textId="77777777" w:rsidR="00BE56F9" w:rsidRPr="004B4405" w:rsidRDefault="00B7194B">
      <w:pPr>
        <w:pStyle w:val="Heading2"/>
        <w:rPr>
          <w:color w:val="auto"/>
        </w:rPr>
      </w:pPr>
      <w:bookmarkStart w:id="8" w:name="_Toc230322499"/>
      <w:r w:rsidRPr="004B4405">
        <w:rPr>
          <w:color w:val="auto"/>
        </w:rPr>
        <w:t>2.2 Specific Objectives</w:t>
      </w:r>
      <w:bookmarkEnd w:id="8"/>
    </w:p>
    <w:p w14:paraId="0FEB6911" w14:textId="77777777" w:rsidR="00BE56F9" w:rsidRPr="004B4405" w:rsidRDefault="00B7194B">
      <w:pPr>
        <w:spacing w:before="80" w:after="80" w:line="360" w:lineRule="auto"/>
        <w:jc w:val="both"/>
      </w:pPr>
      <w:r w:rsidRPr="004B4405">
        <w:t>The following specific objectives were established to guide the development of the system:</w:t>
      </w:r>
    </w:p>
    <w:p w14:paraId="552A69D2" w14:textId="77777777" w:rsidR="00BE56F9" w:rsidRPr="004B4405" w:rsidRDefault="00BE56F9">
      <w:pPr>
        <w:spacing w:before="80"/>
      </w:pPr>
    </w:p>
    <w:p w14:paraId="572A836A" w14:textId="77777777" w:rsidR="00BE56F9" w:rsidRPr="004B4405" w:rsidRDefault="00B7194B">
      <w:pPr>
        <w:pStyle w:val="ListParagraph"/>
        <w:numPr>
          <w:ilvl w:val="0"/>
          <w:numId w:val="2"/>
        </w:numPr>
        <w:spacing w:before="60" w:after="60" w:line="360" w:lineRule="auto"/>
      </w:pPr>
      <w:r w:rsidRPr="004B4405">
        <w:t>To provide a user-friendly and responsive interface that enables customers to browse the categorized menu, add items to a shopping cart, and complete orders with ease.</w:t>
      </w:r>
    </w:p>
    <w:p w14:paraId="15006974" w14:textId="77777777" w:rsidR="00BE56F9" w:rsidRPr="004B4405" w:rsidRDefault="00B7194B">
      <w:pPr>
        <w:pStyle w:val="ListParagraph"/>
        <w:numPr>
          <w:ilvl w:val="0"/>
          <w:numId w:val="2"/>
        </w:numPr>
        <w:spacing w:before="60" w:after="60" w:line="360" w:lineRule="auto"/>
      </w:pPr>
      <w:r w:rsidRPr="004B4405">
        <w:t>To implement an automated loyalty points system that rewards customers based on their purchase history and allows them to redeem accumulated points for discounts on future orders.</w:t>
      </w:r>
    </w:p>
    <w:p w14:paraId="4BDA48DA" w14:textId="77777777" w:rsidR="00BE56F9" w:rsidRPr="004B4405" w:rsidRDefault="00B7194B">
      <w:pPr>
        <w:pStyle w:val="ListParagraph"/>
        <w:numPr>
          <w:ilvl w:val="0"/>
          <w:numId w:val="2"/>
        </w:numPr>
        <w:spacing w:before="60" w:after="60" w:line="360" w:lineRule="auto"/>
      </w:pPr>
      <w:r w:rsidRPr="004B4405">
        <w:t>To develop a comprehensive Admin Dashboard that enables restaurant staff to monitor, manage, and update order statuses in real-time, from the initial placement to final delivery.</w:t>
      </w:r>
    </w:p>
    <w:p w14:paraId="1029B880" w14:textId="77777777" w:rsidR="00BE56F9" w:rsidRPr="004B4405" w:rsidRDefault="00B7194B">
      <w:pPr>
        <w:pStyle w:val="ListParagraph"/>
        <w:numPr>
          <w:ilvl w:val="0"/>
          <w:numId w:val="2"/>
        </w:numPr>
        <w:spacing w:before="60" w:after="60" w:line="360" w:lineRule="auto"/>
      </w:pPr>
      <w:r w:rsidRPr="004B4405">
        <w:t>To create an integrated platform for customers to submit reviews and ratings for their orders, and for administrators to monitor and manage customer feedback effectively.</w:t>
      </w:r>
    </w:p>
    <w:p w14:paraId="2B97D028" w14:textId="77777777" w:rsidR="00BE56F9" w:rsidRPr="004B4405" w:rsidRDefault="00B7194B">
      <w:pPr>
        <w:pStyle w:val="ListParagraph"/>
        <w:numPr>
          <w:ilvl w:val="0"/>
          <w:numId w:val="2"/>
        </w:numPr>
        <w:spacing w:before="60" w:after="60" w:line="360" w:lineRule="auto"/>
      </w:pPr>
      <w:r w:rsidRPr="004B4405">
        <w:t>To establish a role-based access control system that ensures customers and administrators each access only the features and data relevant to their respective roles.</w:t>
      </w:r>
    </w:p>
    <w:p w14:paraId="7A195735" w14:textId="77777777" w:rsidR="00BE56F9" w:rsidRPr="004B4405" w:rsidRDefault="00B7194B">
      <w:r w:rsidRPr="004B4405">
        <w:br w:type="page"/>
      </w:r>
    </w:p>
    <w:p w14:paraId="393393CD" w14:textId="77777777" w:rsidR="00BE56F9" w:rsidRPr="004B4405" w:rsidRDefault="00B7194B">
      <w:pPr>
        <w:pStyle w:val="Heading1"/>
        <w:rPr>
          <w:color w:val="auto"/>
        </w:rPr>
      </w:pPr>
      <w:bookmarkStart w:id="9" w:name="_Toc230322500"/>
      <w:r w:rsidRPr="004B4405">
        <w:rPr>
          <w:color w:val="auto"/>
        </w:rPr>
        <w:lastRenderedPageBreak/>
        <w:t>Chapter 3: Scope and Limitations</w:t>
      </w:r>
      <w:bookmarkEnd w:id="9"/>
    </w:p>
    <w:p w14:paraId="0AB9E995" w14:textId="77777777" w:rsidR="00BE56F9" w:rsidRPr="004B4405" w:rsidRDefault="00B7194B">
      <w:pPr>
        <w:pStyle w:val="Heading2"/>
        <w:rPr>
          <w:color w:val="auto"/>
        </w:rPr>
      </w:pPr>
      <w:bookmarkStart w:id="10" w:name="_Toc230322501"/>
      <w:r w:rsidRPr="004B4405">
        <w:rPr>
          <w:color w:val="auto"/>
        </w:rPr>
        <w:t>3.1 Scope of the System</w:t>
      </w:r>
      <w:bookmarkEnd w:id="10"/>
    </w:p>
    <w:p w14:paraId="19429EE5" w14:textId="77777777" w:rsidR="00BE56F9" w:rsidRPr="004B4405" w:rsidRDefault="00B7194B">
      <w:pPr>
        <w:spacing w:before="80" w:after="80" w:line="360" w:lineRule="auto"/>
        <w:jc w:val="both"/>
      </w:pPr>
      <w:r w:rsidRPr="004B4405">
        <w:t>The Vinyard Burger Bar Online Ordering and Management System covers a broad set of features for both customer-facing and administrative operations, as outlined below.</w:t>
      </w:r>
    </w:p>
    <w:p w14:paraId="2BD67FA6" w14:textId="77777777" w:rsidR="00BE56F9" w:rsidRPr="004B4405" w:rsidRDefault="00B7194B">
      <w:pPr>
        <w:pStyle w:val="Heading3"/>
        <w:rPr>
          <w:color w:val="auto"/>
        </w:rPr>
      </w:pPr>
      <w:r w:rsidRPr="004B4405">
        <w:rPr>
          <w:color w:val="auto"/>
        </w:rPr>
        <w:t>Customer Features</w:t>
      </w:r>
    </w:p>
    <w:p w14:paraId="5EEBCF95" w14:textId="77777777" w:rsidR="00BE56F9" w:rsidRPr="004B4405" w:rsidRDefault="00B7194B">
      <w:pPr>
        <w:pStyle w:val="ListParagraph"/>
        <w:numPr>
          <w:ilvl w:val="0"/>
          <w:numId w:val="2"/>
        </w:numPr>
        <w:spacing w:before="60" w:after="60" w:line="360" w:lineRule="auto"/>
      </w:pPr>
      <w:r w:rsidRPr="004B4405">
        <w:t>User account registration and secure login authentication.</w:t>
      </w:r>
    </w:p>
    <w:p w14:paraId="17875D86" w14:textId="77777777" w:rsidR="00BE56F9" w:rsidRPr="004B4405" w:rsidRDefault="00B7194B">
      <w:pPr>
        <w:pStyle w:val="ListParagraph"/>
        <w:numPr>
          <w:ilvl w:val="0"/>
          <w:numId w:val="2"/>
        </w:numPr>
        <w:spacing w:before="60" w:after="60" w:line="360" w:lineRule="auto"/>
      </w:pPr>
      <w:r w:rsidRPr="004B4405">
        <w:t>Menu browsing with category filtering (Burgers, Fries, Beverages, and others).</w:t>
      </w:r>
    </w:p>
    <w:p w14:paraId="3F1BA1B7" w14:textId="77777777" w:rsidR="00BE56F9" w:rsidRPr="004B4405" w:rsidRDefault="00B7194B">
      <w:pPr>
        <w:pStyle w:val="ListParagraph"/>
        <w:numPr>
          <w:ilvl w:val="0"/>
          <w:numId w:val="2"/>
        </w:numPr>
        <w:spacing w:before="60" w:after="60" w:line="360" w:lineRule="auto"/>
      </w:pPr>
      <w:r w:rsidRPr="004B4405">
        <w:t>Shopping cart management including item addition, quantity adjustment, and removal.</w:t>
      </w:r>
    </w:p>
    <w:p w14:paraId="2217C0A0" w14:textId="77777777" w:rsidR="00BE56F9" w:rsidRPr="004B4405" w:rsidRDefault="00B7194B">
      <w:pPr>
        <w:pStyle w:val="ListParagraph"/>
        <w:numPr>
          <w:ilvl w:val="0"/>
          <w:numId w:val="2"/>
        </w:numPr>
        <w:spacing w:before="60" w:after="60" w:line="360" w:lineRule="auto"/>
      </w:pPr>
      <w:r w:rsidRPr="004B4405">
        <w:t xml:space="preserve">Checkout process with support for multiple payment options (Cash on Delivery and </w:t>
      </w:r>
      <w:proofErr w:type="spellStart"/>
      <w:r w:rsidRPr="004B4405">
        <w:t>GCash</w:t>
      </w:r>
      <w:proofErr w:type="spellEnd"/>
      <w:r w:rsidRPr="004B4405">
        <w:t xml:space="preserve"> simulation).</w:t>
      </w:r>
    </w:p>
    <w:p w14:paraId="0445771F" w14:textId="77777777" w:rsidR="00BE56F9" w:rsidRPr="004B4405" w:rsidRDefault="00B7194B">
      <w:pPr>
        <w:pStyle w:val="ListParagraph"/>
        <w:numPr>
          <w:ilvl w:val="0"/>
          <w:numId w:val="2"/>
        </w:numPr>
        <w:spacing w:before="60" w:after="60" w:line="360" w:lineRule="auto"/>
      </w:pPr>
      <w:r w:rsidRPr="004B4405">
        <w:t>Order history tracking with real-time status visibility.</w:t>
      </w:r>
    </w:p>
    <w:p w14:paraId="77F78E31" w14:textId="77777777" w:rsidR="00BE56F9" w:rsidRPr="004B4405" w:rsidRDefault="00B7194B">
      <w:pPr>
        <w:pStyle w:val="ListParagraph"/>
        <w:numPr>
          <w:ilvl w:val="0"/>
          <w:numId w:val="2"/>
        </w:numPr>
        <w:spacing w:before="60" w:after="60" w:line="360" w:lineRule="auto"/>
      </w:pPr>
      <w:r w:rsidRPr="004B4405">
        <w:t>Loyalty points accumulation and redemption for order discounts.</w:t>
      </w:r>
    </w:p>
    <w:p w14:paraId="6F16D4E6" w14:textId="77777777" w:rsidR="00BE56F9" w:rsidRPr="004B4405" w:rsidRDefault="00B7194B">
      <w:pPr>
        <w:pStyle w:val="ListParagraph"/>
        <w:numPr>
          <w:ilvl w:val="0"/>
          <w:numId w:val="2"/>
        </w:numPr>
        <w:spacing w:before="60" w:after="60" w:line="360" w:lineRule="auto"/>
      </w:pPr>
      <w:r w:rsidRPr="004B4405">
        <w:t>Submission of reviews and star ratings for completed orders.</w:t>
      </w:r>
    </w:p>
    <w:p w14:paraId="59F2795C" w14:textId="77777777" w:rsidR="00BE56F9" w:rsidRPr="004B4405" w:rsidRDefault="00B7194B">
      <w:pPr>
        <w:pStyle w:val="Heading3"/>
        <w:rPr>
          <w:color w:val="auto"/>
        </w:rPr>
      </w:pPr>
      <w:r w:rsidRPr="004B4405">
        <w:rPr>
          <w:color w:val="auto"/>
        </w:rPr>
        <w:t>Administrative Features</w:t>
      </w:r>
    </w:p>
    <w:p w14:paraId="4626975D" w14:textId="77777777" w:rsidR="00BE56F9" w:rsidRPr="004B4405" w:rsidRDefault="00B7194B">
      <w:pPr>
        <w:pStyle w:val="ListParagraph"/>
        <w:numPr>
          <w:ilvl w:val="0"/>
          <w:numId w:val="2"/>
        </w:numPr>
        <w:spacing w:before="60" w:after="60" w:line="360" w:lineRule="auto"/>
      </w:pPr>
      <w:r w:rsidRPr="004B4405">
        <w:t>Dashboard analytics displaying total orders, revenue summaries, active customers, and pending tasks.</w:t>
      </w:r>
    </w:p>
    <w:p w14:paraId="51899590" w14:textId="77777777" w:rsidR="00BE56F9" w:rsidRPr="004B4405" w:rsidRDefault="00B7194B">
      <w:pPr>
        <w:pStyle w:val="ListParagraph"/>
        <w:numPr>
          <w:ilvl w:val="0"/>
          <w:numId w:val="2"/>
        </w:numPr>
        <w:spacing w:before="60" w:after="60" w:line="360" w:lineRule="auto"/>
      </w:pPr>
      <w:r w:rsidRPr="004B4405">
        <w:t>Real-time order status management, updating orders across statuses: Pending, Preparing, Ready, and Delivered.</w:t>
      </w:r>
    </w:p>
    <w:p w14:paraId="263B99CB" w14:textId="77777777" w:rsidR="00BE56F9" w:rsidRPr="004B4405" w:rsidRDefault="00B7194B">
      <w:pPr>
        <w:pStyle w:val="ListParagraph"/>
        <w:numPr>
          <w:ilvl w:val="0"/>
          <w:numId w:val="2"/>
        </w:numPr>
        <w:spacing w:before="60" w:after="60" w:line="360" w:lineRule="auto"/>
      </w:pPr>
      <w:r w:rsidRPr="004B4405">
        <w:t>Customer account management including viewing registered users and their order histories.</w:t>
      </w:r>
    </w:p>
    <w:p w14:paraId="5787CA79" w14:textId="77777777" w:rsidR="00BE56F9" w:rsidRPr="004B4405" w:rsidRDefault="00B7194B">
      <w:pPr>
        <w:pStyle w:val="ListParagraph"/>
        <w:numPr>
          <w:ilvl w:val="0"/>
          <w:numId w:val="2"/>
        </w:numPr>
        <w:spacing w:before="60" w:after="60" w:line="360" w:lineRule="auto"/>
      </w:pPr>
      <w:r w:rsidRPr="004B4405">
        <w:t>Review monitoring and moderation for customer-submitted feedback.</w:t>
      </w:r>
    </w:p>
    <w:p w14:paraId="0F6F79F9" w14:textId="77777777" w:rsidR="00BE56F9" w:rsidRPr="004B4405" w:rsidRDefault="00B7194B">
      <w:pPr>
        <w:pStyle w:val="Heading2"/>
        <w:rPr>
          <w:color w:val="auto"/>
        </w:rPr>
      </w:pPr>
      <w:bookmarkStart w:id="11" w:name="_Toc230322502"/>
      <w:r w:rsidRPr="004B4405">
        <w:rPr>
          <w:color w:val="auto"/>
        </w:rPr>
        <w:t>3.2 Limitations and Exclusions</w:t>
      </w:r>
      <w:bookmarkEnd w:id="11"/>
    </w:p>
    <w:p w14:paraId="42A6FC28" w14:textId="77777777" w:rsidR="00BE56F9" w:rsidRPr="004B4405" w:rsidRDefault="00B7194B">
      <w:pPr>
        <w:spacing w:before="80" w:after="80" w:line="360" w:lineRule="auto"/>
        <w:jc w:val="both"/>
      </w:pPr>
      <w:r w:rsidRPr="004B4405">
        <w:t>The following limitations apply to the current version of the system and represent areas identified for future development:</w:t>
      </w:r>
    </w:p>
    <w:p w14:paraId="1B2454F0" w14:textId="77777777" w:rsidR="00BE56F9" w:rsidRPr="004B4405" w:rsidRDefault="00BE56F9">
      <w:pPr>
        <w:spacing w:before="80"/>
      </w:pPr>
    </w:p>
    <w:p w14:paraId="5BDB3CD3" w14:textId="77777777" w:rsidR="00BE56F9" w:rsidRPr="004B4405" w:rsidRDefault="00B7194B">
      <w:pPr>
        <w:pStyle w:val="ListParagraph"/>
        <w:numPr>
          <w:ilvl w:val="0"/>
          <w:numId w:val="2"/>
        </w:numPr>
        <w:spacing w:before="60" w:after="60" w:line="360" w:lineRule="auto"/>
      </w:pPr>
      <w:r w:rsidRPr="004B4405">
        <w:t xml:space="preserve">Payment Gateway Integration: The system currently simulates payment methods (COD and </w:t>
      </w:r>
      <w:proofErr w:type="spellStart"/>
      <w:r w:rsidRPr="004B4405">
        <w:t>GCash</w:t>
      </w:r>
      <w:proofErr w:type="spellEnd"/>
      <w:r w:rsidRPr="004B4405">
        <w:t xml:space="preserve">) and does not integrate with live banking APIs or real-time </w:t>
      </w:r>
      <w:proofErr w:type="spellStart"/>
      <w:r w:rsidRPr="004B4405">
        <w:t>GCash</w:t>
      </w:r>
      <w:proofErr w:type="spellEnd"/>
      <w:r w:rsidRPr="004B4405">
        <w:t xml:space="preserve"> payment processing. All transactions are handled within the application environment.</w:t>
      </w:r>
    </w:p>
    <w:p w14:paraId="04B948FE" w14:textId="77777777" w:rsidR="00BE56F9" w:rsidRPr="004B4405" w:rsidRDefault="00B7194B">
      <w:pPr>
        <w:pStyle w:val="ListParagraph"/>
        <w:numPr>
          <w:ilvl w:val="0"/>
          <w:numId w:val="2"/>
        </w:numPr>
        <w:spacing w:before="60" w:after="60" w:line="360" w:lineRule="auto"/>
      </w:pPr>
      <w:r w:rsidRPr="004B4405">
        <w:t>Live GPS Delivery Tracking: The system provides estimated delivery times and status updates but does not feature real-time GPS tracking for delivery personnel.</w:t>
      </w:r>
    </w:p>
    <w:p w14:paraId="5331DFAF" w14:textId="77777777" w:rsidR="00BE56F9" w:rsidRPr="004B4405" w:rsidRDefault="00B7194B">
      <w:pPr>
        <w:pStyle w:val="ListParagraph"/>
        <w:numPr>
          <w:ilvl w:val="0"/>
          <w:numId w:val="2"/>
        </w:numPr>
        <w:spacing w:before="60" w:after="60" w:line="360" w:lineRule="auto"/>
      </w:pPr>
      <w:r w:rsidRPr="004B4405">
        <w:lastRenderedPageBreak/>
        <w:t>Data Persistence: Data management is handled via client-side state mechanisms (</w:t>
      </w:r>
      <w:proofErr w:type="spellStart"/>
      <w:r w:rsidRPr="004B4405">
        <w:t>Zustand</w:t>
      </w:r>
      <w:proofErr w:type="spellEnd"/>
      <w:r w:rsidRPr="004B4405">
        <w:t>/Local Storage) for demonstration purposes. Migration to a live cloud database is required for full production deployment.</w:t>
      </w:r>
    </w:p>
    <w:p w14:paraId="3B5F2B3E" w14:textId="77777777" w:rsidR="00BE56F9" w:rsidRPr="004B4405" w:rsidRDefault="00B7194B">
      <w:pPr>
        <w:pStyle w:val="ListParagraph"/>
        <w:numPr>
          <w:ilvl w:val="0"/>
          <w:numId w:val="2"/>
        </w:numPr>
        <w:spacing w:before="60" w:after="60" w:line="360" w:lineRule="auto"/>
      </w:pPr>
      <w:r w:rsidRPr="004B4405">
        <w:t>SMS/Push Notifications: The current version does not support real-time push notifications or SMS alerts, though these are recommended for future implementation.</w:t>
      </w:r>
    </w:p>
    <w:p w14:paraId="4D0ACE3A" w14:textId="784A7D09" w:rsidR="00BE56F9" w:rsidRPr="004B4405" w:rsidRDefault="00BE56F9"/>
    <w:p w14:paraId="329665B5" w14:textId="77777777" w:rsidR="00BE56F9" w:rsidRPr="004B4405" w:rsidRDefault="00B7194B">
      <w:pPr>
        <w:pStyle w:val="Heading1"/>
        <w:rPr>
          <w:color w:val="auto"/>
        </w:rPr>
      </w:pPr>
      <w:bookmarkStart w:id="12" w:name="_Toc230322503"/>
      <w:r w:rsidRPr="004B4405">
        <w:rPr>
          <w:color w:val="auto"/>
        </w:rPr>
        <w:t>Chapter 4: System Description</w:t>
      </w:r>
      <w:bookmarkEnd w:id="12"/>
    </w:p>
    <w:p w14:paraId="4EC8940A" w14:textId="77777777" w:rsidR="00BE56F9" w:rsidRPr="004B4405" w:rsidRDefault="00B7194B">
      <w:pPr>
        <w:pStyle w:val="Heading2"/>
        <w:rPr>
          <w:color w:val="auto"/>
        </w:rPr>
      </w:pPr>
      <w:bookmarkStart w:id="13" w:name="_Toc230322504"/>
      <w:r w:rsidRPr="004B4405">
        <w:rPr>
          <w:color w:val="auto"/>
        </w:rPr>
        <w:t>4.1 Overview of the System</w:t>
      </w:r>
      <w:bookmarkEnd w:id="13"/>
    </w:p>
    <w:p w14:paraId="7FE421D0" w14:textId="77777777" w:rsidR="00BE56F9" w:rsidRPr="004B4405" w:rsidRDefault="00B7194B">
      <w:pPr>
        <w:spacing w:before="80" w:after="80" w:line="360" w:lineRule="auto"/>
        <w:jc w:val="both"/>
      </w:pPr>
      <w:r w:rsidRPr="004B4405">
        <w:t>The Vinyard Burger Bar system is a modern Single Page Application (SPA) built using the React framework. It provides distinct, role-differentiated experiences based on the authenticated user type. The application features a fully responsive layout engineered to function seamlessly across mobile, tablet, and desktop devices, ensuring accessibility for all users regardless of their preferred platform.</w:t>
      </w:r>
    </w:p>
    <w:p w14:paraId="6DF23520" w14:textId="77777777" w:rsidR="00BE56F9" w:rsidRPr="004B4405" w:rsidRDefault="00BE56F9">
      <w:pPr>
        <w:spacing w:before="80"/>
      </w:pPr>
    </w:p>
    <w:p w14:paraId="7FED0388" w14:textId="77777777" w:rsidR="00BE56F9" w:rsidRPr="004B4405" w:rsidRDefault="00B7194B">
      <w:pPr>
        <w:spacing w:before="80" w:after="80" w:line="360" w:lineRule="auto"/>
        <w:jc w:val="both"/>
      </w:pPr>
      <w:r w:rsidRPr="004B4405">
        <w:t xml:space="preserve">The system operates on a client-side rendering architecture, where all interface logic, state management, and data flow are handled within the browser environment. The React application communicates with a </w:t>
      </w:r>
      <w:proofErr w:type="spellStart"/>
      <w:r w:rsidRPr="004B4405">
        <w:t>Zustand</w:t>
      </w:r>
      <w:proofErr w:type="spellEnd"/>
      <w:r w:rsidRPr="004B4405">
        <w:t xml:space="preserve"> state store, which serves as the central data layer and persists information through the browser's Local Storage mechanism.</w:t>
      </w:r>
    </w:p>
    <w:p w14:paraId="42AD82CD" w14:textId="77777777" w:rsidR="00BE56F9" w:rsidRPr="004B4405" w:rsidRDefault="00B7194B">
      <w:pPr>
        <w:pStyle w:val="Heading2"/>
        <w:rPr>
          <w:color w:val="auto"/>
        </w:rPr>
      </w:pPr>
      <w:bookmarkStart w:id="14" w:name="_Toc230322505"/>
      <w:r w:rsidRPr="004B4405">
        <w:rPr>
          <w:color w:val="auto"/>
        </w:rPr>
        <w:t>4.2 Major Modules and Features</w:t>
      </w:r>
      <w:bookmarkEnd w:id="14"/>
    </w:p>
    <w:p w14:paraId="157FB8D5" w14:textId="77777777" w:rsidR="00BE56F9" w:rsidRPr="004B4405" w:rsidRDefault="00B7194B">
      <w:pPr>
        <w:spacing w:before="200" w:after="80"/>
      </w:pPr>
      <w:r w:rsidRPr="004B4405">
        <w:rPr>
          <w:b/>
          <w:bCs/>
        </w:rPr>
        <w:t>Authentication Module</w:t>
      </w:r>
    </w:p>
    <w:p w14:paraId="5FE28C5C" w14:textId="77777777" w:rsidR="00BE56F9" w:rsidRPr="004B4405" w:rsidRDefault="00B7194B">
      <w:pPr>
        <w:spacing w:before="80" w:after="80" w:line="360" w:lineRule="auto"/>
        <w:jc w:val="both"/>
      </w:pPr>
      <w:r w:rsidRPr="004B4405">
        <w:t>This module handles all aspects of user identity, including secure registration and login. It enforces role-based access by identifying whether the authenticated user holds a 'customer' or 'administrator' role and redirecting them to the appropriate interface accordingly.</w:t>
      </w:r>
    </w:p>
    <w:p w14:paraId="112F7C1E" w14:textId="77777777" w:rsidR="00BE56F9" w:rsidRPr="004B4405" w:rsidRDefault="00B7194B">
      <w:pPr>
        <w:spacing w:before="200" w:after="80"/>
      </w:pPr>
      <w:r w:rsidRPr="004B4405">
        <w:rPr>
          <w:b/>
          <w:bCs/>
        </w:rPr>
        <w:t>Menu and Ordering Module</w:t>
      </w:r>
    </w:p>
    <w:p w14:paraId="65B94471" w14:textId="77777777" w:rsidR="00BE56F9" w:rsidRPr="004B4405" w:rsidRDefault="00B7194B">
      <w:pPr>
        <w:spacing w:before="80" w:after="80" w:line="360" w:lineRule="auto"/>
        <w:jc w:val="both"/>
      </w:pPr>
      <w:r w:rsidRPr="004B4405">
        <w:t>This module displays the restaurant's full menu organized by food categories such as Burgers, Fries, and Beverages. Customers can interact with menu items, view descriptions and pricing, and add selections to their shopping cart. The cart dynamically updates totals and supports quantity modification and item removal.</w:t>
      </w:r>
    </w:p>
    <w:p w14:paraId="0F839013" w14:textId="77777777" w:rsidR="00BE56F9" w:rsidRPr="004B4405" w:rsidRDefault="00B7194B">
      <w:pPr>
        <w:spacing w:before="200" w:after="80"/>
      </w:pPr>
      <w:r w:rsidRPr="004B4405">
        <w:rPr>
          <w:b/>
          <w:bCs/>
        </w:rPr>
        <w:t>Loyalty Points Module</w:t>
      </w:r>
    </w:p>
    <w:p w14:paraId="453AE764" w14:textId="77777777" w:rsidR="00BE56F9" w:rsidRPr="004B4405" w:rsidRDefault="00B7194B">
      <w:pPr>
        <w:spacing w:before="80" w:after="80" w:line="360" w:lineRule="auto"/>
        <w:jc w:val="both"/>
      </w:pPr>
      <w:r w:rsidRPr="004B4405">
        <w:lastRenderedPageBreak/>
        <w:t>The loyalty module automatically computes and awards points to customers upon order completion. Accumulated points are stored in the user's profile and can be applied at checkout to reduce the order total, thereby incentivizing repeat patronage.</w:t>
      </w:r>
    </w:p>
    <w:p w14:paraId="7FCBD3E5" w14:textId="77777777" w:rsidR="00BE56F9" w:rsidRPr="004B4405" w:rsidRDefault="00B7194B">
      <w:pPr>
        <w:spacing w:before="200" w:after="80"/>
      </w:pPr>
      <w:r w:rsidRPr="004B4405">
        <w:rPr>
          <w:b/>
          <w:bCs/>
        </w:rPr>
        <w:t>Admin Management Module</w:t>
      </w:r>
    </w:p>
    <w:p w14:paraId="498CFFF6" w14:textId="77777777" w:rsidR="00BE56F9" w:rsidRPr="004B4405" w:rsidRDefault="00B7194B">
      <w:pPr>
        <w:spacing w:before="80" w:after="80" w:line="360" w:lineRule="auto"/>
        <w:jc w:val="both"/>
      </w:pPr>
      <w:r w:rsidRPr="004B4405">
        <w:t>This is the centralized hub for restaurant staff operations. It consolidates analytics on total orders, revenue, and active users. Administrators can update order statuses, manage menu item availability, view customer accounts, and monitor submitted reviews from a unified dashboard interface.</w:t>
      </w:r>
    </w:p>
    <w:p w14:paraId="41445F4D" w14:textId="77777777" w:rsidR="00BE56F9" w:rsidRPr="004B4405" w:rsidRDefault="00B7194B">
      <w:pPr>
        <w:pStyle w:val="Heading2"/>
        <w:rPr>
          <w:color w:val="auto"/>
        </w:rPr>
      </w:pPr>
      <w:bookmarkStart w:id="15" w:name="_Toc230322506"/>
      <w:r w:rsidRPr="004B4405">
        <w:rPr>
          <w:color w:val="auto"/>
        </w:rPr>
        <w:t>4.3 User Roles and Functionalities</w:t>
      </w:r>
      <w:bookmarkEnd w:id="15"/>
    </w:p>
    <w:p w14:paraId="7708EC21" w14:textId="77777777" w:rsidR="00BE56F9" w:rsidRPr="004B4405" w:rsidRDefault="00BE56F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B4405" w:rsidRPr="004B4405" w14:paraId="05495BEF"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2C57A20E" w14:textId="77777777" w:rsidR="00BE56F9" w:rsidRPr="004B4405" w:rsidRDefault="00B7194B">
            <w:pPr>
              <w:jc w:val="center"/>
            </w:pPr>
            <w:r w:rsidRPr="004B4405">
              <w:rPr>
                <w:b/>
                <w:bCs/>
                <w:sz w:val="22"/>
                <w:szCs w:val="22"/>
              </w:rPr>
              <w:t>User Role</w:t>
            </w:r>
          </w:p>
        </w:tc>
        <w:tc>
          <w:tcPr>
            <w:tcW w:w="6526"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38F0B480" w14:textId="77777777" w:rsidR="00BE56F9" w:rsidRPr="004B4405" w:rsidRDefault="00B7194B">
            <w:pPr>
              <w:jc w:val="center"/>
            </w:pPr>
            <w:r w:rsidRPr="004B4405">
              <w:rPr>
                <w:b/>
                <w:bCs/>
                <w:sz w:val="22"/>
                <w:szCs w:val="22"/>
              </w:rPr>
              <w:t>Key Functionalities</w:t>
            </w:r>
          </w:p>
        </w:tc>
      </w:tr>
      <w:tr w:rsidR="004B4405" w:rsidRPr="004B4405" w14:paraId="5AACB4E4"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589399" w14:textId="77777777" w:rsidR="00BE56F9" w:rsidRPr="004B4405" w:rsidRDefault="00B7194B">
            <w:r w:rsidRPr="004B4405">
              <w:rPr>
                <w:sz w:val="22"/>
                <w:szCs w:val="22"/>
              </w:rPr>
              <w:t>Customer</w:t>
            </w:r>
          </w:p>
        </w:tc>
        <w:tc>
          <w:tcPr>
            <w:tcW w:w="6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3234220" w14:textId="77777777" w:rsidR="00BE56F9" w:rsidRPr="004B4405" w:rsidRDefault="00B7194B">
            <w:r w:rsidRPr="004B4405">
              <w:rPr>
                <w:sz w:val="22"/>
                <w:szCs w:val="22"/>
              </w:rPr>
              <w:t>Register/login, browse menu, add to cart, checkout, track orders, earn and redeem loyalty points, submit reviews, manage personal profile.</w:t>
            </w:r>
          </w:p>
        </w:tc>
      </w:tr>
      <w:tr w:rsidR="004B4405" w:rsidRPr="004B4405" w14:paraId="2A77EAEB"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A484EB" w14:textId="77777777" w:rsidR="00BE56F9" w:rsidRPr="004B4405" w:rsidRDefault="00B7194B">
            <w:r w:rsidRPr="004B4405">
              <w:rPr>
                <w:sz w:val="22"/>
                <w:szCs w:val="22"/>
              </w:rPr>
              <w:t>Administrator</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8BE909" w14:textId="77777777" w:rsidR="00BE56F9" w:rsidRPr="004B4405" w:rsidRDefault="00B7194B">
            <w:r w:rsidRPr="004B4405">
              <w:rPr>
                <w:sz w:val="22"/>
                <w:szCs w:val="22"/>
              </w:rPr>
              <w:t>Login to admin dashboard, view analytics, update order statuses, manage menu item availability, view customer accounts, monitor and manage customer reviews.</w:t>
            </w:r>
          </w:p>
        </w:tc>
      </w:tr>
    </w:tbl>
    <w:p w14:paraId="557BFB88" w14:textId="77777777" w:rsidR="00BE56F9" w:rsidRPr="004B4405" w:rsidRDefault="00B7194B">
      <w:r w:rsidRPr="004B4405">
        <w:br w:type="page"/>
      </w:r>
    </w:p>
    <w:p w14:paraId="106D7929" w14:textId="77777777" w:rsidR="00BE56F9" w:rsidRPr="004B4405" w:rsidRDefault="00B7194B">
      <w:pPr>
        <w:pStyle w:val="Heading1"/>
        <w:rPr>
          <w:color w:val="auto"/>
        </w:rPr>
      </w:pPr>
      <w:bookmarkStart w:id="16" w:name="_Toc230322507"/>
      <w:r w:rsidRPr="004B4405">
        <w:rPr>
          <w:color w:val="auto"/>
        </w:rPr>
        <w:lastRenderedPageBreak/>
        <w:t>Chapter 5: Technologies Used</w:t>
      </w:r>
      <w:bookmarkEnd w:id="16"/>
    </w:p>
    <w:p w14:paraId="52CDCAD2" w14:textId="77777777" w:rsidR="00BE56F9" w:rsidRPr="004B4405" w:rsidRDefault="00B7194B">
      <w:pPr>
        <w:pStyle w:val="Heading2"/>
        <w:rPr>
          <w:color w:val="auto"/>
        </w:rPr>
      </w:pPr>
      <w:bookmarkStart w:id="17" w:name="_Toc230322508"/>
      <w:r w:rsidRPr="004B4405">
        <w:rPr>
          <w:color w:val="auto"/>
        </w:rPr>
        <w:t>5.1 Programming Languages</w:t>
      </w:r>
      <w:bookmarkEnd w:id="17"/>
    </w:p>
    <w:p w14:paraId="3BEACB95" w14:textId="77777777" w:rsidR="00BE56F9" w:rsidRPr="004B4405" w:rsidRDefault="00B7194B">
      <w:pPr>
        <w:pStyle w:val="ListParagraph"/>
        <w:numPr>
          <w:ilvl w:val="0"/>
          <w:numId w:val="2"/>
        </w:numPr>
        <w:spacing w:before="60" w:after="60" w:line="360" w:lineRule="auto"/>
      </w:pPr>
      <w:r w:rsidRPr="004B4405">
        <w:t>TypeScript / JavaScript: The core programming languages used throughout the application. TypeScript provides strong static typing, which improves code reliability, reduces runtime errors, and enhances developer productivity through better tooling support.</w:t>
      </w:r>
    </w:p>
    <w:p w14:paraId="3990DF2F" w14:textId="77777777" w:rsidR="00BE56F9" w:rsidRPr="004B4405" w:rsidRDefault="00B7194B">
      <w:pPr>
        <w:pStyle w:val="Heading2"/>
        <w:rPr>
          <w:color w:val="auto"/>
        </w:rPr>
      </w:pPr>
      <w:bookmarkStart w:id="18" w:name="_Toc230322509"/>
      <w:r w:rsidRPr="004B4405">
        <w:rPr>
          <w:color w:val="auto"/>
        </w:rPr>
        <w:t>5.2 Frameworks and Libraries</w:t>
      </w:r>
      <w:bookmarkEnd w:id="18"/>
    </w:p>
    <w:p w14:paraId="05CECF91" w14:textId="77777777" w:rsidR="00BE56F9" w:rsidRPr="004B4405" w:rsidRDefault="00B7194B">
      <w:pPr>
        <w:pStyle w:val="ListParagraph"/>
        <w:numPr>
          <w:ilvl w:val="0"/>
          <w:numId w:val="2"/>
        </w:numPr>
        <w:spacing w:before="60" w:after="60" w:line="360" w:lineRule="auto"/>
      </w:pPr>
      <w:r w:rsidRPr="004B4405">
        <w:t xml:space="preserve">React 19: The primary frontend library used for building the application's interactive user interface. </w:t>
      </w:r>
      <w:proofErr w:type="spellStart"/>
      <w:r w:rsidRPr="004B4405">
        <w:t>React's</w:t>
      </w:r>
      <w:proofErr w:type="spellEnd"/>
      <w:r w:rsidRPr="004B4405">
        <w:t xml:space="preserve"> component-based architecture enables modular, reusable UI development.</w:t>
      </w:r>
    </w:p>
    <w:p w14:paraId="69FD97B5" w14:textId="77777777" w:rsidR="00BE56F9" w:rsidRPr="004B4405" w:rsidRDefault="00B7194B">
      <w:pPr>
        <w:pStyle w:val="ListParagraph"/>
        <w:numPr>
          <w:ilvl w:val="0"/>
          <w:numId w:val="2"/>
        </w:numPr>
        <w:spacing w:before="60" w:after="60" w:line="360" w:lineRule="auto"/>
      </w:pPr>
      <w:r w:rsidRPr="004B4405">
        <w:t>Vite: Utilized as the build tool and development server. Vite significantly accelerates the development workflow through near-instant hot module replacement and optimized production builds.</w:t>
      </w:r>
    </w:p>
    <w:p w14:paraId="40B1F723" w14:textId="77777777" w:rsidR="00BE56F9" w:rsidRPr="004B4405" w:rsidRDefault="00B7194B">
      <w:pPr>
        <w:pStyle w:val="ListParagraph"/>
        <w:numPr>
          <w:ilvl w:val="0"/>
          <w:numId w:val="2"/>
        </w:numPr>
        <w:spacing w:before="60" w:after="60" w:line="360" w:lineRule="auto"/>
      </w:pPr>
      <w:r w:rsidRPr="004B4405">
        <w:t>Tailwind CSS: A utility-first CSS framework employed for all styling and layout concerns. Tailwind enabled rapid, consistent, and fully responsive UI design without writing custom CSS files.</w:t>
      </w:r>
    </w:p>
    <w:p w14:paraId="0662C146" w14:textId="77777777" w:rsidR="00BE56F9" w:rsidRPr="004B4405" w:rsidRDefault="00B7194B">
      <w:pPr>
        <w:pStyle w:val="ListParagraph"/>
        <w:numPr>
          <w:ilvl w:val="0"/>
          <w:numId w:val="2"/>
        </w:numPr>
        <w:spacing w:before="60" w:after="60" w:line="360" w:lineRule="auto"/>
      </w:pPr>
      <w:proofErr w:type="spellStart"/>
      <w:r w:rsidRPr="004B4405">
        <w:t>Zustand</w:t>
      </w:r>
      <w:proofErr w:type="spellEnd"/>
      <w:r w:rsidRPr="004B4405">
        <w:t xml:space="preserve">: A lightweight, scalable state management library used to manage global application state. </w:t>
      </w:r>
      <w:proofErr w:type="spellStart"/>
      <w:r w:rsidRPr="004B4405">
        <w:t>Zustand</w:t>
      </w:r>
      <w:proofErr w:type="spellEnd"/>
      <w:r w:rsidRPr="004B4405">
        <w:t xml:space="preserve"> serves as the central data store for users, orders, menu items, and cart data, replacing the need for complex prop-drilling across components.</w:t>
      </w:r>
    </w:p>
    <w:p w14:paraId="159D5FD1" w14:textId="77777777" w:rsidR="00BE56F9" w:rsidRPr="004B4405" w:rsidRDefault="00B7194B">
      <w:pPr>
        <w:pStyle w:val="ListParagraph"/>
        <w:numPr>
          <w:ilvl w:val="0"/>
          <w:numId w:val="2"/>
        </w:numPr>
        <w:spacing w:before="60" w:after="60" w:line="360" w:lineRule="auto"/>
      </w:pPr>
      <w:proofErr w:type="spellStart"/>
      <w:r w:rsidRPr="004B4405">
        <w:t>Lucide</w:t>
      </w:r>
      <w:proofErr w:type="spellEnd"/>
      <w:r w:rsidRPr="004B4405">
        <w:t xml:space="preserve"> React: An icon library providing a comprehensive set of modern, scalable vector icons used throughout the application's user interface.</w:t>
      </w:r>
    </w:p>
    <w:p w14:paraId="5171900B" w14:textId="77777777" w:rsidR="00BE56F9" w:rsidRPr="004B4405" w:rsidRDefault="00B7194B">
      <w:pPr>
        <w:pStyle w:val="Heading2"/>
        <w:rPr>
          <w:color w:val="auto"/>
        </w:rPr>
      </w:pPr>
      <w:bookmarkStart w:id="19" w:name="_Toc230322510"/>
      <w:r w:rsidRPr="004B4405">
        <w:rPr>
          <w:color w:val="auto"/>
        </w:rPr>
        <w:t>5.3 Database Management</w:t>
      </w:r>
      <w:bookmarkEnd w:id="19"/>
    </w:p>
    <w:p w14:paraId="0CAFDBE7" w14:textId="77777777" w:rsidR="00BE56F9" w:rsidRPr="004B4405" w:rsidRDefault="00B7194B">
      <w:pPr>
        <w:spacing w:before="80" w:after="80" w:line="360" w:lineRule="auto"/>
        <w:jc w:val="both"/>
      </w:pPr>
      <w:r w:rsidRPr="004B4405">
        <w:t xml:space="preserve">The system utilizes a mock database architecture managed entirely through </w:t>
      </w:r>
      <w:proofErr w:type="spellStart"/>
      <w:r w:rsidRPr="004B4405">
        <w:t>Zustand</w:t>
      </w:r>
      <w:proofErr w:type="spellEnd"/>
      <w:r w:rsidRPr="004B4405">
        <w:t xml:space="preserve"> state with Local Storage persistence. This approach simulates a NoSQL document database structure, organizing data into distinct collections for Users, Menu Items, Orders, and Reviews. While sufficient for development and demonstration, this architecture is designed to be replaced with a cloud database service (such as Firebase or </w:t>
      </w:r>
      <w:proofErr w:type="spellStart"/>
      <w:r w:rsidRPr="004B4405">
        <w:t>Supabase</w:t>
      </w:r>
      <w:proofErr w:type="spellEnd"/>
      <w:r w:rsidRPr="004B4405">
        <w:t>) in a production environment.</w:t>
      </w:r>
    </w:p>
    <w:p w14:paraId="43F290EA" w14:textId="77777777" w:rsidR="004B4405" w:rsidRDefault="004B4405">
      <w:pPr>
        <w:pStyle w:val="Heading2"/>
        <w:rPr>
          <w:color w:val="auto"/>
        </w:rPr>
      </w:pPr>
      <w:bookmarkStart w:id="20" w:name="_Toc230322511"/>
    </w:p>
    <w:p w14:paraId="75DDCAF5" w14:textId="77777777" w:rsidR="004B4405" w:rsidRDefault="004B4405">
      <w:pPr>
        <w:pStyle w:val="Heading2"/>
        <w:rPr>
          <w:color w:val="auto"/>
        </w:rPr>
      </w:pPr>
    </w:p>
    <w:p w14:paraId="5CBEF622" w14:textId="77777777" w:rsidR="004B4405" w:rsidRDefault="004B4405">
      <w:pPr>
        <w:pStyle w:val="Heading2"/>
        <w:rPr>
          <w:color w:val="auto"/>
        </w:rPr>
      </w:pPr>
    </w:p>
    <w:p w14:paraId="5193E198" w14:textId="58C01A54" w:rsidR="00BE56F9" w:rsidRPr="004B4405" w:rsidRDefault="00B7194B">
      <w:pPr>
        <w:pStyle w:val="Heading2"/>
        <w:rPr>
          <w:color w:val="auto"/>
        </w:rPr>
      </w:pPr>
      <w:r w:rsidRPr="004B4405">
        <w:rPr>
          <w:color w:val="auto"/>
        </w:rPr>
        <w:lastRenderedPageBreak/>
        <w:t>5.4 Development Tools</w:t>
      </w:r>
      <w:bookmarkEnd w:id="20"/>
    </w:p>
    <w:p w14:paraId="3142524C" w14:textId="77777777" w:rsidR="00BE56F9" w:rsidRPr="004B4405" w:rsidRDefault="00BE56F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4B4405" w:rsidRPr="004B4405" w14:paraId="5A849A0F" w14:textId="77777777">
        <w:trPr>
          <w:tblHeader/>
        </w:trPr>
        <w:tc>
          <w:tcPr>
            <w:tcW w:w="25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585BEB6D" w14:textId="77777777" w:rsidR="00BE56F9" w:rsidRPr="004B4405" w:rsidRDefault="00B7194B">
            <w:pPr>
              <w:jc w:val="center"/>
            </w:pPr>
            <w:r w:rsidRPr="004B4405">
              <w:rPr>
                <w:b/>
                <w:bCs/>
                <w:sz w:val="22"/>
                <w:szCs w:val="22"/>
              </w:rPr>
              <w:t>Tool</w:t>
            </w:r>
          </w:p>
        </w:tc>
        <w:tc>
          <w:tcPr>
            <w:tcW w:w="6526"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596388D1" w14:textId="77777777" w:rsidR="00BE56F9" w:rsidRPr="004B4405" w:rsidRDefault="00B7194B">
            <w:pPr>
              <w:jc w:val="center"/>
            </w:pPr>
            <w:r w:rsidRPr="004B4405">
              <w:rPr>
                <w:b/>
                <w:bCs/>
                <w:sz w:val="22"/>
                <w:szCs w:val="22"/>
              </w:rPr>
              <w:t>Purpose</w:t>
            </w:r>
          </w:p>
        </w:tc>
      </w:tr>
      <w:tr w:rsidR="004B4405" w:rsidRPr="004B4405" w14:paraId="3DCB8F76"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170D03" w14:textId="77777777" w:rsidR="00BE56F9" w:rsidRPr="004B4405" w:rsidRDefault="00B7194B">
            <w:r w:rsidRPr="004B4405">
              <w:rPr>
                <w:sz w:val="22"/>
                <w:szCs w:val="22"/>
              </w:rPr>
              <w:t xml:space="preserve">Node.js &amp; </w:t>
            </w:r>
            <w:proofErr w:type="spellStart"/>
            <w:r w:rsidRPr="004B4405">
              <w:rPr>
                <w:sz w:val="22"/>
                <w:szCs w:val="22"/>
              </w:rPr>
              <w:t>npm</w:t>
            </w:r>
            <w:proofErr w:type="spellEnd"/>
          </w:p>
        </w:tc>
        <w:tc>
          <w:tcPr>
            <w:tcW w:w="6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5B0495" w14:textId="77777777" w:rsidR="00BE56F9" w:rsidRPr="004B4405" w:rsidRDefault="00B7194B">
            <w:r w:rsidRPr="004B4405">
              <w:rPr>
                <w:sz w:val="22"/>
                <w:szCs w:val="22"/>
              </w:rPr>
              <w:t>JavaScript runtime environment and package manager used to manage dependencies and run the development build system.</w:t>
            </w:r>
          </w:p>
        </w:tc>
      </w:tr>
      <w:tr w:rsidR="004B4405" w:rsidRPr="004B4405" w14:paraId="1277C35D" w14:textId="77777777">
        <w:tc>
          <w:tcPr>
            <w:tcW w:w="2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4B78B6" w14:textId="77777777" w:rsidR="00BE56F9" w:rsidRPr="004B4405" w:rsidRDefault="00B7194B">
            <w:r w:rsidRPr="004B4405">
              <w:rPr>
                <w:sz w:val="22"/>
                <w:szCs w:val="22"/>
              </w:rPr>
              <w:t>Git / GitHub</w:t>
            </w:r>
          </w:p>
        </w:tc>
        <w:tc>
          <w:tcPr>
            <w:tcW w:w="6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B62A598" w14:textId="77777777" w:rsidR="00BE56F9" w:rsidRPr="004B4405" w:rsidRDefault="00B7194B">
            <w:r w:rsidRPr="004B4405">
              <w:rPr>
                <w:sz w:val="22"/>
                <w:szCs w:val="22"/>
              </w:rPr>
              <w:t>Version control system used for source code management, collaboration, and tracking development history.</w:t>
            </w:r>
          </w:p>
        </w:tc>
      </w:tr>
      <w:tr w:rsidR="004B4405" w:rsidRPr="004B4405" w14:paraId="1B685D35" w14:textId="77777777">
        <w:tc>
          <w:tcPr>
            <w:tcW w:w="2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8E861A" w14:textId="77777777" w:rsidR="00BE56F9" w:rsidRPr="004B4405" w:rsidRDefault="00B7194B">
            <w:r w:rsidRPr="004B4405">
              <w:rPr>
                <w:sz w:val="22"/>
                <w:szCs w:val="22"/>
              </w:rPr>
              <w:t>Visual Studio Code</w:t>
            </w:r>
          </w:p>
        </w:tc>
        <w:tc>
          <w:tcPr>
            <w:tcW w:w="6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1BB5994" w14:textId="77777777" w:rsidR="00BE56F9" w:rsidRPr="004B4405" w:rsidRDefault="00B7194B">
            <w:r w:rsidRPr="004B4405">
              <w:rPr>
                <w:sz w:val="22"/>
                <w:szCs w:val="22"/>
              </w:rPr>
              <w:t>The primary Integrated Development Environment (IDE) used for writing, debugging, and managing the application codebase.</w:t>
            </w:r>
          </w:p>
        </w:tc>
      </w:tr>
    </w:tbl>
    <w:p w14:paraId="0DCC76F3" w14:textId="69F49068" w:rsidR="00BE56F9" w:rsidRPr="004B4405" w:rsidRDefault="00BE56F9"/>
    <w:p w14:paraId="77FC00B2" w14:textId="77777777" w:rsidR="00BE56F9" w:rsidRPr="004B4405" w:rsidRDefault="00B7194B">
      <w:pPr>
        <w:pStyle w:val="Heading1"/>
        <w:rPr>
          <w:color w:val="auto"/>
        </w:rPr>
      </w:pPr>
      <w:bookmarkStart w:id="21" w:name="_Toc230322512"/>
      <w:r w:rsidRPr="004B4405">
        <w:rPr>
          <w:color w:val="auto"/>
        </w:rPr>
        <w:t>Chapter 6: System Design</w:t>
      </w:r>
      <w:bookmarkEnd w:id="21"/>
    </w:p>
    <w:p w14:paraId="19B3A441" w14:textId="77777777" w:rsidR="00BE56F9" w:rsidRPr="004B4405" w:rsidRDefault="00B7194B">
      <w:pPr>
        <w:pStyle w:val="Heading2"/>
        <w:rPr>
          <w:color w:val="auto"/>
        </w:rPr>
      </w:pPr>
      <w:bookmarkStart w:id="22" w:name="_Toc230322513"/>
      <w:r w:rsidRPr="004B4405">
        <w:rPr>
          <w:color w:val="auto"/>
        </w:rPr>
        <w:t>6.1 System Architecture</w:t>
      </w:r>
      <w:bookmarkEnd w:id="22"/>
    </w:p>
    <w:p w14:paraId="1BB10132" w14:textId="77777777" w:rsidR="00BE56F9" w:rsidRPr="004B4405" w:rsidRDefault="00B7194B">
      <w:pPr>
        <w:spacing w:before="80" w:after="80" w:line="360" w:lineRule="auto"/>
        <w:jc w:val="both"/>
      </w:pPr>
      <w:r w:rsidRPr="004B4405">
        <w:t xml:space="preserve">The application follows a Client-Side Rendering (CSR) architecture. The React application handles all UI rendering, and the </w:t>
      </w:r>
      <w:proofErr w:type="spellStart"/>
      <w:r w:rsidRPr="004B4405">
        <w:t>Zustand</w:t>
      </w:r>
      <w:proofErr w:type="spellEnd"/>
      <w:r w:rsidRPr="004B4405">
        <w:t xml:space="preserve"> store manages global state which is persisted via the browser's Local Storage. The diagram below illustrates the high-level architecture flow:</w:t>
      </w:r>
    </w:p>
    <w:p w14:paraId="70879BC0" w14:textId="77777777" w:rsidR="00BE56F9" w:rsidRPr="004B4405" w:rsidRDefault="00BE56F9">
      <w:pPr>
        <w:spacing w:before="120"/>
      </w:pPr>
    </w:p>
    <w:p w14:paraId="47110295" w14:textId="7100DC41" w:rsidR="00BE56F9" w:rsidRPr="004B4405" w:rsidRDefault="00013C86">
      <w:pPr>
        <w:spacing w:before="80"/>
      </w:pPr>
      <w:r w:rsidRPr="004B4405">
        <w:rPr>
          <w:i/>
          <w:iCs/>
          <w:sz w:val="22"/>
          <w:szCs w:val="22"/>
        </w:rPr>
        <w:drawing>
          <wp:inline distT="0" distB="0" distL="0" distR="0" wp14:anchorId="490E9F1A" wp14:editId="3267BB90">
            <wp:extent cx="5731510" cy="4429760"/>
            <wp:effectExtent l="0" t="0" r="254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4429760"/>
                    </a:xfrm>
                    <a:prstGeom prst="rect">
                      <a:avLst/>
                    </a:prstGeom>
                  </pic:spPr>
                </pic:pic>
              </a:graphicData>
            </a:graphic>
          </wp:inline>
        </w:drawing>
      </w:r>
    </w:p>
    <w:p w14:paraId="0CA91079" w14:textId="77777777" w:rsidR="00BB0ACE" w:rsidRPr="004B4405" w:rsidRDefault="00BB0ACE">
      <w:pPr>
        <w:pStyle w:val="Heading2"/>
        <w:rPr>
          <w:color w:val="auto"/>
        </w:rPr>
      </w:pPr>
      <w:bookmarkStart w:id="23" w:name="_Toc230322514"/>
    </w:p>
    <w:p w14:paraId="39F26B34" w14:textId="77777777" w:rsidR="00BB0ACE" w:rsidRPr="004B4405" w:rsidRDefault="00BB0ACE">
      <w:pPr>
        <w:pStyle w:val="Heading2"/>
        <w:rPr>
          <w:color w:val="auto"/>
        </w:rPr>
      </w:pPr>
    </w:p>
    <w:p w14:paraId="061D620F" w14:textId="74CC0E72" w:rsidR="00BE56F9" w:rsidRPr="004B4405" w:rsidRDefault="00B7194B">
      <w:pPr>
        <w:pStyle w:val="Heading2"/>
        <w:rPr>
          <w:color w:val="auto"/>
        </w:rPr>
      </w:pPr>
      <w:r w:rsidRPr="004B4405">
        <w:rPr>
          <w:color w:val="auto"/>
        </w:rPr>
        <w:t>6.2 Use Case Diagram</w:t>
      </w:r>
      <w:bookmarkEnd w:id="23"/>
    </w:p>
    <w:p w14:paraId="30477FBD" w14:textId="77777777" w:rsidR="00BE56F9" w:rsidRPr="004B4405" w:rsidRDefault="00B7194B">
      <w:pPr>
        <w:spacing w:before="80" w:after="80" w:line="360" w:lineRule="auto"/>
        <w:jc w:val="both"/>
      </w:pPr>
      <w:r w:rsidRPr="004B4405">
        <w:t>The use case diagram below illustrates the primary interactions between the two user roles — Customer and Administrator — and the core system functionalities available to each role.</w:t>
      </w:r>
    </w:p>
    <w:p w14:paraId="41FC4888" w14:textId="77777777" w:rsidR="00BE56F9" w:rsidRPr="004B4405" w:rsidRDefault="00BE56F9">
      <w:pPr>
        <w:spacing w:before="120"/>
      </w:pPr>
    </w:p>
    <w:p w14:paraId="2C8C008B" w14:textId="091DA393" w:rsidR="00BE56F9" w:rsidRPr="004B4405" w:rsidRDefault="00013C86">
      <w:pPr>
        <w:spacing w:before="80"/>
      </w:pPr>
      <w:r w:rsidRPr="004B4405">
        <w:rPr>
          <w:i/>
          <w:iCs/>
          <w:sz w:val="22"/>
          <w:szCs w:val="22"/>
        </w:rPr>
        <w:drawing>
          <wp:inline distT="0" distB="0" distL="0" distR="0" wp14:anchorId="5118F912" wp14:editId="1FF411D1">
            <wp:extent cx="5731510" cy="469392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4693920"/>
                    </a:xfrm>
                    <a:prstGeom prst="rect">
                      <a:avLst/>
                    </a:prstGeom>
                  </pic:spPr>
                </pic:pic>
              </a:graphicData>
            </a:graphic>
          </wp:inline>
        </w:drawing>
      </w:r>
    </w:p>
    <w:p w14:paraId="4C4332D7" w14:textId="77777777" w:rsidR="00BB0ACE" w:rsidRPr="004B4405" w:rsidRDefault="00BB0ACE">
      <w:pPr>
        <w:pStyle w:val="Heading2"/>
        <w:rPr>
          <w:color w:val="auto"/>
        </w:rPr>
      </w:pPr>
      <w:bookmarkStart w:id="24" w:name="_Toc230322515"/>
    </w:p>
    <w:p w14:paraId="76E7B764" w14:textId="77777777" w:rsidR="00BB0ACE" w:rsidRPr="004B4405" w:rsidRDefault="00BB0ACE">
      <w:pPr>
        <w:pStyle w:val="Heading2"/>
        <w:rPr>
          <w:color w:val="auto"/>
        </w:rPr>
      </w:pPr>
    </w:p>
    <w:p w14:paraId="12EB6C16" w14:textId="77777777" w:rsidR="00BB0ACE" w:rsidRPr="004B4405" w:rsidRDefault="00BB0ACE">
      <w:pPr>
        <w:pStyle w:val="Heading2"/>
        <w:rPr>
          <w:color w:val="auto"/>
        </w:rPr>
      </w:pPr>
    </w:p>
    <w:p w14:paraId="4ADF78E2" w14:textId="2AEECD6C" w:rsidR="00BE56F9" w:rsidRPr="004B4405" w:rsidRDefault="00B7194B">
      <w:pPr>
        <w:pStyle w:val="Heading2"/>
        <w:rPr>
          <w:color w:val="auto"/>
        </w:rPr>
      </w:pPr>
      <w:r w:rsidRPr="004B4405">
        <w:rPr>
          <w:color w:val="auto"/>
        </w:rPr>
        <w:t>6.3 System Flowchart</w:t>
      </w:r>
      <w:bookmarkEnd w:id="24"/>
    </w:p>
    <w:p w14:paraId="7A2D4034" w14:textId="77777777" w:rsidR="00BE56F9" w:rsidRPr="004B4405" w:rsidRDefault="00B7194B">
      <w:pPr>
        <w:spacing w:before="80" w:after="80" w:line="360" w:lineRule="auto"/>
        <w:jc w:val="both"/>
      </w:pPr>
      <w:r w:rsidRPr="004B4405">
        <w:t>The flowchart below illustrates the step-by-step process flow of the customer ordering workflow, from initial authentication through to order placement and confirmation.</w:t>
      </w:r>
    </w:p>
    <w:p w14:paraId="3504FD62" w14:textId="77777777" w:rsidR="00BE56F9" w:rsidRPr="004B4405" w:rsidRDefault="00BE56F9">
      <w:pPr>
        <w:spacing w:before="120"/>
      </w:pPr>
    </w:p>
    <w:p w14:paraId="1A8D48BB" w14:textId="2DE042DC" w:rsidR="00BE56F9" w:rsidRPr="004B4405" w:rsidRDefault="000A66E2">
      <w:pPr>
        <w:spacing w:before="80"/>
      </w:pPr>
      <w:r w:rsidRPr="004B4405">
        <w:rPr>
          <w:i/>
          <w:iCs/>
          <w:sz w:val="22"/>
          <w:szCs w:val="22"/>
        </w:rPr>
        <w:lastRenderedPageBreak/>
        <w:drawing>
          <wp:inline distT="0" distB="0" distL="0" distR="0" wp14:anchorId="0F71C060" wp14:editId="37973DCF">
            <wp:extent cx="5731510" cy="670496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6704965"/>
                    </a:xfrm>
                    <a:prstGeom prst="rect">
                      <a:avLst/>
                    </a:prstGeom>
                  </pic:spPr>
                </pic:pic>
              </a:graphicData>
            </a:graphic>
          </wp:inline>
        </w:drawing>
      </w:r>
    </w:p>
    <w:p w14:paraId="4C725D86" w14:textId="77777777" w:rsidR="00BB0ACE" w:rsidRPr="004B4405" w:rsidRDefault="00BB0ACE" w:rsidP="000A66E2">
      <w:pPr>
        <w:pStyle w:val="Heading2"/>
        <w:ind w:firstLine="720"/>
        <w:rPr>
          <w:color w:val="auto"/>
        </w:rPr>
      </w:pPr>
      <w:bookmarkStart w:id="25" w:name="_Toc230322516"/>
    </w:p>
    <w:p w14:paraId="337A1CFC" w14:textId="77777777" w:rsidR="00BB0ACE" w:rsidRPr="004B4405" w:rsidRDefault="00BB0ACE" w:rsidP="000A66E2">
      <w:pPr>
        <w:pStyle w:val="Heading2"/>
        <w:ind w:firstLine="720"/>
        <w:rPr>
          <w:color w:val="auto"/>
        </w:rPr>
      </w:pPr>
    </w:p>
    <w:p w14:paraId="75BA683D" w14:textId="77777777" w:rsidR="00BB0ACE" w:rsidRPr="004B4405" w:rsidRDefault="00BB0ACE" w:rsidP="000A66E2">
      <w:pPr>
        <w:pStyle w:val="Heading2"/>
        <w:ind w:firstLine="720"/>
        <w:rPr>
          <w:color w:val="auto"/>
        </w:rPr>
      </w:pPr>
    </w:p>
    <w:p w14:paraId="62EF10C3" w14:textId="6EB6CBEE" w:rsidR="00BE56F9" w:rsidRPr="004B4405" w:rsidRDefault="00B7194B" w:rsidP="000A66E2">
      <w:pPr>
        <w:pStyle w:val="Heading2"/>
        <w:ind w:firstLine="720"/>
        <w:rPr>
          <w:color w:val="auto"/>
        </w:rPr>
      </w:pPr>
      <w:r w:rsidRPr="004B4405">
        <w:rPr>
          <w:color w:val="auto"/>
        </w:rPr>
        <w:t>6.4 Entity-Relationship (ER) Diagram</w:t>
      </w:r>
      <w:bookmarkEnd w:id="25"/>
    </w:p>
    <w:p w14:paraId="59F74153" w14:textId="0B3DD2E4" w:rsidR="00BE56F9" w:rsidRPr="004B4405" w:rsidRDefault="00B7194B" w:rsidP="00BB0ACE">
      <w:pPr>
        <w:spacing w:before="80" w:after="80" w:line="360" w:lineRule="auto"/>
        <w:jc w:val="both"/>
      </w:pPr>
      <w:r w:rsidRPr="004B4405">
        <w:t xml:space="preserve">The ER diagram below depicts the relationships between the core data entities of the system: User, </w:t>
      </w:r>
      <w:proofErr w:type="spellStart"/>
      <w:r w:rsidRPr="004B4405">
        <w:t>MenuItem</w:t>
      </w:r>
      <w:proofErr w:type="spellEnd"/>
      <w:r w:rsidRPr="004B4405">
        <w:t>, Order, and Review.</w:t>
      </w:r>
    </w:p>
    <w:p w14:paraId="6082B984" w14:textId="71B76419" w:rsidR="00BE56F9" w:rsidRPr="004B4405" w:rsidRDefault="000A66E2">
      <w:pPr>
        <w:spacing w:before="80"/>
      </w:pPr>
      <w:r w:rsidRPr="004B4405">
        <w:rPr>
          <w:i/>
          <w:iCs/>
          <w:sz w:val="22"/>
          <w:szCs w:val="22"/>
        </w:rPr>
        <w:lastRenderedPageBreak/>
        <w:drawing>
          <wp:inline distT="0" distB="0" distL="0" distR="0" wp14:anchorId="238809B2" wp14:editId="34E8B9D2">
            <wp:extent cx="5039428" cy="8021169"/>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428" cy="8021169"/>
                    </a:xfrm>
                    <a:prstGeom prst="rect">
                      <a:avLst/>
                    </a:prstGeom>
                  </pic:spPr>
                </pic:pic>
              </a:graphicData>
            </a:graphic>
          </wp:inline>
        </w:drawing>
      </w:r>
    </w:p>
    <w:p w14:paraId="1213D466" w14:textId="77777777" w:rsidR="00BE56F9" w:rsidRPr="004B4405" w:rsidRDefault="00B7194B">
      <w:pPr>
        <w:jc w:val="center"/>
      </w:pPr>
      <w:r w:rsidRPr="004B4405">
        <w:rPr>
          <w:i/>
          <w:iCs/>
          <w:sz w:val="20"/>
          <w:szCs w:val="20"/>
        </w:rPr>
        <w:t>Figure 4. Entity-Relationship Diagram</w:t>
      </w:r>
    </w:p>
    <w:p w14:paraId="3D3726DA" w14:textId="77777777" w:rsidR="004B4405" w:rsidRDefault="004B4405">
      <w:pPr>
        <w:pStyle w:val="Heading2"/>
        <w:rPr>
          <w:color w:val="auto"/>
        </w:rPr>
      </w:pPr>
      <w:bookmarkStart w:id="26" w:name="_Toc230322517"/>
    </w:p>
    <w:p w14:paraId="5BD0478A" w14:textId="77777777" w:rsidR="004B4405" w:rsidRDefault="004B4405">
      <w:pPr>
        <w:pStyle w:val="Heading2"/>
        <w:rPr>
          <w:color w:val="auto"/>
        </w:rPr>
      </w:pPr>
    </w:p>
    <w:p w14:paraId="1DC7FF8F" w14:textId="07DA4686" w:rsidR="00BE56F9" w:rsidRPr="004B4405" w:rsidRDefault="00B7194B">
      <w:pPr>
        <w:pStyle w:val="Heading2"/>
        <w:rPr>
          <w:color w:val="auto"/>
        </w:rPr>
      </w:pPr>
      <w:r w:rsidRPr="004B4405">
        <w:rPr>
          <w:color w:val="auto"/>
        </w:rPr>
        <w:lastRenderedPageBreak/>
        <w:t>6.5 Interface Design</w:t>
      </w:r>
      <w:bookmarkEnd w:id="26"/>
    </w:p>
    <w:p w14:paraId="1CA3D4C3" w14:textId="77777777" w:rsidR="00BE56F9" w:rsidRPr="004B4405" w:rsidRDefault="00B7194B">
      <w:pPr>
        <w:spacing w:before="80" w:after="80" w:line="360" w:lineRule="auto"/>
        <w:jc w:val="both"/>
      </w:pPr>
      <w:r w:rsidRPr="004B4405">
        <w:t>The following screenshots illustrate the key screens of the Vinyard Burger Bar system. The interface was designed with a focus on clarity, visual appeal, and intuitive navigation for both customer and administrator users.</w:t>
      </w:r>
    </w:p>
    <w:p w14:paraId="5425FF13" w14:textId="77777777" w:rsidR="00BE56F9" w:rsidRPr="004B4405" w:rsidRDefault="00BE56F9">
      <w:pPr>
        <w:spacing w:before="120"/>
      </w:pPr>
    </w:p>
    <w:p w14:paraId="50B76B9F" w14:textId="738ECBED" w:rsidR="00BE56F9" w:rsidRPr="004B4405" w:rsidRDefault="00B7194B">
      <w:pPr>
        <w:pBdr>
          <w:top w:val="single" w:sz="4" w:space="0" w:color="CCCCCC"/>
          <w:left w:val="single" w:sz="4" w:space="0" w:color="CCCCCC"/>
          <w:bottom w:val="single" w:sz="4" w:space="0" w:color="CCCCCC"/>
          <w:right w:val="single" w:sz="4" w:space="0" w:color="CCCCCC"/>
        </w:pBdr>
        <w:shd w:val="clear" w:color="auto" w:fill="F8F9FA"/>
        <w:spacing w:before="120" w:after="120"/>
        <w:jc w:val="center"/>
      </w:pPr>
      <w:r w:rsidRPr="004B4405">
        <w:rPr>
          <w:i/>
          <w:iCs/>
          <w:sz w:val="22"/>
          <w:szCs w:val="22"/>
        </w:rPr>
        <w:t>[</w:t>
      </w:r>
      <w:r w:rsidR="00C70FC0" w:rsidRPr="004B4405">
        <w:rPr>
          <w:i/>
          <w:iCs/>
          <w:sz w:val="22"/>
          <w:szCs w:val="22"/>
        </w:rPr>
        <w:drawing>
          <wp:inline distT="0" distB="0" distL="0" distR="0" wp14:anchorId="48324B18" wp14:editId="47350A24">
            <wp:extent cx="5731510" cy="2682875"/>
            <wp:effectExtent l="0" t="0" r="254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682875"/>
                    </a:xfrm>
                    <a:prstGeom prst="rect">
                      <a:avLst/>
                    </a:prstGeom>
                  </pic:spPr>
                </pic:pic>
              </a:graphicData>
            </a:graphic>
          </wp:inline>
        </w:drawing>
      </w:r>
    </w:p>
    <w:p w14:paraId="27A885EF" w14:textId="77777777" w:rsidR="00BE56F9" w:rsidRPr="004B4405" w:rsidRDefault="00BE56F9">
      <w:pPr>
        <w:spacing w:before="80"/>
      </w:pPr>
    </w:p>
    <w:p w14:paraId="2B3F7DBD" w14:textId="0C52A9FC" w:rsidR="00C70FC0" w:rsidRPr="004B4405" w:rsidRDefault="00C70FC0">
      <w:pPr>
        <w:jc w:val="center"/>
        <w:rPr>
          <w:i/>
          <w:iCs/>
          <w:sz w:val="20"/>
          <w:szCs w:val="20"/>
        </w:rPr>
      </w:pPr>
      <w:r w:rsidRPr="004B4405">
        <w:rPr>
          <w:i/>
          <w:iCs/>
          <w:sz w:val="20"/>
          <w:szCs w:val="20"/>
        </w:rPr>
        <w:drawing>
          <wp:inline distT="0" distB="0" distL="0" distR="0" wp14:anchorId="5A4FD4DE" wp14:editId="79A214C9">
            <wp:extent cx="5731510" cy="2639695"/>
            <wp:effectExtent l="0" t="0" r="254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639695"/>
                    </a:xfrm>
                    <a:prstGeom prst="rect">
                      <a:avLst/>
                    </a:prstGeom>
                  </pic:spPr>
                </pic:pic>
              </a:graphicData>
            </a:graphic>
          </wp:inline>
        </w:drawing>
      </w:r>
    </w:p>
    <w:p w14:paraId="0726ED22" w14:textId="58D2D4ED" w:rsidR="00BE56F9" w:rsidRPr="004B4405" w:rsidRDefault="00B7194B">
      <w:pPr>
        <w:jc w:val="center"/>
      </w:pPr>
      <w:r w:rsidRPr="004B4405">
        <w:rPr>
          <w:i/>
          <w:iCs/>
          <w:sz w:val="20"/>
          <w:szCs w:val="20"/>
        </w:rPr>
        <w:t>Figure 5. Sample Interface Screenshots of the System</w:t>
      </w:r>
    </w:p>
    <w:p w14:paraId="7B63D384" w14:textId="77777777" w:rsidR="00BE56F9" w:rsidRPr="004B4405" w:rsidRDefault="00B7194B">
      <w:r w:rsidRPr="004B4405">
        <w:br w:type="page"/>
      </w:r>
    </w:p>
    <w:p w14:paraId="3FB66890" w14:textId="77777777" w:rsidR="00BE56F9" w:rsidRPr="004B4405" w:rsidRDefault="00B7194B">
      <w:pPr>
        <w:pStyle w:val="Heading1"/>
        <w:rPr>
          <w:color w:val="auto"/>
        </w:rPr>
      </w:pPr>
      <w:bookmarkStart w:id="27" w:name="_Toc230322518"/>
      <w:r w:rsidRPr="004B4405">
        <w:rPr>
          <w:color w:val="auto"/>
        </w:rPr>
        <w:lastRenderedPageBreak/>
        <w:t>Chapter 7: Database Structure</w:t>
      </w:r>
      <w:bookmarkEnd w:id="27"/>
    </w:p>
    <w:p w14:paraId="53D62EA8" w14:textId="77777777" w:rsidR="00BE56F9" w:rsidRPr="004B4405" w:rsidRDefault="00B7194B">
      <w:pPr>
        <w:spacing w:before="80" w:after="80" w:line="360" w:lineRule="auto"/>
        <w:jc w:val="both"/>
      </w:pPr>
      <w:r w:rsidRPr="004B4405">
        <w:t>The system utilizes structured data models representing database collections. Although the current implementation uses in-browser state management, the models are designed to be directly transferable to a cloud database. The following tables describe each data entity, its fields, data types, and purpose.</w:t>
      </w:r>
    </w:p>
    <w:p w14:paraId="5AC8D4C5" w14:textId="77777777" w:rsidR="00BE56F9" w:rsidRPr="004B4405" w:rsidRDefault="00B7194B">
      <w:pPr>
        <w:pStyle w:val="Heading2"/>
        <w:rPr>
          <w:color w:val="auto"/>
        </w:rPr>
      </w:pPr>
      <w:bookmarkStart w:id="28" w:name="_Toc230322519"/>
      <w:r w:rsidRPr="004B4405">
        <w:rPr>
          <w:color w:val="auto"/>
        </w:rPr>
        <w:t>7.1 User Table</w:t>
      </w:r>
      <w:bookmarkEnd w:id="28"/>
    </w:p>
    <w:p w14:paraId="65977F6D" w14:textId="77777777" w:rsidR="00BE56F9" w:rsidRPr="004B4405" w:rsidRDefault="00B7194B">
      <w:pPr>
        <w:spacing w:before="80" w:after="80" w:line="360" w:lineRule="auto"/>
        <w:jc w:val="both"/>
      </w:pPr>
      <w:r w:rsidRPr="004B4405">
        <w:t>The User table stores all registered user accounts, including both customers and administrators.</w:t>
      </w:r>
    </w:p>
    <w:p w14:paraId="00006E17" w14:textId="77777777" w:rsidR="00BE56F9" w:rsidRPr="004B4405" w:rsidRDefault="00BE56F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4B4405" w:rsidRPr="004B4405" w14:paraId="57AA037F"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2B8C14A4" w14:textId="77777777" w:rsidR="00BE56F9" w:rsidRPr="004B4405" w:rsidRDefault="00B7194B">
            <w:pPr>
              <w:jc w:val="center"/>
            </w:pPr>
            <w:r w:rsidRPr="004B4405">
              <w:rPr>
                <w:b/>
                <w:bCs/>
                <w:sz w:val="22"/>
                <w:szCs w:val="22"/>
              </w:rPr>
              <w:t>Field</w:t>
            </w:r>
          </w:p>
        </w:tc>
        <w:tc>
          <w:tcPr>
            <w:tcW w:w="18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38009878" w14:textId="77777777" w:rsidR="00BE56F9" w:rsidRPr="004B4405" w:rsidRDefault="00B7194B">
            <w:pPr>
              <w:jc w:val="center"/>
            </w:pPr>
            <w:r w:rsidRPr="004B4405">
              <w:rPr>
                <w:b/>
                <w:bCs/>
                <w:sz w:val="22"/>
                <w:szCs w:val="22"/>
              </w:rPr>
              <w:t>Type</w:t>
            </w:r>
          </w:p>
        </w:tc>
        <w:tc>
          <w:tcPr>
            <w:tcW w:w="5226"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09E60066" w14:textId="77777777" w:rsidR="00BE56F9" w:rsidRPr="004B4405" w:rsidRDefault="00B7194B">
            <w:pPr>
              <w:jc w:val="center"/>
            </w:pPr>
            <w:r w:rsidRPr="004B4405">
              <w:rPr>
                <w:b/>
                <w:bCs/>
                <w:sz w:val="22"/>
                <w:szCs w:val="22"/>
              </w:rPr>
              <w:t>Description</w:t>
            </w:r>
          </w:p>
        </w:tc>
      </w:tr>
      <w:tr w:rsidR="004B4405" w:rsidRPr="004B4405" w14:paraId="14246F0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55130D" w14:textId="77777777" w:rsidR="00BE56F9" w:rsidRPr="004B4405" w:rsidRDefault="00B7194B">
            <w:r w:rsidRPr="004B4405">
              <w:rPr>
                <w:sz w:val="22"/>
                <w:szCs w:val="22"/>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AC8B37D"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9A8D1E" w14:textId="77777777" w:rsidR="00BE56F9" w:rsidRPr="004B4405" w:rsidRDefault="00B7194B">
            <w:r w:rsidRPr="004B4405">
              <w:rPr>
                <w:sz w:val="22"/>
                <w:szCs w:val="22"/>
              </w:rPr>
              <w:t>Unique identifier for each user account.</w:t>
            </w:r>
          </w:p>
        </w:tc>
      </w:tr>
      <w:tr w:rsidR="004B4405" w:rsidRPr="004B4405" w14:paraId="1A0CD12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4C4ED35" w14:textId="77777777" w:rsidR="00BE56F9" w:rsidRPr="004B4405" w:rsidRDefault="00B7194B">
            <w:r w:rsidRPr="004B4405">
              <w:rPr>
                <w:sz w:val="22"/>
                <w:szCs w:val="22"/>
              </w:rPr>
              <w:t>email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1CCFFE5"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81AE69" w14:textId="77777777" w:rsidR="00BE56F9" w:rsidRPr="004B4405" w:rsidRDefault="00B7194B">
            <w:r w:rsidRPr="004B4405">
              <w:rPr>
                <w:sz w:val="22"/>
                <w:szCs w:val="22"/>
              </w:rPr>
              <w:t>The user's registered email address, used for authentication.</w:t>
            </w:r>
          </w:p>
        </w:tc>
      </w:tr>
      <w:tr w:rsidR="004B4405" w:rsidRPr="004B4405" w14:paraId="71B907A2"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C0AB4B" w14:textId="77777777" w:rsidR="00BE56F9" w:rsidRPr="004B4405" w:rsidRDefault="00B7194B">
            <w:r w:rsidRPr="004B4405">
              <w:rPr>
                <w:sz w:val="22"/>
                <w:szCs w:val="22"/>
              </w:rPr>
              <w:t>name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784C31"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0FB5AA" w14:textId="77777777" w:rsidR="00BE56F9" w:rsidRPr="004B4405" w:rsidRDefault="00B7194B">
            <w:r w:rsidRPr="004B4405">
              <w:rPr>
                <w:sz w:val="22"/>
                <w:szCs w:val="22"/>
              </w:rPr>
              <w:t>The user's full name.</w:t>
            </w:r>
          </w:p>
        </w:tc>
      </w:tr>
      <w:tr w:rsidR="004B4405" w:rsidRPr="004B4405" w14:paraId="1AEC8DAA"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266B9A0" w14:textId="77777777" w:rsidR="00BE56F9" w:rsidRPr="004B4405" w:rsidRDefault="00B7194B">
            <w:r w:rsidRPr="004B4405">
              <w:rPr>
                <w:sz w:val="22"/>
                <w:szCs w:val="22"/>
              </w:rPr>
              <w:t>role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EC1EFF"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6DD762" w14:textId="77777777" w:rsidR="00BE56F9" w:rsidRPr="004B4405" w:rsidRDefault="00B7194B">
            <w:r w:rsidRPr="004B4405">
              <w:rPr>
                <w:sz w:val="22"/>
                <w:szCs w:val="22"/>
              </w:rPr>
              <w:t>Defines the account type: 'customer' or 'admin'.</w:t>
            </w:r>
          </w:p>
        </w:tc>
      </w:tr>
      <w:tr w:rsidR="004B4405" w:rsidRPr="004B4405" w14:paraId="5150539A"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037C0B" w14:textId="77777777" w:rsidR="00BE56F9" w:rsidRPr="004B4405" w:rsidRDefault="00B7194B">
            <w:proofErr w:type="spellStart"/>
            <w:r w:rsidRPr="004B4405">
              <w:rPr>
                <w:sz w:val="22"/>
                <w:szCs w:val="22"/>
              </w:rPr>
              <w:t>loyaltyPoints</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BA57D6" w14:textId="77777777" w:rsidR="00BE56F9" w:rsidRPr="004B4405" w:rsidRDefault="00B7194B">
            <w:r w:rsidRPr="004B4405">
              <w:rPr>
                <w:sz w:val="22"/>
                <w:szCs w:val="22"/>
              </w:rPr>
              <w:t>Number</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C87C2B" w14:textId="77777777" w:rsidR="00BE56F9" w:rsidRPr="004B4405" w:rsidRDefault="00B7194B">
            <w:r w:rsidRPr="004B4405">
              <w:rPr>
                <w:sz w:val="22"/>
                <w:szCs w:val="22"/>
              </w:rPr>
              <w:t>Total accumulated loyalty points from completed purchases.</w:t>
            </w:r>
          </w:p>
        </w:tc>
      </w:tr>
      <w:tr w:rsidR="004B4405" w:rsidRPr="004B4405" w14:paraId="71A41179"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1A41234" w14:textId="77777777" w:rsidR="00BE56F9" w:rsidRPr="004B4405" w:rsidRDefault="00B7194B">
            <w:proofErr w:type="spellStart"/>
            <w:r w:rsidRPr="004B4405">
              <w:rPr>
                <w:sz w:val="22"/>
                <w:szCs w:val="22"/>
              </w:rPr>
              <w:t>isOnline</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E5B0930" w14:textId="77777777" w:rsidR="00BE56F9" w:rsidRPr="004B4405" w:rsidRDefault="00B7194B">
            <w:r w:rsidRPr="004B4405">
              <w:rPr>
                <w:sz w:val="22"/>
                <w:szCs w:val="22"/>
              </w:rPr>
              <w:t>Boolean</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7C6E65" w14:textId="77777777" w:rsidR="00BE56F9" w:rsidRPr="004B4405" w:rsidRDefault="00B7194B">
            <w:r w:rsidRPr="004B4405">
              <w:rPr>
                <w:sz w:val="22"/>
                <w:szCs w:val="22"/>
              </w:rPr>
              <w:t>Indicates whether the user is currently logged in.</w:t>
            </w:r>
          </w:p>
        </w:tc>
      </w:tr>
    </w:tbl>
    <w:p w14:paraId="3E3F47AB" w14:textId="77777777" w:rsidR="00BE56F9" w:rsidRPr="004B4405" w:rsidRDefault="00B7194B">
      <w:pPr>
        <w:pStyle w:val="Heading2"/>
        <w:rPr>
          <w:color w:val="auto"/>
        </w:rPr>
      </w:pPr>
      <w:bookmarkStart w:id="29" w:name="_Toc230322520"/>
      <w:r w:rsidRPr="004B4405">
        <w:rPr>
          <w:color w:val="auto"/>
        </w:rPr>
        <w:t xml:space="preserve">7.2 </w:t>
      </w:r>
      <w:proofErr w:type="spellStart"/>
      <w:r w:rsidRPr="004B4405">
        <w:rPr>
          <w:color w:val="auto"/>
        </w:rPr>
        <w:t>MenuItem</w:t>
      </w:r>
      <w:proofErr w:type="spellEnd"/>
      <w:r w:rsidRPr="004B4405">
        <w:rPr>
          <w:color w:val="auto"/>
        </w:rPr>
        <w:t xml:space="preserve"> Table</w:t>
      </w:r>
      <w:bookmarkEnd w:id="29"/>
    </w:p>
    <w:p w14:paraId="1CAD3694" w14:textId="77777777" w:rsidR="00BE56F9" w:rsidRPr="004B4405" w:rsidRDefault="00B7194B">
      <w:pPr>
        <w:spacing w:before="80" w:after="80" w:line="360" w:lineRule="auto"/>
        <w:jc w:val="both"/>
      </w:pPr>
      <w:r w:rsidRPr="004B4405">
        <w:t xml:space="preserve">The </w:t>
      </w:r>
      <w:proofErr w:type="spellStart"/>
      <w:r w:rsidRPr="004B4405">
        <w:t>MenuItem</w:t>
      </w:r>
      <w:proofErr w:type="spellEnd"/>
      <w:r w:rsidRPr="004B4405">
        <w:t xml:space="preserve"> table contains all food and beverage items available on the restaurant's menu.</w:t>
      </w:r>
    </w:p>
    <w:p w14:paraId="3C137BDF" w14:textId="77777777" w:rsidR="00BE56F9" w:rsidRPr="004B4405" w:rsidRDefault="00BE56F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4B4405" w:rsidRPr="004B4405" w14:paraId="30EB46B6"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5283E504" w14:textId="77777777" w:rsidR="00BE56F9" w:rsidRPr="004B4405" w:rsidRDefault="00B7194B">
            <w:pPr>
              <w:jc w:val="center"/>
            </w:pPr>
            <w:r w:rsidRPr="004B4405">
              <w:rPr>
                <w:b/>
                <w:bCs/>
                <w:sz w:val="22"/>
                <w:szCs w:val="22"/>
              </w:rPr>
              <w:t>Field</w:t>
            </w:r>
          </w:p>
        </w:tc>
        <w:tc>
          <w:tcPr>
            <w:tcW w:w="18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28F59D7A" w14:textId="77777777" w:rsidR="00BE56F9" w:rsidRPr="004B4405" w:rsidRDefault="00B7194B">
            <w:pPr>
              <w:jc w:val="center"/>
            </w:pPr>
            <w:r w:rsidRPr="004B4405">
              <w:rPr>
                <w:b/>
                <w:bCs/>
                <w:sz w:val="22"/>
                <w:szCs w:val="22"/>
              </w:rPr>
              <w:t>Type</w:t>
            </w:r>
          </w:p>
        </w:tc>
        <w:tc>
          <w:tcPr>
            <w:tcW w:w="5226"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71A70EAF" w14:textId="77777777" w:rsidR="00BE56F9" w:rsidRPr="004B4405" w:rsidRDefault="00B7194B">
            <w:pPr>
              <w:jc w:val="center"/>
            </w:pPr>
            <w:r w:rsidRPr="004B4405">
              <w:rPr>
                <w:b/>
                <w:bCs/>
                <w:sz w:val="22"/>
                <w:szCs w:val="22"/>
              </w:rPr>
              <w:t>Description</w:t>
            </w:r>
          </w:p>
        </w:tc>
      </w:tr>
      <w:tr w:rsidR="004B4405" w:rsidRPr="004B4405" w14:paraId="267C55EC"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0486C3" w14:textId="77777777" w:rsidR="00BE56F9" w:rsidRPr="004B4405" w:rsidRDefault="00B7194B">
            <w:r w:rsidRPr="004B4405">
              <w:rPr>
                <w:sz w:val="22"/>
                <w:szCs w:val="22"/>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B2CE17"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992DBD" w14:textId="77777777" w:rsidR="00BE56F9" w:rsidRPr="004B4405" w:rsidRDefault="00B7194B">
            <w:r w:rsidRPr="004B4405">
              <w:rPr>
                <w:sz w:val="22"/>
                <w:szCs w:val="22"/>
              </w:rPr>
              <w:t>Unique identifier for each menu item.</w:t>
            </w:r>
          </w:p>
        </w:tc>
      </w:tr>
      <w:tr w:rsidR="004B4405" w:rsidRPr="004B4405" w14:paraId="24BD94E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9034C" w14:textId="77777777" w:rsidR="00BE56F9" w:rsidRPr="004B4405" w:rsidRDefault="00B7194B">
            <w:r w:rsidRPr="004B4405">
              <w:rPr>
                <w:sz w:val="22"/>
                <w:szCs w:val="22"/>
              </w:rPr>
              <w:t>name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E0035CE"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1CE658" w14:textId="77777777" w:rsidR="00BE56F9" w:rsidRPr="004B4405" w:rsidRDefault="00B7194B">
            <w:r w:rsidRPr="004B4405">
              <w:rPr>
                <w:sz w:val="22"/>
                <w:szCs w:val="22"/>
              </w:rPr>
              <w:t>The name of the food or beverage item.</w:t>
            </w:r>
          </w:p>
        </w:tc>
      </w:tr>
      <w:tr w:rsidR="004B4405" w:rsidRPr="004B4405" w14:paraId="2E10B84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80596EB" w14:textId="77777777" w:rsidR="00BE56F9" w:rsidRPr="004B4405" w:rsidRDefault="00B7194B">
            <w:r w:rsidRPr="004B4405">
              <w:rPr>
                <w:sz w:val="22"/>
                <w:szCs w:val="22"/>
              </w:rPr>
              <w:t>price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7B6FAB" w14:textId="77777777" w:rsidR="00BE56F9" w:rsidRPr="004B4405" w:rsidRDefault="00B7194B">
            <w:r w:rsidRPr="004B4405">
              <w:rPr>
                <w:sz w:val="22"/>
                <w:szCs w:val="22"/>
              </w:rPr>
              <w:t>Number</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77B2BB" w14:textId="77777777" w:rsidR="00BE56F9" w:rsidRPr="004B4405" w:rsidRDefault="00B7194B">
            <w:r w:rsidRPr="004B4405">
              <w:rPr>
                <w:sz w:val="22"/>
                <w:szCs w:val="22"/>
              </w:rPr>
              <w:t>The retail price of the menu item.</w:t>
            </w:r>
          </w:p>
        </w:tc>
      </w:tr>
      <w:tr w:rsidR="004B4405" w:rsidRPr="004B4405" w14:paraId="232DE37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7B524A" w14:textId="77777777" w:rsidR="00BE56F9" w:rsidRPr="004B4405" w:rsidRDefault="00B7194B">
            <w:r w:rsidRPr="004B4405">
              <w:rPr>
                <w:sz w:val="22"/>
                <w:szCs w:val="22"/>
              </w:rPr>
              <w:t>category</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10C56F"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E732A62" w14:textId="77777777" w:rsidR="00BE56F9" w:rsidRPr="004B4405" w:rsidRDefault="00B7194B">
            <w:r w:rsidRPr="004B4405">
              <w:rPr>
                <w:sz w:val="22"/>
                <w:szCs w:val="22"/>
              </w:rPr>
              <w:t>The menu category (e.g., 'burgers', 'fries', 'beverages').</w:t>
            </w:r>
          </w:p>
        </w:tc>
      </w:tr>
      <w:tr w:rsidR="004B4405" w:rsidRPr="004B4405" w14:paraId="53DFEA66"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7D3636" w14:textId="77777777" w:rsidR="00BE56F9" w:rsidRPr="004B4405" w:rsidRDefault="00B7194B">
            <w:r w:rsidRPr="004B4405">
              <w:rPr>
                <w:sz w:val="22"/>
                <w:szCs w:val="22"/>
              </w:rPr>
              <w:t>available</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8957C81" w14:textId="77777777" w:rsidR="00BE56F9" w:rsidRPr="004B4405" w:rsidRDefault="00B7194B">
            <w:r w:rsidRPr="004B4405">
              <w:rPr>
                <w:sz w:val="22"/>
                <w:szCs w:val="22"/>
              </w:rPr>
              <w:t>Boolean</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9D60DE5" w14:textId="77777777" w:rsidR="00BE56F9" w:rsidRPr="004B4405" w:rsidRDefault="00B7194B">
            <w:r w:rsidRPr="004B4405">
              <w:rPr>
                <w:sz w:val="22"/>
                <w:szCs w:val="22"/>
              </w:rPr>
              <w:t>Indicates whether the item is currently in stock.</w:t>
            </w:r>
          </w:p>
        </w:tc>
      </w:tr>
    </w:tbl>
    <w:p w14:paraId="50302D96" w14:textId="77777777" w:rsidR="00BE56F9" w:rsidRPr="004B4405" w:rsidRDefault="00B7194B">
      <w:pPr>
        <w:pStyle w:val="Heading2"/>
        <w:rPr>
          <w:color w:val="auto"/>
        </w:rPr>
      </w:pPr>
      <w:bookmarkStart w:id="30" w:name="_Toc230322521"/>
      <w:r w:rsidRPr="004B4405">
        <w:rPr>
          <w:color w:val="auto"/>
        </w:rPr>
        <w:t>7.3 Order Table</w:t>
      </w:r>
      <w:bookmarkEnd w:id="30"/>
    </w:p>
    <w:p w14:paraId="6351A7DC" w14:textId="77777777" w:rsidR="00BE56F9" w:rsidRPr="004B4405" w:rsidRDefault="00B7194B">
      <w:pPr>
        <w:spacing w:before="80" w:after="80" w:line="360" w:lineRule="auto"/>
        <w:jc w:val="both"/>
      </w:pPr>
      <w:r w:rsidRPr="004B4405">
        <w:t>The Order table records all orders placed by customers, including their contents, total value, and current processing status.</w:t>
      </w:r>
    </w:p>
    <w:p w14:paraId="4EA190FE" w14:textId="77777777" w:rsidR="00BE56F9" w:rsidRPr="004B4405" w:rsidRDefault="00BE56F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4B4405" w:rsidRPr="004B4405" w14:paraId="0AE0C4AE"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27443398" w14:textId="77777777" w:rsidR="00BE56F9" w:rsidRPr="004B4405" w:rsidRDefault="00B7194B">
            <w:pPr>
              <w:jc w:val="center"/>
            </w:pPr>
            <w:r w:rsidRPr="004B4405">
              <w:rPr>
                <w:b/>
                <w:bCs/>
                <w:sz w:val="22"/>
                <w:szCs w:val="22"/>
              </w:rPr>
              <w:t>Field</w:t>
            </w:r>
          </w:p>
        </w:tc>
        <w:tc>
          <w:tcPr>
            <w:tcW w:w="18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7E7C2774" w14:textId="77777777" w:rsidR="00BE56F9" w:rsidRPr="004B4405" w:rsidRDefault="00B7194B">
            <w:pPr>
              <w:jc w:val="center"/>
            </w:pPr>
            <w:r w:rsidRPr="004B4405">
              <w:rPr>
                <w:b/>
                <w:bCs/>
                <w:sz w:val="22"/>
                <w:szCs w:val="22"/>
              </w:rPr>
              <w:t>Type</w:t>
            </w:r>
          </w:p>
        </w:tc>
        <w:tc>
          <w:tcPr>
            <w:tcW w:w="5226"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7C029A27" w14:textId="77777777" w:rsidR="00BE56F9" w:rsidRPr="004B4405" w:rsidRDefault="00B7194B">
            <w:pPr>
              <w:jc w:val="center"/>
            </w:pPr>
            <w:r w:rsidRPr="004B4405">
              <w:rPr>
                <w:b/>
                <w:bCs/>
                <w:sz w:val="22"/>
                <w:szCs w:val="22"/>
              </w:rPr>
              <w:t>Description</w:t>
            </w:r>
          </w:p>
        </w:tc>
      </w:tr>
      <w:tr w:rsidR="004B4405" w:rsidRPr="004B4405" w14:paraId="6237DF3B"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E5FA16" w14:textId="77777777" w:rsidR="00BE56F9" w:rsidRPr="004B4405" w:rsidRDefault="00B7194B">
            <w:r w:rsidRPr="004B4405">
              <w:rPr>
                <w:sz w:val="22"/>
                <w:szCs w:val="22"/>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0B804A4"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970216" w14:textId="77777777" w:rsidR="00BE56F9" w:rsidRPr="004B4405" w:rsidRDefault="00B7194B">
            <w:r w:rsidRPr="004B4405">
              <w:rPr>
                <w:sz w:val="22"/>
                <w:szCs w:val="22"/>
              </w:rPr>
              <w:t>Unique reference number for each order.</w:t>
            </w:r>
          </w:p>
        </w:tc>
      </w:tr>
      <w:tr w:rsidR="004B4405" w:rsidRPr="004B4405" w14:paraId="731A03A3"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47BC117" w14:textId="77777777" w:rsidR="00BE56F9" w:rsidRPr="004B4405" w:rsidRDefault="00B7194B">
            <w:proofErr w:type="spellStart"/>
            <w:r w:rsidRPr="004B4405">
              <w:rPr>
                <w:sz w:val="22"/>
                <w:szCs w:val="22"/>
              </w:rPr>
              <w:lastRenderedPageBreak/>
              <w:t>userId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AB3CFC"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64F8123" w14:textId="77777777" w:rsidR="00BE56F9" w:rsidRPr="004B4405" w:rsidRDefault="00B7194B">
            <w:r w:rsidRPr="004B4405">
              <w:rPr>
                <w:sz w:val="22"/>
                <w:szCs w:val="22"/>
              </w:rPr>
              <w:t>Foreign key referencing the customer who placed the order.</w:t>
            </w:r>
          </w:p>
        </w:tc>
      </w:tr>
      <w:tr w:rsidR="004B4405" w:rsidRPr="004B4405" w14:paraId="0DBCE6C9"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0A81F2" w14:textId="77777777" w:rsidR="00BE56F9" w:rsidRPr="004B4405" w:rsidRDefault="00B7194B">
            <w:r w:rsidRPr="004B4405">
              <w:rPr>
                <w:sz w:val="22"/>
                <w:szCs w:val="22"/>
              </w:rPr>
              <w:t>items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627F2F6" w14:textId="77777777" w:rsidR="00BE56F9" w:rsidRPr="004B4405" w:rsidRDefault="00B7194B">
            <w:r w:rsidRPr="004B4405">
              <w:rPr>
                <w:sz w:val="22"/>
                <w:szCs w:val="22"/>
              </w:rPr>
              <w:t>Array</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A09D3C" w14:textId="77777777" w:rsidR="00BE56F9" w:rsidRPr="004B4405" w:rsidRDefault="00B7194B">
            <w:r w:rsidRPr="004B4405">
              <w:rPr>
                <w:sz w:val="22"/>
                <w:szCs w:val="22"/>
              </w:rPr>
              <w:t>A list of Cart Item objects representing the ordered items and quantities.</w:t>
            </w:r>
          </w:p>
        </w:tc>
      </w:tr>
      <w:tr w:rsidR="004B4405" w:rsidRPr="004B4405" w14:paraId="234E450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2EE5449" w14:textId="77777777" w:rsidR="00BE56F9" w:rsidRPr="004B4405" w:rsidRDefault="00B7194B">
            <w:r w:rsidRPr="004B4405">
              <w:rPr>
                <w:sz w:val="22"/>
                <w:szCs w:val="22"/>
              </w:rPr>
              <w:t>total</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242EE4" w14:textId="77777777" w:rsidR="00BE56F9" w:rsidRPr="004B4405" w:rsidRDefault="00B7194B">
            <w:r w:rsidRPr="004B4405">
              <w:rPr>
                <w:sz w:val="22"/>
                <w:szCs w:val="22"/>
              </w:rPr>
              <w:t>Number</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327A76A" w14:textId="77777777" w:rsidR="00BE56F9" w:rsidRPr="004B4405" w:rsidRDefault="00B7194B">
            <w:r w:rsidRPr="004B4405">
              <w:rPr>
                <w:sz w:val="22"/>
                <w:szCs w:val="22"/>
              </w:rPr>
              <w:t>The total monetary cost of the order.</w:t>
            </w:r>
          </w:p>
        </w:tc>
      </w:tr>
      <w:tr w:rsidR="004B4405" w:rsidRPr="004B4405" w14:paraId="513B2ADE"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CBB0E3E" w14:textId="77777777" w:rsidR="00BE56F9" w:rsidRPr="004B4405" w:rsidRDefault="00B7194B">
            <w:r w:rsidRPr="004B4405">
              <w:rPr>
                <w:sz w:val="22"/>
                <w:szCs w:val="22"/>
              </w:rPr>
              <w:t>status</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F1E0BD4"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B8C3C5" w14:textId="77777777" w:rsidR="00BE56F9" w:rsidRPr="004B4405" w:rsidRDefault="00B7194B">
            <w:r w:rsidRPr="004B4405">
              <w:rPr>
                <w:sz w:val="22"/>
                <w:szCs w:val="22"/>
              </w:rPr>
              <w:t>Current order status: 'pending', 'preparing', 'ready', or 'delivered'.</w:t>
            </w:r>
          </w:p>
        </w:tc>
      </w:tr>
      <w:tr w:rsidR="004B4405" w:rsidRPr="004B4405" w14:paraId="08CE02C8"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E8595E" w14:textId="77777777" w:rsidR="00BE56F9" w:rsidRPr="004B4405" w:rsidRDefault="00B7194B">
            <w:proofErr w:type="spellStart"/>
            <w:r w:rsidRPr="004B4405">
              <w:rPr>
                <w:sz w:val="22"/>
                <w:szCs w:val="22"/>
              </w:rPr>
              <w:t>paymentMethod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DB9595F"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A64C67" w14:textId="77777777" w:rsidR="00BE56F9" w:rsidRPr="004B4405" w:rsidRDefault="00B7194B">
            <w:r w:rsidRPr="004B4405">
              <w:rPr>
                <w:sz w:val="22"/>
                <w:szCs w:val="22"/>
              </w:rPr>
              <w:t>The selected payment method: 'cod' (Cash on Delivery) or '</w:t>
            </w:r>
            <w:proofErr w:type="spellStart"/>
            <w:r w:rsidRPr="004B4405">
              <w:rPr>
                <w:sz w:val="22"/>
                <w:szCs w:val="22"/>
              </w:rPr>
              <w:t>gcash</w:t>
            </w:r>
            <w:proofErr w:type="spellEnd"/>
            <w:r w:rsidRPr="004B4405">
              <w:rPr>
                <w:sz w:val="22"/>
                <w:szCs w:val="22"/>
              </w:rPr>
              <w:t>'.</w:t>
            </w:r>
          </w:p>
        </w:tc>
      </w:tr>
    </w:tbl>
    <w:p w14:paraId="624D73B1" w14:textId="77777777" w:rsidR="00BE56F9" w:rsidRPr="004B4405" w:rsidRDefault="00B7194B">
      <w:pPr>
        <w:pStyle w:val="Heading2"/>
        <w:rPr>
          <w:color w:val="auto"/>
        </w:rPr>
      </w:pPr>
      <w:bookmarkStart w:id="31" w:name="_Toc230322522"/>
      <w:r w:rsidRPr="004B4405">
        <w:rPr>
          <w:color w:val="auto"/>
        </w:rPr>
        <w:t>7.4 Review Table</w:t>
      </w:r>
      <w:bookmarkEnd w:id="31"/>
    </w:p>
    <w:p w14:paraId="505C409D" w14:textId="77777777" w:rsidR="00BE56F9" w:rsidRPr="004B4405" w:rsidRDefault="00B7194B">
      <w:pPr>
        <w:spacing w:before="80" w:after="80" w:line="360" w:lineRule="auto"/>
        <w:jc w:val="both"/>
      </w:pPr>
      <w:r w:rsidRPr="004B4405">
        <w:t>The Review table stores customer feedback submitted for completed orders.</w:t>
      </w:r>
    </w:p>
    <w:p w14:paraId="7E27B5C7" w14:textId="77777777" w:rsidR="00BE56F9" w:rsidRPr="004B4405" w:rsidRDefault="00BE56F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800"/>
        <w:gridCol w:w="5226"/>
      </w:tblGrid>
      <w:tr w:rsidR="004B4405" w:rsidRPr="004B4405" w14:paraId="43F9E76A"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54757EF7" w14:textId="77777777" w:rsidR="00BE56F9" w:rsidRPr="004B4405" w:rsidRDefault="00B7194B">
            <w:pPr>
              <w:jc w:val="center"/>
            </w:pPr>
            <w:r w:rsidRPr="004B4405">
              <w:rPr>
                <w:b/>
                <w:bCs/>
                <w:sz w:val="22"/>
                <w:szCs w:val="22"/>
              </w:rPr>
              <w:t>Field</w:t>
            </w:r>
          </w:p>
        </w:tc>
        <w:tc>
          <w:tcPr>
            <w:tcW w:w="18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3A94A452" w14:textId="77777777" w:rsidR="00BE56F9" w:rsidRPr="004B4405" w:rsidRDefault="00B7194B">
            <w:pPr>
              <w:jc w:val="center"/>
            </w:pPr>
            <w:r w:rsidRPr="004B4405">
              <w:rPr>
                <w:b/>
                <w:bCs/>
                <w:sz w:val="22"/>
                <w:szCs w:val="22"/>
              </w:rPr>
              <w:t>Type</w:t>
            </w:r>
          </w:p>
        </w:tc>
        <w:tc>
          <w:tcPr>
            <w:tcW w:w="5226"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7370A86A" w14:textId="77777777" w:rsidR="00BE56F9" w:rsidRPr="004B4405" w:rsidRDefault="00B7194B">
            <w:pPr>
              <w:jc w:val="center"/>
            </w:pPr>
            <w:r w:rsidRPr="004B4405">
              <w:rPr>
                <w:b/>
                <w:bCs/>
                <w:sz w:val="22"/>
                <w:szCs w:val="22"/>
              </w:rPr>
              <w:t>Description</w:t>
            </w:r>
          </w:p>
        </w:tc>
      </w:tr>
      <w:tr w:rsidR="004B4405" w:rsidRPr="004B4405" w14:paraId="4E337353"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52F9F8D" w14:textId="77777777" w:rsidR="00BE56F9" w:rsidRPr="004B4405" w:rsidRDefault="00B7194B">
            <w:r w:rsidRPr="004B4405">
              <w:rPr>
                <w:sz w:val="22"/>
                <w:szCs w:val="22"/>
              </w:rPr>
              <w:t>id</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F08E074"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97A220" w14:textId="77777777" w:rsidR="00BE56F9" w:rsidRPr="004B4405" w:rsidRDefault="00B7194B">
            <w:r w:rsidRPr="004B4405">
              <w:rPr>
                <w:sz w:val="22"/>
                <w:szCs w:val="22"/>
              </w:rPr>
              <w:t>Unique identifier for each review record.</w:t>
            </w:r>
          </w:p>
        </w:tc>
      </w:tr>
      <w:tr w:rsidR="004B4405" w:rsidRPr="004B4405" w14:paraId="513FF612"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DC1EDB" w14:textId="77777777" w:rsidR="00BE56F9" w:rsidRPr="004B4405" w:rsidRDefault="00B7194B">
            <w:proofErr w:type="spellStart"/>
            <w:r w:rsidRPr="004B4405">
              <w:rPr>
                <w:sz w:val="22"/>
                <w:szCs w:val="22"/>
              </w:rPr>
              <w:t>userId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987A05"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58DF014" w14:textId="77777777" w:rsidR="00BE56F9" w:rsidRPr="004B4405" w:rsidRDefault="00B7194B">
            <w:r w:rsidRPr="004B4405">
              <w:rPr>
                <w:sz w:val="22"/>
                <w:szCs w:val="22"/>
              </w:rPr>
              <w:t>Foreign key referencing the customer who submitted the review.</w:t>
            </w:r>
          </w:p>
        </w:tc>
      </w:tr>
      <w:tr w:rsidR="004B4405" w:rsidRPr="004B4405" w14:paraId="5E8FEB04"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DD00355" w14:textId="77777777" w:rsidR="00BE56F9" w:rsidRPr="004B4405" w:rsidRDefault="00B7194B">
            <w:proofErr w:type="spellStart"/>
            <w:r w:rsidRPr="004B4405">
              <w:rPr>
                <w:sz w:val="22"/>
                <w:szCs w:val="22"/>
              </w:rPr>
              <w:t>orderId</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1C91D8"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313ED9F" w14:textId="77777777" w:rsidR="00BE56F9" w:rsidRPr="004B4405" w:rsidRDefault="00B7194B">
            <w:r w:rsidRPr="004B4405">
              <w:rPr>
                <w:sz w:val="22"/>
                <w:szCs w:val="22"/>
              </w:rPr>
              <w:t>Foreign key referencing the specific order being reviewed.</w:t>
            </w:r>
          </w:p>
        </w:tc>
      </w:tr>
      <w:tr w:rsidR="004B4405" w:rsidRPr="004B4405" w14:paraId="558295F5"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37D4D7" w14:textId="77777777" w:rsidR="00BE56F9" w:rsidRPr="004B4405" w:rsidRDefault="00B7194B">
            <w:r w:rsidRPr="004B4405">
              <w:rPr>
                <w:sz w:val="22"/>
                <w:szCs w:val="22"/>
              </w:rPr>
              <w:t>rating</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2ED1485" w14:textId="77777777" w:rsidR="00BE56F9" w:rsidRPr="004B4405" w:rsidRDefault="00B7194B">
            <w:r w:rsidRPr="004B4405">
              <w:rPr>
                <w:sz w:val="22"/>
                <w:szCs w:val="22"/>
              </w:rPr>
              <w:t>Number</w:t>
            </w:r>
          </w:p>
        </w:tc>
        <w:tc>
          <w:tcPr>
            <w:tcW w:w="52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C39190C" w14:textId="77777777" w:rsidR="00BE56F9" w:rsidRPr="004B4405" w:rsidRDefault="00B7194B">
            <w:r w:rsidRPr="004B4405">
              <w:rPr>
                <w:sz w:val="22"/>
                <w:szCs w:val="22"/>
              </w:rPr>
              <w:t>Numerical star rating from 1 (lowest) to 5 (highest).</w:t>
            </w:r>
          </w:p>
        </w:tc>
      </w:tr>
      <w:tr w:rsidR="004B4405" w:rsidRPr="004B4405" w14:paraId="72FE89F1" w14:textId="77777777">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DBFC57A" w14:textId="77777777" w:rsidR="00BE56F9" w:rsidRPr="004B4405" w:rsidRDefault="00B7194B">
            <w:r w:rsidRPr="004B4405">
              <w:rPr>
                <w:sz w:val="22"/>
                <w:szCs w:val="22"/>
              </w:rPr>
              <w:t>comment</w:t>
            </w:r>
          </w:p>
        </w:tc>
        <w:tc>
          <w:tcPr>
            <w:tcW w:w="1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079B43" w14:textId="77777777" w:rsidR="00BE56F9" w:rsidRPr="004B4405" w:rsidRDefault="00B7194B">
            <w:r w:rsidRPr="004B4405">
              <w:rPr>
                <w:sz w:val="22"/>
                <w:szCs w:val="22"/>
              </w:rPr>
              <w:t>String</w:t>
            </w:r>
          </w:p>
        </w:tc>
        <w:tc>
          <w:tcPr>
            <w:tcW w:w="52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BDC06D2" w14:textId="77777777" w:rsidR="00BE56F9" w:rsidRPr="004B4405" w:rsidRDefault="00B7194B">
            <w:r w:rsidRPr="004B4405">
              <w:rPr>
                <w:sz w:val="22"/>
                <w:szCs w:val="22"/>
              </w:rPr>
              <w:t>The customer's written feedback or comment text.</w:t>
            </w:r>
          </w:p>
        </w:tc>
      </w:tr>
    </w:tbl>
    <w:p w14:paraId="29FED2DF" w14:textId="77777777" w:rsidR="00BE56F9" w:rsidRPr="004B4405" w:rsidRDefault="00B7194B">
      <w:pPr>
        <w:pStyle w:val="Heading2"/>
        <w:rPr>
          <w:color w:val="auto"/>
        </w:rPr>
      </w:pPr>
      <w:bookmarkStart w:id="32" w:name="_Toc230322523"/>
      <w:r w:rsidRPr="004B4405">
        <w:rPr>
          <w:color w:val="auto"/>
        </w:rPr>
        <w:t>7.5 Table Relationships</w:t>
      </w:r>
      <w:bookmarkEnd w:id="32"/>
    </w:p>
    <w:p w14:paraId="2FEC7347" w14:textId="77777777" w:rsidR="00BE56F9" w:rsidRPr="004B4405" w:rsidRDefault="00B7194B">
      <w:pPr>
        <w:spacing w:before="80" w:after="80" w:line="360" w:lineRule="auto"/>
        <w:jc w:val="both"/>
      </w:pPr>
      <w:r w:rsidRPr="004B4405">
        <w:t>The entities described above are related as follows:</w:t>
      </w:r>
    </w:p>
    <w:p w14:paraId="1D0F4276" w14:textId="77777777" w:rsidR="00BE56F9" w:rsidRPr="004B4405" w:rsidRDefault="00BE56F9">
      <w:pPr>
        <w:spacing w:before="80"/>
      </w:pPr>
    </w:p>
    <w:p w14:paraId="6D757045" w14:textId="77777777" w:rsidR="00BE56F9" w:rsidRPr="004B4405" w:rsidRDefault="00B7194B">
      <w:pPr>
        <w:pStyle w:val="ListParagraph"/>
        <w:numPr>
          <w:ilvl w:val="0"/>
          <w:numId w:val="2"/>
        </w:numPr>
        <w:spacing w:before="60" w:after="60" w:line="360" w:lineRule="auto"/>
      </w:pPr>
      <w:r w:rsidRPr="004B4405">
        <w:t xml:space="preserve">A User can place multiple Orders (one-to-many relationship between User and Order via </w:t>
      </w:r>
      <w:proofErr w:type="spellStart"/>
      <w:r w:rsidRPr="004B4405">
        <w:t>userId</w:t>
      </w:r>
      <w:proofErr w:type="spellEnd"/>
      <w:r w:rsidRPr="004B4405">
        <w:t>).</w:t>
      </w:r>
    </w:p>
    <w:p w14:paraId="4D610B3D" w14:textId="77777777" w:rsidR="00BE56F9" w:rsidRPr="004B4405" w:rsidRDefault="00B7194B">
      <w:pPr>
        <w:pStyle w:val="ListParagraph"/>
        <w:numPr>
          <w:ilvl w:val="0"/>
          <w:numId w:val="2"/>
        </w:numPr>
        <w:spacing w:before="60" w:after="60" w:line="360" w:lineRule="auto"/>
      </w:pPr>
      <w:r w:rsidRPr="004B4405">
        <w:t xml:space="preserve">An Order can contain multiple </w:t>
      </w:r>
      <w:proofErr w:type="spellStart"/>
      <w:r w:rsidRPr="004B4405">
        <w:t>MenuItems</w:t>
      </w:r>
      <w:proofErr w:type="spellEnd"/>
      <w:r w:rsidRPr="004B4405">
        <w:t xml:space="preserve"> represented as an array of cart item objects (many-to-many, managed within the Order entity).</w:t>
      </w:r>
    </w:p>
    <w:p w14:paraId="1EF90CE3" w14:textId="77777777" w:rsidR="00BE56F9" w:rsidRPr="004B4405" w:rsidRDefault="00B7194B">
      <w:pPr>
        <w:pStyle w:val="ListParagraph"/>
        <w:numPr>
          <w:ilvl w:val="0"/>
          <w:numId w:val="2"/>
        </w:numPr>
        <w:spacing w:before="60" w:after="60" w:line="360" w:lineRule="auto"/>
      </w:pPr>
      <w:r w:rsidRPr="004B4405">
        <w:t>A Review is associated with exactly one User and one Order, forming a one-to-one relationship from the review's perspective.</w:t>
      </w:r>
    </w:p>
    <w:p w14:paraId="53701F41" w14:textId="77777777" w:rsidR="00BE56F9" w:rsidRPr="004B4405" w:rsidRDefault="00B7194B">
      <w:r w:rsidRPr="004B4405">
        <w:br w:type="page"/>
      </w:r>
    </w:p>
    <w:p w14:paraId="0F6BE2B3" w14:textId="77777777" w:rsidR="00BE56F9" w:rsidRPr="004B4405" w:rsidRDefault="00B7194B">
      <w:pPr>
        <w:pStyle w:val="Heading1"/>
        <w:rPr>
          <w:color w:val="auto"/>
        </w:rPr>
      </w:pPr>
      <w:bookmarkStart w:id="33" w:name="_Toc230322524"/>
      <w:r w:rsidRPr="004B4405">
        <w:rPr>
          <w:color w:val="auto"/>
        </w:rPr>
        <w:lastRenderedPageBreak/>
        <w:t>Chapter 8: Implementation and Testing</w:t>
      </w:r>
      <w:bookmarkEnd w:id="33"/>
    </w:p>
    <w:p w14:paraId="38E49796" w14:textId="77777777" w:rsidR="00BE56F9" w:rsidRPr="004B4405" w:rsidRDefault="00B7194B">
      <w:pPr>
        <w:pStyle w:val="Heading2"/>
        <w:rPr>
          <w:color w:val="auto"/>
        </w:rPr>
      </w:pPr>
      <w:bookmarkStart w:id="34" w:name="_Toc230322525"/>
      <w:r w:rsidRPr="004B4405">
        <w:rPr>
          <w:color w:val="auto"/>
        </w:rPr>
        <w:t>8.1 Development Process</w:t>
      </w:r>
      <w:bookmarkEnd w:id="34"/>
    </w:p>
    <w:p w14:paraId="349835ED" w14:textId="77777777" w:rsidR="00BE56F9" w:rsidRPr="004B4405" w:rsidRDefault="00B7194B">
      <w:pPr>
        <w:spacing w:before="80" w:after="80" w:line="360" w:lineRule="auto"/>
        <w:jc w:val="both"/>
      </w:pPr>
      <w:r w:rsidRPr="004B4405">
        <w:t>The system was developed using an agile methodology, allowing the team to iteratively build, test, and refine features throughout the project lifecycle. The development process proceeded through the following phases:</w:t>
      </w:r>
    </w:p>
    <w:p w14:paraId="4E59962B" w14:textId="77777777" w:rsidR="00BE56F9" w:rsidRPr="004B4405" w:rsidRDefault="00BE56F9">
      <w:pPr>
        <w:spacing w:before="80"/>
      </w:pPr>
    </w:p>
    <w:p w14:paraId="5DE2DDFD" w14:textId="77777777" w:rsidR="00BE56F9" w:rsidRPr="004B4405" w:rsidRDefault="00B7194B">
      <w:pPr>
        <w:pStyle w:val="ListParagraph"/>
        <w:numPr>
          <w:ilvl w:val="0"/>
          <w:numId w:val="2"/>
        </w:numPr>
        <w:spacing w:before="60" w:after="60" w:line="360" w:lineRule="auto"/>
      </w:pPr>
      <w:r w:rsidRPr="004B4405">
        <w:t>Planning and Requirement Analysis: The team identified core system requirements by analyzing the operational needs of a food ordering business and defining the feature set for both customer and administrator roles.</w:t>
      </w:r>
    </w:p>
    <w:p w14:paraId="636B221A" w14:textId="77777777" w:rsidR="00BE56F9" w:rsidRPr="004B4405" w:rsidRDefault="00B7194B">
      <w:pPr>
        <w:pStyle w:val="ListParagraph"/>
        <w:numPr>
          <w:ilvl w:val="0"/>
          <w:numId w:val="2"/>
        </w:numPr>
        <w:spacing w:before="60" w:after="60" w:line="360" w:lineRule="auto"/>
      </w:pPr>
      <w:r w:rsidRPr="004B4405">
        <w:t>UI/UX Wireframing: Initial interface layouts and user flows were wireframed to establish the visual structure and navigation architecture of the application before coding commenced.</w:t>
      </w:r>
    </w:p>
    <w:p w14:paraId="20082E91" w14:textId="77777777" w:rsidR="00BE56F9" w:rsidRPr="004B4405" w:rsidRDefault="00B7194B">
      <w:pPr>
        <w:pStyle w:val="ListParagraph"/>
        <w:numPr>
          <w:ilvl w:val="0"/>
          <w:numId w:val="2"/>
        </w:numPr>
        <w:spacing w:before="60" w:after="60" w:line="360" w:lineRule="auto"/>
      </w:pPr>
      <w:r w:rsidRPr="004B4405">
        <w:t>Component-Based Development: The system was built as a collection of modular React components. Each feature area (authentication, menu, cart, checkout, admin panel) was developed as an independent component set, then integrated into the full application.</w:t>
      </w:r>
    </w:p>
    <w:p w14:paraId="74EF3276" w14:textId="77777777" w:rsidR="00BE56F9" w:rsidRPr="004B4405" w:rsidRDefault="00B7194B">
      <w:pPr>
        <w:pStyle w:val="ListParagraph"/>
        <w:numPr>
          <w:ilvl w:val="0"/>
          <w:numId w:val="2"/>
        </w:numPr>
        <w:spacing w:before="60" w:after="60" w:line="360" w:lineRule="auto"/>
      </w:pPr>
      <w:r w:rsidRPr="004B4405">
        <w:t xml:space="preserve">State Management Integration: </w:t>
      </w:r>
      <w:proofErr w:type="spellStart"/>
      <w:r w:rsidRPr="004B4405">
        <w:t>Zustand</w:t>
      </w:r>
      <w:proofErr w:type="spellEnd"/>
      <w:r w:rsidRPr="004B4405">
        <w:t xml:space="preserve"> was integrated as the global state management solution, replacing the need for complex component-level prop-drilling and enabling seamless data sharing across the entire application.</w:t>
      </w:r>
    </w:p>
    <w:p w14:paraId="176FC524" w14:textId="77777777" w:rsidR="00BE56F9" w:rsidRPr="004B4405" w:rsidRDefault="00B7194B">
      <w:pPr>
        <w:pStyle w:val="ListParagraph"/>
        <w:numPr>
          <w:ilvl w:val="0"/>
          <w:numId w:val="2"/>
        </w:numPr>
        <w:spacing w:before="60" w:after="60" w:line="360" w:lineRule="auto"/>
      </w:pPr>
      <w:r w:rsidRPr="004B4405">
        <w:t>Testing and Debugging: Iterative testing was conducted throughout development to identify and resolve defects before final integration.</w:t>
      </w:r>
    </w:p>
    <w:p w14:paraId="35EABBB0" w14:textId="77777777" w:rsidR="00BE56F9" w:rsidRPr="004B4405" w:rsidRDefault="00B7194B">
      <w:pPr>
        <w:pStyle w:val="Heading2"/>
        <w:rPr>
          <w:color w:val="auto"/>
        </w:rPr>
      </w:pPr>
      <w:bookmarkStart w:id="35" w:name="_Toc230322526"/>
      <w:r w:rsidRPr="004B4405">
        <w:rPr>
          <w:color w:val="auto"/>
        </w:rPr>
        <w:t>8.2 Testing Procedures Performed</w:t>
      </w:r>
      <w:bookmarkEnd w:id="35"/>
    </w:p>
    <w:p w14:paraId="092F1EF7" w14:textId="77777777" w:rsidR="00BE56F9" w:rsidRPr="004B4405" w:rsidRDefault="00B7194B">
      <w:pPr>
        <w:spacing w:before="200" w:after="80"/>
      </w:pPr>
      <w:r w:rsidRPr="004B4405">
        <w:rPr>
          <w:b/>
          <w:bCs/>
        </w:rPr>
        <w:t>Unit Testing</w:t>
      </w:r>
    </w:p>
    <w:p w14:paraId="6FC39CE7" w14:textId="77777777" w:rsidR="00BE56F9" w:rsidRPr="004B4405" w:rsidRDefault="00B7194B">
      <w:pPr>
        <w:spacing w:before="80" w:after="80" w:line="360" w:lineRule="auto"/>
        <w:jc w:val="both"/>
      </w:pPr>
      <w:r w:rsidRPr="004B4405">
        <w:t>Individual components were manually tested to verify correct isolated behavior. Tests included navigation routing via the Navbar, cart item increment and decrement functionality, and form input validation on the login and registration screens.</w:t>
      </w:r>
    </w:p>
    <w:p w14:paraId="3E674C72" w14:textId="77777777" w:rsidR="00BE56F9" w:rsidRPr="004B4405" w:rsidRDefault="00B7194B">
      <w:pPr>
        <w:spacing w:before="200" w:after="80"/>
      </w:pPr>
      <w:r w:rsidRPr="004B4405">
        <w:rPr>
          <w:b/>
          <w:bCs/>
        </w:rPr>
        <w:t>Integration Testing</w:t>
      </w:r>
    </w:p>
    <w:p w14:paraId="1BEC7514" w14:textId="77777777" w:rsidR="00BE56F9" w:rsidRPr="004B4405" w:rsidRDefault="00B7194B">
      <w:pPr>
        <w:spacing w:before="80" w:after="80" w:line="360" w:lineRule="auto"/>
        <w:jc w:val="both"/>
      </w:pPr>
      <w:r w:rsidRPr="004B4405">
        <w:t xml:space="preserve">End-to-end integration tests verified that the complete checkout process accurately computes order totals, applies loyalty point discounts, updates the global </w:t>
      </w:r>
      <w:proofErr w:type="spellStart"/>
      <w:r w:rsidRPr="004B4405">
        <w:t>Zustand</w:t>
      </w:r>
      <w:proofErr w:type="spellEnd"/>
      <w:r w:rsidRPr="004B4405">
        <w:t xml:space="preserve"> store, and correctly generates the corresponding order entry in the Admin Dashboard view.</w:t>
      </w:r>
    </w:p>
    <w:p w14:paraId="59543490" w14:textId="77777777" w:rsidR="00BE56F9" w:rsidRPr="004B4405" w:rsidRDefault="00B7194B">
      <w:pPr>
        <w:spacing w:before="200" w:after="80"/>
      </w:pPr>
      <w:r w:rsidRPr="004B4405">
        <w:rPr>
          <w:b/>
          <w:bCs/>
        </w:rPr>
        <w:t>Responsive Design Testing</w:t>
      </w:r>
    </w:p>
    <w:p w14:paraId="0E717047" w14:textId="77777777" w:rsidR="00BE56F9" w:rsidRPr="004B4405" w:rsidRDefault="00B7194B">
      <w:pPr>
        <w:spacing w:before="80" w:after="80" w:line="360" w:lineRule="auto"/>
        <w:jc w:val="both"/>
      </w:pPr>
      <w:r w:rsidRPr="004B4405">
        <w:lastRenderedPageBreak/>
        <w:t>The application's layout integrity was verified across multiple viewport sizes representing mobile phones, tablets, and desktop screens. Tailwind CSS responsive utility classes were used to ensure consistent rendering across all tested breakpoints.</w:t>
      </w:r>
    </w:p>
    <w:p w14:paraId="30ECFFDA" w14:textId="77777777" w:rsidR="00BE56F9" w:rsidRPr="004B4405" w:rsidRDefault="00B7194B">
      <w:pPr>
        <w:pStyle w:val="Heading2"/>
        <w:rPr>
          <w:color w:val="auto"/>
        </w:rPr>
      </w:pPr>
      <w:bookmarkStart w:id="36" w:name="_Toc230322527"/>
      <w:r w:rsidRPr="004B4405">
        <w:rPr>
          <w:color w:val="auto"/>
        </w:rPr>
        <w:t>8.3 Problems Encountered and Solutions Applied</w:t>
      </w:r>
      <w:bookmarkEnd w:id="36"/>
    </w:p>
    <w:p w14:paraId="0F20208B" w14:textId="77777777" w:rsidR="00BE56F9" w:rsidRPr="004B4405" w:rsidRDefault="00BE56F9">
      <w:pPr>
        <w:spacing w:before="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4B4405" w:rsidRPr="004B4405" w14:paraId="62B0B77F" w14:textId="77777777">
        <w:trPr>
          <w:tblHeader/>
        </w:trPr>
        <w:tc>
          <w:tcPr>
            <w:tcW w:w="3500"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5E8D3FDF" w14:textId="77777777" w:rsidR="00BE56F9" w:rsidRPr="004B4405" w:rsidRDefault="00B7194B">
            <w:pPr>
              <w:jc w:val="center"/>
            </w:pPr>
            <w:r w:rsidRPr="004B4405">
              <w:rPr>
                <w:b/>
                <w:bCs/>
                <w:sz w:val="22"/>
                <w:szCs w:val="22"/>
              </w:rPr>
              <w:t>Problem Encountered</w:t>
            </w:r>
          </w:p>
        </w:tc>
        <w:tc>
          <w:tcPr>
            <w:tcW w:w="5526" w:type="dxa"/>
            <w:tcBorders>
              <w:top w:val="single" w:sz="4" w:space="0" w:color="CCCCCC"/>
              <w:left w:val="single" w:sz="4" w:space="0" w:color="CCCCCC"/>
              <w:bottom w:val="single" w:sz="4" w:space="0" w:color="CCCCCC"/>
              <w:right w:val="single" w:sz="4" w:space="0" w:color="CCCCCC"/>
            </w:tcBorders>
            <w:shd w:val="clear" w:color="auto" w:fill="2C3E50"/>
            <w:tcMar>
              <w:top w:w="80" w:type="dxa"/>
              <w:left w:w="120" w:type="dxa"/>
              <w:bottom w:w="80" w:type="dxa"/>
              <w:right w:w="120" w:type="dxa"/>
            </w:tcMar>
            <w:vAlign w:val="center"/>
          </w:tcPr>
          <w:p w14:paraId="6BD843DF" w14:textId="77777777" w:rsidR="00BE56F9" w:rsidRPr="004B4405" w:rsidRDefault="00B7194B">
            <w:pPr>
              <w:jc w:val="center"/>
            </w:pPr>
            <w:r w:rsidRPr="004B4405">
              <w:rPr>
                <w:b/>
                <w:bCs/>
                <w:sz w:val="22"/>
                <w:szCs w:val="22"/>
              </w:rPr>
              <w:t>Solution Applied</w:t>
            </w:r>
          </w:p>
        </w:tc>
      </w:tr>
      <w:tr w:rsidR="004B4405" w:rsidRPr="004B4405" w14:paraId="2B1031AE" w14:textId="77777777">
        <w:tc>
          <w:tcPr>
            <w:tcW w:w="35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7C7C26" w14:textId="77777777" w:rsidR="00BE56F9" w:rsidRPr="004B4405" w:rsidRDefault="00B7194B">
            <w:r w:rsidRPr="004B4405">
              <w:rPr>
                <w:sz w:val="22"/>
                <w:szCs w:val="22"/>
              </w:rPr>
              <w:t>Difficulty managing complex global state when passing data between the Cart, Checkout, and Order History components across multiple levels of the component tree.</w:t>
            </w:r>
          </w:p>
        </w:tc>
        <w:tc>
          <w:tcPr>
            <w:tcW w:w="5526"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B37EB2" w14:textId="77777777" w:rsidR="00BE56F9" w:rsidRPr="004B4405" w:rsidRDefault="00B7194B">
            <w:r w:rsidRPr="004B4405">
              <w:rPr>
                <w:sz w:val="22"/>
                <w:szCs w:val="22"/>
              </w:rPr>
              <w:t xml:space="preserve">Implemented </w:t>
            </w:r>
            <w:proofErr w:type="spellStart"/>
            <w:r w:rsidRPr="004B4405">
              <w:rPr>
                <w:sz w:val="22"/>
                <w:szCs w:val="22"/>
              </w:rPr>
              <w:t>Zustand</w:t>
            </w:r>
            <w:proofErr w:type="spellEnd"/>
            <w:r w:rsidRPr="004B4405">
              <w:rPr>
                <w:sz w:val="22"/>
                <w:szCs w:val="22"/>
              </w:rPr>
              <w:t xml:space="preserve"> as a centralized global store. This eliminated the need for prop-drilling and provided a clean, globally accessible state for cart contents, user data, and order records.</w:t>
            </w:r>
          </w:p>
        </w:tc>
      </w:tr>
      <w:tr w:rsidR="004B4405" w:rsidRPr="004B4405" w14:paraId="66DE5987" w14:textId="77777777">
        <w:tc>
          <w:tcPr>
            <w:tcW w:w="35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74EB0D6" w14:textId="77777777" w:rsidR="00BE56F9" w:rsidRPr="004B4405" w:rsidRDefault="00B7194B">
            <w:r w:rsidRPr="004B4405">
              <w:rPr>
                <w:sz w:val="22"/>
                <w:szCs w:val="22"/>
              </w:rPr>
              <w:t>Implementing protected routes to prevent authenticated customers from accessing administrator-only dashboard pages and vice versa.</w:t>
            </w:r>
          </w:p>
        </w:tc>
        <w:tc>
          <w:tcPr>
            <w:tcW w:w="5526"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0E2C64E" w14:textId="77777777" w:rsidR="00BE56F9" w:rsidRPr="004B4405" w:rsidRDefault="00B7194B">
            <w:r w:rsidRPr="004B4405">
              <w:rPr>
                <w:sz w:val="22"/>
                <w:szCs w:val="22"/>
              </w:rPr>
              <w:t xml:space="preserve">Built a custom routing guard using </w:t>
            </w:r>
            <w:proofErr w:type="spellStart"/>
            <w:r w:rsidRPr="004B4405">
              <w:rPr>
                <w:sz w:val="22"/>
                <w:szCs w:val="22"/>
              </w:rPr>
              <w:t>React's</w:t>
            </w:r>
            <w:proofErr w:type="spellEnd"/>
            <w:r w:rsidRPr="004B4405">
              <w:rPr>
                <w:sz w:val="22"/>
                <w:szCs w:val="22"/>
              </w:rPr>
              <w:t xml:space="preserve"> </w:t>
            </w:r>
            <w:proofErr w:type="spellStart"/>
            <w:r w:rsidRPr="004B4405">
              <w:rPr>
                <w:sz w:val="22"/>
                <w:szCs w:val="22"/>
              </w:rPr>
              <w:t>useEffect</w:t>
            </w:r>
            <w:proofErr w:type="spellEnd"/>
            <w:r w:rsidRPr="004B4405">
              <w:rPr>
                <w:sz w:val="22"/>
                <w:szCs w:val="22"/>
              </w:rPr>
              <w:t xml:space="preserve"> hook within </w:t>
            </w:r>
            <w:proofErr w:type="spellStart"/>
            <w:r w:rsidRPr="004B4405">
              <w:rPr>
                <w:sz w:val="22"/>
                <w:szCs w:val="22"/>
              </w:rPr>
              <w:t>App.tsx</w:t>
            </w:r>
            <w:proofErr w:type="spellEnd"/>
            <w:r w:rsidRPr="004B4405">
              <w:rPr>
                <w:sz w:val="22"/>
                <w:szCs w:val="22"/>
              </w:rPr>
              <w:t xml:space="preserve">. The guard evaluates the </w:t>
            </w:r>
            <w:proofErr w:type="spellStart"/>
            <w:r w:rsidRPr="004B4405">
              <w:rPr>
                <w:sz w:val="22"/>
                <w:szCs w:val="22"/>
              </w:rPr>
              <w:t>currentUser.role</w:t>
            </w:r>
            <w:proofErr w:type="spellEnd"/>
            <w:r w:rsidRPr="004B4405">
              <w:rPr>
                <w:sz w:val="22"/>
                <w:szCs w:val="22"/>
              </w:rPr>
              <w:t xml:space="preserve"> property on each route render and redirects unauthorized users to the appropriate interface.</w:t>
            </w:r>
          </w:p>
        </w:tc>
      </w:tr>
    </w:tbl>
    <w:p w14:paraId="7B1D7CE9" w14:textId="2B550917" w:rsidR="00BE56F9" w:rsidRPr="004B4405" w:rsidRDefault="00BE56F9"/>
    <w:p w14:paraId="354DF3ED" w14:textId="77777777" w:rsidR="00BE56F9" w:rsidRPr="004B4405" w:rsidRDefault="00B7194B">
      <w:pPr>
        <w:pStyle w:val="Heading1"/>
        <w:rPr>
          <w:color w:val="auto"/>
        </w:rPr>
      </w:pPr>
      <w:bookmarkStart w:id="37" w:name="_Toc230322528"/>
      <w:r w:rsidRPr="004B4405">
        <w:rPr>
          <w:color w:val="auto"/>
        </w:rPr>
        <w:t>Chapter 9: Conclusion</w:t>
      </w:r>
      <w:bookmarkEnd w:id="37"/>
    </w:p>
    <w:p w14:paraId="0A93998D" w14:textId="77777777" w:rsidR="00BE56F9" w:rsidRPr="004B4405" w:rsidRDefault="00B7194B">
      <w:pPr>
        <w:pStyle w:val="Heading2"/>
        <w:rPr>
          <w:color w:val="auto"/>
        </w:rPr>
      </w:pPr>
      <w:bookmarkStart w:id="38" w:name="_Toc230322529"/>
      <w:r w:rsidRPr="004B4405">
        <w:rPr>
          <w:color w:val="auto"/>
        </w:rPr>
        <w:t>9.1 Summary of Achievements</w:t>
      </w:r>
      <w:bookmarkEnd w:id="38"/>
    </w:p>
    <w:p w14:paraId="5B767084" w14:textId="77777777" w:rsidR="00BE56F9" w:rsidRPr="004B4405" w:rsidRDefault="00B7194B">
      <w:pPr>
        <w:spacing w:before="80" w:after="80" w:line="360" w:lineRule="auto"/>
        <w:jc w:val="both"/>
      </w:pPr>
      <w:r w:rsidRPr="004B4405">
        <w:t>The Vinyard Burger Bar Online Ordering and Management System was successfully designed, developed, and implemented as a fully functional, visually polished, and responsive web application. The system effectively achieves all objectives established at the outset of the project. It delivers a seamless end-to-end ordering experience for customers — from menu browsing and cart management to checkout and order tracking — while simultaneously providing restaurant administrators with a powerful management dashboard for real-time operations oversight.</w:t>
      </w:r>
    </w:p>
    <w:p w14:paraId="69C75DEE" w14:textId="77777777" w:rsidR="00BE56F9" w:rsidRPr="004B4405" w:rsidRDefault="00BE56F9">
      <w:pPr>
        <w:spacing w:before="80"/>
      </w:pPr>
    </w:p>
    <w:p w14:paraId="206B5578" w14:textId="77777777" w:rsidR="00BE56F9" w:rsidRPr="004B4405" w:rsidRDefault="00B7194B">
      <w:pPr>
        <w:spacing w:before="80" w:after="80" w:line="360" w:lineRule="auto"/>
        <w:jc w:val="both"/>
      </w:pPr>
      <w:r w:rsidRPr="004B4405">
        <w:t>The system successfully implements role-based access control, ensuring a clear and secure separation between customer and administrator functionalities. The integration of the loyalty points module adds a meaningful customer retention mechanism, while the review system creates a feedback loop that can drive continuous service improvement.</w:t>
      </w:r>
    </w:p>
    <w:p w14:paraId="50BAA68C" w14:textId="77777777" w:rsidR="00BE56F9" w:rsidRPr="004B4405" w:rsidRDefault="00B7194B">
      <w:pPr>
        <w:pStyle w:val="Heading2"/>
        <w:rPr>
          <w:color w:val="auto"/>
        </w:rPr>
      </w:pPr>
      <w:bookmarkStart w:id="39" w:name="_Toc230322530"/>
      <w:r w:rsidRPr="004B4405">
        <w:rPr>
          <w:color w:val="auto"/>
        </w:rPr>
        <w:t>9.2 Benefits of the System</w:t>
      </w:r>
      <w:bookmarkEnd w:id="39"/>
    </w:p>
    <w:p w14:paraId="23942D6A" w14:textId="77777777" w:rsidR="00BE56F9" w:rsidRPr="004B4405" w:rsidRDefault="00B7194B">
      <w:pPr>
        <w:spacing w:before="80" w:after="80" w:line="360" w:lineRule="auto"/>
        <w:jc w:val="both"/>
      </w:pPr>
      <w:r w:rsidRPr="004B4405">
        <w:t xml:space="preserve">The system delivers tangible operational benefits to Vinyard Burger Bar. The automation of the ordering process significantly minimizes human error associated with manual order taking. The loyalty points program provides a structured incentive for customer retention, encouraging repeat patronage. The digital admin dashboard dramatically improves the restaurant's </w:t>
      </w:r>
      <w:r w:rsidRPr="004B4405">
        <w:lastRenderedPageBreak/>
        <w:t>organizational capacity by centralizing order management, customer data, and sales analytics in a single, easily accessible platform, enabling faster and more informed business decisions.</w:t>
      </w:r>
    </w:p>
    <w:p w14:paraId="069F0C36" w14:textId="77777777" w:rsidR="00BE56F9" w:rsidRPr="004B4405" w:rsidRDefault="00B7194B">
      <w:pPr>
        <w:pStyle w:val="Heading2"/>
        <w:rPr>
          <w:color w:val="auto"/>
        </w:rPr>
      </w:pPr>
      <w:bookmarkStart w:id="40" w:name="_Toc230322531"/>
      <w:r w:rsidRPr="004B4405">
        <w:rPr>
          <w:color w:val="auto"/>
        </w:rPr>
        <w:t>9.3 Learning Gained</w:t>
      </w:r>
      <w:bookmarkEnd w:id="40"/>
    </w:p>
    <w:p w14:paraId="18578E18" w14:textId="05B7A516" w:rsidR="00BE56F9" w:rsidRPr="004B4405" w:rsidRDefault="00B7194B" w:rsidP="004B4405">
      <w:pPr>
        <w:spacing w:before="80" w:after="80" w:line="360" w:lineRule="auto"/>
        <w:jc w:val="both"/>
      </w:pPr>
      <w:r w:rsidRPr="004B4405">
        <w:t xml:space="preserve">Throughout the course of this project's development, the team acquired substantial technical knowledge and practical skills in several key areas. Deep proficiency was developed in modern frontend development practices using React 19, including component architecture and lifecycle management. The application of TypeScript for static typing demonstrated its value in maintaining code quality at scale. The experience of designing and implementing a state management solution using </w:t>
      </w:r>
      <w:proofErr w:type="spellStart"/>
      <w:r w:rsidRPr="004B4405">
        <w:t>Zustand</w:t>
      </w:r>
      <w:proofErr w:type="spellEnd"/>
      <w:r w:rsidRPr="004B4405">
        <w:t xml:space="preserve"> provided valuable insight into global data flow management. Additionally, the project strengthened the team's capabilities in UI/UX design principles, responsive layout engineering with Tailwind CSS, and structured project organization.</w:t>
      </w:r>
      <w:r w:rsidRPr="004B4405">
        <w:br w:type="page"/>
      </w:r>
    </w:p>
    <w:p w14:paraId="71F2F599" w14:textId="77777777" w:rsidR="00BE56F9" w:rsidRPr="004B4405" w:rsidRDefault="00B7194B">
      <w:pPr>
        <w:pStyle w:val="Heading1"/>
        <w:rPr>
          <w:color w:val="auto"/>
        </w:rPr>
      </w:pPr>
      <w:bookmarkStart w:id="41" w:name="_Toc230322532"/>
      <w:r w:rsidRPr="004B4405">
        <w:rPr>
          <w:color w:val="auto"/>
        </w:rPr>
        <w:lastRenderedPageBreak/>
        <w:t>Chapter 10: Recommendations</w:t>
      </w:r>
      <w:bookmarkEnd w:id="41"/>
    </w:p>
    <w:p w14:paraId="10C4E858" w14:textId="77777777" w:rsidR="00BE56F9" w:rsidRPr="004B4405" w:rsidRDefault="00B7194B">
      <w:pPr>
        <w:pStyle w:val="Heading2"/>
        <w:rPr>
          <w:color w:val="auto"/>
        </w:rPr>
      </w:pPr>
      <w:bookmarkStart w:id="42" w:name="_Toc230322533"/>
      <w:r w:rsidRPr="004B4405">
        <w:rPr>
          <w:color w:val="auto"/>
        </w:rPr>
        <w:t>10.1 Future Improvements</w:t>
      </w:r>
      <w:bookmarkEnd w:id="42"/>
    </w:p>
    <w:p w14:paraId="6D1231E3" w14:textId="77777777" w:rsidR="00BE56F9" w:rsidRPr="004B4405" w:rsidRDefault="00B7194B">
      <w:pPr>
        <w:pStyle w:val="ListParagraph"/>
        <w:numPr>
          <w:ilvl w:val="0"/>
          <w:numId w:val="2"/>
        </w:numPr>
        <w:spacing w:before="60" w:after="60" w:line="360" w:lineRule="auto"/>
      </w:pPr>
      <w:r w:rsidRPr="004B4405">
        <w:t xml:space="preserve">Cloud Database Migration: It is strongly recommended to migrate the current client-side Local Storage data persistence to a cloud database platform such as Firebase </w:t>
      </w:r>
      <w:proofErr w:type="spellStart"/>
      <w:r w:rsidRPr="004B4405">
        <w:t>Firestore</w:t>
      </w:r>
      <w:proofErr w:type="spellEnd"/>
      <w:r w:rsidRPr="004B4405">
        <w:t xml:space="preserve">, </w:t>
      </w:r>
      <w:proofErr w:type="spellStart"/>
      <w:r w:rsidRPr="004B4405">
        <w:t>Supabase</w:t>
      </w:r>
      <w:proofErr w:type="spellEnd"/>
      <w:r w:rsidRPr="004B4405">
        <w:t>, or MongoDB Atlas. This migration will enable permanent, secure, multi-device data storage and facilitate real-time data synchronization across users.</w:t>
      </w:r>
    </w:p>
    <w:p w14:paraId="6E10BAF6" w14:textId="77777777" w:rsidR="00BE56F9" w:rsidRPr="004B4405" w:rsidRDefault="00B7194B">
      <w:pPr>
        <w:pStyle w:val="ListParagraph"/>
        <w:numPr>
          <w:ilvl w:val="0"/>
          <w:numId w:val="2"/>
        </w:numPr>
        <w:spacing w:before="60" w:after="60" w:line="360" w:lineRule="auto"/>
      </w:pPr>
      <w:r w:rsidRPr="004B4405">
        <w:t xml:space="preserve">Payment Gateway API Integration: The simulated payment process should be replaced with a live payment gateway integration. </w:t>
      </w:r>
      <w:proofErr w:type="spellStart"/>
      <w:r w:rsidRPr="004B4405">
        <w:t>PayMongo</w:t>
      </w:r>
      <w:proofErr w:type="spellEnd"/>
      <w:r w:rsidRPr="004B4405">
        <w:t xml:space="preserve"> is particularly suitable for the Philippine market and supports </w:t>
      </w:r>
      <w:proofErr w:type="spellStart"/>
      <w:r w:rsidRPr="004B4405">
        <w:t>GCash</w:t>
      </w:r>
      <w:proofErr w:type="spellEnd"/>
      <w:r w:rsidRPr="004B4405">
        <w:t>, Maya, and card payments. Stripe may also be considered for broader international payment support.</w:t>
      </w:r>
    </w:p>
    <w:p w14:paraId="12E165FB" w14:textId="77777777" w:rsidR="00BE56F9" w:rsidRPr="004B4405" w:rsidRDefault="00B7194B">
      <w:pPr>
        <w:pStyle w:val="ListParagraph"/>
        <w:numPr>
          <w:ilvl w:val="0"/>
          <w:numId w:val="2"/>
        </w:numPr>
        <w:spacing w:before="60" w:after="60" w:line="360" w:lineRule="auto"/>
      </w:pPr>
      <w:r w:rsidRPr="004B4405">
        <w:t>Backend API Development: Developing a dedicated backend server using Node.js with Express or a similar framework would decouple the data layer from the client, improve security, and enable more complex server-side business logic such as automated order routing and inventory management.</w:t>
      </w:r>
    </w:p>
    <w:p w14:paraId="6C121656" w14:textId="77777777" w:rsidR="00BE56F9" w:rsidRPr="004B4405" w:rsidRDefault="00B7194B">
      <w:pPr>
        <w:pStyle w:val="Heading2"/>
        <w:rPr>
          <w:color w:val="auto"/>
        </w:rPr>
      </w:pPr>
      <w:bookmarkStart w:id="43" w:name="_Toc230322534"/>
      <w:r w:rsidRPr="004B4405">
        <w:rPr>
          <w:color w:val="auto"/>
        </w:rPr>
        <w:t>10.2 Additional Features</w:t>
      </w:r>
      <w:bookmarkEnd w:id="43"/>
    </w:p>
    <w:p w14:paraId="0CEFDE60" w14:textId="77777777" w:rsidR="00BE56F9" w:rsidRPr="004B4405" w:rsidRDefault="00B7194B">
      <w:pPr>
        <w:pStyle w:val="ListParagraph"/>
        <w:numPr>
          <w:ilvl w:val="0"/>
          <w:numId w:val="2"/>
        </w:numPr>
        <w:spacing w:before="60" w:after="60" w:line="360" w:lineRule="auto"/>
      </w:pPr>
      <w:r w:rsidRPr="004B4405">
        <w:t>Live GPS Delivery Tracking: Integrating a mapping API, such as the Google Maps Platform, would allow customers to track the real-time location of their delivery rider from order dispatch to doorstep arrival, significantly enhancing the post-order customer experience.</w:t>
      </w:r>
    </w:p>
    <w:p w14:paraId="6932C989" w14:textId="77777777" w:rsidR="00BE56F9" w:rsidRPr="004B4405" w:rsidRDefault="00B7194B">
      <w:pPr>
        <w:pStyle w:val="ListParagraph"/>
        <w:numPr>
          <w:ilvl w:val="0"/>
          <w:numId w:val="2"/>
        </w:numPr>
        <w:spacing w:before="60" w:after="60" w:line="360" w:lineRule="auto"/>
      </w:pPr>
      <w:r w:rsidRPr="004B4405">
        <w:t>Push Notifications and SMS Alerts: Implementing web push notifications through a service such as Firebase Cloud Messaging (FCM), combined with SMS gateway integration (e.g., Semaphore for the Philippine market), would allow customers to receive instant alerts when their order status changes.</w:t>
      </w:r>
    </w:p>
    <w:p w14:paraId="5C6A839B" w14:textId="77777777" w:rsidR="00BE56F9" w:rsidRPr="004B4405" w:rsidRDefault="00B7194B">
      <w:pPr>
        <w:pStyle w:val="ListParagraph"/>
        <w:numPr>
          <w:ilvl w:val="0"/>
          <w:numId w:val="2"/>
        </w:numPr>
        <w:spacing w:before="60" w:after="60" w:line="360" w:lineRule="auto"/>
      </w:pPr>
      <w:r w:rsidRPr="004B4405">
        <w:t>Inventory and Raw Materials Management: Expanding the administrator dashboard to include a raw ingredient inventory tracking module would allow the system to automatically deduct ingredient quantities based on items ordered, providing staff with real-time stock level visibility and low-stock alerts.</w:t>
      </w:r>
    </w:p>
    <w:p w14:paraId="41F65D0C" w14:textId="32E8E2E4" w:rsidR="00BE56F9" w:rsidRPr="004B4405" w:rsidRDefault="00B7194B" w:rsidP="004B4405">
      <w:pPr>
        <w:pStyle w:val="ListParagraph"/>
        <w:numPr>
          <w:ilvl w:val="0"/>
          <w:numId w:val="2"/>
        </w:numPr>
        <w:spacing w:before="60" w:after="60" w:line="360" w:lineRule="auto"/>
      </w:pPr>
      <w:r w:rsidRPr="004B4405">
        <w:t>Analytics and Reporting: Adding advanced reporting features such as daily, weekly, and monthly sales summaries, best-selling item rankings, and customer acquisition trends would provide management with data-driven insights for strategic business planning.</w:t>
      </w:r>
    </w:p>
    <w:p w14:paraId="235C5B1F" w14:textId="7144E65A" w:rsidR="00BE56F9" w:rsidRPr="004B4405" w:rsidRDefault="004B4405" w:rsidP="004B4405">
      <w:pPr>
        <w:pBdr>
          <w:top w:val="single" w:sz="6" w:space="1" w:color="2C3E50"/>
        </w:pBdr>
        <w:tabs>
          <w:tab w:val="center" w:pos="4513"/>
        </w:tabs>
        <w:spacing w:before="400" w:after="80"/>
      </w:pPr>
      <w:r>
        <w:rPr>
          <w:i/>
          <w:iCs/>
          <w:sz w:val="22"/>
          <w:szCs w:val="22"/>
        </w:rPr>
        <w:lastRenderedPageBreak/>
        <w:tab/>
      </w:r>
      <w:r w:rsidR="00B7194B" w:rsidRPr="004B4405">
        <w:rPr>
          <w:i/>
          <w:iCs/>
          <w:sz w:val="22"/>
          <w:szCs w:val="22"/>
        </w:rPr>
        <w:t>— End of Document —</w:t>
      </w:r>
    </w:p>
    <w:sectPr w:rsidR="00BE56F9" w:rsidRPr="004B4405">
      <w:headerReference w:type="default" r:id="rId13"/>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8F8896" w14:textId="77777777" w:rsidR="004B4BBE" w:rsidRDefault="004B4BBE">
      <w:r>
        <w:separator/>
      </w:r>
    </w:p>
  </w:endnote>
  <w:endnote w:type="continuationSeparator" w:id="0">
    <w:p w14:paraId="44C8B751" w14:textId="77777777" w:rsidR="004B4BBE" w:rsidRDefault="004B4B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EFA775" w14:textId="77777777" w:rsidR="00BE56F9" w:rsidRDefault="00B7194B">
    <w:pPr>
      <w:pBdr>
        <w:top w:val="single" w:sz="4" w:space="1" w:color="CCCCCC"/>
      </w:pBdr>
      <w:spacing w:before="80"/>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2D7EF5">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2D7EF5">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3B391C" w14:textId="77777777" w:rsidR="004B4BBE" w:rsidRDefault="004B4BBE">
      <w:r>
        <w:separator/>
      </w:r>
    </w:p>
  </w:footnote>
  <w:footnote w:type="continuationSeparator" w:id="0">
    <w:p w14:paraId="0285935F" w14:textId="77777777" w:rsidR="004B4BBE" w:rsidRDefault="004B4B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9DD93E" w14:textId="77777777" w:rsidR="00BE56F9" w:rsidRDefault="00B7194B">
    <w:pPr>
      <w:pBdr>
        <w:bottom w:val="single" w:sz="6" w:space="1" w:color="2C3E50"/>
      </w:pBdr>
      <w:spacing w:after="120"/>
    </w:pPr>
    <w:r>
      <w:rPr>
        <w:b/>
        <w:bCs/>
        <w:color w:val="2C3E50"/>
        <w:sz w:val="18"/>
        <w:szCs w:val="18"/>
      </w:rPr>
      <w:t>Vinyard Burger Bar | Online Ordering and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B107D2"/>
    <w:multiLevelType w:val="hybridMultilevel"/>
    <w:tmpl w:val="41722216"/>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154A766C"/>
    <w:multiLevelType w:val="hybridMultilevel"/>
    <w:tmpl w:val="C2142888"/>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4BC5AD2"/>
    <w:multiLevelType w:val="hybridMultilevel"/>
    <w:tmpl w:val="CC36E5CE"/>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6F9"/>
    <w:rsid w:val="00013C86"/>
    <w:rsid w:val="000A66E2"/>
    <w:rsid w:val="002D7EF5"/>
    <w:rsid w:val="004B4405"/>
    <w:rsid w:val="004B4BBE"/>
    <w:rsid w:val="005D7148"/>
    <w:rsid w:val="00616637"/>
    <w:rsid w:val="006C5CC6"/>
    <w:rsid w:val="007D2D3C"/>
    <w:rsid w:val="008B642C"/>
    <w:rsid w:val="00B7194B"/>
    <w:rsid w:val="00BB0ACE"/>
    <w:rsid w:val="00BE56F9"/>
    <w:rsid w:val="00C70FC0"/>
    <w:rsid w:val="00D95A3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D66D3F"/>
  <w15:docId w15:val="{D2C999FA-16B6-4013-9BC8-6D35C5216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C3E50"/>
      <w:sz w:val="28"/>
      <w:szCs w:val="28"/>
    </w:rPr>
  </w:style>
  <w:style w:type="paragraph" w:styleId="Heading2">
    <w:name w:val="heading 2"/>
    <w:uiPriority w:val="9"/>
    <w:unhideWhenUsed/>
    <w:qFormat/>
    <w:pPr>
      <w:spacing w:before="240" w:after="120"/>
      <w:outlineLvl w:val="1"/>
    </w:pPr>
    <w:rPr>
      <w:b/>
      <w:bCs/>
      <w:color w:val="2C3E50"/>
    </w:rPr>
  </w:style>
  <w:style w:type="paragraph" w:styleId="Heading3">
    <w:name w:val="heading 3"/>
    <w:uiPriority w:val="9"/>
    <w:unhideWhenUsed/>
    <w:qFormat/>
    <w:pPr>
      <w:spacing w:before="180" w:after="80"/>
      <w:outlineLvl w:val="2"/>
    </w:pPr>
    <w:rPr>
      <w:b/>
      <w:bCs/>
      <w:i/>
      <w:iCs/>
      <w:color w:val="34495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D7EF5"/>
    <w:pPr>
      <w:spacing w:after="100"/>
    </w:pPr>
  </w:style>
  <w:style w:type="paragraph" w:styleId="TOC2">
    <w:name w:val="toc 2"/>
    <w:basedOn w:val="Normal"/>
    <w:next w:val="Normal"/>
    <w:autoRedefine/>
    <w:uiPriority w:val="39"/>
    <w:unhideWhenUsed/>
    <w:rsid w:val="002D7EF5"/>
    <w:pPr>
      <w:spacing w:after="100"/>
      <w:ind w:left="240"/>
    </w:pPr>
  </w:style>
  <w:style w:type="paragraph" w:styleId="Header">
    <w:name w:val="header"/>
    <w:basedOn w:val="Normal"/>
    <w:link w:val="HeaderChar"/>
    <w:uiPriority w:val="99"/>
    <w:unhideWhenUsed/>
    <w:rsid w:val="007D2D3C"/>
    <w:pPr>
      <w:tabs>
        <w:tab w:val="center" w:pos="4680"/>
        <w:tab w:val="right" w:pos="9360"/>
      </w:tabs>
    </w:pPr>
  </w:style>
  <w:style w:type="character" w:customStyle="1" w:styleId="HeaderChar">
    <w:name w:val="Header Char"/>
    <w:basedOn w:val="DefaultParagraphFont"/>
    <w:link w:val="Header"/>
    <w:uiPriority w:val="99"/>
    <w:rsid w:val="007D2D3C"/>
  </w:style>
  <w:style w:type="paragraph" w:styleId="Footer">
    <w:name w:val="footer"/>
    <w:basedOn w:val="Normal"/>
    <w:link w:val="FooterChar"/>
    <w:uiPriority w:val="99"/>
    <w:unhideWhenUsed/>
    <w:rsid w:val="007D2D3C"/>
    <w:pPr>
      <w:tabs>
        <w:tab w:val="center" w:pos="4680"/>
        <w:tab w:val="right" w:pos="9360"/>
      </w:tabs>
    </w:pPr>
  </w:style>
  <w:style w:type="character" w:customStyle="1" w:styleId="FooterChar">
    <w:name w:val="Footer Char"/>
    <w:basedOn w:val="DefaultParagraphFont"/>
    <w:link w:val="Footer"/>
    <w:uiPriority w:val="99"/>
    <w:rsid w:val="007D2D3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151</TotalTime>
  <Pages>21</Pages>
  <Words>3924</Words>
  <Characters>22369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Paul Tomol</cp:lastModifiedBy>
  <cp:revision>4</cp:revision>
  <dcterms:created xsi:type="dcterms:W3CDTF">2026-05-21T22:02:00Z</dcterms:created>
  <dcterms:modified xsi:type="dcterms:W3CDTF">2026-05-22T05:18:00Z</dcterms:modified>
</cp:coreProperties>
</file>