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EAD0" w14:textId="77777777" w:rsidR="001F473B" w:rsidRPr="00AB6A03" w:rsidRDefault="001F473B" w:rsidP="002F62AE">
      <w:pPr>
        <w:widowControl w:val="0"/>
        <w:spacing w:after="0" w:line="240" w:lineRule="auto"/>
        <w:rPr>
          <w:rFonts w:cstheme="minorHAnsi"/>
        </w:rPr>
      </w:pPr>
      <w:r w:rsidRPr="00AB6A03">
        <w:rPr>
          <w:rFonts w:cstheme="minorHAnsi"/>
        </w:rPr>
        <w:t>Tyler Cerilli</w:t>
      </w:r>
    </w:p>
    <w:p w14:paraId="4BD01BDB" w14:textId="77777777" w:rsidR="001F473B" w:rsidRPr="00AB6A03" w:rsidRDefault="001F473B" w:rsidP="002F62AE">
      <w:pPr>
        <w:widowControl w:val="0"/>
        <w:spacing w:after="0" w:line="240" w:lineRule="auto"/>
        <w:rPr>
          <w:rFonts w:cstheme="minorHAnsi"/>
        </w:rPr>
      </w:pPr>
      <w:r w:rsidRPr="00AB6A03">
        <w:rPr>
          <w:rFonts w:cstheme="minorHAnsi"/>
        </w:rPr>
        <w:t>EECE 5644</w:t>
      </w:r>
    </w:p>
    <w:p w14:paraId="139153E6" w14:textId="655F2752" w:rsidR="001F473B" w:rsidRPr="00AB6A03" w:rsidRDefault="001F473B" w:rsidP="002F62AE">
      <w:pPr>
        <w:widowControl w:val="0"/>
        <w:spacing w:after="0" w:line="240" w:lineRule="auto"/>
        <w:jc w:val="center"/>
        <w:rPr>
          <w:rFonts w:cstheme="minorHAnsi"/>
        </w:rPr>
      </w:pPr>
      <w:r w:rsidRPr="00AB6A03">
        <w:rPr>
          <w:rFonts w:cstheme="minorHAnsi"/>
        </w:rPr>
        <w:t xml:space="preserve">Homework </w:t>
      </w:r>
      <w:r w:rsidR="0091552E" w:rsidRPr="00AB6A03">
        <w:rPr>
          <w:rFonts w:cstheme="minorHAnsi"/>
        </w:rPr>
        <w:t>2</w:t>
      </w:r>
    </w:p>
    <w:p w14:paraId="0E7460B0" w14:textId="6C3BF77A" w:rsidR="00362676" w:rsidRPr="00AB6A03" w:rsidRDefault="00362676" w:rsidP="002F62AE">
      <w:pPr>
        <w:widowControl w:val="0"/>
        <w:spacing w:after="0" w:line="240" w:lineRule="auto"/>
        <w:jc w:val="center"/>
        <w:rPr>
          <w:rFonts w:cstheme="minorHAnsi"/>
        </w:rPr>
      </w:pPr>
      <w:r w:rsidRPr="00AB6A03">
        <w:rPr>
          <w:rFonts w:cstheme="minorHAnsi"/>
        </w:rPr>
        <w:t>https://github.com/tpcerilli/EECE-5644-Homeworks/tree/master/HW</w:t>
      </w:r>
      <w:r w:rsidR="00AB6A03">
        <w:rPr>
          <w:rFonts w:cstheme="minorHAnsi"/>
        </w:rPr>
        <w:t>3</w:t>
      </w:r>
    </w:p>
    <w:p w14:paraId="2A260476" w14:textId="7586EC4F" w:rsidR="005A444E" w:rsidRPr="005A444E" w:rsidRDefault="005A444E" w:rsidP="005A444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Question</w:t>
      </w:r>
      <w:r w:rsidR="001F473B" w:rsidRPr="00AB6A03">
        <w:rPr>
          <w:rFonts w:cstheme="minorHAnsi"/>
          <w:b/>
          <w:bCs/>
          <w:sz w:val="24"/>
          <w:szCs w:val="24"/>
        </w:rPr>
        <w:t xml:space="preserve"> 1</w:t>
      </w:r>
    </w:p>
    <w:p w14:paraId="7FCFED9B" w14:textId="2325ED6C" w:rsidR="005A444E" w:rsidRPr="005A444E" w:rsidRDefault="005A444E" w:rsidP="005A444E">
      <w:pPr>
        <w:widowControl w:val="0"/>
        <w:spacing w:after="0" w:line="240" w:lineRule="auto"/>
        <w:rPr>
          <w:rFonts w:cstheme="minorHAnsi"/>
        </w:rPr>
      </w:pPr>
      <w:r>
        <w:rPr>
          <w:rFonts w:cstheme="minorHAnsi"/>
        </w:rPr>
        <w:t>Visualization of the data:</w:t>
      </w:r>
    </w:p>
    <w:p w14:paraId="296F10FC" w14:textId="45AF2E87" w:rsidR="00DB5CEF" w:rsidRPr="00AB6A03" w:rsidRDefault="00E552CF" w:rsidP="00E552CF">
      <w:pPr>
        <w:widowControl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97F3E3A" wp14:editId="513F337F">
            <wp:extent cx="2868955" cy="28003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038" cy="2821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767939BB" wp14:editId="4DBC55DC">
            <wp:extent cx="2847975" cy="278293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14" cy="279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3DFF2" w14:textId="327B6C60" w:rsidR="00DB5CEF" w:rsidRPr="00AB6A03" w:rsidRDefault="00DB5CEF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EC15A3E" w14:textId="77777777" w:rsidR="00DB5CEF" w:rsidRPr="00DB5CEF" w:rsidRDefault="00DB5CEF" w:rsidP="002F62AE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B5CEF">
        <w:rPr>
          <w:rFonts w:eastAsia="Times New Roman" w:cstheme="minorHAnsi"/>
          <w:color w:val="000000"/>
        </w:rPr>
        <w:t>Confusion Matrix (rows: Predicted class, columns: True class):</w:t>
      </w:r>
    </w:p>
    <w:p w14:paraId="1AAFCD86" w14:textId="77777777" w:rsidR="00DB5CEF" w:rsidRPr="00DB5CEF" w:rsidRDefault="00DB5CEF" w:rsidP="002F62AE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B5CEF">
        <w:rPr>
          <w:rFonts w:eastAsia="Times New Roman" w:cstheme="minorHAnsi"/>
          <w:color w:val="000000"/>
        </w:rPr>
        <w:t>[[22520     1   468  1025]</w:t>
      </w:r>
    </w:p>
    <w:p w14:paraId="656C5A2E" w14:textId="77777777" w:rsidR="00DB5CEF" w:rsidRPr="00DB5CEF" w:rsidRDefault="00DB5CEF" w:rsidP="002F62AE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B5CEF">
        <w:rPr>
          <w:rFonts w:eastAsia="Times New Roman" w:cstheme="minorHAnsi"/>
          <w:color w:val="000000"/>
        </w:rPr>
        <w:t xml:space="preserve"> [   28 21874   588  3999]</w:t>
      </w:r>
    </w:p>
    <w:p w14:paraId="08CC8203" w14:textId="77777777" w:rsidR="00DB5CEF" w:rsidRPr="00DB5CEF" w:rsidRDefault="00DB5CEF" w:rsidP="002F62AE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B5CEF">
        <w:rPr>
          <w:rFonts w:eastAsia="Times New Roman" w:cstheme="minorHAnsi"/>
          <w:color w:val="000000"/>
        </w:rPr>
        <w:t xml:space="preserve"> [  631   345 22225  1359]</w:t>
      </w:r>
    </w:p>
    <w:p w14:paraId="28A464C3" w14:textId="77777777" w:rsidR="00DB5CEF" w:rsidRPr="00DB5CEF" w:rsidRDefault="00DB5CEF" w:rsidP="002F62AE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B5CEF">
        <w:rPr>
          <w:rFonts w:eastAsia="Times New Roman" w:cstheme="minorHAnsi"/>
          <w:color w:val="000000"/>
        </w:rPr>
        <w:t xml:space="preserve"> [ 1611  2888  1621 18817]]</w:t>
      </w:r>
    </w:p>
    <w:p w14:paraId="45BA651B" w14:textId="77777777" w:rsidR="00DB5CEF" w:rsidRPr="00DB5CEF" w:rsidRDefault="00DB5CEF" w:rsidP="002F62AE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B5CEF">
        <w:rPr>
          <w:rFonts w:eastAsia="Times New Roman" w:cstheme="minorHAnsi"/>
          <w:color w:val="000000"/>
        </w:rPr>
        <w:t>Total Number of Misclassified Samples: 14564</w:t>
      </w:r>
    </w:p>
    <w:p w14:paraId="1AC5959A" w14:textId="6C71C13E" w:rsidR="00DB5CEF" w:rsidRPr="00DB5CEF" w:rsidRDefault="00DB5CEF" w:rsidP="002F62AE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  <w:u w:val="single"/>
        </w:rPr>
      </w:pPr>
      <w:r w:rsidRPr="00DB5CEF">
        <w:rPr>
          <w:rFonts w:eastAsia="Times New Roman" w:cstheme="minorHAnsi"/>
          <w:color w:val="000000"/>
          <w:u w:val="single"/>
        </w:rPr>
        <w:t>Empirically Estimated Probability of Error</w:t>
      </w:r>
      <w:r w:rsidR="000C07DC">
        <w:rPr>
          <w:rFonts w:eastAsia="Times New Roman" w:cstheme="minorHAnsi"/>
          <w:color w:val="000000"/>
          <w:u w:val="single"/>
        </w:rPr>
        <w:t xml:space="preserve"> (MAP)</w:t>
      </w:r>
      <w:r w:rsidRPr="00DB5CEF">
        <w:rPr>
          <w:rFonts w:eastAsia="Times New Roman" w:cstheme="minorHAnsi"/>
          <w:color w:val="000000"/>
          <w:u w:val="single"/>
        </w:rPr>
        <w:t>:</w:t>
      </w:r>
      <w:r w:rsidRPr="00DB5CEF">
        <w:rPr>
          <w:rFonts w:eastAsia="Times New Roman" w:cstheme="minorHAnsi"/>
          <w:color w:val="000000"/>
        </w:rPr>
        <w:t xml:space="preserve"> </w:t>
      </w:r>
      <w:r w:rsidRPr="00DB5CEF">
        <w:rPr>
          <w:rFonts w:eastAsia="Times New Roman" w:cstheme="minorHAnsi"/>
          <w:b/>
          <w:bCs/>
          <w:color w:val="000000"/>
        </w:rPr>
        <w:t>0.1456</w:t>
      </w:r>
    </w:p>
    <w:p w14:paraId="43F976B1" w14:textId="488ECC02" w:rsidR="00DB5CEF" w:rsidRDefault="00DB5CEF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9355320" w14:textId="77777777" w:rsidR="0002332A" w:rsidRPr="00AB6A03" w:rsidRDefault="0002332A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5DE5021" w14:textId="57E08803" w:rsidR="00DB5CEF" w:rsidRPr="00AB6A03" w:rsidRDefault="00DB5CEF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B6A03">
        <w:rPr>
          <w:rFonts w:cstheme="minorHAnsi"/>
          <w:b/>
          <w:bCs/>
          <w:sz w:val="24"/>
          <w:szCs w:val="24"/>
        </w:rPr>
        <w:t>Train</w:t>
      </w:r>
      <w:r w:rsidR="002F62AE" w:rsidRPr="00AB6A03">
        <w:rPr>
          <w:rFonts w:cstheme="minorHAnsi"/>
          <w:b/>
          <w:bCs/>
          <w:sz w:val="24"/>
          <w:szCs w:val="24"/>
        </w:rPr>
        <w:t>ing</w:t>
      </w:r>
      <w:r w:rsidRPr="00AB6A03">
        <w:rPr>
          <w:rFonts w:cstheme="minorHAnsi"/>
          <w:b/>
          <w:bCs/>
          <w:sz w:val="24"/>
          <w:szCs w:val="24"/>
        </w:rPr>
        <w:t xml:space="preserve"> </w:t>
      </w:r>
    </w:p>
    <w:p w14:paraId="038EC7EA" w14:textId="6D35CDD3" w:rsidR="00DB5CEF" w:rsidRPr="000C07DC" w:rsidRDefault="000C07DC" w:rsidP="002F62AE">
      <w:pPr>
        <w:widowControl w:val="0"/>
        <w:spacing w:after="0" w:line="240" w:lineRule="auto"/>
        <w:rPr>
          <w:rFonts w:cstheme="minorHAnsi"/>
        </w:rPr>
      </w:pPr>
      <w:r>
        <w:rPr>
          <w:rFonts w:cstheme="minorHAnsi"/>
        </w:rPr>
        <w:t>For the multilayer perceptron model</w:t>
      </w:r>
      <w:r w:rsidR="0002332A">
        <w:rPr>
          <w:rFonts w:cstheme="minorHAnsi"/>
        </w:rPr>
        <w:t xml:space="preserve"> (MLP)</w:t>
      </w:r>
      <w:r>
        <w:rPr>
          <w:rFonts w:cstheme="minorHAnsi"/>
        </w:rPr>
        <w:t xml:space="preserve">, we test from </w:t>
      </w:r>
      <w:r w:rsidR="0002332A">
        <w:rPr>
          <w:rFonts w:cstheme="minorHAnsi"/>
        </w:rPr>
        <w:t>5</w:t>
      </w:r>
      <w:r>
        <w:rPr>
          <w:rFonts w:cstheme="minorHAnsi"/>
        </w:rPr>
        <w:t xml:space="preserve"> to </w:t>
      </w:r>
      <w:r w:rsidR="0002332A">
        <w:rPr>
          <w:rFonts w:cstheme="minorHAnsi"/>
        </w:rPr>
        <w:t>19</w:t>
      </w:r>
      <w:r>
        <w:rPr>
          <w:rFonts w:cstheme="minorHAnsi"/>
        </w:rPr>
        <w:t xml:space="preserve"> neurons</w:t>
      </w:r>
    </w:p>
    <w:p w14:paraId="58477636" w14:textId="77777777" w:rsidR="0002332A" w:rsidRPr="0002332A" w:rsidRDefault="0002332A" w:rsidP="002F62AE">
      <w:pPr>
        <w:widowControl w:val="0"/>
        <w:spacing w:after="0" w:line="240" w:lineRule="auto"/>
        <w:rPr>
          <w:rFonts w:cstheme="minorHAnsi"/>
          <w:b/>
          <w:bCs/>
        </w:rPr>
      </w:pPr>
    </w:p>
    <w:p w14:paraId="56F3BCE1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u w:val="single"/>
        </w:rPr>
      </w:pPr>
      <w:r w:rsidRPr="0002332A">
        <w:rPr>
          <w:rFonts w:eastAsia="Times New Roman" w:cstheme="minorHAnsi"/>
          <w:color w:val="000000"/>
          <w:u w:val="single"/>
        </w:rPr>
        <w:t>100 Samples...</w:t>
      </w:r>
    </w:p>
    <w:p w14:paraId="5FA1DFAC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02332A">
        <w:rPr>
          <w:rFonts w:eastAsia="Times New Roman" w:cstheme="minorHAnsi"/>
          <w:b/>
          <w:bCs/>
          <w:color w:val="000000"/>
        </w:rPr>
        <w:t>Best no. of neurons:             12</w:t>
      </w:r>
    </w:p>
    <w:p w14:paraId="600EC4D1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2332A">
        <w:rPr>
          <w:rFonts w:eastAsia="Times New Roman" w:cstheme="minorHAnsi"/>
          <w:color w:val="000000"/>
        </w:rPr>
        <w:t>Probability of error (Training): 0.24</w:t>
      </w:r>
    </w:p>
    <w:p w14:paraId="31A15F04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6C6F52C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u w:val="single"/>
        </w:rPr>
      </w:pPr>
      <w:r w:rsidRPr="0002332A">
        <w:rPr>
          <w:rFonts w:eastAsia="Times New Roman" w:cstheme="minorHAnsi"/>
          <w:color w:val="000000"/>
          <w:u w:val="single"/>
        </w:rPr>
        <w:t>200 Samples...</w:t>
      </w:r>
    </w:p>
    <w:p w14:paraId="69B84EDB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02332A">
        <w:rPr>
          <w:rFonts w:eastAsia="Times New Roman" w:cstheme="minorHAnsi"/>
          <w:b/>
          <w:bCs/>
          <w:color w:val="000000"/>
        </w:rPr>
        <w:t>Best no. of neurons:             13</w:t>
      </w:r>
    </w:p>
    <w:p w14:paraId="5EB61866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2332A">
        <w:rPr>
          <w:rFonts w:eastAsia="Times New Roman" w:cstheme="minorHAnsi"/>
          <w:color w:val="000000"/>
        </w:rPr>
        <w:t>Probability of error (Training): 0.205</w:t>
      </w:r>
    </w:p>
    <w:p w14:paraId="0AD2F007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94EF064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u w:val="single"/>
        </w:rPr>
      </w:pPr>
      <w:r w:rsidRPr="0002332A">
        <w:rPr>
          <w:rFonts w:eastAsia="Times New Roman" w:cstheme="minorHAnsi"/>
          <w:color w:val="000000"/>
          <w:u w:val="single"/>
        </w:rPr>
        <w:t>500 Samples...</w:t>
      </w:r>
    </w:p>
    <w:p w14:paraId="446920D7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02332A">
        <w:rPr>
          <w:rFonts w:eastAsia="Times New Roman" w:cstheme="minorHAnsi"/>
          <w:b/>
          <w:bCs/>
          <w:color w:val="000000"/>
        </w:rPr>
        <w:t>Best no. of neurons:             16</w:t>
      </w:r>
    </w:p>
    <w:p w14:paraId="101DC342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2332A">
        <w:rPr>
          <w:rFonts w:eastAsia="Times New Roman" w:cstheme="minorHAnsi"/>
          <w:color w:val="000000"/>
        </w:rPr>
        <w:t>Probability of error (Training): 0.196</w:t>
      </w:r>
    </w:p>
    <w:p w14:paraId="60D864B6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89C7A9F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u w:val="single"/>
        </w:rPr>
      </w:pPr>
      <w:r w:rsidRPr="0002332A">
        <w:rPr>
          <w:rFonts w:eastAsia="Times New Roman" w:cstheme="minorHAnsi"/>
          <w:color w:val="000000"/>
          <w:u w:val="single"/>
        </w:rPr>
        <w:lastRenderedPageBreak/>
        <w:t>1000 Samples...</w:t>
      </w:r>
    </w:p>
    <w:p w14:paraId="5619242A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02332A">
        <w:rPr>
          <w:rFonts w:eastAsia="Times New Roman" w:cstheme="minorHAnsi"/>
          <w:b/>
          <w:bCs/>
          <w:color w:val="000000"/>
        </w:rPr>
        <w:t>Best no. of neurons:             15</w:t>
      </w:r>
    </w:p>
    <w:p w14:paraId="1D8D4982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2332A">
        <w:rPr>
          <w:rFonts w:eastAsia="Times New Roman" w:cstheme="minorHAnsi"/>
          <w:color w:val="000000"/>
        </w:rPr>
        <w:t>Probability of error (Training): 0.19499999999999998</w:t>
      </w:r>
    </w:p>
    <w:p w14:paraId="5049C96E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9C16C8F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u w:val="single"/>
        </w:rPr>
      </w:pPr>
      <w:r w:rsidRPr="0002332A">
        <w:rPr>
          <w:rFonts w:eastAsia="Times New Roman" w:cstheme="minorHAnsi"/>
          <w:color w:val="000000"/>
          <w:u w:val="single"/>
        </w:rPr>
        <w:t>2000 Samples...</w:t>
      </w:r>
    </w:p>
    <w:p w14:paraId="4C6E7D7E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02332A">
        <w:rPr>
          <w:rFonts w:eastAsia="Times New Roman" w:cstheme="minorHAnsi"/>
          <w:b/>
          <w:bCs/>
          <w:color w:val="000000"/>
        </w:rPr>
        <w:t>Best no. of neurons:             14</w:t>
      </w:r>
    </w:p>
    <w:p w14:paraId="45D138EB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2332A">
        <w:rPr>
          <w:rFonts w:eastAsia="Times New Roman" w:cstheme="minorHAnsi"/>
          <w:color w:val="000000"/>
        </w:rPr>
        <w:t>Probability of error (Training): 0.193</w:t>
      </w:r>
    </w:p>
    <w:p w14:paraId="068169AA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DBF4D84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u w:val="single"/>
        </w:rPr>
      </w:pPr>
      <w:r w:rsidRPr="0002332A">
        <w:rPr>
          <w:rFonts w:eastAsia="Times New Roman" w:cstheme="minorHAnsi"/>
          <w:color w:val="000000"/>
          <w:u w:val="single"/>
        </w:rPr>
        <w:t>5000 Samples...</w:t>
      </w:r>
    </w:p>
    <w:p w14:paraId="1F0D819E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02332A">
        <w:rPr>
          <w:rFonts w:eastAsia="Times New Roman" w:cstheme="minorHAnsi"/>
          <w:b/>
          <w:bCs/>
          <w:color w:val="000000"/>
        </w:rPr>
        <w:t>Best no. of neurons:             17</w:t>
      </w:r>
    </w:p>
    <w:p w14:paraId="64325ADF" w14:textId="77777777" w:rsidR="0002332A" w:rsidRPr="0002332A" w:rsidRDefault="0002332A" w:rsidP="0002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2332A">
        <w:rPr>
          <w:rFonts w:eastAsia="Times New Roman" w:cstheme="minorHAnsi"/>
          <w:color w:val="000000"/>
        </w:rPr>
        <w:t>Probability of error (Training): 0.20719999999999997</w:t>
      </w:r>
    </w:p>
    <w:p w14:paraId="795DC206" w14:textId="46EA10DB" w:rsidR="00DB5CEF" w:rsidRDefault="00DB5CEF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C61389A" w14:textId="11DFFFC8" w:rsidR="0002332A" w:rsidRPr="0002332A" w:rsidRDefault="0002332A" w:rsidP="0002332A">
      <w:pPr>
        <w:widowControl w:val="0"/>
        <w:spacing w:after="0" w:line="240" w:lineRule="auto"/>
        <w:rPr>
          <w:rFonts w:cstheme="minorHAnsi"/>
        </w:rPr>
      </w:pPr>
      <w:r>
        <w:rPr>
          <w:rFonts w:cstheme="minorHAnsi"/>
        </w:rPr>
        <w:t>After about 10 neurons, the probability of error begins to plateau on the training data</w:t>
      </w:r>
      <w:r>
        <w:rPr>
          <w:rFonts w:cstheme="minorHAnsi"/>
        </w:rPr>
        <w:t xml:space="preserve"> (for the 5000 sample case):</w:t>
      </w:r>
    </w:p>
    <w:p w14:paraId="1C9572C9" w14:textId="0833FC9F" w:rsidR="0002332A" w:rsidRDefault="0002332A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5749F28" wp14:editId="3BE2D5E1">
            <wp:extent cx="3400425" cy="2228286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72" cy="222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181B" w14:textId="3DFB4D8A" w:rsidR="0002332A" w:rsidRPr="0002332A" w:rsidRDefault="0002332A" w:rsidP="002F62AE">
      <w:pPr>
        <w:widowControl w:val="0"/>
        <w:spacing w:after="0" w:line="240" w:lineRule="auto"/>
        <w:rPr>
          <w:rFonts w:cstheme="minorHAnsi"/>
        </w:rPr>
      </w:pPr>
      <w:r w:rsidRPr="0002332A">
        <w:rPr>
          <w:rFonts w:cstheme="minorHAnsi"/>
        </w:rPr>
        <w:t>Now we will test the optimal number of neurons</w:t>
      </w:r>
      <w:r w:rsidR="00FD637B">
        <w:rPr>
          <w:rFonts w:cstheme="minorHAnsi"/>
        </w:rPr>
        <w:t xml:space="preserve"> (</w:t>
      </w:r>
      <w:r w:rsidR="00FD637B" w:rsidRPr="0002332A">
        <w:rPr>
          <w:rFonts w:cstheme="minorHAnsi"/>
        </w:rPr>
        <w:t>calculated</w:t>
      </w:r>
      <w:r w:rsidR="00FD637B">
        <w:rPr>
          <w:rFonts w:cstheme="minorHAnsi"/>
        </w:rPr>
        <w:t xml:space="preserve"> on the training data)</w:t>
      </w:r>
      <w:r w:rsidRPr="0002332A">
        <w:rPr>
          <w:rFonts w:cstheme="minorHAnsi"/>
        </w:rPr>
        <w:t xml:space="preserve"> on the tes</w:t>
      </w:r>
      <w:r w:rsidR="00FD637B">
        <w:rPr>
          <w:rFonts w:cstheme="minorHAnsi"/>
        </w:rPr>
        <w:t>t</w:t>
      </w:r>
      <w:r w:rsidRPr="0002332A">
        <w:rPr>
          <w:rFonts w:cstheme="minorHAnsi"/>
        </w:rPr>
        <w:t xml:space="preserve"> data.</w:t>
      </w:r>
    </w:p>
    <w:p w14:paraId="0C05A097" w14:textId="4EEE7CB9" w:rsidR="00DB5CEF" w:rsidRPr="00AB6A03" w:rsidRDefault="00DB5CEF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E33A411" w14:textId="0ADF27DE" w:rsidR="00DB5CEF" w:rsidRPr="00AB6A03" w:rsidRDefault="00DB5CEF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B6A03">
        <w:rPr>
          <w:rFonts w:cstheme="minorHAnsi"/>
          <w:b/>
          <w:bCs/>
          <w:sz w:val="24"/>
          <w:szCs w:val="24"/>
        </w:rPr>
        <w:t>Test</w:t>
      </w:r>
      <w:r w:rsidR="002F62AE" w:rsidRPr="00AB6A03">
        <w:rPr>
          <w:rFonts w:cstheme="minorHAnsi"/>
          <w:b/>
          <w:bCs/>
          <w:sz w:val="24"/>
          <w:szCs w:val="24"/>
        </w:rPr>
        <w:t>ing</w:t>
      </w:r>
    </w:p>
    <w:p w14:paraId="7B29FFF8" w14:textId="154DB46C" w:rsidR="00DB5CEF" w:rsidRPr="00AB6A03" w:rsidRDefault="00DB5CEF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C2AB6D2" w14:textId="77777777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u w:val="single"/>
        </w:rPr>
      </w:pPr>
      <w:r w:rsidRPr="00E9521A">
        <w:rPr>
          <w:rFonts w:eastAsia="Times New Roman" w:cstheme="minorHAnsi"/>
          <w:color w:val="000000"/>
          <w:u w:val="single"/>
        </w:rPr>
        <w:t>100 Samples Trained evaluated on 100000 Sample Test...</w:t>
      </w:r>
    </w:p>
    <w:p w14:paraId="0DB49C0A" w14:textId="3400EE7D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Number</w:t>
      </w:r>
      <w:r w:rsidRPr="00E9521A">
        <w:rPr>
          <w:rFonts w:eastAsia="Times New Roman" w:cstheme="minorHAnsi"/>
          <w:color w:val="000000"/>
        </w:rPr>
        <w:t xml:space="preserve"> of neurons:             12</w:t>
      </w:r>
    </w:p>
    <w:p w14:paraId="64D2E7F3" w14:textId="77777777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E9521A">
        <w:rPr>
          <w:rFonts w:eastAsia="Times New Roman" w:cstheme="minorHAnsi"/>
          <w:b/>
          <w:bCs/>
          <w:color w:val="000000"/>
        </w:rPr>
        <w:t>Probability of error (Test): 0.24431000000000003</w:t>
      </w:r>
    </w:p>
    <w:p w14:paraId="0A193796" w14:textId="77777777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47634F6" w14:textId="77777777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u w:val="single"/>
        </w:rPr>
      </w:pPr>
      <w:r w:rsidRPr="00E9521A">
        <w:rPr>
          <w:rFonts w:eastAsia="Times New Roman" w:cstheme="minorHAnsi"/>
          <w:color w:val="000000"/>
          <w:u w:val="single"/>
        </w:rPr>
        <w:t>200 Samples Trained evaluated on 100000 Sample Test...</w:t>
      </w:r>
    </w:p>
    <w:p w14:paraId="45DA6F13" w14:textId="57CBA636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Number</w:t>
      </w:r>
      <w:r w:rsidRPr="00E9521A">
        <w:rPr>
          <w:rFonts w:eastAsia="Times New Roman" w:cstheme="minorHAnsi"/>
          <w:color w:val="000000"/>
        </w:rPr>
        <w:t xml:space="preserve"> of neurons:             13</w:t>
      </w:r>
    </w:p>
    <w:p w14:paraId="67E3FE19" w14:textId="77777777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E9521A">
        <w:rPr>
          <w:rFonts w:eastAsia="Times New Roman" w:cstheme="minorHAnsi"/>
          <w:b/>
          <w:bCs/>
          <w:color w:val="000000"/>
        </w:rPr>
        <w:t>Probability of error (Test): 0.20889000000000002</w:t>
      </w:r>
    </w:p>
    <w:p w14:paraId="3097E8E3" w14:textId="77777777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ECE2435" w14:textId="77777777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u w:val="single"/>
        </w:rPr>
      </w:pPr>
      <w:r w:rsidRPr="00E9521A">
        <w:rPr>
          <w:rFonts w:eastAsia="Times New Roman" w:cstheme="minorHAnsi"/>
          <w:color w:val="000000"/>
          <w:u w:val="single"/>
        </w:rPr>
        <w:t>500 Samples Trained evaluated on 100000 Sample Test...</w:t>
      </w:r>
    </w:p>
    <w:p w14:paraId="554FD3A1" w14:textId="4E8B63F8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Number</w:t>
      </w:r>
      <w:r w:rsidRPr="00E9521A">
        <w:rPr>
          <w:rFonts w:eastAsia="Times New Roman" w:cstheme="minorHAnsi"/>
          <w:color w:val="000000"/>
        </w:rPr>
        <w:t xml:space="preserve"> of neurons:             16</w:t>
      </w:r>
    </w:p>
    <w:p w14:paraId="7276A12D" w14:textId="77777777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E9521A">
        <w:rPr>
          <w:rFonts w:eastAsia="Times New Roman" w:cstheme="minorHAnsi"/>
          <w:b/>
          <w:bCs/>
          <w:color w:val="000000"/>
        </w:rPr>
        <w:t>Probability of error (Test): 0.20604</w:t>
      </w:r>
    </w:p>
    <w:p w14:paraId="4C122572" w14:textId="77777777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F33680B" w14:textId="77777777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u w:val="single"/>
        </w:rPr>
      </w:pPr>
      <w:r w:rsidRPr="00E9521A">
        <w:rPr>
          <w:rFonts w:eastAsia="Times New Roman" w:cstheme="minorHAnsi"/>
          <w:color w:val="000000"/>
          <w:u w:val="single"/>
        </w:rPr>
        <w:t>1000 Samples Trained evaluated on 100000 Sample Test...</w:t>
      </w:r>
    </w:p>
    <w:p w14:paraId="222B61D6" w14:textId="5425BCA8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Number</w:t>
      </w:r>
      <w:r w:rsidRPr="00E9521A">
        <w:rPr>
          <w:rFonts w:eastAsia="Times New Roman" w:cstheme="minorHAnsi"/>
          <w:color w:val="000000"/>
        </w:rPr>
        <w:t xml:space="preserve"> of neurons:             15</w:t>
      </w:r>
    </w:p>
    <w:p w14:paraId="755521AF" w14:textId="77777777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E9521A">
        <w:rPr>
          <w:rFonts w:eastAsia="Times New Roman" w:cstheme="minorHAnsi"/>
          <w:b/>
          <w:bCs/>
          <w:color w:val="000000"/>
        </w:rPr>
        <w:t>Probability of error (Test): 0.20252000000000003</w:t>
      </w:r>
    </w:p>
    <w:p w14:paraId="5DFA39B2" w14:textId="77777777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3845D12" w14:textId="77777777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u w:val="single"/>
        </w:rPr>
      </w:pPr>
      <w:r w:rsidRPr="00E9521A">
        <w:rPr>
          <w:rFonts w:eastAsia="Times New Roman" w:cstheme="minorHAnsi"/>
          <w:color w:val="000000"/>
          <w:u w:val="single"/>
        </w:rPr>
        <w:lastRenderedPageBreak/>
        <w:t>2000 Samples Trained evaluated on 100000 Sample Test...</w:t>
      </w:r>
    </w:p>
    <w:p w14:paraId="67F35B98" w14:textId="232D36D2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Number</w:t>
      </w:r>
      <w:r w:rsidRPr="00E9521A">
        <w:rPr>
          <w:rFonts w:eastAsia="Times New Roman" w:cstheme="minorHAnsi"/>
          <w:color w:val="000000"/>
        </w:rPr>
        <w:t xml:space="preserve"> of neurons:             14</w:t>
      </w:r>
    </w:p>
    <w:p w14:paraId="7E0DD12C" w14:textId="77777777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E9521A">
        <w:rPr>
          <w:rFonts w:eastAsia="Times New Roman" w:cstheme="minorHAnsi"/>
          <w:b/>
          <w:bCs/>
          <w:color w:val="000000"/>
        </w:rPr>
        <w:t>Probability of error (Test): 0.17979</w:t>
      </w:r>
    </w:p>
    <w:p w14:paraId="731E87F5" w14:textId="77777777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552AF52" w14:textId="77777777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u w:val="single"/>
        </w:rPr>
      </w:pPr>
      <w:r w:rsidRPr="00E9521A">
        <w:rPr>
          <w:rFonts w:eastAsia="Times New Roman" w:cstheme="minorHAnsi"/>
          <w:color w:val="000000"/>
          <w:u w:val="single"/>
        </w:rPr>
        <w:t>5000 Samples Trained evaluated on 100000 Sample Test...</w:t>
      </w:r>
    </w:p>
    <w:p w14:paraId="001CDD98" w14:textId="198C79C3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Number</w:t>
      </w:r>
      <w:r w:rsidRPr="00E9521A">
        <w:rPr>
          <w:rFonts w:eastAsia="Times New Roman" w:cstheme="minorHAnsi"/>
          <w:color w:val="000000"/>
        </w:rPr>
        <w:t xml:space="preserve"> of neurons:             17</w:t>
      </w:r>
    </w:p>
    <w:p w14:paraId="6E6DCCFC" w14:textId="77777777" w:rsidR="00E9521A" w:rsidRPr="00E9521A" w:rsidRDefault="00E9521A" w:rsidP="00E9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E9521A">
        <w:rPr>
          <w:rFonts w:eastAsia="Times New Roman" w:cstheme="minorHAnsi"/>
          <w:b/>
          <w:bCs/>
          <w:color w:val="000000"/>
        </w:rPr>
        <w:t>Probability of error (Test): 0.19428999999999996</w:t>
      </w:r>
    </w:p>
    <w:p w14:paraId="610F594A" w14:textId="17F568FC" w:rsidR="00DB5CEF" w:rsidRDefault="00DB5CEF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FEA35F8" w14:textId="17254011" w:rsidR="00DB5CEF" w:rsidRPr="00AB6A03" w:rsidRDefault="00DB5CEF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177EE8" w14:textId="04D1C57D" w:rsidR="00DB5CEF" w:rsidRDefault="00DB5CEF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B17C2AD" w14:textId="54BDA276" w:rsidR="00E9521A" w:rsidRDefault="00E9521A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6951EF6" wp14:editId="3726DDC0">
            <wp:extent cx="2888562" cy="2038985"/>
            <wp:effectExtent l="0" t="0" r="762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780" cy="204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</w:rPr>
        <w:drawing>
          <wp:inline distT="0" distB="0" distL="0" distR="0" wp14:anchorId="789C61FD" wp14:editId="3DCC153C">
            <wp:extent cx="3027226" cy="2066290"/>
            <wp:effectExtent l="0" t="0" r="1905" b="0"/>
            <wp:docPr id="9" name="Picture 9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803" cy="208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2800" w14:textId="7E6154DF" w:rsidR="005A444E" w:rsidRDefault="005A444E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701FD26" w14:textId="22598AAD" w:rsidR="005A444E" w:rsidRDefault="005A444E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029C9AA" w14:textId="08DAE260" w:rsidR="005A444E" w:rsidRPr="00E9521A" w:rsidRDefault="00E9521A" w:rsidP="002F62AE">
      <w:pPr>
        <w:widowControl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optimal number of neurons does not appear to closely follow a particular trend, except that possibly a higher number of samples increases the optimal number of neurons in this case. Meanwhile, as expected, a higher number of training samples increases the performance (accuracy) of the model.</w:t>
      </w:r>
    </w:p>
    <w:p w14:paraId="7CF6F053" w14:textId="4574A3E6" w:rsidR="005A444E" w:rsidRPr="00E9521A" w:rsidRDefault="00E9521A" w:rsidP="002F62AE">
      <w:pPr>
        <w:widowControl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Also, the MLP never achieves the theoretical value of accuracy and misses by about 5%.</w:t>
      </w:r>
    </w:p>
    <w:p w14:paraId="350DCBC6" w14:textId="6D4F2C6A" w:rsidR="005A444E" w:rsidRDefault="005A444E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65EEF17" w14:textId="22E37CC7" w:rsidR="00DB5CEF" w:rsidRDefault="00DB5CEF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C36ADF2" w14:textId="28BBD39D" w:rsidR="00601092" w:rsidRDefault="00601092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8B1F870" w14:textId="6E94C8AF" w:rsidR="00601092" w:rsidRDefault="00601092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CE3E645" w14:textId="2E05D948" w:rsidR="00601092" w:rsidRDefault="00601092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16D6E6E" w14:textId="4E32528B" w:rsidR="00601092" w:rsidRDefault="00601092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B957D80" w14:textId="30FCA3FE" w:rsidR="00601092" w:rsidRDefault="00601092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72C10ED" w14:textId="20924325" w:rsidR="00601092" w:rsidRDefault="00601092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6269D43" w14:textId="326BDD5F" w:rsidR="00601092" w:rsidRDefault="00601092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F184AAB" w14:textId="11F57510" w:rsidR="00601092" w:rsidRDefault="00601092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098B2DE" w14:textId="4D12B023" w:rsidR="00601092" w:rsidRDefault="00601092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0FBFF1C" w14:textId="3E76D18E" w:rsidR="00601092" w:rsidRDefault="00601092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F51FC24" w14:textId="3742DCD3" w:rsidR="00601092" w:rsidRDefault="00601092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B1E6C49" w14:textId="792CF9FE" w:rsidR="00601092" w:rsidRDefault="00601092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D7F7E6F" w14:textId="2F22373A" w:rsidR="00601092" w:rsidRDefault="00601092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EAD69D0" w14:textId="77777777" w:rsidR="00601092" w:rsidRPr="00AB6A03" w:rsidRDefault="00601092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A392FD1" w14:textId="1E92E7C2" w:rsidR="00CB3D9F" w:rsidRPr="005A444E" w:rsidRDefault="005A444E" w:rsidP="002F62AE">
      <w:pPr>
        <w:widowControl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Question</w:t>
      </w:r>
      <w:r w:rsidR="000E673D" w:rsidRPr="00AB6A03">
        <w:rPr>
          <w:rFonts w:cstheme="minorHAnsi"/>
          <w:b/>
          <w:bCs/>
          <w:sz w:val="24"/>
          <w:szCs w:val="24"/>
        </w:rPr>
        <w:t xml:space="preserve"> 2</w:t>
      </w:r>
    </w:p>
    <w:p w14:paraId="39C9E5DF" w14:textId="77777777" w:rsidR="00AB6A03" w:rsidRPr="00AB6A03" w:rsidRDefault="00AB6A03" w:rsidP="00AB6A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B6A03">
        <w:rPr>
          <w:rFonts w:asciiTheme="minorHAnsi" w:hAnsiTheme="minorHAnsi" w:cstheme="minorHAnsi"/>
          <w:color w:val="000000"/>
          <w:sz w:val="22"/>
          <w:szCs w:val="22"/>
        </w:rPr>
        <w:t>mse of beta: 7.987717400527491</w:t>
      </w:r>
    </w:p>
    <w:p w14:paraId="11846B10" w14:textId="77777777" w:rsidR="00AB6A03" w:rsidRPr="00AB6A03" w:rsidRDefault="00AB6A03" w:rsidP="00AB6A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B6A03">
        <w:rPr>
          <w:rFonts w:asciiTheme="minorHAnsi" w:hAnsiTheme="minorHAnsi" w:cstheme="minorHAnsi"/>
          <w:color w:val="000000"/>
          <w:sz w:val="22"/>
          <w:szCs w:val="22"/>
        </w:rPr>
        <w:t>optimal beta: 1</w:t>
      </w:r>
    </w:p>
    <w:p w14:paraId="259766FB" w14:textId="0C6C6968" w:rsidR="00AB6A03" w:rsidRPr="00AB6A03" w:rsidRDefault="00AB6A03" w:rsidP="00AB6A03">
      <w:pPr>
        <w:widowControl w:val="0"/>
        <w:spacing w:after="0" w:line="240" w:lineRule="auto"/>
        <w:rPr>
          <w:rFonts w:cstheme="minorHAnsi"/>
          <w:b/>
          <w:bCs/>
        </w:rPr>
      </w:pPr>
      <w:r w:rsidRPr="00AB6A03">
        <w:rPr>
          <w:rFonts w:cstheme="minorHAnsi"/>
          <w:b/>
          <w:bCs/>
          <w:noProof/>
        </w:rPr>
        <w:drawing>
          <wp:inline distT="0" distB="0" distL="0" distR="0" wp14:anchorId="4A8BF591" wp14:editId="3DE0D2E4">
            <wp:extent cx="2981325" cy="2104466"/>
            <wp:effectExtent l="0" t="0" r="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582" cy="213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A03">
        <w:rPr>
          <w:rFonts w:cstheme="minorHAnsi"/>
          <w:b/>
          <w:bCs/>
          <w:noProof/>
        </w:rPr>
        <w:drawing>
          <wp:inline distT="0" distB="0" distL="0" distR="0" wp14:anchorId="1D498ACE" wp14:editId="70A09DF9">
            <wp:extent cx="2959873" cy="2050415"/>
            <wp:effectExtent l="0" t="0" r="0" b="0"/>
            <wp:docPr id="14" name="Picture 1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785" cy="208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7AB2" w14:textId="2E2D1D23" w:rsidR="00AB6A03" w:rsidRDefault="00AB6A03" w:rsidP="00AB6A03">
      <w:pPr>
        <w:widowControl w:val="0"/>
        <w:spacing w:after="0" w:line="240" w:lineRule="auto"/>
        <w:rPr>
          <w:rFonts w:cstheme="minorHAnsi"/>
        </w:rPr>
      </w:pPr>
      <w:r w:rsidRPr="00AB6A03">
        <w:rPr>
          <w:rFonts w:cstheme="minorHAnsi"/>
        </w:rPr>
        <w:t>As alpha increases, so does the MSE</w:t>
      </w:r>
      <w:r w:rsidR="00601092">
        <w:rPr>
          <w:rFonts w:cstheme="minorHAnsi"/>
        </w:rPr>
        <w:t xml:space="preserve"> as seen on the figure on the right</w:t>
      </w:r>
      <w:r w:rsidRPr="00AB6A03">
        <w:rPr>
          <w:rFonts w:cstheme="minorHAnsi"/>
        </w:rPr>
        <w:t>.</w:t>
      </w:r>
      <w:r w:rsidR="00601092">
        <w:rPr>
          <w:rFonts w:cstheme="minorHAnsi"/>
        </w:rPr>
        <w:t xml:space="preserve"> The lower the line, the lower the alpha. However, it seems when alpha is very high (10^4), the increase in beta accounts for the noise and produces a better mean squared error.</w:t>
      </w:r>
    </w:p>
    <w:p w14:paraId="14A2D026" w14:textId="77777777" w:rsidR="00005A49" w:rsidRDefault="00601092" w:rsidP="00AB6A03">
      <w:pPr>
        <w:widowControl w:val="0"/>
        <w:spacing w:after="0" w:line="240" w:lineRule="auto"/>
        <w:rPr>
          <w:rFonts w:cstheme="minorHAnsi"/>
        </w:rPr>
      </w:pPr>
      <w:r>
        <w:rPr>
          <w:rFonts w:cstheme="minorHAnsi"/>
        </w:rPr>
        <w:t>Meanwhile an increase in beta with a fixed alpha, will increase the MSE with beta &gt; ~10.</w:t>
      </w:r>
    </w:p>
    <w:p w14:paraId="44013321" w14:textId="77777777" w:rsidR="00005A49" w:rsidRDefault="00005A49" w:rsidP="00AB6A03">
      <w:pPr>
        <w:widowControl w:val="0"/>
        <w:spacing w:after="0" w:line="240" w:lineRule="auto"/>
        <w:rPr>
          <w:rFonts w:cstheme="minorHAnsi"/>
        </w:rPr>
      </w:pPr>
    </w:p>
    <w:p w14:paraId="2FA1FC71" w14:textId="2E3731C1" w:rsidR="00005A49" w:rsidRPr="00AB6A03" w:rsidRDefault="00005A49" w:rsidP="00AB6A03">
      <w:pPr>
        <w:widowControl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DDE1D08" wp14:editId="7D627A56">
            <wp:extent cx="5943600" cy="3571875"/>
            <wp:effectExtent l="0" t="0" r="0" b="9525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A49" w:rsidRPr="00AB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84"/>
    <w:rsid w:val="00005A49"/>
    <w:rsid w:val="00010040"/>
    <w:rsid w:val="0002332A"/>
    <w:rsid w:val="00080B02"/>
    <w:rsid w:val="00080DAC"/>
    <w:rsid w:val="000826F1"/>
    <w:rsid w:val="000C07DC"/>
    <w:rsid w:val="000E673D"/>
    <w:rsid w:val="00102504"/>
    <w:rsid w:val="0012674E"/>
    <w:rsid w:val="001C30F3"/>
    <w:rsid w:val="001F14B8"/>
    <w:rsid w:val="001F473B"/>
    <w:rsid w:val="0020741D"/>
    <w:rsid w:val="0024147D"/>
    <w:rsid w:val="00245989"/>
    <w:rsid w:val="002916BC"/>
    <w:rsid w:val="00297CAC"/>
    <w:rsid w:val="002A7FD9"/>
    <w:rsid w:val="002F62AE"/>
    <w:rsid w:val="003323BE"/>
    <w:rsid w:val="0033252B"/>
    <w:rsid w:val="00332BC4"/>
    <w:rsid w:val="00362676"/>
    <w:rsid w:val="003C2C3E"/>
    <w:rsid w:val="004C33E5"/>
    <w:rsid w:val="00512E84"/>
    <w:rsid w:val="0054351C"/>
    <w:rsid w:val="00567516"/>
    <w:rsid w:val="005A444E"/>
    <w:rsid w:val="00601092"/>
    <w:rsid w:val="006954CE"/>
    <w:rsid w:val="006A441F"/>
    <w:rsid w:val="0079115E"/>
    <w:rsid w:val="007C19B2"/>
    <w:rsid w:val="0084687B"/>
    <w:rsid w:val="0086670F"/>
    <w:rsid w:val="00913B60"/>
    <w:rsid w:val="0091552E"/>
    <w:rsid w:val="00935338"/>
    <w:rsid w:val="00987C00"/>
    <w:rsid w:val="009D2886"/>
    <w:rsid w:val="009F59F1"/>
    <w:rsid w:val="00A2288D"/>
    <w:rsid w:val="00A653AD"/>
    <w:rsid w:val="00AB6A03"/>
    <w:rsid w:val="00AD4F40"/>
    <w:rsid w:val="00BA325C"/>
    <w:rsid w:val="00BE26B5"/>
    <w:rsid w:val="00C72159"/>
    <w:rsid w:val="00C737D4"/>
    <w:rsid w:val="00C815B6"/>
    <w:rsid w:val="00C8759D"/>
    <w:rsid w:val="00C97102"/>
    <w:rsid w:val="00CB3D9F"/>
    <w:rsid w:val="00DB5CEF"/>
    <w:rsid w:val="00DC7DB9"/>
    <w:rsid w:val="00E03804"/>
    <w:rsid w:val="00E552CF"/>
    <w:rsid w:val="00E754F4"/>
    <w:rsid w:val="00E76885"/>
    <w:rsid w:val="00E9521A"/>
    <w:rsid w:val="00EA081E"/>
    <w:rsid w:val="00F93DF1"/>
    <w:rsid w:val="00FA6F8A"/>
    <w:rsid w:val="00FD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5CDE"/>
  <w15:docId w15:val="{44B22CA9-4268-4358-848E-F89D941C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C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C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Cerilli</dc:creator>
  <cp:keywords/>
  <dc:description/>
  <cp:lastModifiedBy>Tyler Cerilli</cp:lastModifiedBy>
  <cp:revision>7</cp:revision>
  <cp:lastPrinted>2022-06-08T03:55:00Z</cp:lastPrinted>
  <dcterms:created xsi:type="dcterms:W3CDTF">2022-06-07T21:02:00Z</dcterms:created>
  <dcterms:modified xsi:type="dcterms:W3CDTF">2022-06-17T03:11:00Z</dcterms:modified>
</cp:coreProperties>
</file>