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6DF" w:rsidRPr="00C766DF" w14:paraId="5936A0A3" w14:textId="77777777" w:rsidTr="00C766DF">
        <w:tc>
          <w:tcPr>
            <w:tcW w:w="4508" w:type="dxa"/>
          </w:tcPr>
          <w:p w14:paraId="6C43AB6D" w14:textId="1CB01748" w:rsidR="00C766DF" w:rsidRPr="00C766DF" w:rsidRDefault="00C766DF" w:rsidP="00C766DF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6D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4508" w:type="dxa"/>
          </w:tcPr>
          <w:p w14:paraId="7B146A15" w14:textId="427C3343" w:rsidR="00C766DF" w:rsidRPr="00C766DF" w:rsidRDefault="00C766DF" w:rsidP="00C766DF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6DF">
              <w:rPr>
                <w:rFonts w:ascii="Arial" w:hAnsi="Arial" w:cs="Arial"/>
                <w:b/>
                <w:bCs/>
              </w:rPr>
              <w:t>Student Number</w:t>
            </w:r>
          </w:p>
        </w:tc>
      </w:tr>
      <w:tr w:rsidR="00C766DF" w:rsidRPr="00C766DF" w14:paraId="4994412F" w14:textId="77777777" w:rsidTr="00C766DF">
        <w:tc>
          <w:tcPr>
            <w:tcW w:w="4508" w:type="dxa"/>
          </w:tcPr>
          <w:p w14:paraId="1FBD748B" w14:textId="42949EDD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</w:rPr>
              <w:t>Mahomed Aadil Ally</w:t>
            </w:r>
          </w:p>
        </w:tc>
        <w:tc>
          <w:tcPr>
            <w:tcW w:w="4508" w:type="dxa"/>
          </w:tcPr>
          <w:p w14:paraId="422CBE7B" w14:textId="6416E365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</w:rPr>
              <w:t>ALLMAH002</w:t>
            </w:r>
          </w:p>
        </w:tc>
      </w:tr>
      <w:tr w:rsidR="00C766DF" w:rsidRPr="00C766DF" w14:paraId="58CDB020" w14:textId="77777777" w:rsidTr="00C766DF">
        <w:tc>
          <w:tcPr>
            <w:tcW w:w="4508" w:type="dxa"/>
          </w:tcPr>
          <w:p w14:paraId="5795935F" w14:textId="751FDBC0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  <w:color w:val="000000"/>
              </w:rPr>
              <w:t>Tapera Chikumbu</w:t>
            </w:r>
          </w:p>
        </w:tc>
        <w:tc>
          <w:tcPr>
            <w:tcW w:w="4508" w:type="dxa"/>
          </w:tcPr>
          <w:p w14:paraId="2043818D" w14:textId="450E41B1" w:rsidR="00C766DF" w:rsidRPr="00C766DF" w:rsidRDefault="00C766DF" w:rsidP="00C766DF">
            <w:pPr>
              <w:jc w:val="center"/>
              <w:rPr>
                <w:rFonts w:ascii="Arial" w:hAnsi="Arial" w:cs="Arial"/>
              </w:rPr>
            </w:pPr>
            <w:r w:rsidRPr="00C766DF">
              <w:rPr>
                <w:rFonts w:ascii="Arial" w:hAnsi="Arial" w:cs="Arial"/>
                <w:color w:val="000000"/>
              </w:rPr>
              <w:t>CHKTAP011</w:t>
            </w:r>
          </w:p>
        </w:tc>
      </w:tr>
    </w:tbl>
    <w:p w14:paraId="39E8CD13" w14:textId="4B31F320" w:rsidR="00C766DF" w:rsidRPr="00C766DF" w:rsidRDefault="00C766DF" w:rsidP="00C766D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CSC4026Z: NIS - Assignment</w:t>
      </w:r>
    </w:p>
    <w:p w14:paraId="61096C8B" w14:textId="77777777" w:rsidR="007C6310" w:rsidRPr="007C6310" w:rsidRDefault="007C6310" w:rsidP="007C6310">
      <w:pPr>
        <w:rPr>
          <w:rFonts w:ascii="Arial" w:hAnsi="Arial" w:cs="Arial"/>
        </w:rPr>
      </w:pPr>
    </w:p>
    <w:p w14:paraId="33174B34" w14:textId="717864A8" w:rsidR="007C6310" w:rsidRPr="007C6310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7C6310">
        <w:rPr>
          <w:rFonts w:ascii="Arial" w:hAnsi="Arial" w:cs="Arial"/>
          <w:b/>
          <w:bCs/>
          <w:sz w:val="24"/>
          <w:szCs w:val="24"/>
        </w:rPr>
        <w:t>Cryptosystem Design</w:t>
      </w:r>
    </w:p>
    <w:p w14:paraId="44D1E3D1" w14:textId="32BA820F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 xml:space="preserve">The cryptosystem is designed to ensure secure communication between two parties, </w:t>
      </w:r>
      <w:proofErr w:type="gramStart"/>
      <w:r w:rsidRPr="007C6310">
        <w:rPr>
          <w:rFonts w:ascii="Arial" w:hAnsi="Arial" w:cs="Arial"/>
        </w:rPr>
        <w:t>Alice</w:t>
      </w:r>
      <w:proofErr w:type="gramEnd"/>
      <w:r w:rsidRPr="007C6310">
        <w:rPr>
          <w:rFonts w:ascii="Arial" w:hAnsi="Arial" w:cs="Arial"/>
        </w:rPr>
        <w:t xml:space="preserve"> and Bob, by leveraging various cryptographic techniques. The primary components of the system are:</w:t>
      </w:r>
    </w:p>
    <w:p w14:paraId="60B564FF" w14:textId="5E1984C9" w:rsidR="007C6310" w:rsidRPr="007C6310" w:rsidRDefault="007C6310" w:rsidP="007C631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Asymmetric Key Encryption: RSA is used for asymmetric key encryption and decryption, employing the "RSA/ECB/PKCS1Padding" algorithm. Each party (Alice and Bob) generates their own RSA key pair (public and private keys).</w:t>
      </w:r>
    </w:p>
    <w:p w14:paraId="0A3F4079" w14:textId="368CAEB2" w:rsidR="007C6310" w:rsidRPr="007C6310" w:rsidRDefault="007C6310" w:rsidP="007C631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Symmetric Key Encryption: AES is used for symmetric key encryption and decryption, utilizing the "AES/CBC/PKCS5Padding" algorithm. The shared secret key for AES is derived from the Diffie-Hellman key exchange.</w:t>
      </w:r>
    </w:p>
    <w:p w14:paraId="07DAC95C" w14:textId="31173341" w:rsidR="007C6310" w:rsidRPr="007C6310" w:rsidRDefault="007C6310" w:rsidP="007C631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Key Exchange: Diffie-Hellman key exchange is implemented to securely generate and exchange a shared secret key between Alice and Bob.</w:t>
      </w:r>
    </w:p>
    <w:p w14:paraId="0C3A9105" w14:textId="762B44A1" w:rsidR="007C6310" w:rsidRPr="007C6310" w:rsidRDefault="007C6310" w:rsidP="007C631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 xml:space="preserve">Key Derivation: HKDF (HMAC-based Extract-and-Expand Key Derivation Function) is used to derive the AES key from the shared secret key obtained from the Diffie-Hellman key exchange. The HKDF uses SHA-256 as the hash function and the optional salt and info parameters are set to None and </w:t>
      </w:r>
      <w:proofErr w:type="spellStart"/>
      <w:r w:rsidRPr="007C6310">
        <w:rPr>
          <w:rFonts w:ascii="Arial" w:hAnsi="Arial" w:cs="Arial"/>
        </w:rPr>
        <w:t>b'handshake</w:t>
      </w:r>
      <w:proofErr w:type="spellEnd"/>
      <w:r w:rsidRPr="007C6310">
        <w:rPr>
          <w:rFonts w:ascii="Arial" w:hAnsi="Arial" w:cs="Arial"/>
        </w:rPr>
        <w:t xml:space="preserve"> data', respectively.</w:t>
      </w:r>
    </w:p>
    <w:p w14:paraId="3DDA2EAE" w14:textId="1FB150BD" w:rsidR="007C6310" w:rsidRPr="007C6310" w:rsidRDefault="007C6310" w:rsidP="007C631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Authenticated Encryption: Fernet (from the cryptography library) is used for authenticated symmetric encryption and decryption of messages and image data. Fernet combines AES-CBC encryption with HMAC-based authentication, ensuring both confidentiality and integrity of the encrypted data.</w:t>
      </w:r>
    </w:p>
    <w:p w14:paraId="763D9616" w14:textId="77777777" w:rsidR="007C6310" w:rsidRPr="007C6310" w:rsidRDefault="007C6310" w:rsidP="007C6310">
      <w:pPr>
        <w:rPr>
          <w:rFonts w:ascii="Arial" w:hAnsi="Arial" w:cs="Arial"/>
        </w:rPr>
      </w:pPr>
    </w:p>
    <w:p w14:paraId="0FB79C13" w14:textId="4BAC43F0" w:rsidR="007C6310" w:rsidRPr="007C6310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7C6310">
        <w:rPr>
          <w:rFonts w:ascii="Arial" w:hAnsi="Arial" w:cs="Arial"/>
          <w:b/>
          <w:bCs/>
          <w:sz w:val="24"/>
          <w:szCs w:val="24"/>
        </w:rPr>
        <w:t>Communication Connectivity Model</w:t>
      </w:r>
    </w:p>
    <w:p w14:paraId="08F5865F" w14:textId="2AB73D3C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The communication model follows a client-server architecture, where Alice acts as the client, and Bob acts as the server. The steps involved in the communication process are:</w:t>
      </w:r>
    </w:p>
    <w:p w14:paraId="4E308D6E" w14:textId="0C336A82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Bob starts the server and listens for incoming connections.</w:t>
      </w:r>
    </w:p>
    <w:p w14:paraId="37AE812A" w14:textId="7F036607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connects to Bob's server.</w:t>
      </w:r>
    </w:p>
    <w:p w14:paraId="3C9DF7AF" w14:textId="138E31C2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and Bob exchange their public keys.</w:t>
      </w:r>
    </w:p>
    <w:p w14:paraId="1333BCBC" w14:textId="16E881BD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and Bob perform the Diffie-Hellman key exchange to generate a shared secret key.</w:t>
      </w:r>
    </w:p>
    <w:p w14:paraId="42DC28B3" w14:textId="4E1DB3B9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and Bob derive the AES key from the shared secret key using HKDF.</w:t>
      </w:r>
    </w:p>
    <w:p w14:paraId="131241E8" w14:textId="0343ADBB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 xml:space="preserve">Alice encrypts the message (caption and image data) using the derived AES key and </w:t>
      </w:r>
      <w:proofErr w:type="gramStart"/>
      <w:r w:rsidRPr="007C6310">
        <w:rPr>
          <w:rFonts w:ascii="Arial" w:hAnsi="Arial" w:cs="Arial"/>
        </w:rPr>
        <w:t>Fernet, and</w:t>
      </w:r>
      <w:proofErr w:type="gramEnd"/>
      <w:r w:rsidRPr="007C6310">
        <w:rPr>
          <w:rFonts w:ascii="Arial" w:hAnsi="Arial" w:cs="Arial"/>
        </w:rPr>
        <w:t xml:space="preserve"> sends the encrypted message to Bob.</w:t>
      </w:r>
    </w:p>
    <w:p w14:paraId="3E7723D1" w14:textId="485480B7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Bob receives the encrypted message, decrypts it using the derived AES key and Fernet, and saves the image and displays the caption.</w:t>
      </w:r>
    </w:p>
    <w:p w14:paraId="7BA5EE27" w14:textId="785575E1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and Bob exchange and decrypt messages and image data in both directions using the same derived AES key and Fernet.</w:t>
      </w:r>
    </w:p>
    <w:p w14:paraId="27AE3738" w14:textId="28117368" w:rsidR="007C6310" w:rsidRPr="007C6310" w:rsidRDefault="007C6310" w:rsidP="007C6310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Alice and Bob close the connection.</w:t>
      </w:r>
    </w:p>
    <w:p w14:paraId="61892C4B" w14:textId="77777777" w:rsidR="007C6310" w:rsidRPr="007C6310" w:rsidRDefault="007C6310" w:rsidP="007C6310">
      <w:pPr>
        <w:rPr>
          <w:rFonts w:ascii="Arial" w:hAnsi="Arial" w:cs="Arial"/>
        </w:rPr>
      </w:pPr>
    </w:p>
    <w:p w14:paraId="71C16BEB" w14:textId="77777777" w:rsidR="007C6310" w:rsidRDefault="007C6310" w:rsidP="007C6310">
      <w:pPr>
        <w:rPr>
          <w:rFonts w:ascii="Arial" w:hAnsi="Arial" w:cs="Arial"/>
        </w:rPr>
      </w:pPr>
    </w:p>
    <w:p w14:paraId="378C0095" w14:textId="245612AE" w:rsidR="007C6310" w:rsidRPr="007C6310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7C6310">
        <w:rPr>
          <w:rFonts w:ascii="Arial" w:hAnsi="Arial" w:cs="Arial"/>
          <w:b/>
          <w:bCs/>
          <w:sz w:val="24"/>
          <w:szCs w:val="24"/>
        </w:rPr>
        <w:lastRenderedPageBreak/>
        <w:t>Key Management</w:t>
      </w:r>
    </w:p>
    <w:p w14:paraId="28AD339A" w14:textId="15175DE1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Key management is a crucial aspect of the cryptosystem, and the following measures are implemented:</w:t>
      </w:r>
    </w:p>
    <w:p w14:paraId="2829B345" w14:textId="1990FD58" w:rsidR="007C6310" w:rsidRPr="007C6310" w:rsidRDefault="007C6310" w:rsidP="007C631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RSA Key Generation: Alice and Bob each generate their own RSA key pairs (public and private keys) using the cryptography library.</w:t>
      </w:r>
    </w:p>
    <w:p w14:paraId="4183FDC2" w14:textId="041659CB" w:rsidR="007C6310" w:rsidRPr="007C6310" w:rsidRDefault="007C6310" w:rsidP="007C631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Diffie-Hellman Key Exchange: Alice and Bob perform the Diffie-Hellman key exchange to securely generate and exchange a shared secret key.</w:t>
      </w:r>
    </w:p>
    <w:p w14:paraId="559B8F0E" w14:textId="550662A3" w:rsidR="007C6310" w:rsidRPr="007C6310" w:rsidRDefault="007C6310" w:rsidP="007C631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Key Derivation: The shared secret key from the Diffie-Hellman key exchange is used to derive the AES key for symmetric encryption and decryption using HKDF.</w:t>
      </w:r>
    </w:p>
    <w:p w14:paraId="4BCC01A6" w14:textId="0513932A" w:rsidR="007C6310" w:rsidRPr="007C6310" w:rsidRDefault="007C6310" w:rsidP="007C631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Key Distribution: Alice and Bob exchange their public keys during the initial communication phase, allowing them to establish a secure communication channel.</w:t>
      </w:r>
    </w:p>
    <w:p w14:paraId="6C6816EB" w14:textId="77777777" w:rsidR="007C6310" w:rsidRPr="007C6310" w:rsidRDefault="007C6310" w:rsidP="007C6310">
      <w:pPr>
        <w:rPr>
          <w:rFonts w:ascii="Arial" w:hAnsi="Arial" w:cs="Arial"/>
        </w:rPr>
      </w:pPr>
    </w:p>
    <w:p w14:paraId="7F6CCC53" w14:textId="2EF250D6" w:rsidR="007C6310" w:rsidRPr="007C6310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7C6310">
        <w:rPr>
          <w:rFonts w:ascii="Arial" w:hAnsi="Arial" w:cs="Arial"/>
          <w:b/>
          <w:bCs/>
          <w:sz w:val="24"/>
          <w:szCs w:val="24"/>
        </w:rPr>
        <w:t>Choice of Cryptographic Algorithms</w:t>
      </w:r>
    </w:p>
    <w:p w14:paraId="4C25DAA2" w14:textId="2113FE22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The following cryptographic algorithms and techniques were chosen for this implementation:</w:t>
      </w:r>
    </w:p>
    <w:p w14:paraId="5DF9ABDB" w14:textId="084EA385" w:rsidR="007C6310" w:rsidRPr="007C6310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 xml:space="preserve">RSA: RSA is a </w:t>
      </w:r>
      <w:proofErr w:type="gramStart"/>
      <w:r w:rsidRPr="007C6310">
        <w:rPr>
          <w:rFonts w:ascii="Arial" w:hAnsi="Arial" w:cs="Arial"/>
        </w:rPr>
        <w:t>widely-used</w:t>
      </w:r>
      <w:proofErr w:type="gramEnd"/>
      <w:r w:rsidRPr="007C6310">
        <w:rPr>
          <w:rFonts w:ascii="Arial" w:hAnsi="Arial" w:cs="Arial"/>
        </w:rPr>
        <w:t xml:space="preserve"> and secure algorithm for asymmetric key encryption and decryption. It is employed for exchanging public keys.</w:t>
      </w:r>
    </w:p>
    <w:p w14:paraId="76EAB3BA" w14:textId="7D56B89D" w:rsidR="007C6310" w:rsidRPr="007C6310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AES: AES is a highly secure and efficient algorithm for symmetric key encryption and decryption. It is used for encrypting the message and image data using the derived AES key and Fernet.</w:t>
      </w:r>
    </w:p>
    <w:p w14:paraId="3B2C3005" w14:textId="7ECA1F5E" w:rsidR="007C6310" w:rsidRPr="007C6310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SHA-256: SHA-256 is a secure hashing algorithm used by HKDF for deriving the AES key from the shared secret key.</w:t>
      </w:r>
    </w:p>
    <w:p w14:paraId="5855EA8E" w14:textId="187401BA" w:rsidR="007C6310" w:rsidRPr="007C6310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Diffie-Hellman: The Diffie-Hellman key exchange algorithm is used to securely generate and exchange a shared secret key between Alice and Bob, which is then used to derive the AES key for symmetric encryption and decryption.</w:t>
      </w:r>
    </w:p>
    <w:p w14:paraId="6A8B1122" w14:textId="0E80E598" w:rsidR="007C6310" w:rsidRPr="007C6310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HKDF: HKDF (HMAC-based Extract-and-Expand Key Derivation Function) is used to derive the AES key from the shared secret key obtained from the Diffie-Hellman key exchange.</w:t>
      </w:r>
    </w:p>
    <w:p w14:paraId="1F224B5E" w14:textId="3F150ED0" w:rsidR="007C6310" w:rsidRPr="00204FC3" w:rsidRDefault="007C6310" w:rsidP="007C6310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C6310">
        <w:rPr>
          <w:rFonts w:ascii="Arial" w:hAnsi="Arial" w:cs="Arial"/>
        </w:rPr>
        <w:t>Fernet: Fernet is a high-level encryption utility from the cryptography library that combines AES-CBC encryption with HMAC-based authentication, ensuring both confidentiality and integrity of the encrypted data.</w:t>
      </w:r>
    </w:p>
    <w:p w14:paraId="01B21B83" w14:textId="77777777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These algorithms and techniques were chosen based on their widespread acceptance, security strength, and compatibility with the cryptography library used in the implementation.</w:t>
      </w:r>
    </w:p>
    <w:p w14:paraId="28D61335" w14:textId="77777777" w:rsidR="007C6310" w:rsidRPr="007C6310" w:rsidRDefault="007C6310" w:rsidP="007C6310">
      <w:pPr>
        <w:rPr>
          <w:rFonts w:ascii="Arial" w:hAnsi="Arial" w:cs="Arial"/>
        </w:rPr>
      </w:pPr>
    </w:p>
    <w:p w14:paraId="506370D3" w14:textId="25E61B07" w:rsidR="007C6310" w:rsidRPr="00204FC3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204FC3">
        <w:rPr>
          <w:rFonts w:ascii="Arial" w:hAnsi="Arial" w:cs="Arial"/>
          <w:b/>
          <w:bCs/>
          <w:sz w:val="24"/>
          <w:szCs w:val="24"/>
        </w:rPr>
        <w:t>Testing Procedures and Assumptions</w:t>
      </w:r>
    </w:p>
    <w:p w14:paraId="2D5E49FD" w14:textId="07A7B0BD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The testing procedures for the implementation involve the following steps:</w:t>
      </w:r>
    </w:p>
    <w:p w14:paraId="1549350C" w14:textId="2E750931" w:rsidR="007C6310" w:rsidRPr="00204FC3" w:rsidRDefault="007C6310" w:rsidP="00204FC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Run the Bob.py script to start the server.</w:t>
      </w:r>
    </w:p>
    <w:p w14:paraId="3484C170" w14:textId="4034A6C1" w:rsidR="007C6310" w:rsidRPr="00204FC3" w:rsidRDefault="007C6310" w:rsidP="00204FC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Run the Alice.py script to initiate the client connection and secure communication.</w:t>
      </w:r>
    </w:p>
    <w:p w14:paraId="63FDA261" w14:textId="6F1B7981" w:rsidR="007C6310" w:rsidRPr="00204FC3" w:rsidRDefault="007C6310" w:rsidP="00204FC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Verify the console output on both Alice's and Bob's sides, ensuring that the encrypted messages and image data are exchanged successfully.</w:t>
      </w:r>
    </w:p>
    <w:p w14:paraId="144B4207" w14:textId="331BCBF9" w:rsidR="007C6310" w:rsidRPr="00204FC3" w:rsidRDefault="007C6310" w:rsidP="00204FC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Check that the received image file (received_image.png) is saved correctly and matches the original image.</w:t>
      </w:r>
    </w:p>
    <w:p w14:paraId="2630B167" w14:textId="468E0CFF" w:rsidR="007C6310" w:rsidRPr="00204FC3" w:rsidRDefault="007C6310" w:rsidP="00204FC3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Verify that the displayed caption matches the original caption.</w:t>
      </w:r>
    </w:p>
    <w:p w14:paraId="3512925D" w14:textId="77777777" w:rsidR="007C6310" w:rsidRPr="007C6310" w:rsidRDefault="007C6310" w:rsidP="007C6310">
      <w:pPr>
        <w:rPr>
          <w:rFonts w:ascii="Arial" w:hAnsi="Arial" w:cs="Arial"/>
        </w:rPr>
      </w:pPr>
    </w:p>
    <w:p w14:paraId="394BBE61" w14:textId="54B2A31F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lastRenderedPageBreak/>
        <w:t>The following assumptions were made during the development and testing of the implementation:</w:t>
      </w:r>
    </w:p>
    <w:p w14:paraId="29D37059" w14:textId="5499B559" w:rsidR="007C6310" w:rsidRPr="00204FC3" w:rsidRDefault="007C6310" w:rsidP="00204FC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The cryptography library is installed and available for use.</w:t>
      </w:r>
    </w:p>
    <w:p w14:paraId="2F89C965" w14:textId="5998E767" w:rsidR="007C6310" w:rsidRPr="00204FC3" w:rsidRDefault="007C6310" w:rsidP="00204FC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The code is executed in a secure environment, and the private keys are kept confidential.</w:t>
      </w:r>
    </w:p>
    <w:p w14:paraId="53FFF0F8" w14:textId="5B3913D6" w:rsidR="007C6310" w:rsidRPr="00204FC3" w:rsidRDefault="007C6310" w:rsidP="00204FC3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The image file (image_to_send.png) is present in the same directory as the scripts.</w:t>
      </w:r>
    </w:p>
    <w:p w14:paraId="1CCC4CA9" w14:textId="77777777" w:rsidR="007C6310" w:rsidRPr="007C6310" w:rsidRDefault="007C6310" w:rsidP="007C6310">
      <w:pPr>
        <w:rPr>
          <w:rFonts w:ascii="Arial" w:hAnsi="Arial" w:cs="Arial"/>
        </w:rPr>
      </w:pPr>
    </w:p>
    <w:p w14:paraId="45964672" w14:textId="18E8DFEB" w:rsidR="007C6310" w:rsidRPr="00204FC3" w:rsidRDefault="007C6310" w:rsidP="007C6310">
      <w:pPr>
        <w:rPr>
          <w:rFonts w:ascii="Arial" w:hAnsi="Arial" w:cs="Arial"/>
          <w:b/>
          <w:bCs/>
          <w:sz w:val="24"/>
          <w:szCs w:val="24"/>
        </w:rPr>
      </w:pPr>
      <w:r w:rsidRPr="00204FC3">
        <w:rPr>
          <w:rFonts w:ascii="Arial" w:hAnsi="Arial" w:cs="Arial"/>
          <w:b/>
          <w:bCs/>
          <w:sz w:val="24"/>
          <w:szCs w:val="24"/>
        </w:rPr>
        <w:t>Execution Instructions</w:t>
      </w:r>
    </w:p>
    <w:p w14:paraId="34A57D97" w14:textId="38E2F0B2" w:rsidR="007C6310" w:rsidRPr="007C6310" w:rsidRDefault="007C6310" w:rsidP="007C6310">
      <w:pPr>
        <w:rPr>
          <w:rFonts w:ascii="Arial" w:hAnsi="Arial" w:cs="Arial"/>
        </w:rPr>
      </w:pPr>
      <w:r w:rsidRPr="007C6310">
        <w:rPr>
          <w:rFonts w:ascii="Arial" w:hAnsi="Arial" w:cs="Arial"/>
        </w:rPr>
        <w:t>To execute the submitted program, follow these steps:</w:t>
      </w:r>
    </w:p>
    <w:p w14:paraId="4BCFCC64" w14:textId="06F007D8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Ensure that the cryptography library is installed. If not, install it using `pip install cryptography`.</w:t>
      </w:r>
    </w:p>
    <w:p w14:paraId="7DE0FD8E" w14:textId="2E267AEB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Place the image_to_send.png file in the same directory as the Alice.py and Bob.py scripts.</w:t>
      </w:r>
    </w:p>
    <w:p w14:paraId="3B6C19A3" w14:textId="1B18B79F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Run the Bob.py script first to start the server: `python Bob.py`</w:t>
      </w:r>
    </w:p>
    <w:p w14:paraId="3D204F2B" w14:textId="15B351D6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In a separate terminal or console window, run the Alice.py script to initiate the client connection and secure communication: `python Alice.py`</w:t>
      </w:r>
    </w:p>
    <w:p w14:paraId="1B89ED01" w14:textId="6A51B7E2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Observe the console output on both Alice's and Bob's sides to verify the encryption, decryption, and message exchange processes.</w:t>
      </w:r>
    </w:p>
    <w:p w14:paraId="155604AD" w14:textId="11A58423" w:rsidR="007C6310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Check for the received_image.png file in the same directory, which should contain the received image.</w:t>
      </w:r>
    </w:p>
    <w:p w14:paraId="78839A6D" w14:textId="01C5A56A" w:rsidR="00F2157A" w:rsidRPr="00204FC3" w:rsidRDefault="007C6310" w:rsidP="00204FC3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04FC3">
        <w:rPr>
          <w:rFonts w:ascii="Arial" w:hAnsi="Arial" w:cs="Arial"/>
        </w:rPr>
        <w:t>The caption of the received image will be displayed in the console output.</w:t>
      </w:r>
    </w:p>
    <w:sectPr w:rsidR="00F2157A" w:rsidRPr="00204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262F3"/>
    <w:multiLevelType w:val="multilevel"/>
    <w:tmpl w:val="BC02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B57BF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05A65"/>
    <w:multiLevelType w:val="hybridMultilevel"/>
    <w:tmpl w:val="EC80A83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3153F"/>
    <w:multiLevelType w:val="hybridMultilevel"/>
    <w:tmpl w:val="747C1B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05204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42BA5"/>
    <w:multiLevelType w:val="hybridMultilevel"/>
    <w:tmpl w:val="32402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A5D33"/>
    <w:multiLevelType w:val="hybridMultilevel"/>
    <w:tmpl w:val="53F41D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B627B"/>
    <w:multiLevelType w:val="hybridMultilevel"/>
    <w:tmpl w:val="124E8FD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76130"/>
    <w:multiLevelType w:val="hybridMultilevel"/>
    <w:tmpl w:val="3482E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B7C1E"/>
    <w:multiLevelType w:val="hybridMultilevel"/>
    <w:tmpl w:val="AC002DF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155FD"/>
    <w:multiLevelType w:val="hybridMultilevel"/>
    <w:tmpl w:val="1708DC88"/>
    <w:lvl w:ilvl="0" w:tplc="1C5C3FE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57D"/>
    <w:multiLevelType w:val="hybridMultilevel"/>
    <w:tmpl w:val="EB465C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029E1"/>
    <w:multiLevelType w:val="multilevel"/>
    <w:tmpl w:val="97AA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A139F2"/>
    <w:multiLevelType w:val="hybridMultilevel"/>
    <w:tmpl w:val="37E0D56C"/>
    <w:lvl w:ilvl="0" w:tplc="5A086864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40DB2"/>
    <w:multiLevelType w:val="hybridMultilevel"/>
    <w:tmpl w:val="8B26BA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0D35"/>
    <w:multiLevelType w:val="hybridMultilevel"/>
    <w:tmpl w:val="61AC6FB2"/>
    <w:lvl w:ilvl="0" w:tplc="AED476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564D2"/>
    <w:multiLevelType w:val="hybridMultilevel"/>
    <w:tmpl w:val="4C78F2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A28DA"/>
    <w:multiLevelType w:val="hybridMultilevel"/>
    <w:tmpl w:val="BF326A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82C66"/>
    <w:multiLevelType w:val="hybridMultilevel"/>
    <w:tmpl w:val="62E6B0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00AA2"/>
    <w:multiLevelType w:val="multilevel"/>
    <w:tmpl w:val="3F7CE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B6F80"/>
    <w:multiLevelType w:val="multilevel"/>
    <w:tmpl w:val="968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012A4"/>
    <w:multiLevelType w:val="hybridMultilevel"/>
    <w:tmpl w:val="BF78E2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B6D22"/>
    <w:multiLevelType w:val="multilevel"/>
    <w:tmpl w:val="D764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BB1ADE"/>
    <w:multiLevelType w:val="hybridMultilevel"/>
    <w:tmpl w:val="919C74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7016A"/>
    <w:multiLevelType w:val="hybridMultilevel"/>
    <w:tmpl w:val="1542F64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6B7710"/>
    <w:multiLevelType w:val="hybridMultilevel"/>
    <w:tmpl w:val="DDDCF17E"/>
    <w:lvl w:ilvl="0" w:tplc="1C5C3FE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93DE8"/>
    <w:multiLevelType w:val="hybridMultilevel"/>
    <w:tmpl w:val="39FE47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D11F8"/>
    <w:multiLevelType w:val="multilevel"/>
    <w:tmpl w:val="3944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6538267">
    <w:abstractNumId w:val="22"/>
  </w:num>
  <w:num w:numId="2" w16cid:durableId="1678772000">
    <w:abstractNumId w:val="12"/>
  </w:num>
  <w:num w:numId="3" w16cid:durableId="1330788709">
    <w:abstractNumId w:val="1"/>
  </w:num>
  <w:num w:numId="4" w16cid:durableId="1056706983">
    <w:abstractNumId w:val="0"/>
  </w:num>
  <w:num w:numId="5" w16cid:durableId="1909458786">
    <w:abstractNumId w:val="19"/>
  </w:num>
  <w:num w:numId="6" w16cid:durableId="493956959">
    <w:abstractNumId w:val="20"/>
  </w:num>
  <w:num w:numId="7" w16cid:durableId="1428187649">
    <w:abstractNumId w:val="27"/>
  </w:num>
  <w:num w:numId="8" w16cid:durableId="814446072">
    <w:abstractNumId w:val="4"/>
  </w:num>
  <w:num w:numId="9" w16cid:durableId="1698122635">
    <w:abstractNumId w:val="21"/>
  </w:num>
  <w:num w:numId="10" w16cid:durableId="451365872">
    <w:abstractNumId w:val="26"/>
  </w:num>
  <w:num w:numId="11" w16cid:durableId="1134252123">
    <w:abstractNumId w:val="7"/>
  </w:num>
  <w:num w:numId="12" w16cid:durableId="1112943900">
    <w:abstractNumId w:val="5"/>
  </w:num>
  <w:num w:numId="13" w16cid:durableId="1402409509">
    <w:abstractNumId w:val="15"/>
  </w:num>
  <w:num w:numId="14" w16cid:durableId="193884502">
    <w:abstractNumId w:val="14"/>
  </w:num>
  <w:num w:numId="15" w16cid:durableId="333652944">
    <w:abstractNumId w:val="3"/>
  </w:num>
  <w:num w:numId="16" w16cid:durableId="895046217">
    <w:abstractNumId w:val="24"/>
  </w:num>
  <w:num w:numId="17" w16cid:durableId="131561998">
    <w:abstractNumId w:val="11"/>
  </w:num>
  <w:num w:numId="18" w16cid:durableId="424425496">
    <w:abstractNumId w:val="13"/>
  </w:num>
  <w:num w:numId="19" w16cid:durableId="962034080">
    <w:abstractNumId w:val="6"/>
  </w:num>
  <w:num w:numId="20" w16cid:durableId="1455633748">
    <w:abstractNumId w:val="25"/>
  </w:num>
  <w:num w:numId="21" w16cid:durableId="398721719">
    <w:abstractNumId w:val="17"/>
  </w:num>
  <w:num w:numId="22" w16cid:durableId="545072615">
    <w:abstractNumId w:val="23"/>
  </w:num>
  <w:num w:numId="23" w16cid:durableId="372121930">
    <w:abstractNumId w:val="16"/>
  </w:num>
  <w:num w:numId="24" w16cid:durableId="1512063269">
    <w:abstractNumId w:val="2"/>
  </w:num>
  <w:num w:numId="25" w16cid:durableId="540021420">
    <w:abstractNumId w:val="10"/>
  </w:num>
  <w:num w:numId="26" w16cid:durableId="761142053">
    <w:abstractNumId w:val="8"/>
  </w:num>
  <w:num w:numId="27" w16cid:durableId="83914543">
    <w:abstractNumId w:val="9"/>
  </w:num>
  <w:num w:numId="28" w16cid:durableId="1883201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EA"/>
    <w:rsid w:val="00204FC3"/>
    <w:rsid w:val="00395A7F"/>
    <w:rsid w:val="007C6310"/>
    <w:rsid w:val="008713EA"/>
    <w:rsid w:val="009B1F91"/>
    <w:rsid w:val="00B61BD8"/>
    <w:rsid w:val="00C766DF"/>
    <w:rsid w:val="00E25443"/>
    <w:rsid w:val="00F2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5655A"/>
  <w15:chartTrackingRefBased/>
  <w15:docId w15:val="{821D346E-8F33-4E7B-9F06-8AC61D47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7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Mahomed Aadil Ally</dc:creator>
  <cp:keywords/>
  <dc:description/>
  <cp:lastModifiedBy>Mahomed Aadil Ally</cp:lastModifiedBy>
  <cp:revision>4</cp:revision>
  <dcterms:created xsi:type="dcterms:W3CDTF">2024-05-16T19:24:00Z</dcterms:created>
  <dcterms:modified xsi:type="dcterms:W3CDTF">2024-05-17T19:17:00Z</dcterms:modified>
</cp:coreProperties>
</file>