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9B3DA" w14:textId="141244D5" w:rsidR="00AE41E9" w:rsidRDefault="00F00906">
      <w:bookmarkStart w:id="0" w:name="_GoBack"/>
      <w:bookmarkEnd w:id="0"/>
      <w:r>
        <w:t>CSASN Notes</w:t>
      </w:r>
    </w:p>
    <w:p w14:paraId="1BE74BE4" w14:textId="13571943" w:rsidR="00F00906" w:rsidRDefault="00F00906"/>
    <w:p w14:paraId="0F70D1FF" w14:textId="0FF7F0E8" w:rsidR="00F00906" w:rsidRDefault="00F00906">
      <w:r>
        <w:t xml:space="preserve">I8-Out 9/23/10: no recorded NaCl mass injected for </w:t>
      </w:r>
      <w:proofErr w:type="spellStart"/>
      <w:r>
        <w:t>Inj</w:t>
      </w:r>
      <w:proofErr w:type="spellEnd"/>
      <w:r>
        <w:t xml:space="preserve">-B. </w:t>
      </w:r>
    </w:p>
    <w:p w14:paraId="35E1B086" w14:textId="2E3DE005" w:rsidR="00C22992" w:rsidRDefault="00C22992"/>
    <w:p w14:paraId="16C7E368" w14:textId="0FDFA54E" w:rsidR="00C22992" w:rsidRDefault="00C22992">
      <w:r>
        <w:t>P-In 7/30/10: all NH4/Cl BTC values are higher than NH4/Cl injectate values</w:t>
      </w:r>
    </w:p>
    <w:p w14:paraId="11D55A36" w14:textId="40F277EC" w:rsidR="0053726A" w:rsidRDefault="0053726A"/>
    <w:p w14:paraId="29EC3213" w14:textId="77777777" w:rsidR="0053726A" w:rsidRDefault="0053726A" w:rsidP="0053726A">
      <w:r>
        <w:t xml:space="preserve">P-In 9/20/10: </w:t>
      </w:r>
      <w:r>
        <w:t>all NH4/Cl BTC values are higher than NH4/Cl injectate values</w:t>
      </w:r>
    </w:p>
    <w:p w14:paraId="30EF7C51" w14:textId="14146AD0" w:rsidR="0053726A" w:rsidRDefault="0053726A"/>
    <w:p w14:paraId="6E525C8A" w14:textId="4D96BBFC" w:rsidR="00FF6962" w:rsidRDefault="00FF6962">
      <w:r>
        <w:t xml:space="preserve">No </w:t>
      </w:r>
      <w:proofErr w:type="spellStart"/>
      <w:r>
        <w:t>Inj</w:t>
      </w:r>
      <w:proofErr w:type="spellEnd"/>
      <w:r>
        <w:t>-B on 7/5/11 at P-In</w:t>
      </w:r>
    </w:p>
    <w:p w14:paraId="2AB687BE" w14:textId="77777777" w:rsidR="00FF6962" w:rsidRDefault="00FF6962"/>
    <w:sectPr w:rsidR="00FF6962" w:rsidSect="00A5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06"/>
    <w:rsid w:val="00091857"/>
    <w:rsid w:val="001071AC"/>
    <w:rsid w:val="00122B4E"/>
    <w:rsid w:val="001574B3"/>
    <w:rsid w:val="002051B6"/>
    <w:rsid w:val="00292252"/>
    <w:rsid w:val="00415FAE"/>
    <w:rsid w:val="004A4F1A"/>
    <w:rsid w:val="004B35AD"/>
    <w:rsid w:val="0053726A"/>
    <w:rsid w:val="00571F36"/>
    <w:rsid w:val="00736B97"/>
    <w:rsid w:val="00823A1C"/>
    <w:rsid w:val="00835F39"/>
    <w:rsid w:val="00927702"/>
    <w:rsid w:val="00943E1F"/>
    <w:rsid w:val="00955F26"/>
    <w:rsid w:val="0097492F"/>
    <w:rsid w:val="009A0ABD"/>
    <w:rsid w:val="00A52F89"/>
    <w:rsid w:val="00A75491"/>
    <w:rsid w:val="00AE0D59"/>
    <w:rsid w:val="00B44ED7"/>
    <w:rsid w:val="00C22992"/>
    <w:rsid w:val="00C94B10"/>
    <w:rsid w:val="00D01113"/>
    <w:rsid w:val="00D35F97"/>
    <w:rsid w:val="00D9296C"/>
    <w:rsid w:val="00DA1880"/>
    <w:rsid w:val="00E74A12"/>
    <w:rsid w:val="00E93D6F"/>
    <w:rsid w:val="00EC020F"/>
    <w:rsid w:val="00EF3764"/>
    <w:rsid w:val="00EF70CF"/>
    <w:rsid w:val="00F00906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49838"/>
  <w15:chartTrackingRefBased/>
  <w15:docId w15:val="{4FBDBA52-8438-7146-AA91-E2A7030D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Covino,Tim</dc:creator>
  <cp:keywords/>
  <dc:description/>
  <cp:lastModifiedBy>Covino,Tim</cp:lastModifiedBy>
  <cp:revision>3</cp:revision>
  <dcterms:created xsi:type="dcterms:W3CDTF">2020-10-15T23:56:00Z</dcterms:created>
  <dcterms:modified xsi:type="dcterms:W3CDTF">2020-10-16T20:53:00Z</dcterms:modified>
</cp:coreProperties>
</file>