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0BED" w14:textId="6C0C9262" w:rsidR="009D176A" w:rsidRDefault="009D176A">
      <w:r>
        <w:t>ENSC 445/545 – Watershed analysis</w:t>
      </w:r>
    </w:p>
    <w:p w14:paraId="58CCE4E9" w14:textId="77777777" w:rsidR="009D176A" w:rsidRDefault="009D176A"/>
    <w:p w14:paraId="3FA6810B" w14:textId="7A7F4FEF" w:rsidR="00AE41E9" w:rsidRDefault="009D176A">
      <w:r>
        <w:t xml:space="preserve">Unit </w:t>
      </w:r>
      <w:r w:rsidR="00450B98">
        <w:t>2</w:t>
      </w:r>
      <w:r>
        <w:t xml:space="preserve"> – </w:t>
      </w:r>
      <w:r w:rsidR="00450B98">
        <w:t>Data wrangling</w:t>
      </w:r>
    </w:p>
    <w:p w14:paraId="1A057ACB" w14:textId="5F448F6B" w:rsidR="009D176A" w:rsidRDefault="009D176A"/>
    <w:p w14:paraId="643ED542" w14:textId="6E8D0315" w:rsidR="009D176A" w:rsidRDefault="009D176A">
      <w:r>
        <w:t xml:space="preserve">In this unit we will begin </w:t>
      </w:r>
      <w:r w:rsidR="00845F38">
        <w:t>doing some programming and data wrangling</w:t>
      </w:r>
      <w:r>
        <w:t xml:space="preserve"> in R/RStudio. </w:t>
      </w:r>
      <w:r w:rsidR="00845F38">
        <w:t xml:space="preserve">Data wrangling is a term used for “cleaning” up data sets, making calculations, and shaping data frames into the shapes we want </w:t>
      </w:r>
      <w:r w:rsidR="000174C1">
        <w:t xml:space="preserve">(e.g., </w:t>
      </w:r>
      <w:proofErr w:type="gramStart"/>
      <w:r w:rsidR="000174C1">
        <w:t>long</w:t>
      </w:r>
      <w:proofErr w:type="gramEnd"/>
      <w:r w:rsidR="000174C1">
        <w:t xml:space="preserve"> or wide formats) </w:t>
      </w:r>
      <w:r w:rsidR="00845F38">
        <w:t xml:space="preserve">for a particular analysis or visualization we will do. </w:t>
      </w:r>
      <w:proofErr w:type="gramStart"/>
      <w:r w:rsidR="00845F38">
        <w:t>Generally speaking, in</w:t>
      </w:r>
      <w:proofErr w:type="gramEnd"/>
      <w:r w:rsidR="00845F38">
        <w:t xml:space="preserve"> R once you have the data frame in the correct “shape” that analysis is relatively easy. We will generally be using </w:t>
      </w:r>
      <w:proofErr w:type="spellStart"/>
      <w:r w:rsidR="00845F38">
        <w:t>tidyverse</w:t>
      </w:r>
      <w:proofErr w:type="spellEnd"/>
      <w:r w:rsidR="00845F38">
        <w:t xml:space="preserve"> for our programming in the course and the data wrangling component of </w:t>
      </w:r>
      <w:proofErr w:type="spellStart"/>
      <w:r w:rsidR="00845F38">
        <w:t>tidyverse</w:t>
      </w:r>
      <w:proofErr w:type="spellEnd"/>
      <w:r w:rsidR="00845F38">
        <w:t xml:space="preserve"> is </w:t>
      </w:r>
      <w:proofErr w:type="spellStart"/>
      <w:r w:rsidR="00845F38">
        <w:t>dplyr</w:t>
      </w:r>
      <w:proofErr w:type="spellEnd"/>
      <w:r w:rsidR="00845F38">
        <w:t xml:space="preserve">. </w:t>
      </w:r>
      <w:r w:rsidR="000174C1">
        <w:t xml:space="preserve">When we wrangle </w:t>
      </w:r>
      <w:proofErr w:type="gramStart"/>
      <w:r w:rsidR="000174C1">
        <w:t>data</w:t>
      </w:r>
      <w:proofErr w:type="gramEnd"/>
      <w:r w:rsidR="000174C1">
        <w:t xml:space="preserve"> we are often making it “tidy”. When we tidy </w:t>
      </w:r>
      <w:proofErr w:type="gramStart"/>
      <w:r w:rsidR="000174C1">
        <w:t>data</w:t>
      </w:r>
      <w:proofErr w:type="gramEnd"/>
      <w:r w:rsidR="000174C1">
        <w:t xml:space="preserve"> we make the ensuing analysis much easier and often (but not always) we are shaping it into a “long” format. </w:t>
      </w:r>
    </w:p>
    <w:p w14:paraId="32BC2109" w14:textId="764C1907" w:rsidR="00BA27E5" w:rsidRDefault="00BA27E5"/>
    <w:p w14:paraId="59CA4BCD" w14:textId="77777777" w:rsidR="00BA27E5" w:rsidRDefault="00BA27E5">
      <w:r>
        <w:t>Reading for this unit</w:t>
      </w:r>
    </w:p>
    <w:p w14:paraId="42DA988F" w14:textId="77777777" w:rsidR="00BA27E5" w:rsidRDefault="00BA27E5"/>
    <w:p w14:paraId="60691BAD" w14:textId="1FD534EF" w:rsidR="00BA27E5" w:rsidRDefault="00BA27E5">
      <w:r>
        <w:t xml:space="preserve">Tidy data: </w:t>
      </w:r>
      <w:hyperlink r:id="rId4" w:history="1">
        <w:r w:rsidRPr="00BF3DBF">
          <w:rPr>
            <w:rStyle w:val="Hyperlink"/>
          </w:rPr>
          <w:t>https://cran.r-project.org/web/packages/tidyr/vignettes/tidy-data.html</w:t>
        </w:r>
      </w:hyperlink>
    </w:p>
    <w:p w14:paraId="7A172917" w14:textId="2D18F1EE" w:rsidR="00BA27E5" w:rsidRDefault="00BA27E5"/>
    <w:p w14:paraId="31060371" w14:textId="3848AE3C" w:rsidR="00BA27E5" w:rsidRDefault="00BA27E5">
      <w:r>
        <w:t xml:space="preserve">Wide and long data formats: </w:t>
      </w:r>
      <w:hyperlink r:id="rId5" w:anchor=":~:text=Pivoting%20data%20using%20tidyverse%20functions&amp;text=Wide%20data%20is%20where%20each,an%20individual%20observation%20per%20subject" w:history="1">
        <w:r w:rsidRPr="00BF3DBF">
          <w:rPr>
            <w:rStyle w:val="Hyperlink"/>
          </w:rPr>
          <w:t>https://www.stephenskalicky.com/pivoting-data.html#:~:text=Pivoting%20data%20using%20tidyverse%20functions&amp;text=Wide%20data%20is%20where%20each,an%20individual%20observation%20per%20subject</w:t>
        </w:r>
      </w:hyperlink>
      <w:r w:rsidRPr="00BA27E5">
        <w:t>.</w:t>
      </w:r>
    </w:p>
    <w:p w14:paraId="0716E936" w14:textId="77777777" w:rsidR="00BA27E5" w:rsidRDefault="00BA27E5"/>
    <w:p w14:paraId="6A6C8D06" w14:textId="616B0083" w:rsidR="009D176A" w:rsidRDefault="009D176A"/>
    <w:p w14:paraId="60FF908F" w14:textId="0165EB7C" w:rsidR="009D176A" w:rsidRDefault="009D176A">
      <w:r>
        <w:t xml:space="preserve">To begin this </w:t>
      </w:r>
      <w:proofErr w:type="gramStart"/>
      <w:r>
        <w:t>unit</w:t>
      </w:r>
      <w:proofErr w:type="gramEnd"/>
      <w:r>
        <w:t xml:space="preserve"> follow this link to the GitHub repository:</w:t>
      </w:r>
    </w:p>
    <w:p w14:paraId="3E0796D0" w14:textId="44318E31" w:rsidR="009D176A" w:rsidRDefault="009D176A"/>
    <w:p w14:paraId="4DF04A95" w14:textId="6582E6C7" w:rsidR="00256F53" w:rsidRDefault="00000000">
      <w:hyperlink r:id="rId6" w:history="1">
        <w:r w:rsidR="00BA27E5" w:rsidRPr="00BF3DBF">
          <w:rPr>
            <w:rStyle w:val="Hyperlink"/>
          </w:rPr>
          <w:t>https://github.com/tpcovino/unit_2_data_wrangling</w:t>
        </w:r>
      </w:hyperlink>
    </w:p>
    <w:p w14:paraId="1D1D3000" w14:textId="69DC3BB4" w:rsidR="00BA27E5" w:rsidRDefault="00BA27E5"/>
    <w:p w14:paraId="40EB594F" w14:textId="77777777" w:rsidR="00BA27E5" w:rsidRDefault="00BA27E5"/>
    <w:p w14:paraId="025A9959" w14:textId="4F1E24F7" w:rsidR="009D176A" w:rsidRDefault="009D176A"/>
    <w:p w14:paraId="527D0234" w14:textId="77777777" w:rsidR="009D176A" w:rsidRDefault="009D176A"/>
    <w:p w14:paraId="68D8C247" w14:textId="5EA2014C" w:rsidR="009D176A" w:rsidRDefault="009D176A"/>
    <w:p w14:paraId="0818A2D8" w14:textId="77777777" w:rsidR="009D176A" w:rsidRDefault="009D176A"/>
    <w:sectPr w:rsidR="009D176A" w:rsidSect="00A5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6A"/>
    <w:rsid w:val="000174C1"/>
    <w:rsid w:val="00091857"/>
    <w:rsid w:val="000B069D"/>
    <w:rsid w:val="000C1D64"/>
    <w:rsid w:val="000E6FF8"/>
    <w:rsid w:val="001071AC"/>
    <w:rsid w:val="00121F6B"/>
    <w:rsid w:val="00122B4E"/>
    <w:rsid w:val="00126153"/>
    <w:rsid w:val="001574B3"/>
    <w:rsid w:val="002051B6"/>
    <w:rsid w:val="00235051"/>
    <w:rsid w:val="00252906"/>
    <w:rsid w:val="00256F53"/>
    <w:rsid w:val="00292252"/>
    <w:rsid w:val="00297AAF"/>
    <w:rsid w:val="002A6FFD"/>
    <w:rsid w:val="002C6BE0"/>
    <w:rsid w:val="002F138F"/>
    <w:rsid w:val="003747C6"/>
    <w:rsid w:val="00410858"/>
    <w:rsid w:val="00415FAE"/>
    <w:rsid w:val="004309BE"/>
    <w:rsid w:val="00450B98"/>
    <w:rsid w:val="004A4F1A"/>
    <w:rsid w:val="004B35AD"/>
    <w:rsid w:val="00510FB3"/>
    <w:rsid w:val="00513733"/>
    <w:rsid w:val="00571F36"/>
    <w:rsid w:val="00607488"/>
    <w:rsid w:val="0064542E"/>
    <w:rsid w:val="006D2648"/>
    <w:rsid w:val="006F2B26"/>
    <w:rsid w:val="00736B97"/>
    <w:rsid w:val="00781638"/>
    <w:rsid w:val="007D031F"/>
    <w:rsid w:val="00823A1C"/>
    <w:rsid w:val="00835F39"/>
    <w:rsid w:val="00845F38"/>
    <w:rsid w:val="008C079E"/>
    <w:rsid w:val="008C1588"/>
    <w:rsid w:val="009030EA"/>
    <w:rsid w:val="00927702"/>
    <w:rsid w:val="00943E1F"/>
    <w:rsid w:val="00955F26"/>
    <w:rsid w:val="0097492F"/>
    <w:rsid w:val="009A0ABD"/>
    <w:rsid w:val="009D176A"/>
    <w:rsid w:val="009D7828"/>
    <w:rsid w:val="00A464AB"/>
    <w:rsid w:val="00A52F89"/>
    <w:rsid w:val="00A75491"/>
    <w:rsid w:val="00AE0D59"/>
    <w:rsid w:val="00B44ED7"/>
    <w:rsid w:val="00B67201"/>
    <w:rsid w:val="00B83ECB"/>
    <w:rsid w:val="00B84371"/>
    <w:rsid w:val="00BA27E5"/>
    <w:rsid w:val="00BB1307"/>
    <w:rsid w:val="00BF45CD"/>
    <w:rsid w:val="00C1084D"/>
    <w:rsid w:val="00C42A43"/>
    <w:rsid w:val="00C5090E"/>
    <w:rsid w:val="00C94B10"/>
    <w:rsid w:val="00CD2BF2"/>
    <w:rsid w:val="00D01113"/>
    <w:rsid w:val="00D35F97"/>
    <w:rsid w:val="00D733C7"/>
    <w:rsid w:val="00D9296C"/>
    <w:rsid w:val="00D94F38"/>
    <w:rsid w:val="00DA1880"/>
    <w:rsid w:val="00DD0EFA"/>
    <w:rsid w:val="00E50511"/>
    <w:rsid w:val="00E74A12"/>
    <w:rsid w:val="00E7507A"/>
    <w:rsid w:val="00E87978"/>
    <w:rsid w:val="00E93D6F"/>
    <w:rsid w:val="00EC020F"/>
    <w:rsid w:val="00ED7108"/>
    <w:rsid w:val="00EE5BF6"/>
    <w:rsid w:val="00EF3764"/>
    <w:rsid w:val="00EF70CF"/>
    <w:rsid w:val="00F23B29"/>
    <w:rsid w:val="00F257A9"/>
    <w:rsid w:val="00F42E38"/>
    <w:rsid w:val="00FA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2F865"/>
  <w15:chartTrackingRefBased/>
  <w15:docId w15:val="{AB9801E9-CD51-A64B-970E-9D241B41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8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pcovino/unit_2_data_wrangling" TargetMode="External"/><Relationship Id="rId5" Type="http://schemas.openxmlformats.org/officeDocument/2006/relationships/hyperlink" Target="https://www.stephenskalicky.com/pivoting-data.html" TargetMode="External"/><Relationship Id="rId4" Type="http://schemas.openxmlformats.org/officeDocument/2006/relationships/hyperlink" Target="https://cran.r-project.org/web/packages/tidyr/vignettes/tidy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tpcovino</dc:creator>
  <cp:keywords/>
  <dc:description/>
  <cp:lastModifiedBy>tpcovino</cp:lastModifiedBy>
  <cp:revision>2</cp:revision>
  <dcterms:created xsi:type="dcterms:W3CDTF">2022-11-07T22:42:00Z</dcterms:created>
  <dcterms:modified xsi:type="dcterms:W3CDTF">2022-11-07T22:42:00Z</dcterms:modified>
</cp:coreProperties>
</file>