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BC331" w14:textId="77777777" w:rsidR="00DF1A5A" w:rsidRDefault="00DF1A5A" w:rsidP="00DF1A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>Задание 3</w:t>
      </w:r>
    </w:p>
    <w:p w14:paraId="611B1A8D" w14:textId="77777777" w:rsidR="00DF1A5A" w:rsidRDefault="00DF1A5A" w:rsidP="00DF1A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</w:p>
    <w:p w14:paraId="6A96F5F5" w14:textId="040C2604" w:rsidR="00DF1A5A" w:rsidRDefault="00DF1A5A" w:rsidP="00DF1A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>Author: Petya &lt;</w:t>
      </w:r>
      <w:proofErr w:type="spellStart"/>
      <w:r>
        <w:rPr>
          <w:rFonts w:ascii="Lucida Console" w:hAnsi="Lucida Console" w:cs="Lucida Console"/>
          <w:sz w:val="18"/>
          <w:szCs w:val="18"/>
        </w:rPr>
        <w:t>petya@localhost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14:paraId="3C66AA0C" w14:textId="77777777" w:rsidR="00DF1A5A" w:rsidRDefault="00DF1A5A" w:rsidP="00DF1A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Nov 9 01:57:00 2018 +0300</w:t>
      </w:r>
    </w:p>
    <w:p w14:paraId="2839A37D" w14:textId="77777777" w:rsidR="006025A5" w:rsidRDefault="006025A5"/>
    <w:sectPr w:rsidR="006025A5" w:rsidSect="005933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D2"/>
    <w:rsid w:val="006025A5"/>
    <w:rsid w:val="007B53D2"/>
    <w:rsid w:val="007C794E"/>
    <w:rsid w:val="00893489"/>
    <w:rsid w:val="00DF1A5A"/>
    <w:rsid w:val="00F4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FDBF"/>
  <w15:chartTrackingRefBased/>
  <w15:docId w15:val="{0F6C278C-CEA0-46E7-91C0-48114234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5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25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tpecherkina18@gmail.com</dc:creator>
  <cp:keywords/>
  <dc:description/>
  <cp:lastModifiedBy>tpecherkina18@gmail.com</cp:lastModifiedBy>
  <cp:revision>5</cp:revision>
  <dcterms:created xsi:type="dcterms:W3CDTF">2021-03-03T02:32:00Z</dcterms:created>
  <dcterms:modified xsi:type="dcterms:W3CDTF">2021-03-03T02:34:00Z</dcterms:modified>
</cp:coreProperties>
</file>