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2A8CA" w14:textId="77777777" w:rsidR="00731918" w:rsidRPr="00731918" w:rsidRDefault="008F7787" w:rsidP="00731918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E"/>
          <w:lang w:val="ru-RU"/>
        </w:rPr>
      </w:pPr>
      <w:r w:rsidRPr="008F7787">
        <w:rPr>
          <w:rFonts w:ascii="Segoe UI" w:hAnsi="Segoe UI" w:cs="Segoe UI"/>
          <w:color w:val="24292E"/>
          <w:lang w:val="ru-RU"/>
        </w:rPr>
        <w:t xml:space="preserve">Отчёт о тестировании </w:t>
      </w:r>
      <w:r w:rsidR="00731918" w:rsidRPr="00731918">
        <w:rPr>
          <w:rFonts w:ascii="Segoe UI" w:hAnsi="Segoe UI" w:cs="Segoe UI"/>
          <w:color w:val="24292E"/>
        </w:rPr>
        <w:t>KeyValidator</w:t>
      </w:r>
    </w:p>
    <w:p w14:paraId="40FAAF8C" w14:textId="1E822E1E" w:rsidR="008F7787" w:rsidRPr="008F7787" w:rsidRDefault="008F7787" w:rsidP="00006AE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</w:pPr>
      <w:r w:rsidRPr="008F778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ru-RU"/>
        </w:rPr>
        <w:t>Краткое описание</w:t>
      </w:r>
    </w:p>
    <w:p w14:paraId="6C2D520B" w14:textId="664DAB1F" w:rsidR="008F7787" w:rsidRPr="008F7787" w:rsidRDefault="00006AE4" w:rsidP="008F77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006AE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3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марта 2021 года</w:t>
      </w:r>
      <w:r w:rsidR="008F7787" w:rsidRPr="008F778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было проведено </w:t>
      </w:r>
      <w:r w:rsidR="004D4A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функциональное тестирование</w:t>
      </w:r>
      <w:r w:rsidR="008F7787" w:rsidRPr="008F778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приложения </w:t>
      </w:r>
      <w:r w:rsidR="00731918" w:rsidRPr="0073191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KeyValidator</w:t>
      </w:r>
      <w:r w:rsidR="004D4A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</w:p>
    <w:p w14:paraId="21B15514" w14:textId="7ABAC59F" w:rsidR="008F7787" w:rsidRPr="008F7787" w:rsidRDefault="008F7787" w:rsidP="008F77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8F778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На тестирование затрачено: </w:t>
      </w:r>
      <w:r w:rsidR="004D4A5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0.5 часа</w:t>
      </w:r>
    </w:p>
    <w:p w14:paraId="2B199517" w14:textId="77777777" w:rsidR="008F7787" w:rsidRPr="008F7787" w:rsidRDefault="008F7787" w:rsidP="008F77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8F778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 результате тестирования выявлены следующие дефекты:</w:t>
      </w:r>
    </w:p>
    <w:p w14:paraId="7B986BCE" w14:textId="77777777" w:rsidR="009617FA" w:rsidRDefault="009617FA" w:rsidP="008F77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9617F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При введении данных валидных ключей вывод приложения показывает, что ключ не валидный </w:t>
      </w:r>
    </w:p>
    <w:p w14:paraId="121131F7" w14:textId="6FECCC95" w:rsidR="008F7787" w:rsidRPr="008F7787" w:rsidRDefault="009617FA" w:rsidP="008F778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9617F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При введении данных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не</w:t>
      </w:r>
      <w:r w:rsidRPr="009617FA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валидных ключей вывод приложения показывает, что ключ валидный </w:t>
      </w:r>
    </w:p>
    <w:p w14:paraId="38B68375" w14:textId="77777777" w:rsidR="008F7787" w:rsidRPr="008F7787" w:rsidRDefault="008F7787" w:rsidP="008F778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F778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Описание процесса тестирования</w:t>
      </w:r>
    </w:p>
    <w:p w14:paraId="4CDDF838" w14:textId="77777777" w:rsidR="008F7787" w:rsidRPr="008F7787" w:rsidRDefault="008F7787" w:rsidP="008F77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8F778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 процессе тестирования использовались следующие артефакты*:</w:t>
      </w:r>
    </w:p>
    <w:p w14:paraId="77CCAD65" w14:textId="77777777" w:rsidR="002A133E" w:rsidRPr="002A133E" w:rsidRDefault="002A133E" w:rsidP="002A13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Pr="002A133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Инструкция по установке OpenJDK 11</w:t>
        </w:r>
      </w:hyperlink>
    </w:p>
    <w:p w14:paraId="5972C493" w14:textId="6B78E7F4" w:rsidR="002A133E" w:rsidRPr="002A133E" w:rsidRDefault="002A133E" w:rsidP="002A13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2A133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Руководство использования</w:t>
        </w:r>
      </w:hyperlink>
    </w:p>
    <w:p w14:paraId="7A5753A8" w14:textId="1696D811" w:rsidR="008F7787" w:rsidRPr="008F7787" w:rsidRDefault="008F7787" w:rsidP="008F77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8F778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В качестве тестовых данных использовались данные </w:t>
      </w:r>
      <w:r w:rsidR="002C6C54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полученные в описании задания</w:t>
      </w:r>
      <w:r w:rsidRPr="008F778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:</w:t>
      </w:r>
    </w:p>
    <w:p w14:paraId="6217B752" w14:textId="77777777" w:rsidR="002C6C54" w:rsidRPr="002C6C54" w:rsidRDefault="002C6C54" w:rsidP="002C6C54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E"/>
          <w:lang w:val="ru-RU"/>
        </w:rPr>
      </w:pPr>
      <w:r w:rsidRPr="002C6C54">
        <w:rPr>
          <w:rFonts w:ascii="Segoe UI" w:hAnsi="Segoe UI" w:cs="Segoe UI"/>
          <w:color w:val="24292E"/>
          <w:lang w:val="ru-RU"/>
        </w:rPr>
        <w:t>Ключи для проверки</w:t>
      </w:r>
    </w:p>
    <w:p w14:paraId="42E0B5C8" w14:textId="77777777" w:rsidR="002C6C54" w:rsidRPr="002C6C54" w:rsidRDefault="002C6C54" w:rsidP="002C6C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  <w:r w:rsidRPr="002C6C54">
        <w:rPr>
          <w:rFonts w:ascii="Segoe UI" w:hAnsi="Segoe UI" w:cs="Segoe UI"/>
          <w:color w:val="24292E"/>
          <w:lang w:val="ru-RU"/>
        </w:rPr>
        <w:t>Валидные ключи:</w:t>
      </w:r>
    </w:p>
    <w:p w14:paraId="41AA9033" w14:textId="77777777" w:rsidR="002C6C54" w:rsidRDefault="002C6C54" w:rsidP="002C6C5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8f05e6a7-70e9-33d7-bfe7-b19eae0d8998</w:t>
      </w:r>
    </w:p>
    <w:p w14:paraId="476AC680" w14:textId="77777777" w:rsidR="002C6C54" w:rsidRDefault="002C6C54" w:rsidP="002C6C5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80b427f8-92cd-3aae-ba04-3927fbe17c6</w:t>
      </w:r>
    </w:p>
    <w:p w14:paraId="664DEB66" w14:textId="77777777" w:rsidR="002C6C54" w:rsidRDefault="002C6C54" w:rsidP="002C6C5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b295bc63-9f03-3b4b-af80-969b39f8c262</w:t>
      </w:r>
    </w:p>
    <w:p w14:paraId="564C8C28" w14:textId="77777777" w:rsidR="002C6C54" w:rsidRDefault="002C6C54" w:rsidP="002C6C5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387eedc6-12e9-3b32-9881-63b6b5e85317</w:t>
      </w:r>
    </w:p>
    <w:p w14:paraId="51A9CE25" w14:textId="77777777" w:rsidR="002C6C54" w:rsidRDefault="002C6C54" w:rsidP="002C6C5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c19a8cf9-5c3a-37c5-b7f3-d16d38a0c180</w:t>
      </w:r>
    </w:p>
    <w:p w14:paraId="7A5645B1" w14:textId="77777777" w:rsidR="002C6C54" w:rsidRDefault="002C6C54" w:rsidP="002C6C5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Невалидные ключи:</w:t>
      </w:r>
    </w:p>
    <w:p w14:paraId="5ABC98DA" w14:textId="77777777" w:rsidR="002C6C54" w:rsidRDefault="002C6C54" w:rsidP="002C6C5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18252235-78e0-44a5-8720-556f0c7da17a</w:t>
      </w:r>
    </w:p>
    <w:p w14:paraId="1040BF49" w14:textId="77777777" w:rsidR="002C6C54" w:rsidRDefault="002C6C54" w:rsidP="002C6C5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e66075b6-ddad-445e-baf6-161b3289522b</w:t>
      </w:r>
    </w:p>
    <w:p w14:paraId="1EF71010" w14:textId="77777777" w:rsidR="002C6C54" w:rsidRDefault="002C6C54" w:rsidP="002C6C5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b6d53250-f07e-4352-a293-6102ddf7f1ca</w:t>
      </w:r>
    </w:p>
    <w:p w14:paraId="073006AA" w14:textId="77777777" w:rsidR="002C6C54" w:rsidRDefault="002C6C54" w:rsidP="002C6C5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c2bc778a-1cb9-46c6-b435-0489649d2a42</w:t>
      </w:r>
    </w:p>
    <w:p w14:paraId="587C5ADC" w14:textId="77777777" w:rsidR="002C6C54" w:rsidRDefault="002C6C54" w:rsidP="002C6C5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2fb98b44-93e7-3bdd-a2ad-79347bfe4ad1</w:t>
      </w:r>
    </w:p>
    <w:p w14:paraId="39ECC7E0" w14:textId="77777777" w:rsidR="002C6C54" w:rsidRDefault="002C6C54" w:rsidP="002C6C5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2F9DF0D4" w14:textId="6B44653D" w:rsidR="008F7787" w:rsidRPr="008F7787" w:rsidRDefault="002C6C54" w:rsidP="002C6C5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8F778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 w:rsidR="008F7787" w:rsidRPr="008F778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Тестирование производилось в следующем окружении:</w:t>
      </w:r>
    </w:p>
    <w:p w14:paraId="592CB2FB" w14:textId="2468BD70" w:rsidR="008F7787" w:rsidRPr="008F7787" w:rsidRDefault="00212E45" w:rsidP="008F77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OS: Windows, 64</w:t>
      </w:r>
      <w:r w:rsidR="00A7419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-битная</w:t>
      </w:r>
      <w:bookmarkStart w:id="0" w:name="_GoBack"/>
      <w:bookmarkEnd w:id="0"/>
    </w:p>
    <w:p w14:paraId="22DB2957" w14:textId="048E598B" w:rsidR="008F7787" w:rsidRPr="008F7787" w:rsidRDefault="008F7787" w:rsidP="008F778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7787">
        <w:rPr>
          <w:rFonts w:ascii="Segoe UI" w:eastAsia="Times New Roman" w:hAnsi="Segoe UI" w:cs="Segoe UI"/>
          <w:color w:val="24292E"/>
          <w:sz w:val="24"/>
          <w:szCs w:val="24"/>
        </w:rPr>
        <w:t>версия Java</w:t>
      </w:r>
      <w:r w:rsidR="00CF28C1">
        <w:rPr>
          <w:rFonts w:ascii="Segoe UI" w:eastAsia="Times New Roman" w:hAnsi="Segoe UI" w:cs="Segoe UI"/>
          <w:color w:val="24292E"/>
          <w:sz w:val="24"/>
          <w:szCs w:val="24"/>
        </w:rPr>
        <w:t xml:space="preserve"> 11.0.10</w:t>
      </w:r>
    </w:p>
    <w:p w14:paraId="5E72AC69" w14:textId="77777777" w:rsidR="009D27E5" w:rsidRDefault="009D27E5"/>
    <w:sectPr w:rsidR="009D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D51E5"/>
    <w:multiLevelType w:val="multilevel"/>
    <w:tmpl w:val="29D6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674CF"/>
    <w:multiLevelType w:val="multilevel"/>
    <w:tmpl w:val="04A8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B4B10"/>
    <w:multiLevelType w:val="multilevel"/>
    <w:tmpl w:val="B27E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220DB"/>
    <w:multiLevelType w:val="multilevel"/>
    <w:tmpl w:val="567A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5771D"/>
    <w:multiLevelType w:val="multilevel"/>
    <w:tmpl w:val="BB2E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34A15"/>
    <w:multiLevelType w:val="multilevel"/>
    <w:tmpl w:val="BA0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56972"/>
    <w:multiLevelType w:val="multilevel"/>
    <w:tmpl w:val="0B08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CB"/>
    <w:rsid w:val="00006AE4"/>
    <w:rsid w:val="00212E45"/>
    <w:rsid w:val="002A133E"/>
    <w:rsid w:val="002C6C54"/>
    <w:rsid w:val="004C57CB"/>
    <w:rsid w:val="004D4A5B"/>
    <w:rsid w:val="00731918"/>
    <w:rsid w:val="008F7787"/>
    <w:rsid w:val="009617FA"/>
    <w:rsid w:val="009D27E5"/>
    <w:rsid w:val="00A74197"/>
    <w:rsid w:val="00CF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AEE8"/>
  <w15:chartTrackingRefBased/>
  <w15:docId w15:val="{6C0B96C5-1C9F-43F5-B6BF-E0A86E0D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9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9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A133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C6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javaqa-homeworks/blob/master/intro/user-manual.md" TargetMode="External"/><Relationship Id="rId5" Type="http://schemas.openxmlformats.org/officeDocument/2006/relationships/hyperlink" Target="https://github.com/netology-code/javaqa-homeworks/blob/master/intro/openjdk11-manual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tpecherkina18@gmail.com</dc:creator>
  <cp:keywords/>
  <dc:description/>
  <cp:lastModifiedBy>tpecherkina18@gmail.com</cp:lastModifiedBy>
  <cp:revision>11</cp:revision>
  <dcterms:created xsi:type="dcterms:W3CDTF">2021-03-12T03:05:00Z</dcterms:created>
  <dcterms:modified xsi:type="dcterms:W3CDTF">2021-03-12T03:12:00Z</dcterms:modified>
</cp:coreProperties>
</file>