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0812" w14:textId="79F5874E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Taylor Pedretti - 005488635 – Homework 4</w:t>
      </w:r>
    </w:p>
    <w:p w14:paraId="6ED1E3B2" w14:textId="40ECFE0D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TreeSortHeapSort.h</w:t>
      </w:r>
      <w:proofErr w:type="spellEnd"/>
    </w:p>
    <w:p w14:paraId="0519225F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TSORTHSORT_H_</w:t>
      </w:r>
    </w:p>
    <w:p w14:paraId="30484FFC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TSORTHSORT_H_</w:t>
      </w:r>
    </w:p>
    <w:p w14:paraId="6131363C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A84C6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0C465C4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"BST_HW4.h"</w:t>
      </w:r>
    </w:p>
    <w:p w14:paraId="2980CEC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"BinaryHeap_HW4.h"</w:t>
      </w:r>
    </w:p>
    <w:p w14:paraId="4D8928B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CDE50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195C03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B945D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CLUMSY_COUNT;</w:t>
      </w:r>
    </w:p>
    <w:p w14:paraId="62A7933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89B19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7F2E54D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comps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537EE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96700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CLUMSY_COUNT = 0;</w:t>
      </w:r>
    </w:p>
    <w:p w14:paraId="57312C1D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6287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FAD4C4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C128E4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4A637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D654EC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4BE46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84436B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1B3E5B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404C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A7DFF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8F8B9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ACF50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FFE83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283C83F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5FEDD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comps</w:t>
      </w:r>
      <w:r>
        <w:rPr>
          <w:rFonts w:ascii="Consolas" w:hAnsi="Consolas" w:cs="Consolas"/>
          <w:color w:val="000000"/>
          <w:sz w:val="19"/>
          <w:szCs w:val="19"/>
        </w:rPr>
        <w:t xml:space="preserve"> = CLUMSY_COUNT;</w:t>
      </w:r>
    </w:p>
    <w:p w14:paraId="2F2F465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AB5512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B73F9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9CCE887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comps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017169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68B857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CLUMSY_COUNT = 0;</w:t>
      </w:r>
    </w:p>
    <w:p w14:paraId="5374AA5C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HW4: fill in to implement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3DB87393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6944F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/ 2 - 1;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buildHeap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0E48699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0C64A4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 0; --j)</w:t>
      </w:r>
    </w:p>
    <w:p w14:paraId="387D9EE0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44D329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swap(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[j]);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5965B94A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percDown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 0, j);</w:t>
      </w:r>
    </w:p>
    <w:p w14:paraId="2E822D37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CLUMSY_COUNT++;</w:t>
      </w:r>
    </w:p>
    <w:p w14:paraId="530D6EF2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61D32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AD47D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comps</w:t>
      </w:r>
      <w:r>
        <w:rPr>
          <w:rFonts w:ascii="Consolas" w:hAnsi="Consolas" w:cs="Consolas"/>
          <w:color w:val="000000"/>
          <w:sz w:val="19"/>
          <w:szCs w:val="19"/>
        </w:rPr>
        <w:t xml:space="preserve"> = CLUMSY_COUNT;</w:t>
      </w:r>
    </w:p>
    <w:p w14:paraId="7836AAA1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CDFF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9F6B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A32A8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613A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08C9F1F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13D9B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538E1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B43D3D8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309F0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4141C8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child;</w:t>
      </w:r>
    </w:p>
    <w:p w14:paraId="058590C4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F7376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CD61EB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child)</w:t>
      </w:r>
    </w:p>
    <w:p w14:paraId="31322527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80628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child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12730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[child]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[child + 1])</w:t>
      </w:r>
    </w:p>
    <w:p w14:paraId="0869439E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++child;</w:t>
      </w:r>
    </w:p>
    <w:p w14:paraId="4953BC85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[child])</w:t>
      </w:r>
    </w:p>
    <w:p w14:paraId="2C741608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[child]);</w:t>
      </w:r>
    </w:p>
    <w:p w14:paraId="7C7DF0F7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923F8D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CB59A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FA353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CLUMSY_COUNT++;</w:t>
      </w:r>
    </w:p>
    <w:p w14:paraId="0D595A7B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0E46B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7BE81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42857" w14:textId="77777777" w:rsidR="009238B2" w:rsidRDefault="009238B2" w:rsidP="009238B2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67F09" w14:textId="5B8F07A0" w:rsidR="00FE76EA" w:rsidRDefault="009238B2" w:rsidP="009238B2">
      <w:pPr>
        <w:adjustRightInd w:val="0"/>
        <w:snapToGri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9245946" w14:textId="2281853C" w:rsidR="00840F2D" w:rsidRDefault="00840F2D" w:rsidP="009238B2">
      <w:pPr>
        <w:adjustRightInd w:val="0"/>
        <w:snapToGrid w:val="0"/>
        <w:spacing w:after="0" w:line="240" w:lineRule="auto"/>
      </w:pPr>
    </w:p>
    <w:p w14:paraId="5DE1081E" w14:textId="419A67C4" w:rsidR="00840F2D" w:rsidRDefault="00840F2D" w:rsidP="009238B2">
      <w:pPr>
        <w:adjustRightInd w:val="0"/>
        <w:snapToGrid w:val="0"/>
        <w:spacing w:after="0" w:line="240" w:lineRule="auto"/>
      </w:pPr>
      <w:r>
        <w:t>----Data Plots</w:t>
      </w:r>
    </w:p>
    <w:p w14:paraId="5B8BAF35" w14:textId="3289D469" w:rsidR="00840F2D" w:rsidRDefault="00840F2D" w:rsidP="009238B2">
      <w:pPr>
        <w:adjustRightInd w:val="0"/>
        <w:snapToGrid w:val="0"/>
        <w:spacing w:after="0" w:line="240" w:lineRule="auto"/>
      </w:pPr>
      <w:r>
        <w:rPr>
          <w:noProof/>
        </w:rPr>
        <w:drawing>
          <wp:inline distT="0" distB="0" distL="0" distR="0" wp14:anchorId="5C8BB607" wp14:editId="1819D840">
            <wp:extent cx="4591691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Plots RunTi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110" w14:textId="043419DA" w:rsidR="00840F2D" w:rsidRDefault="00840F2D">
      <w:r>
        <w:br w:type="page"/>
      </w:r>
    </w:p>
    <w:p w14:paraId="5DD0717F" w14:textId="544FA420" w:rsidR="00840F2D" w:rsidRDefault="00840F2D" w:rsidP="009238B2">
      <w:pPr>
        <w:adjustRightInd w:val="0"/>
        <w:snapToGrid w:val="0"/>
        <w:spacing w:after="0" w:line="240" w:lineRule="auto"/>
      </w:pPr>
      <w:r>
        <w:lastRenderedPageBreak/>
        <w:t>------Output</w:t>
      </w:r>
    </w:p>
    <w:p w14:paraId="0E583738" w14:textId="020F1D97" w:rsidR="00840F2D" w:rsidRPr="009238B2" w:rsidRDefault="00840F2D" w:rsidP="009238B2">
      <w:pPr>
        <w:adjustRightInd w:val="0"/>
        <w:snapToGrid w:val="0"/>
        <w:spacing w:after="0" w:line="240" w:lineRule="auto"/>
      </w:pPr>
      <w:r>
        <w:rPr>
          <w:noProof/>
        </w:rPr>
        <w:drawing>
          <wp:inline distT="0" distB="0" distL="0" distR="0" wp14:anchorId="18EEECD8" wp14:editId="3922CBFC">
            <wp:extent cx="4020111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F2D" w:rsidRPr="009238B2" w:rsidSect="00923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B2"/>
    <w:rsid w:val="00840F2D"/>
    <w:rsid w:val="009238B2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6FA9"/>
  <w15:chartTrackingRefBased/>
  <w15:docId w15:val="{254050FD-58B8-451F-8CC0-5DEA8180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2018-06-11T03:47:00Z</dcterms:created>
  <dcterms:modified xsi:type="dcterms:W3CDTF">2018-06-11T04:00:00Z</dcterms:modified>
</cp:coreProperties>
</file>