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Clayton Damon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005025276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sprint we are pretty much getting everything put together and finished, as some things were changed on the GUI the registration stopped working so i got that going again and everything works, working more heavily on the SRS as the deadline approaches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