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Keith Bragg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005214322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Pantheon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On this sprint I was originally going to get the search bar working on our website but the website was not ready for this. Instead, I helped the team with any problems they had and worked on the SRS.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