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99" w:rsidRPr="00990F99" w:rsidRDefault="00990F99" w:rsidP="00990F9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 w:rsidRPr="00990F99">
        <w:rPr>
          <w:rFonts w:ascii="Courier New" w:hAnsi="Courier New" w:cs="Courier New"/>
          <w:b/>
          <w:color w:val="000000"/>
          <w:sz w:val="40"/>
          <w:szCs w:val="40"/>
        </w:rPr>
        <w:t>CSE-516 – Lab02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'Orig_Data.dat'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1 for Figure 3.1 of Lab02%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origXmean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origYmean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adjDataX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origXmean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adjDataY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origYmean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4 -1 4]);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2 for Figure 3.2 of Lab02%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cov_mtax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adjDataX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adjDataY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eigenvectors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eigenvalues]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cov_mtax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adjDataX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adjDataY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data with primary components'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eigenvalues(:), eigenvalues(:));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-eigenvalues(:), -eigenvalues(:));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eigenvalues(:), -eigenvalues(:));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-eigenvalues(:), eigenvalues(:));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2 -2 2]);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3 for Figure 3.3 of Lab02%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adjDataX,adjDataY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eigenvectors;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 in new space'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2 -2 2]);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4 for Figure 3.4 of Lab02%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eigenvectors(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fVTrans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Final_data_2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rowDATAdj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Final_data_2;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rDAdjX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rowDATAdj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rDAdjY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rowDATAdj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rDAdjX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rDAdjY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 with reduced dimension'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 with reduced dimension w/ Legend'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'3.1 Original 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'3.4 Reduced Dim'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5 -2 5]);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90F99" w:rsidRDefault="00990F9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82376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15692" cy="4010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06165" cy="3982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96639" cy="4020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0F99" w:rsidRDefault="00990F99" w:rsidP="00990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0F99" w:rsidRDefault="00990F99"/>
    <w:sectPr w:rsidR="00990F99" w:rsidSect="00990F99">
      <w:head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F99" w:rsidRDefault="00990F99" w:rsidP="00990F99">
      <w:pPr>
        <w:spacing w:after="0" w:line="240" w:lineRule="auto"/>
      </w:pPr>
      <w:r>
        <w:separator/>
      </w:r>
    </w:p>
  </w:endnote>
  <w:endnote w:type="continuationSeparator" w:id="0">
    <w:p w:rsidR="00990F99" w:rsidRDefault="00990F99" w:rsidP="0099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F99" w:rsidRDefault="00990F99" w:rsidP="00990F99">
      <w:pPr>
        <w:spacing w:after="0" w:line="240" w:lineRule="auto"/>
      </w:pPr>
      <w:r>
        <w:separator/>
      </w:r>
    </w:p>
  </w:footnote>
  <w:footnote w:type="continuationSeparator" w:id="0">
    <w:p w:rsidR="00990F99" w:rsidRDefault="00990F99" w:rsidP="0099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F99" w:rsidRDefault="00990F99">
    <w:pPr>
      <w:pStyle w:val="Header"/>
    </w:pPr>
    <w:r>
      <w:tab/>
    </w:r>
    <w:r>
      <w:tab/>
      <w:t xml:space="preserve">Taylor </w:t>
    </w:r>
    <w:proofErr w:type="spellStart"/>
    <w:r>
      <w:t>Pedretii</w:t>
    </w:r>
    <w:proofErr w:type="spellEnd"/>
  </w:p>
  <w:p w:rsidR="00990F99" w:rsidRDefault="00990F99">
    <w:pPr>
      <w:pStyle w:val="Header"/>
    </w:pPr>
    <w:r>
      <w:tab/>
    </w:r>
    <w:r>
      <w:tab/>
      <w:t>005488635</w:t>
    </w:r>
  </w:p>
  <w:p w:rsidR="00990F99" w:rsidRDefault="00990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99"/>
    <w:rsid w:val="0099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803"/>
  <w15:chartTrackingRefBased/>
  <w15:docId w15:val="{35B674C7-7767-4BD1-8A91-4EC19242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99"/>
  </w:style>
  <w:style w:type="paragraph" w:styleId="Footer">
    <w:name w:val="footer"/>
    <w:basedOn w:val="Normal"/>
    <w:link w:val="FooterChar"/>
    <w:uiPriority w:val="99"/>
    <w:unhideWhenUsed/>
    <w:rsid w:val="0099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2020-01-22T18:42:00Z</dcterms:created>
  <dcterms:modified xsi:type="dcterms:W3CDTF">2020-01-22T18:44:00Z</dcterms:modified>
</cp:coreProperties>
</file>