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C17" w:rsidRPr="00BF2C17" w:rsidRDefault="00BF2C17" w:rsidP="00BF2C17">
      <w:r w:rsidRPr="00BF2C17">
        <w:t xml:space="preserve">Player class is a composition for the </w:t>
      </w:r>
      <w:proofErr w:type="spellStart"/>
      <w:r w:rsidRPr="00BF2C17">
        <w:t>PlayerInventory</w:t>
      </w:r>
      <w:proofErr w:type="spellEnd"/>
      <w:r w:rsidRPr="00BF2C17">
        <w:t>.</w:t>
      </w:r>
      <w:r>
        <w:t xml:space="preserve"> Inventory and Item are both abstract classes that are used in </w:t>
      </w:r>
      <w:proofErr w:type="spellStart"/>
      <w:r>
        <w:t>PlayerInventory</w:t>
      </w:r>
      <w:proofErr w:type="spellEnd"/>
      <w:r>
        <w:t xml:space="preserve">. Both the Sword and Gun classes are inheritance from the Weapon class. </w:t>
      </w:r>
      <w:proofErr w:type="spellStart"/>
      <w:r>
        <w:t>PrintPlayer</w:t>
      </w:r>
      <w:proofErr w:type="spellEnd"/>
      <w:r>
        <w:t xml:space="preserve"> is a polymorphism for printing the players name.</w:t>
      </w:r>
      <w:bookmarkStart w:id="0" w:name="_GoBack"/>
      <w:bookmarkEnd w:id="0"/>
    </w:p>
    <w:sectPr w:rsidR="00BF2C17" w:rsidRPr="00BF2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17"/>
    <w:rsid w:val="007E43FD"/>
    <w:rsid w:val="00B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16AF"/>
  <w15:chartTrackingRefBased/>
  <w15:docId w15:val="{8691D5F9-9F9B-489F-9FC2-53ECFA37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Shane Pedretti</dc:creator>
  <cp:keywords/>
  <dc:description/>
  <cp:lastModifiedBy>Taylor Shane Pedretti</cp:lastModifiedBy>
  <cp:revision>1</cp:revision>
  <dcterms:created xsi:type="dcterms:W3CDTF">2017-11-08T01:41:00Z</dcterms:created>
  <dcterms:modified xsi:type="dcterms:W3CDTF">2017-11-08T01:46:00Z</dcterms:modified>
</cp:coreProperties>
</file>