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C1" w:rsidRPr="006713C1" w:rsidRDefault="006713C1" w:rsidP="006713C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Инсталационни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насоки</w:t>
      </w:r>
      <w:proofErr w:type="spellEnd"/>
    </w:p>
    <w:p w:rsidR="006713C1" w:rsidRPr="006713C1" w:rsidRDefault="006713C1" w:rsidP="00671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Инсталиране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Glassfish: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инсталирате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server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първо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трябва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имате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инсталиран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Eclipse EE. В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някои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версии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Eclipse,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пакета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вграден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server, в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противен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случай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може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се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изтегли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интернет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като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Oracle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Enterprice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Package for Eclipse (OEPE</w:t>
      </w:r>
      <w:proofErr w:type="gramStart"/>
      <w:r w:rsidRPr="006713C1">
        <w:rPr>
          <w:rFonts w:ascii="Calibri" w:eastAsia="Times New Roman" w:hAnsi="Calibri" w:cs="Times New Roman"/>
          <w:color w:val="000000"/>
        </w:rPr>
        <w:t>)  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или</w:t>
      </w:r>
      <w:proofErr w:type="spellEnd"/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самостоятелно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</w:t>
      </w:r>
      <w:r>
        <w:rPr>
          <w:rFonts w:ascii="Calibri" w:eastAsia="Times New Roman" w:hAnsi="Calibri" w:cs="Times New Roman"/>
          <w:color w:val="000000"/>
        </w:rPr>
        <w:t>и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наличие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инсталация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сървъ</w:t>
      </w:r>
      <w:r w:rsidRPr="006713C1">
        <w:rPr>
          <w:rFonts w:ascii="Calibri" w:eastAsia="Times New Roman" w:hAnsi="Calibri" w:cs="Times New Roman"/>
          <w:color w:val="000000"/>
        </w:rPr>
        <w:t>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,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нужно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сложат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инструменти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боравене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(Glassfish tools).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могат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изтеглени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Eclipse Marketplace (dropdown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върху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отворено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работещо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IDE)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или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вътре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еклипс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.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При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избор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инслаталция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развойната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среда</w:t>
      </w:r>
      <w:proofErr w:type="spellEnd"/>
      <w:proofErr w:type="gramStart"/>
      <w:r w:rsidRPr="006713C1">
        <w:rPr>
          <w:rFonts w:ascii="Calibri" w:eastAsia="Times New Roman" w:hAnsi="Calibri" w:cs="Times New Roman"/>
          <w:color w:val="000000"/>
        </w:rPr>
        <w:t>,  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инсталацията</w:t>
      </w:r>
      <w:proofErr w:type="spellEnd"/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може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реализирана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два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начина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Първи</w:t>
      </w:r>
      <w:r>
        <w:rPr>
          <w:rFonts w:ascii="Calibri" w:eastAsia="Times New Roman" w:hAnsi="Calibri" w:cs="Times New Roman"/>
          <w:color w:val="000000"/>
        </w:rPr>
        <w:t>я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>
        <w:rPr>
          <w:rFonts w:ascii="Calibri" w:eastAsia="Times New Roman" w:hAnsi="Calibri" w:cs="Times New Roman"/>
          <w:color w:val="000000"/>
        </w:rPr>
        <w:t>от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натискане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таб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за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сървъ</w:t>
      </w:r>
      <w:r w:rsidRPr="006713C1">
        <w:rPr>
          <w:rFonts w:ascii="Calibri" w:eastAsia="Times New Roman" w:hAnsi="Calibri" w:cs="Times New Roman"/>
          <w:color w:val="000000"/>
        </w:rPr>
        <w:t>ри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не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 xml:space="preserve">на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нов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Ако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няма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подразбирне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тогава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отбелязва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отметка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нов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сърв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ъ</w:t>
      </w:r>
      <w:r w:rsidRPr="006713C1">
        <w:rPr>
          <w:rFonts w:ascii="Calibri" w:eastAsia="Times New Roman" w:hAnsi="Calibri" w:cs="Times New Roman"/>
          <w:color w:val="000000"/>
        </w:rPr>
        <w:t xml:space="preserve">р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изброените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опции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Друг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метод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help -&gt; install new software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след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написва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tools в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полето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търсене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Когато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инсатирани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интрументите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трябва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създаден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нов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сървър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прави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таба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със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сърв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ъ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ри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 xml:space="preserve"> -&gt;</w:t>
      </w:r>
      <w:r w:rsidRPr="006713C1">
        <w:rPr>
          <w:rFonts w:ascii="Calibri" w:eastAsia="Times New Roman" w:hAnsi="Calibri" w:cs="Times New Roman"/>
          <w:color w:val="000000"/>
        </w:rPr>
        <w:t xml:space="preserve"> new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4.x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пътя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към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желаната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инсталация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След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като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вече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виден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в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полето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стартира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.  </w:t>
      </w:r>
    </w:p>
    <w:p w:rsidR="006713C1" w:rsidRPr="006713C1" w:rsidRDefault="006713C1" w:rsidP="00671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създаване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Connection Resource: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създаден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ресур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с</w:t>
      </w:r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нужно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има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наличен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работещ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Ако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налич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е</w:t>
      </w:r>
      <w:r w:rsidRPr="006713C1">
        <w:rPr>
          <w:rFonts w:ascii="Calibri" w:eastAsia="Times New Roman" w:hAnsi="Calibri" w:cs="Times New Roman"/>
          <w:color w:val="000000"/>
        </w:rPr>
        <w:t xml:space="preserve">н,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той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стартира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отваря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административната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конзола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 xml:space="preserve"> (десен бутон върху </w:t>
      </w:r>
      <w:proofErr w:type="spellStart"/>
      <w:r>
        <w:rPr>
          <w:rFonts w:ascii="Calibri" w:eastAsia="Times New Roman" w:hAnsi="Calibri" w:cs="Times New Roman"/>
          <w:color w:val="000000"/>
        </w:rPr>
        <w:t>GlassFish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-&gt; view admin console</w:t>
      </w:r>
      <w:r>
        <w:rPr>
          <w:rFonts w:ascii="Calibri" w:eastAsia="Times New Roman" w:hAnsi="Calibri" w:cs="Times New Roman"/>
          <w:color w:val="000000"/>
          <w:lang w:val="bg-BG"/>
        </w:rPr>
        <w:t>)</w:t>
      </w:r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графа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ресурси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JDBC.   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Следващия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избор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JDBC Connection Pool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създава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нов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Pool-a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типът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ресурса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„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javax.sql.DataSource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“, а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DriverVendor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–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MySql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продължи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напред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създаването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следните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свойства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: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13C1">
        <w:rPr>
          <w:rFonts w:ascii="Calibri" w:eastAsia="Times New Roman" w:hAnsi="Calibri" w:cs="Times New Roman"/>
          <w:color w:val="000000"/>
        </w:rPr>
        <w:t>databaseName</w:t>
      </w:r>
      <w:proofErr w:type="spellEnd"/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–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joblessdb</w:t>
      </w:r>
      <w:proofErr w:type="spellEnd"/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13C1">
        <w:rPr>
          <w:rFonts w:ascii="Calibri" w:eastAsia="Times New Roman" w:hAnsi="Calibri" w:cs="Times New Roman"/>
          <w:color w:val="000000"/>
        </w:rPr>
        <w:t>serverName</w:t>
      </w:r>
      <w:proofErr w:type="spellEnd"/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–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localhost</w:t>
      </w:r>
      <w:proofErr w:type="spellEnd"/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3C1">
        <w:rPr>
          <w:rFonts w:ascii="Calibri" w:eastAsia="Times New Roman" w:hAnsi="Calibri" w:cs="Times New Roman"/>
          <w:color w:val="000000"/>
        </w:rPr>
        <w:t>user</w:t>
      </w:r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–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името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потребителя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базата</w:t>
      </w:r>
      <w:proofErr w:type="spellEnd"/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3C1">
        <w:rPr>
          <w:rFonts w:ascii="Calibri" w:eastAsia="Times New Roman" w:hAnsi="Calibri" w:cs="Times New Roman"/>
          <w:color w:val="000000"/>
        </w:rPr>
        <w:t>password</w:t>
      </w:r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–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неговата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парола</w:t>
      </w:r>
      <w:proofErr w:type="spellEnd"/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Това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задължителни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полета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Ако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генерира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допълнителни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препоръчително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изтрити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(URL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свойството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може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създаде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проблеми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сърв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ъ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откаже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вижда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базата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промяна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свойството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в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административната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конзола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и/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или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ръчно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xml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файла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не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 xml:space="preserve"> се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гарантира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решение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проблема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).</w:t>
      </w:r>
    </w:p>
    <w:p w:rsidR="006713C1" w:rsidRPr="006713C1" w:rsidRDefault="006713C1" w:rsidP="006713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създаване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мейл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b/>
          <w:bCs/>
          <w:color w:val="000000"/>
        </w:rPr>
        <w:t>клиент</w:t>
      </w:r>
      <w:proofErr w:type="spellEnd"/>
      <w:r w:rsidRPr="006713C1">
        <w:rPr>
          <w:rFonts w:ascii="Calibri" w:eastAsia="Times New Roman" w:hAnsi="Calibri" w:cs="Times New Roman"/>
          <w:b/>
          <w:bCs/>
          <w:color w:val="000000"/>
        </w:rPr>
        <w:t>: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Отваря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glassfish admin console-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ата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От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графа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ресурси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избира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меило</w:t>
      </w:r>
      <w:r>
        <w:rPr>
          <w:rFonts w:ascii="Calibri" w:eastAsia="Times New Roman" w:hAnsi="Calibri" w:cs="Times New Roman"/>
          <w:color w:val="000000"/>
        </w:rPr>
        <w:t>ва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сесия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>
        <w:rPr>
          <w:rFonts w:ascii="Calibri" w:eastAsia="Times New Roman" w:hAnsi="Calibri" w:cs="Times New Roman"/>
          <w:color w:val="000000"/>
        </w:rPr>
        <w:t>При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създаване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нова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сесия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  <w:lang w:val="bg-BG"/>
        </w:rPr>
        <w:t>в полето</w:t>
      </w:r>
      <w:r w:rsidRPr="006713C1">
        <w:rPr>
          <w:rFonts w:ascii="Calibri" w:eastAsia="Times New Roman" w:hAnsi="Calibri" w:cs="Times New Roman"/>
          <w:color w:val="000000"/>
        </w:rPr>
        <w:t xml:space="preserve"> JNDI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mailSession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с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„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mailSession</w:t>
      </w:r>
      <w:proofErr w:type="spellEnd"/>
      <w:proofErr w:type="gramStart"/>
      <w:r w:rsidRPr="006713C1">
        <w:rPr>
          <w:rFonts w:ascii="Calibri" w:eastAsia="Times New Roman" w:hAnsi="Calibri" w:cs="Times New Roman"/>
          <w:color w:val="000000"/>
        </w:rPr>
        <w:t>“ (</w:t>
      </w:r>
      <w:proofErr w:type="spellStart"/>
      <w:proofErr w:type="gramEnd"/>
      <w:r w:rsidRPr="006713C1">
        <w:rPr>
          <w:rFonts w:ascii="Calibri" w:eastAsia="Times New Roman" w:hAnsi="Calibri" w:cs="Times New Roman"/>
          <w:color w:val="000000"/>
        </w:rPr>
        <w:t>при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въведено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друго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трябва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променено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Resource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името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в ReviewAdManagedBean.java).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Като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мейл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хост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smtp.gmail.com.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lastRenderedPageBreak/>
        <w:t>Задават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потребтел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подразбиране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и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изпращач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подразбиране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 xml:space="preserve"> (в нашия случай </w:t>
      </w:r>
      <w:r>
        <w:rPr>
          <w:rFonts w:ascii="Calibri" w:eastAsia="Times New Roman" w:hAnsi="Calibri" w:cs="Times New Roman"/>
          <w:color w:val="000000"/>
        </w:rPr>
        <w:fldChar w:fldCharType="begin"/>
      </w:r>
      <w:r>
        <w:rPr>
          <w:rFonts w:ascii="Calibri" w:eastAsia="Times New Roman" w:hAnsi="Calibri" w:cs="Times New Roman"/>
          <w:color w:val="000000"/>
        </w:rPr>
        <w:instrText xml:space="preserve"> HYPERLINK "mailto:awwwwws@gmail.com" </w:instrText>
      </w:r>
      <w:r>
        <w:rPr>
          <w:rFonts w:ascii="Calibri" w:eastAsia="Times New Roman" w:hAnsi="Calibri" w:cs="Times New Roman"/>
          <w:color w:val="000000"/>
        </w:rPr>
        <w:fldChar w:fldCharType="separate"/>
      </w:r>
      <w:r w:rsidRPr="00410378">
        <w:rPr>
          <w:rStyle w:val="Hyperlink"/>
          <w:rFonts w:ascii="Calibri" w:eastAsia="Times New Roman" w:hAnsi="Calibri" w:cs="Times New Roman"/>
        </w:rPr>
        <w:t>awwwwws@gmail.com</w:t>
      </w:r>
      <w:r>
        <w:rPr>
          <w:rFonts w:ascii="Calibri" w:eastAsia="Times New Roman" w:hAnsi="Calibri" w:cs="Times New Roman"/>
          <w:color w:val="000000"/>
        </w:rPr>
        <w:fldChar w:fldCharType="end"/>
      </w:r>
      <w:r>
        <w:rPr>
          <w:rFonts w:ascii="Calibri" w:eastAsia="Times New Roman" w:hAnsi="Calibri" w:cs="Times New Roman"/>
          <w:color w:val="000000"/>
          <w:lang w:val="bg-BG"/>
        </w:rPr>
        <w:t>)</w:t>
      </w:r>
      <w:r w:rsidRPr="006713C1">
        <w:rPr>
          <w:rFonts w:ascii="Calibri" w:eastAsia="Times New Roman" w:hAnsi="Calibri" w:cs="Times New Roman"/>
          <w:color w:val="000000"/>
        </w:rPr>
        <w:t xml:space="preserve">.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Като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допълнителн</w:t>
      </w:r>
      <w:proofErr w:type="spellEnd"/>
      <w:r>
        <w:rPr>
          <w:rFonts w:ascii="Calibri" w:eastAsia="Times New Roman" w:hAnsi="Calibri" w:cs="Times New Roman"/>
          <w:color w:val="000000"/>
          <w:lang w:val="bg-BG"/>
        </w:rPr>
        <w:t>и</w:t>
      </w:r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свойства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задават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следните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: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mail.stmp.starrttls.enable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= true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mail.smtp.auth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= true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13C1">
        <w:rPr>
          <w:rFonts w:ascii="Calibri" w:eastAsia="Times New Roman" w:hAnsi="Calibri" w:cs="Times New Roman"/>
          <w:color w:val="000000"/>
        </w:rPr>
        <w:t>mail-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smtp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-password</w:t>
      </w:r>
      <w:proofErr w:type="gramEnd"/>
      <w:r w:rsidRPr="006713C1">
        <w:rPr>
          <w:rFonts w:ascii="Calibri" w:eastAsia="Times New Roman" w:hAnsi="Calibri" w:cs="Times New Roman"/>
          <w:color w:val="000000"/>
        </w:rPr>
        <w:t xml:space="preserve"> = {password for }</w:t>
      </w: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mail.smtp.port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= 587</w:t>
      </w:r>
    </w:p>
    <w:p w:rsidR="006713C1" w:rsidRPr="006713C1" w:rsidRDefault="006713C1" w:rsidP="00671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3C1" w:rsidRPr="006713C1" w:rsidRDefault="006713C1" w:rsidP="006713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3C1">
        <w:rPr>
          <w:rFonts w:ascii="Calibri" w:eastAsia="Times New Roman" w:hAnsi="Calibri" w:cs="Times New Roman"/>
          <w:color w:val="000000"/>
        </w:rPr>
        <w:t>За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настройките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Gmail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трябва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зададат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настройки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че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е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позволено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да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бъде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използвано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по-малко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сигурни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713C1">
        <w:rPr>
          <w:rFonts w:ascii="Calibri" w:eastAsia="Times New Roman" w:hAnsi="Calibri" w:cs="Times New Roman"/>
          <w:color w:val="000000"/>
        </w:rPr>
        <w:t>приложения</w:t>
      </w:r>
      <w:proofErr w:type="spellEnd"/>
      <w:r w:rsidRPr="006713C1">
        <w:rPr>
          <w:rFonts w:ascii="Calibri" w:eastAsia="Times New Roman" w:hAnsi="Calibri" w:cs="Times New Roman"/>
          <w:color w:val="000000"/>
        </w:rPr>
        <w:t>.</w:t>
      </w:r>
    </w:p>
    <w:p w:rsidR="006E16FF" w:rsidRDefault="006E16FF">
      <w:bookmarkStart w:id="0" w:name="_GoBack"/>
      <w:bookmarkEnd w:id="0"/>
    </w:p>
    <w:sectPr w:rsidR="006E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21"/>
    <w:rsid w:val="000D707C"/>
    <w:rsid w:val="0011252C"/>
    <w:rsid w:val="00151CC1"/>
    <w:rsid w:val="001631CB"/>
    <w:rsid w:val="002D3977"/>
    <w:rsid w:val="0034245C"/>
    <w:rsid w:val="00352744"/>
    <w:rsid w:val="003C7640"/>
    <w:rsid w:val="003E1295"/>
    <w:rsid w:val="003E6DE0"/>
    <w:rsid w:val="00426BF8"/>
    <w:rsid w:val="004447CF"/>
    <w:rsid w:val="00465C13"/>
    <w:rsid w:val="00474938"/>
    <w:rsid w:val="004E4618"/>
    <w:rsid w:val="005B61AF"/>
    <w:rsid w:val="005C7418"/>
    <w:rsid w:val="005D04E8"/>
    <w:rsid w:val="005D5BEB"/>
    <w:rsid w:val="005E6105"/>
    <w:rsid w:val="006118C1"/>
    <w:rsid w:val="006160C5"/>
    <w:rsid w:val="006713C1"/>
    <w:rsid w:val="006A3DFF"/>
    <w:rsid w:val="006E16FF"/>
    <w:rsid w:val="007118CE"/>
    <w:rsid w:val="00753AFE"/>
    <w:rsid w:val="0077247D"/>
    <w:rsid w:val="00777181"/>
    <w:rsid w:val="007924F2"/>
    <w:rsid w:val="00793757"/>
    <w:rsid w:val="008264E1"/>
    <w:rsid w:val="00876A9B"/>
    <w:rsid w:val="008967BD"/>
    <w:rsid w:val="00904CAB"/>
    <w:rsid w:val="00907698"/>
    <w:rsid w:val="00922587"/>
    <w:rsid w:val="0093770D"/>
    <w:rsid w:val="00975EDA"/>
    <w:rsid w:val="009B4F3C"/>
    <w:rsid w:val="00A07947"/>
    <w:rsid w:val="00A530E2"/>
    <w:rsid w:val="00A94F21"/>
    <w:rsid w:val="00B0246B"/>
    <w:rsid w:val="00B0298B"/>
    <w:rsid w:val="00B21A61"/>
    <w:rsid w:val="00B558E7"/>
    <w:rsid w:val="00C339A3"/>
    <w:rsid w:val="00C852C6"/>
    <w:rsid w:val="00CB07F7"/>
    <w:rsid w:val="00CF45D6"/>
    <w:rsid w:val="00D34025"/>
    <w:rsid w:val="00D46B67"/>
    <w:rsid w:val="00D7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F5550-85E9-403E-93E0-075F59C7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Pelev</dc:creator>
  <cp:keywords/>
  <dc:description/>
  <cp:lastModifiedBy>Tihomir Pelev</cp:lastModifiedBy>
  <cp:revision>2</cp:revision>
  <dcterms:created xsi:type="dcterms:W3CDTF">2015-08-26T13:05:00Z</dcterms:created>
  <dcterms:modified xsi:type="dcterms:W3CDTF">2015-08-26T13:16:00Z</dcterms:modified>
</cp:coreProperties>
</file>