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C47BB" w14:textId="2F51FF82" w:rsidR="00327683" w:rsidRDefault="00000000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Growth Gamificado - Heitor Santos </w:t>
      </w:r>
    </w:p>
    <w:p w14:paraId="0838C3A7" w14:textId="77777777" w:rsidR="00327683" w:rsidRDefault="00000000">
      <w:pPr>
        <w:pStyle w:val="NormalWeb"/>
        <w:rPr>
          <w:rFonts w:ascii="Calibri" w:hAnsi="Calibri" w:cs="Calibri"/>
          <w:color w:val="475569"/>
          <w:sz w:val="22"/>
          <w:szCs w:val="22"/>
        </w:rPr>
      </w:pPr>
      <w:r>
        <w:rPr>
          <w:rFonts w:ascii="Calibri" w:hAnsi="Calibri" w:cs="Calibri"/>
          <w:color w:val="475569"/>
          <w:sz w:val="22"/>
          <w:szCs w:val="22"/>
        </w:rPr>
        <w:t xml:space="preserve">Projeto pessoal de desenvolvimento saudável e divertido </w:t>
      </w:r>
    </w:p>
    <w:tbl>
      <w:tblPr>
        <w:tblW w:w="5000" w:type="pct"/>
        <w:tblCellSpacing w:w="15" w:type="dxa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</w:tblBorders>
        <w:shd w:val="clear" w:color="auto" w:fill="FFFFFF"/>
        <w:tblLook w:val="04A0" w:firstRow="1" w:lastRow="0" w:firstColumn="1" w:lastColumn="0" w:noHBand="0" w:noVBand="1"/>
      </w:tblPr>
      <w:tblGrid>
        <w:gridCol w:w="15400"/>
      </w:tblGrid>
      <w:tr w:rsidR="00327683" w14:paraId="5B11F27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B694BF" w14:textId="77777777" w:rsidR="00327683" w:rsidRDefault="00000000">
            <w:pPr>
              <w:pStyle w:val="Ttulo2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HUB do Jogo - Novo Alvo</w:t>
            </w:r>
          </w:p>
          <w:p w14:paraId="6B7503E7" w14:textId="33722115" w:rsidR="00327683" w:rsidRPr="00D435B1" w:rsidRDefault="00000000">
            <w:pPr>
              <w:rPr>
                <w:rFonts w:ascii="Calibri" w:eastAsia="Times New Roman" w:hAnsi="Calibri" w:cs="Calibri"/>
                <w:b/>
                <w:bCs/>
                <w:color w:val="1F2937"/>
                <w:sz w:val="28"/>
                <w:szCs w:val="28"/>
              </w:rPr>
            </w:pPr>
            <w:r w:rsidRPr="00D435B1">
              <w:rPr>
                <w:rStyle w:val="pill1"/>
                <w:rFonts w:ascii="Calibri" w:eastAsia="Times New Roman" w:hAnsi="Calibri" w:cs="Calibri"/>
                <w:b/>
                <w:bCs/>
                <w:color w:val="1F2937"/>
                <w:sz w:val="24"/>
                <w:szCs w:val="24"/>
              </w:rPr>
              <w:t>Meta principal: R$ 3.000 (Nintendo Switch)</w:t>
            </w:r>
            <w:r w:rsidRPr="00D435B1">
              <w:rPr>
                <w:rFonts w:ascii="Calibri" w:eastAsia="Times New Roman" w:hAnsi="Calibri" w:cs="Calibri"/>
                <w:b/>
                <w:bCs/>
                <w:color w:val="1F2937"/>
                <w:sz w:val="28"/>
                <w:szCs w:val="28"/>
              </w:rPr>
              <w:t xml:space="preserve"> </w:t>
            </w:r>
            <w:r w:rsidR="00D435B1" w:rsidRPr="00D435B1">
              <w:rPr>
                <w:rStyle w:val="pill1"/>
                <w:rFonts w:ascii="Calibri" w:eastAsia="Times New Roman" w:hAnsi="Calibri" w:cs="Calibri"/>
                <w:b/>
                <w:bCs/>
                <w:color w:val="1F2937"/>
                <w:sz w:val="24"/>
                <w:szCs w:val="24"/>
                <w:bdr w:val="single" w:sz="8" w:space="2" w:color="86EFAC" w:frame="1"/>
                <w:shd w:val="clear" w:color="auto" w:fill="F0FDF4"/>
              </w:rPr>
              <w:t>Já</w:t>
            </w:r>
            <w:r w:rsidRPr="00D435B1">
              <w:rPr>
                <w:rStyle w:val="pill1"/>
                <w:rFonts w:ascii="Calibri" w:eastAsia="Times New Roman" w:hAnsi="Calibri" w:cs="Calibri"/>
                <w:b/>
                <w:bCs/>
                <w:color w:val="1F2937"/>
                <w:sz w:val="24"/>
                <w:szCs w:val="24"/>
                <w:bdr w:val="single" w:sz="8" w:space="2" w:color="86EFAC" w:frame="1"/>
                <w:shd w:val="clear" w:color="auto" w:fill="F0FDF4"/>
              </w:rPr>
              <w:t xml:space="preserve"> acumulado: R$ 50</w:t>
            </w:r>
            <w:r w:rsidRPr="00D435B1">
              <w:rPr>
                <w:rFonts w:ascii="Calibri" w:eastAsia="Times New Roman" w:hAnsi="Calibri" w:cs="Calibri"/>
                <w:b/>
                <w:bCs/>
                <w:color w:val="1F2937"/>
                <w:sz w:val="28"/>
                <w:szCs w:val="28"/>
              </w:rPr>
              <w:t xml:space="preserve"> </w:t>
            </w:r>
            <w:r w:rsidRPr="00D435B1">
              <w:rPr>
                <w:rStyle w:val="pill1"/>
                <w:rFonts w:ascii="Calibri" w:eastAsia="Times New Roman" w:hAnsi="Calibri" w:cs="Calibri"/>
                <w:b/>
                <w:bCs/>
                <w:color w:val="1F2937"/>
                <w:sz w:val="24"/>
                <w:szCs w:val="24"/>
                <w:bdr w:val="single" w:sz="8" w:space="2" w:color="FDE047" w:frame="1"/>
                <w:shd w:val="clear" w:color="auto" w:fill="FEFCE8"/>
              </w:rPr>
              <w:t>Meta alcançável estendida: R$ 4.500</w:t>
            </w:r>
            <w:r w:rsidRPr="00D435B1">
              <w:rPr>
                <w:rFonts w:ascii="Calibri" w:eastAsia="Times New Roman" w:hAnsi="Calibri" w:cs="Calibri"/>
                <w:b/>
                <w:bCs/>
                <w:color w:val="1F2937"/>
                <w:sz w:val="28"/>
                <w:szCs w:val="28"/>
              </w:rPr>
              <w:t xml:space="preserve"> </w:t>
            </w:r>
            <w:r w:rsidRPr="00D435B1">
              <w:rPr>
                <w:rStyle w:val="pill1"/>
                <w:rFonts w:ascii="Calibri" w:eastAsia="Times New Roman" w:hAnsi="Calibri" w:cs="Calibri"/>
                <w:b/>
                <w:bCs/>
                <w:color w:val="1F2937"/>
                <w:sz w:val="24"/>
                <w:szCs w:val="24"/>
                <w:bdr w:val="single" w:sz="8" w:space="2" w:color="FDBA74" w:frame="1"/>
                <w:shd w:val="clear" w:color="auto" w:fill="FFF7ED"/>
              </w:rPr>
              <w:t>Prazo: 31/12/2026</w:t>
            </w:r>
            <w:r w:rsidRPr="00D435B1">
              <w:rPr>
                <w:rFonts w:ascii="Calibri" w:eastAsia="Times New Roman" w:hAnsi="Calibri" w:cs="Calibri"/>
                <w:b/>
                <w:bCs/>
                <w:color w:val="1F2937"/>
                <w:sz w:val="28"/>
                <w:szCs w:val="28"/>
              </w:rPr>
              <w:t xml:space="preserve"> </w:t>
            </w:r>
          </w:p>
          <w:p w14:paraId="0323AEAE" w14:textId="77777777" w:rsidR="00327683" w:rsidRDefault="00000000">
            <w:pPr>
              <w:pStyle w:val="NormalWeb"/>
              <w:rPr>
                <w:rFonts w:ascii="Calibri" w:hAnsi="Calibri" w:cs="Calibri"/>
                <w:color w:val="334155"/>
                <w:sz w:val="20"/>
                <w:szCs w:val="20"/>
              </w:rPr>
            </w:pPr>
            <w:r>
              <w:rPr>
                <w:rFonts w:ascii="Calibri" w:hAnsi="Calibri" w:cs="Calibri"/>
                <w:color w:val="334155"/>
                <w:sz w:val="20"/>
                <w:szCs w:val="20"/>
              </w:rPr>
              <w:t>Com mais atividades da casa e consistência nos estudos, o plano fica mais robusto e com folga.</w:t>
            </w:r>
          </w:p>
          <w:p w14:paraId="0AF10322" w14:textId="77777777" w:rsidR="00327683" w:rsidRDefault="00000000">
            <w:pPr>
              <w:pStyle w:val="NormalWeb"/>
              <w:rPr>
                <w:rFonts w:ascii="Calibri" w:hAnsi="Calibri" w:cs="Calibri"/>
                <w:color w:val="334155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334155"/>
                <w:sz w:val="20"/>
                <w:szCs w:val="20"/>
              </w:rPr>
              <w:t>Progresso:</w:t>
            </w:r>
            <w:r>
              <w:rPr>
                <w:rFonts w:ascii="Calibri" w:hAnsi="Calibri" w:cs="Calibri"/>
                <w:color w:val="334155"/>
                <w:sz w:val="20"/>
                <w:szCs w:val="20"/>
              </w:rPr>
              <w:t xml:space="preserve"> R$50 / R$4.500</w:t>
            </w:r>
          </w:p>
        </w:tc>
      </w:tr>
    </w:tbl>
    <w:p w14:paraId="5A908CA7" w14:textId="77777777" w:rsidR="00327683" w:rsidRDefault="00327683">
      <w:pPr>
        <w:rPr>
          <w:rFonts w:ascii="Calibri" w:eastAsia="Times New Roman" w:hAnsi="Calibri" w:cs="Calibri"/>
          <w:vanish/>
          <w:color w:val="1F2937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0749"/>
        <w:gridCol w:w="4651"/>
      </w:tblGrid>
      <w:tr w:rsidR="00327683" w14:paraId="556B453C" w14:textId="77777777" w:rsidTr="00D435B1">
        <w:tc>
          <w:tcPr>
            <w:tcW w:w="3490" w:type="pct"/>
            <w:tcMar>
              <w:top w:w="15" w:type="dxa"/>
              <w:left w:w="15" w:type="dxa"/>
              <w:bottom w:w="15" w:type="dxa"/>
              <w:right w:w="120" w:type="dxa"/>
            </w:tcMar>
            <w:hideMark/>
          </w:tcPr>
          <w:tbl>
            <w:tblPr>
              <w:tblW w:w="10613" w:type="dxa"/>
              <w:tblCellSpacing w:w="15" w:type="dxa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10613"/>
            </w:tblGrid>
            <w:tr w:rsidR="004957B9" w:rsidRPr="004957B9" w14:paraId="510B63E4" w14:textId="77777777" w:rsidTr="00D435B1">
              <w:trPr>
                <w:tblCellSpacing w:w="15" w:type="dxa"/>
              </w:trPr>
              <w:tc>
                <w:tcPr>
                  <w:tcW w:w="4972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7670B8C2" w14:textId="77777777" w:rsidR="00327683" w:rsidRPr="004957B9" w:rsidRDefault="00000000">
                  <w:pPr>
                    <w:pStyle w:val="Ttulo2"/>
                    <w:rPr>
                      <w:rFonts w:ascii="Calibri" w:eastAsia="Times New Roman" w:hAnsi="Calibri" w:cs="Calibri"/>
                      <w:color w:val="auto"/>
                    </w:rPr>
                  </w:pPr>
                  <w:r w:rsidRPr="004957B9">
                    <w:rPr>
                      <w:rFonts w:ascii="Calibri" w:eastAsia="Times New Roman" w:hAnsi="Calibri" w:cs="Calibri"/>
                      <w:color w:val="auto"/>
                    </w:rPr>
                    <w:t>Sistema de Levels (Atualizado)</w:t>
                  </w:r>
                </w:p>
                <w:p w14:paraId="5D6CDF5D" w14:textId="77777777" w:rsidR="00327683" w:rsidRPr="004957B9" w:rsidRDefault="00000000">
                  <w:pPr>
                    <w:spacing w:after="80"/>
                    <w:jc w:val="center"/>
                  </w:pPr>
                  <w:r w:rsidRPr="004957B9">
                    <w:rPr>
                      <w:rFonts w:ascii="Segoe UI Emoji" w:hAnsi="Segoe UI Emoji" w:cs="Segoe UI Emoji"/>
                      <w:sz w:val="44"/>
                      <w:szCs w:val="44"/>
                    </w:rPr>
                    <w:t>⚔️   🔥   ⚔️</w:t>
                  </w:r>
                </w:p>
                <w:p w14:paraId="34C1DA69" w14:textId="77777777" w:rsidR="00327683" w:rsidRPr="004957B9" w:rsidRDefault="00000000">
                  <w:pPr>
                    <w:spacing w:after="40"/>
                    <w:jc w:val="center"/>
                  </w:pPr>
                  <w:r w:rsidRPr="004957B9">
                    <w:rPr>
                      <w:rFonts w:ascii="Calibri" w:hAnsi="Calibri" w:cs="Calibri"/>
                      <w:b/>
                      <w:bCs/>
                      <w:spacing w:val="40"/>
                      <w:sz w:val="18"/>
                      <w:szCs w:val="18"/>
                    </w:rPr>
                    <w:t>SUBA DE NÍVEL. GANHE MAIS. CHEGUE LÁ.</w:t>
                  </w:r>
                </w:p>
                <w:tbl>
                  <w:tblPr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647"/>
                    <w:gridCol w:w="2010"/>
                    <w:gridCol w:w="2525"/>
                    <w:gridCol w:w="5321"/>
                  </w:tblGrid>
                  <w:tr w:rsidR="004957B9" w:rsidRPr="004957B9" w14:paraId="454BFBEA" w14:textId="77777777" w:rsidTr="00D435B1"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0BE4D001" w14:textId="135FF4B0" w:rsidR="00327683" w:rsidRPr="004957B9" w:rsidRDefault="00D435B1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Nível</w:t>
                        </w:r>
                      </w:p>
                    </w:tc>
                    <w:tc>
                      <w:tcPr>
                        <w:tcW w:w="957" w:type="pct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640C7261" w14:textId="77777777" w:rsidR="00327683" w:rsidRPr="004957B9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Faixa</w:t>
                        </w:r>
                      </w:p>
                    </w:tc>
                    <w:tc>
                      <w:tcPr>
                        <w:tcW w:w="1202" w:type="pct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4C8CE009" w14:textId="5D3C7EF5" w:rsidR="00327683" w:rsidRPr="004957B9" w:rsidRDefault="00D435B1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Prêmio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537B8938" w14:textId="77777777" w:rsidR="00327683" w:rsidRPr="004957B9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O que muda</w:t>
                        </w:r>
                      </w:p>
                    </w:tc>
                  </w:tr>
                  <w:tr w:rsidR="004957B9" w:rsidRPr="004957B9" w14:paraId="01441199" w14:textId="77777777" w:rsidTr="00D435B1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0F0C204B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Lv 1</w:t>
                        </w:r>
                      </w:p>
                    </w:tc>
                    <w:tc>
                      <w:tcPr>
                        <w:tcW w:w="9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5F3FA061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R$0 a R$500</w:t>
                        </w:r>
                      </w:p>
                    </w:tc>
                    <w:tc>
                      <w:tcPr>
                        <w:tcW w:w="1202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6F89FDA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Lanche especial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B193647" w14:textId="5B4B105A" w:rsidR="00327683" w:rsidRPr="004957B9" w:rsidRDefault="004957B9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Início oficial da jornada. Primeiro </w:t>
                        </w:r>
                        <w:proofErr w:type="spellStart"/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check</w:t>
                        </w:r>
                        <w:proofErr w:type="spellEnd"/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 visual no painel.</w:t>
                        </w:r>
                      </w:p>
                    </w:tc>
                  </w:tr>
                  <w:tr w:rsidR="004957B9" w:rsidRPr="004957B9" w14:paraId="3181FAC6" w14:textId="77777777" w:rsidTr="00D435B1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B63B8DB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Lv 2</w:t>
                        </w:r>
                      </w:p>
                    </w:tc>
                    <w:tc>
                      <w:tcPr>
                        <w:tcW w:w="9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BB76BB9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R$501 a R$1.200</w:t>
                        </w:r>
                      </w:p>
                    </w:tc>
                    <w:tc>
                      <w:tcPr>
                        <w:tcW w:w="1202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6AC6619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Filme + pipoca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0ED58CA9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Ja virou rotina. Ganha direito a celebração de level up em casa.</w:t>
                        </w:r>
                      </w:p>
                    </w:tc>
                  </w:tr>
                  <w:tr w:rsidR="004957B9" w:rsidRPr="004957B9" w14:paraId="1F36209C" w14:textId="77777777" w:rsidTr="00D435B1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627E4D6D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Lv 3</w:t>
                        </w:r>
                      </w:p>
                    </w:tc>
                    <w:tc>
                      <w:tcPr>
                        <w:tcW w:w="9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26D4416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R$1.201 a R$2.200</w:t>
                        </w:r>
                      </w:p>
                    </w:tc>
                    <w:tc>
                      <w:tcPr>
                        <w:tcW w:w="1202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54D9D2A3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Brinde surpresa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43729E77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Entrou no meio do jogo forte. Pode escolher uma mini recompensa extra.</w:t>
                        </w:r>
                      </w:p>
                    </w:tc>
                  </w:tr>
                  <w:tr w:rsidR="004957B9" w:rsidRPr="004957B9" w14:paraId="59ED5826" w14:textId="77777777" w:rsidTr="00D435B1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7A8DD14B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Lv 4</w:t>
                        </w:r>
                      </w:p>
                    </w:tc>
                    <w:tc>
                      <w:tcPr>
                        <w:tcW w:w="9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DA3152C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R$2.201 a R$3.000</w:t>
                        </w:r>
                      </w:p>
                    </w:tc>
                    <w:tc>
                      <w:tcPr>
                        <w:tcW w:w="1202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646FF440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Nintendo Switch desbloqueado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5FA2F17" w14:textId="452A3BF6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Meta principal concluida. </w:t>
                        </w:r>
                        <w:proofErr w:type="spellStart"/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Level</w:t>
                        </w:r>
                        <w:proofErr w:type="spellEnd"/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 </w:t>
                        </w:r>
                        <w:proofErr w:type="spellStart"/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up</w:t>
                        </w:r>
                        <w:proofErr w:type="spellEnd"/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 com </w:t>
                        </w:r>
                        <w:r w:rsidR="004957B9"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anúncio</w:t>
                        </w: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 xml:space="preserve"> oficial da conquista.</w:t>
                        </w:r>
                      </w:p>
                    </w:tc>
                  </w:tr>
                  <w:tr w:rsidR="004957B9" w:rsidRPr="004957B9" w14:paraId="422E793D" w14:textId="77777777" w:rsidTr="00D435B1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015B9EFF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Lv 5</w:t>
                        </w:r>
                      </w:p>
                    </w:tc>
                    <w:tc>
                      <w:tcPr>
                        <w:tcW w:w="9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2EF5369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R$3.001 a R$3.800</w:t>
                        </w:r>
                      </w:p>
                    </w:tc>
                    <w:tc>
                      <w:tcPr>
                        <w:tcW w:w="1202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25FB485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Passeio especial + extra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4C9D1B55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Passa a jogar por sobra e liberdade. Jogo deixa de ser só compra e vira reserva.</w:t>
                        </w:r>
                      </w:p>
                    </w:tc>
                  </w:tr>
                  <w:tr w:rsidR="004957B9" w:rsidRPr="004957B9" w14:paraId="38D1E9CB" w14:textId="77777777" w:rsidTr="00D435B1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0BEDE3CB" w14:textId="6DC17BAC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>MAX</w:t>
                        </w:r>
                      </w:p>
                    </w:tc>
                    <w:tc>
                      <w:tcPr>
                        <w:tcW w:w="957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404892ED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>R$3.801 a R$4.500</w:t>
                        </w:r>
                      </w:p>
                    </w:tc>
                    <w:tc>
                      <w:tcPr>
                        <w:tcW w:w="1202" w:type="pct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B396012" w14:textId="379D67EF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 xml:space="preserve">Reserva forte e conquista </w:t>
                        </w:r>
                        <w:r w:rsidR="00D435B1"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>máxima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3276171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>Virou mestre do jogo. Fecha o ano com reconhecimento e margem sobrando.</w:t>
                        </w:r>
                      </w:p>
                    </w:tc>
                  </w:tr>
                </w:tbl>
                <w:p w14:paraId="6802DDFF" w14:textId="77777777" w:rsidR="00327683" w:rsidRPr="004957B9" w:rsidRDefault="00327683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3D03FD04" w14:textId="77777777" w:rsidR="00327683" w:rsidRPr="004957B9" w:rsidRDefault="0032768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10" w:type="pct"/>
            <w:tcMar>
              <w:top w:w="15" w:type="dxa"/>
              <w:left w:w="120" w:type="dxa"/>
              <w:bottom w:w="15" w:type="dxa"/>
              <w:right w:w="15" w:type="dxa"/>
            </w:tcMar>
            <w:hideMark/>
          </w:tcPr>
          <w:tbl>
            <w:tblPr>
              <w:tblW w:w="5000" w:type="pct"/>
              <w:tblCellSpacing w:w="15" w:type="dxa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4516"/>
            </w:tblGrid>
            <w:tr w:rsidR="004957B9" w:rsidRPr="004957B9" w14:paraId="36DE5B9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5D0E5E77" w14:textId="23420C38" w:rsidR="00327683" w:rsidRPr="004957B9" w:rsidRDefault="00000000">
                  <w:pPr>
                    <w:pStyle w:val="Ttulo2"/>
                    <w:rPr>
                      <w:rFonts w:ascii="Calibri" w:eastAsia="Times New Roman" w:hAnsi="Calibri" w:cs="Calibri"/>
                      <w:color w:val="auto"/>
                    </w:rPr>
                  </w:pPr>
                  <w:r w:rsidRPr="004957B9">
                    <w:rPr>
                      <w:rFonts w:ascii="Calibri" w:eastAsia="Times New Roman" w:hAnsi="Calibri" w:cs="Calibri"/>
                      <w:color w:val="auto"/>
                    </w:rPr>
                    <w:t xml:space="preserve">Bases de Ganho </w:t>
                  </w:r>
                  <w:r w:rsidR="00D435B1" w:rsidRPr="004957B9">
                    <w:rPr>
                      <w:rFonts w:ascii="Calibri" w:eastAsia="Times New Roman" w:hAnsi="Calibri" w:cs="Calibri"/>
                      <w:color w:val="auto"/>
                    </w:rPr>
                    <w:t xml:space="preserve">no </w:t>
                  </w:r>
                  <w:r w:rsidRPr="004957B9">
                    <w:rPr>
                      <w:rFonts w:ascii="Calibri" w:eastAsia="Times New Roman" w:hAnsi="Calibri" w:cs="Calibri"/>
                      <w:color w:val="auto"/>
                    </w:rPr>
                    <w:t>ano</w:t>
                  </w:r>
                  <w:r w:rsidR="00D435B1" w:rsidRPr="004957B9">
                    <w:rPr>
                      <w:rFonts w:ascii="Calibri" w:eastAsia="Times New Roman" w:hAnsi="Calibri" w:cs="Calibri"/>
                      <w:color w:val="auto"/>
                    </w:rPr>
                    <w:t xml:space="preserve"> – 2026</w:t>
                  </w:r>
                </w:p>
                <w:tbl>
                  <w:tblPr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2590"/>
                    <w:gridCol w:w="1816"/>
                  </w:tblGrid>
                  <w:tr w:rsidR="004957B9" w:rsidRPr="004957B9" w14:paraId="5505B6F2" w14:textId="77777777"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0B4AD72C" w14:textId="77777777" w:rsidR="00327683" w:rsidRPr="004957B9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Fonte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512D6197" w14:textId="77777777" w:rsidR="00327683" w:rsidRPr="004957B9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Estimativa</w:t>
                        </w:r>
                      </w:p>
                    </w:tc>
                  </w:tr>
                  <w:tr w:rsidR="004957B9" w:rsidRPr="004957B9" w14:paraId="1587C00D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57483AA1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Hábitos saúde / rotina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08FE0EBB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>~R$1.600</w:t>
                        </w:r>
                      </w:p>
                    </w:tc>
                  </w:tr>
                  <w:tr w:rsidR="004957B9" w:rsidRPr="004957B9" w14:paraId="174D1716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13DF7B55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Estudo diário + notas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7F8B1FBA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>~R$1.700</w:t>
                        </w:r>
                      </w:p>
                    </w:tc>
                  </w:tr>
                  <w:tr w:rsidR="004957B9" w:rsidRPr="004957B9" w14:paraId="6AD123B9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037B6BDB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Tarefas da casa (novo quadro)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0E56143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>~R$1.200</w:t>
                        </w:r>
                      </w:p>
                    </w:tc>
                  </w:tr>
                  <w:tr w:rsidR="004957B9" w:rsidRPr="004957B9" w14:paraId="3F3B7878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74546EFC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Combos + chefes + ranking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6632A046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>~R$650</w:t>
                        </w:r>
                      </w:p>
                    </w:tc>
                  </w:tr>
                  <w:tr w:rsidR="004957B9" w:rsidRPr="004957B9" w14:paraId="46287B31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678961AB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  <w:t>Penalizações previstas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1C74C14D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>-R$200 a -R$300</w:t>
                        </w:r>
                      </w:p>
                    </w:tc>
                  </w:tr>
                  <w:tr w:rsidR="004957B9" w:rsidRPr="004957B9" w14:paraId="4DAEC074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1A0AE6F0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>Total projetado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F4A3A63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2"/>
                            <w:szCs w:val="22"/>
                          </w:rPr>
                          <w:t>~R$4.800 a R$5.150</w:t>
                        </w:r>
                      </w:p>
                    </w:tc>
                  </w:tr>
                </w:tbl>
                <w:p w14:paraId="441A0FD6" w14:textId="77777777" w:rsidR="00327683" w:rsidRPr="004957B9" w:rsidRDefault="00327683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p w14:paraId="0B6C50FA" w14:textId="7AF83DAA" w:rsidR="00327683" w:rsidRPr="004957B9" w:rsidRDefault="00D435B1">
            <w:pPr>
              <w:rPr>
                <w:rFonts w:eastAsia="Times New Roman"/>
                <w:sz w:val="20"/>
                <w:szCs w:val="20"/>
              </w:rPr>
            </w:pPr>
            <w:r w:rsidRPr="004957B9">
              <w:rPr>
                <w:noProof/>
              </w:rPr>
              <w:drawing>
                <wp:inline distT="0" distB="0" distL="0" distR="0" wp14:anchorId="2062AAC1" wp14:editId="130B9E01">
                  <wp:extent cx="2227313" cy="1796968"/>
                  <wp:effectExtent l="0" t="0" r="1905" b="0"/>
                  <wp:docPr id="1071060373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6193" cy="18041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BD294" w14:textId="45BE0286" w:rsidR="00327683" w:rsidRDefault="00327683">
      <w:pPr>
        <w:rPr>
          <w:rFonts w:ascii="Calibri" w:eastAsia="Times New Roman" w:hAnsi="Calibri" w:cs="Calibri"/>
          <w:b/>
          <w:bCs/>
          <w:color w:val="1D4ED8"/>
          <w:kern w:val="36"/>
          <w:sz w:val="36"/>
          <w:szCs w:val="36"/>
        </w:rPr>
      </w:pPr>
    </w:p>
    <w:p w14:paraId="44FA7CB0" w14:textId="77777777" w:rsidR="00327683" w:rsidRDefault="00000000">
      <w:pPr>
        <w:pStyle w:val="Ttulo1"/>
        <w:rPr>
          <w:rFonts w:ascii="Calibri" w:eastAsia="Times New Roman" w:hAnsi="Calibri" w:cs="Calibri"/>
          <w:sz w:val="36"/>
          <w:szCs w:val="36"/>
        </w:rPr>
      </w:pPr>
      <w:r>
        <w:rPr>
          <w:rFonts w:ascii="Calibri" w:eastAsia="Times New Roman" w:hAnsi="Calibri" w:cs="Calibri"/>
          <w:sz w:val="36"/>
          <w:szCs w:val="36"/>
        </w:rPr>
        <w:lastRenderedPageBreak/>
        <w:t>Quadro de Outras Atividades (Casa e Autonomia)</w:t>
      </w:r>
    </w:p>
    <w:tbl>
      <w:tblPr>
        <w:tblW w:w="5000" w:type="pct"/>
        <w:tblCellSpacing w:w="15" w:type="dxa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</w:tblBorders>
        <w:shd w:val="clear" w:color="auto" w:fill="FFFFFF"/>
        <w:tblLook w:val="04A0" w:firstRow="1" w:lastRow="0" w:firstColumn="1" w:lastColumn="0" w:noHBand="0" w:noVBand="1"/>
      </w:tblPr>
      <w:tblGrid>
        <w:gridCol w:w="15400"/>
      </w:tblGrid>
      <w:tr w:rsidR="00327683" w:rsidRPr="00C52C84" w14:paraId="7310BE7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8E4EC4" w14:textId="6CBF774A" w:rsidR="00327683" w:rsidRPr="00C52C84" w:rsidRDefault="00000000">
            <w:pPr>
              <w:pStyle w:val="Ttulo2"/>
              <w:rPr>
                <w:rFonts w:ascii="Calibri" w:eastAsia="Times New Roman" w:hAnsi="Calibri" w:cs="Calibri"/>
                <w:sz w:val="22"/>
                <w:szCs w:val="22"/>
              </w:rPr>
            </w:pPr>
            <w:r w:rsidRPr="00C52C84">
              <w:rPr>
                <w:rFonts w:ascii="Calibri" w:eastAsia="Times New Roman" w:hAnsi="Calibri" w:cs="Calibri"/>
                <w:sz w:val="22"/>
                <w:szCs w:val="22"/>
              </w:rPr>
              <w:t>Tarefas Fixas da Semana (</w:t>
            </w:r>
            <w:r w:rsidR="00D435B1" w:rsidRPr="00C52C84">
              <w:rPr>
                <w:rFonts w:ascii="Calibri" w:eastAsia="Times New Roman" w:hAnsi="Calibri" w:cs="Calibri"/>
                <w:sz w:val="22"/>
                <w:szCs w:val="22"/>
              </w:rPr>
              <w:t>obrigatórias</w:t>
            </w:r>
            <w:r w:rsidRPr="00C52C84">
              <w:rPr>
                <w:rFonts w:ascii="Calibri" w:eastAsia="Times New Roman" w:hAnsi="Calibri" w:cs="Calibri"/>
                <w:sz w:val="22"/>
                <w:szCs w:val="22"/>
              </w:rPr>
              <w:t>)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2588"/>
              <w:gridCol w:w="10855"/>
              <w:gridCol w:w="1847"/>
            </w:tblGrid>
            <w:tr w:rsidR="00327683" w:rsidRPr="00C52C84" w14:paraId="0A534B72" w14:textId="77777777"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670A572" w14:textId="77777777" w:rsidR="00327683" w:rsidRPr="00C52C84" w:rsidRDefault="00000000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  <w:t>Dia</w:t>
                  </w:r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A87E401" w14:textId="0C7B26F7" w:rsidR="00327683" w:rsidRPr="00C52C84" w:rsidRDefault="00000000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  <w:t xml:space="preserve">Tarefa </w:t>
                  </w:r>
                  <w:r w:rsidR="00D435B1" w:rsidRPr="00C52C84"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  <w:t>obrigatória</w:t>
                  </w:r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A42A8D2" w14:textId="77777777" w:rsidR="00327683" w:rsidRPr="00C52C84" w:rsidRDefault="00000000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  <w:t>Valor</w:t>
                  </w:r>
                </w:p>
              </w:tc>
            </w:tr>
            <w:tr w:rsidR="00327683" w:rsidRPr="00C52C84" w14:paraId="711F4650" w14:textId="77777777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8820F02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Segunda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0869B36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Tirar lixo dos banheiros + tirar coco da gata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6FD5E80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b/>
                      <w:bCs/>
                      <w:color w:val="16A34A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b/>
                      <w:bCs/>
                      <w:color w:val="16A34A"/>
                      <w:sz w:val="22"/>
                      <w:szCs w:val="22"/>
                    </w:rPr>
                    <w:t>+R$4</w:t>
                  </w:r>
                </w:p>
              </w:tc>
            </w:tr>
            <w:tr w:rsidR="00327683" w:rsidRPr="00C52C84" w14:paraId="5F6E14E5" w14:textId="77777777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7D967F8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Terca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A766724" w14:textId="65BD4FBF" w:rsidR="00327683" w:rsidRPr="00C52C84" w:rsidRDefault="00000000">
                  <w:pP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Lavar louca do almo</w:t>
                  </w:r>
                  <w:r w:rsidR="004957B9"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ç</w:t>
                  </w:r>
                  <w:r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o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B5FA5F2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b/>
                      <w:bCs/>
                      <w:color w:val="16A34A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b/>
                      <w:bCs/>
                      <w:color w:val="16A34A"/>
                      <w:sz w:val="22"/>
                      <w:szCs w:val="22"/>
                    </w:rPr>
                    <w:t>+R$3</w:t>
                  </w:r>
                </w:p>
              </w:tc>
            </w:tr>
            <w:tr w:rsidR="00327683" w:rsidRPr="00C52C84" w14:paraId="4142FD86" w14:textId="77777777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D24892F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Quarta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DAF8A72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Tirar lixo dos banheiros + tirar coco da gata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25EFDFE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b/>
                      <w:bCs/>
                      <w:color w:val="16A34A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b/>
                      <w:bCs/>
                      <w:color w:val="16A34A"/>
                      <w:sz w:val="22"/>
                      <w:szCs w:val="22"/>
                    </w:rPr>
                    <w:t>+R$4</w:t>
                  </w:r>
                </w:p>
              </w:tc>
            </w:tr>
            <w:tr w:rsidR="00327683" w:rsidRPr="00C52C84" w14:paraId="1FDBCF6E" w14:textId="77777777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204C815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Quinta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C7CB5A1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Lavar louca do almoço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750BFD2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b/>
                      <w:bCs/>
                      <w:color w:val="16A34A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b/>
                      <w:bCs/>
                      <w:color w:val="16A34A"/>
                      <w:sz w:val="22"/>
                      <w:szCs w:val="22"/>
                    </w:rPr>
                    <w:t>+R$3</w:t>
                  </w:r>
                </w:p>
              </w:tc>
            </w:tr>
            <w:tr w:rsidR="00327683" w:rsidRPr="00C52C84" w14:paraId="6BBAC028" w14:textId="77777777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EB17744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Sexta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9395069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  <w:t>Tirar lixo dos banheiros + tirar coco da gata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6CE846A" w14:textId="77777777" w:rsidR="00327683" w:rsidRPr="00C52C84" w:rsidRDefault="00000000">
                  <w:pPr>
                    <w:rPr>
                      <w:rFonts w:ascii="Calibri" w:eastAsia="Times New Roman" w:hAnsi="Calibri" w:cs="Calibri"/>
                      <w:b/>
                      <w:bCs/>
                      <w:color w:val="16A34A"/>
                      <w:sz w:val="22"/>
                      <w:szCs w:val="22"/>
                    </w:rPr>
                  </w:pPr>
                  <w:r w:rsidRPr="00C52C84">
                    <w:rPr>
                      <w:rFonts w:ascii="Calibri" w:eastAsia="Times New Roman" w:hAnsi="Calibri" w:cs="Calibri"/>
                      <w:b/>
                      <w:bCs/>
                      <w:color w:val="16A34A"/>
                      <w:sz w:val="22"/>
                      <w:szCs w:val="22"/>
                    </w:rPr>
                    <w:t>+R$4</w:t>
                  </w:r>
                </w:p>
              </w:tc>
            </w:tr>
          </w:tbl>
          <w:p w14:paraId="766A9CDD" w14:textId="55B01D20" w:rsidR="00327683" w:rsidRPr="00C52C84" w:rsidRDefault="00000000">
            <w:pPr>
              <w:pStyle w:val="NormalWeb"/>
              <w:rPr>
                <w:rFonts w:ascii="Calibri" w:hAnsi="Calibri" w:cs="Calibri"/>
                <w:color w:val="334155"/>
                <w:sz w:val="22"/>
                <w:szCs w:val="22"/>
              </w:rPr>
            </w:pPr>
            <w:r w:rsidRPr="00C52C84">
              <w:rPr>
                <w:rFonts w:ascii="Calibri" w:hAnsi="Calibri" w:cs="Calibri"/>
                <w:color w:val="334155"/>
                <w:sz w:val="22"/>
                <w:szCs w:val="22"/>
              </w:rPr>
              <w:t xml:space="preserve">Subtotal semanal fixo: </w:t>
            </w:r>
            <w:r w:rsidRPr="00C52C84">
              <w:rPr>
                <w:rFonts w:ascii="Calibri" w:hAnsi="Calibri" w:cs="Calibri"/>
                <w:b/>
                <w:bCs/>
                <w:color w:val="334155"/>
                <w:sz w:val="22"/>
                <w:szCs w:val="22"/>
              </w:rPr>
              <w:t>R$18</w:t>
            </w:r>
            <w:r w:rsidRPr="00C52C84">
              <w:rPr>
                <w:rFonts w:ascii="Calibri" w:hAnsi="Calibri" w:cs="Calibri"/>
                <w:color w:val="334155"/>
                <w:sz w:val="22"/>
                <w:szCs w:val="22"/>
              </w:rPr>
              <w:t xml:space="preserve"> (3x </w:t>
            </w:r>
            <w:proofErr w:type="spellStart"/>
            <w:r w:rsidRPr="00C52C84">
              <w:rPr>
                <w:rFonts w:ascii="Calibri" w:hAnsi="Calibri" w:cs="Calibri"/>
                <w:color w:val="334155"/>
                <w:sz w:val="22"/>
                <w:szCs w:val="22"/>
              </w:rPr>
              <w:t>lixo+coco</w:t>
            </w:r>
            <w:proofErr w:type="spellEnd"/>
            <w:r w:rsidRPr="00C52C84">
              <w:rPr>
                <w:rFonts w:ascii="Calibri" w:hAnsi="Calibri" w:cs="Calibri"/>
                <w:color w:val="334155"/>
                <w:sz w:val="22"/>
                <w:szCs w:val="22"/>
              </w:rPr>
              <w:t xml:space="preserve"> R$4 = R$12 + 2x louca R$3 = R$6)</w:t>
            </w:r>
          </w:p>
        </w:tc>
      </w:tr>
    </w:tbl>
    <w:p w14:paraId="646903D9" w14:textId="77777777" w:rsidR="00327683" w:rsidRDefault="00327683">
      <w:pPr>
        <w:rPr>
          <w:rFonts w:ascii="Calibri" w:eastAsia="Times New Roman" w:hAnsi="Calibri" w:cs="Calibri"/>
          <w:vanish/>
          <w:color w:val="1F2937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700"/>
        <w:gridCol w:w="7700"/>
      </w:tblGrid>
      <w:tr w:rsidR="00327683" w14:paraId="7C9D66D6" w14:textId="77777777">
        <w:tc>
          <w:tcPr>
            <w:tcW w:w="2500" w:type="pct"/>
            <w:tcMar>
              <w:top w:w="15" w:type="dxa"/>
              <w:left w:w="15" w:type="dxa"/>
              <w:bottom w:w="15" w:type="dxa"/>
              <w:right w:w="120" w:type="dxa"/>
            </w:tcMar>
          </w:tcPr>
          <w:p w14:paraId="2BC58376" w14:textId="77777777" w:rsidR="00327683" w:rsidRPr="004957B9" w:rsidRDefault="00327683"/>
          <w:tbl>
            <w:tblPr>
              <w:tblW w:w="5000" w:type="pct"/>
              <w:tblCellSpacing w:w="15" w:type="dxa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7565"/>
            </w:tblGrid>
            <w:tr w:rsidR="004957B9" w:rsidRPr="004957B9" w14:paraId="0AABE48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5351015C" w14:textId="77777777" w:rsidR="00327683" w:rsidRPr="004957B9" w:rsidRDefault="00000000">
                  <w:pPr>
                    <w:pStyle w:val="Ttulo2"/>
                    <w:rPr>
                      <w:rFonts w:ascii="Calibri" w:eastAsia="Times New Roman" w:hAnsi="Calibri" w:cs="Calibri"/>
                      <w:color w:val="auto"/>
                    </w:rPr>
                  </w:pPr>
                  <w:r w:rsidRPr="004957B9">
                    <w:rPr>
                      <w:rFonts w:ascii="Calibri" w:eastAsia="Times New Roman" w:hAnsi="Calibri" w:cs="Calibri"/>
                      <w:color w:val="auto"/>
                    </w:rPr>
                    <w:t>Mais tarefas para idade 12-13 (rotina pessoal)</w:t>
                  </w:r>
                </w:p>
                <w:tbl>
                  <w:tblPr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4993"/>
                    <w:gridCol w:w="1561"/>
                    <w:gridCol w:w="901"/>
                  </w:tblGrid>
                  <w:tr w:rsidR="004957B9" w:rsidRPr="004957B9" w14:paraId="15FC4C07" w14:textId="77777777"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65AE08CD" w14:textId="77777777" w:rsidR="00327683" w:rsidRPr="004957B9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Tarefa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60948D44" w14:textId="72125122" w:rsidR="00327683" w:rsidRPr="004957B9" w:rsidRDefault="00D435B1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Frequência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3DFC6004" w14:textId="77777777" w:rsidR="00327683" w:rsidRPr="004957B9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Valor</w:t>
                        </w:r>
                      </w:p>
                    </w:tc>
                  </w:tr>
                  <w:tr w:rsidR="004957B9" w:rsidRPr="004957B9" w14:paraId="2CC5E123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0AFD6277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Arrumar a cama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5B7325E" w14:textId="25FD6421" w:rsidR="00327683" w:rsidRPr="004957B9" w:rsidRDefault="00D435B1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Diário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50141065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</w:tr>
                  <w:tr w:rsidR="004957B9" w:rsidRPr="004957B9" w14:paraId="76E25C33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E5ACB84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Organizar mochila para o dia seguinte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C3E4B97" w14:textId="11E13B00" w:rsidR="00327683" w:rsidRPr="004957B9" w:rsidRDefault="00D435B1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Diário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CE6A205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</w:tr>
                  <w:tr w:rsidR="004957B9" w:rsidRPr="004957B9" w14:paraId="285C6A40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64F80E2E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Separar roupa suja e guardar roupa limpa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1B44EC14" w14:textId="2A104458" w:rsidR="00327683" w:rsidRPr="004957B9" w:rsidRDefault="00D435B1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Diário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E218E49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</w:tr>
                  <w:tr w:rsidR="004957B9" w:rsidRPr="004957B9" w14:paraId="02F5EA64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7C64EA05" w14:textId="15E22085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 xml:space="preserve">Mesa de estudo limpa </w:t>
                        </w:r>
                        <w:r w:rsidR="00D435B1"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após</w:t>
                        </w: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 xml:space="preserve"> uso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4672BAAD" w14:textId="01FB465B" w:rsidR="00327683" w:rsidRPr="004957B9" w:rsidRDefault="00D435B1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Diário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A70583D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</w:tr>
                  <w:tr w:rsidR="004957B9" w:rsidRPr="004957B9" w14:paraId="412C36CD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F2DA3B8" w14:textId="681C7DDD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 xml:space="preserve">Repor </w:t>
                        </w:r>
                        <w:r w:rsidR="00D435B1"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água</w:t>
                        </w: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 xml:space="preserve">/comida da gata 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04EE95D4" w14:textId="2707121A" w:rsidR="00327683" w:rsidRPr="004957B9" w:rsidRDefault="00D435B1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Diário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4FF6912C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</w:tr>
                </w:tbl>
                <w:p w14:paraId="583F2CF0" w14:textId="343C4B46" w:rsidR="00327683" w:rsidRPr="004957B9" w:rsidRDefault="00000000">
                  <w:pPr>
                    <w:pStyle w:val="NormalWeb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hAnsi="Calibri" w:cs="Calibri"/>
                      <w:sz w:val="20"/>
                      <w:szCs w:val="20"/>
                    </w:rPr>
                    <w:t xml:space="preserve">Pontuar </w:t>
                  </w:r>
                  <w:r w:rsidRPr="004957B9">
                    <w:rPr>
                      <w:rFonts w:ascii="Calibri" w:hAnsi="Calibri" w:cs="Calibri"/>
                      <w:b/>
                      <w:bCs/>
                      <w:i/>
                      <w:iCs/>
                      <w:sz w:val="20"/>
                      <w:szCs w:val="20"/>
                    </w:rPr>
                    <w:t>no máximo 3</w:t>
                  </w:r>
                  <w:r w:rsidRPr="004957B9">
                    <w:rPr>
                      <w:rFonts w:ascii="Calibri" w:hAnsi="Calibri" w:cs="Calibri"/>
                      <w:sz w:val="20"/>
                      <w:szCs w:val="20"/>
                    </w:rPr>
                    <w:t xml:space="preserve"> dessas por dia para </w:t>
                  </w:r>
                  <w:r w:rsidR="00D435B1" w:rsidRPr="004957B9">
                    <w:rPr>
                      <w:rFonts w:ascii="Calibri" w:hAnsi="Calibri" w:cs="Calibri"/>
                      <w:sz w:val="20"/>
                      <w:szCs w:val="20"/>
                    </w:rPr>
                    <w:t>não</w:t>
                  </w:r>
                  <w:r w:rsidRPr="004957B9">
                    <w:rPr>
                      <w:rFonts w:ascii="Calibri" w:hAnsi="Calibri" w:cs="Calibri"/>
                      <w:sz w:val="20"/>
                      <w:szCs w:val="20"/>
                    </w:rPr>
                    <w:t xml:space="preserve"> inflar.</w:t>
                  </w:r>
                </w:p>
              </w:tc>
            </w:tr>
          </w:tbl>
          <w:p w14:paraId="7F6BEE9A" w14:textId="77777777" w:rsidR="00327683" w:rsidRPr="004957B9" w:rsidRDefault="0032768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Mar>
              <w:top w:w="15" w:type="dxa"/>
              <w:left w:w="120" w:type="dxa"/>
              <w:bottom w:w="15" w:type="dxa"/>
              <w:right w:w="15" w:type="dxa"/>
            </w:tcMar>
          </w:tcPr>
          <w:p w14:paraId="6AAD9409" w14:textId="77777777" w:rsidR="00327683" w:rsidRPr="004957B9" w:rsidRDefault="00327683"/>
          <w:tbl>
            <w:tblPr>
              <w:tblW w:w="5000" w:type="pct"/>
              <w:tblCellSpacing w:w="15" w:type="dxa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7565"/>
            </w:tblGrid>
            <w:tr w:rsidR="004957B9" w:rsidRPr="004957B9" w14:paraId="4110EEB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2015147C" w14:textId="64F54974" w:rsidR="00327683" w:rsidRPr="004957B9" w:rsidRDefault="00000000">
                  <w:pPr>
                    <w:pStyle w:val="Ttulo2"/>
                    <w:rPr>
                      <w:rFonts w:ascii="Calibri" w:eastAsia="Times New Roman" w:hAnsi="Calibri" w:cs="Calibri"/>
                      <w:color w:val="auto"/>
                    </w:rPr>
                  </w:pPr>
                  <w:r w:rsidRPr="004957B9">
                    <w:rPr>
                      <w:rFonts w:ascii="Calibri" w:eastAsia="Times New Roman" w:hAnsi="Calibri" w:cs="Calibri"/>
                      <w:color w:val="auto"/>
                    </w:rPr>
                    <w:t>Tarefas extras semanais (</w:t>
                  </w:r>
                  <w:r w:rsidR="00D435B1" w:rsidRPr="004957B9">
                    <w:rPr>
                      <w:rFonts w:ascii="Calibri" w:eastAsia="Times New Roman" w:hAnsi="Calibri" w:cs="Calibri"/>
                      <w:color w:val="auto"/>
                    </w:rPr>
                    <w:t>bônus</w:t>
                  </w:r>
                  <w:r w:rsidRPr="004957B9">
                    <w:rPr>
                      <w:rFonts w:ascii="Calibri" w:eastAsia="Times New Roman" w:hAnsi="Calibri" w:cs="Calibri"/>
                      <w:color w:val="auto"/>
                    </w:rPr>
                    <w:t xml:space="preserve"> de responsabilidade)</w:t>
                  </w:r>
                </w:p>
                <w:tbl>
                  <w:tblPr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4522"/>
                    <w:gridCol w:w="1924"/>
                    <w:gridCol w:w="1009"/>
                  </w:tblGrid>
                  <w:tr w:rsidR="004957B9" w:rsidRPr="004957B9" w14:paraId="78A81933" w14:textId="77777777"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63BF8C25" w14:textId="45D27EB1" w:rsidR="00327683" w:rsidRPr="004957B9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 xml:space="preserve">Tarefa </w:t>
                        </w:r>
                        <w:r w:rsidR="00D435B1"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bônus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46706300" w14:textId="096441DA" w:rsidR="00327683" w:rsidRPr="004957B9" w:rsidRDefault="00D435B1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Frequência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6092BEA1" w14:textId="77777777" w:rsidR="00327683" w:rsidRPr="004957B9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Valor</w:t>
                        </w:r>
                      </w:p>
                    </w:tc>
                  </w:tr>
                  <w:tr w:rsidR="004957B9" w:rsidRPr="004957B9" w14:paraId="434281B7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63DBBD40" w14:textId="2AA94B79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Varrer quarto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7FF826AC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1-2x semana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6DF0A04C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+R$2</w:t>
                        </w:r>
                      </w:p>
                    </w:tc>
                  </w:tr>
                  <w:tr w:rsidR="004957B9" w:rsidRPr="004957B9" w14:paraId="785F5D61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697717EE" w14:textId="1A329CAF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 xml:space="preserve">Passar pano no </w:t>
                        </w:r>
                        <w:r w:rsidR="00D435B1"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próprio</w:t>
                        </w: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 xml:space="preserve"> quarto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18DDE61F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1x semana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13D1F2E1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+R$2</w:t>
                        </w:r>
                      </w:p>
                    </w:tc>
                  </w:tr>
                  <w:tr w:rsidR="004957B9" w:rsidRPr="004957B9" w14:paraId="6C96FE94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7D8E428D" w14:textId="13EFE663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 xml:space="preserve">Dobrar roupas </w:t>
                        </w:r>
                        <w:r w:rsidR="00D435B1"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próprias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559C2637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1x semana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6272E3B8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+R$2</w:t>
                        </w:r>
                      </w:p>
                    </w:tc>
                  </w:tr>
                  <w:tr w:rsidR="004957B9" w:rsidRPr="004957B9" w14:paraId="6C56E8DF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77B173D1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Organizar gaveta/prateleira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6DB50319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1x semana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5444BEC2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+R$2</w:t>
                        </w:r>
                      </w:p>
                    </w:tc>
                  </w:tr>
                  <w:tr w:rsidR="004957B9" w:rsidRPr="004957B9" w14:paraId="5644B955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5D30AF64" w14:textId="5B0D2E53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 xml:space="preserve">Ajudar a </w:t>
                        </w:r>
                        <w:r w:rsidR="00D435B1"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pôr</w:t>
                        </w: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/tirar mesa do jantar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FC57D40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2-3x semana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4662C5A2" w14:textId="77777777" w:rsidR="00327683" w:rsidRPr="004957B9" w:rsidRDefault="00000000">
                        <w:pPr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sz w:val="20"/>
                            <w:szCs w:val="20"/>
                          </w:rPr>
                          <w:t>+R$1</w:t>
                        </w:r>
                      </w:p>
                    </w:tc>
                  </w:tr>
                </w:tbl>
                <w:p w14:paraId="2586D7C9" w14:textId="69C06EA9" w:rsidR="00327683" w:rsidRPr="004957B9" w:rsidRDefault="00000000">
                  <w:pPr>
                    <w:pStyle w:val="NormalWeb"/>
                    <w:rPr>
                      <w:rFonts w:ascii="Calibri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hAnsi="Calibri" w:cs="Calibri"/>
                      <w:sz w:val="20"/>
                      <w:szCs w:val="20"/>
                    </w:rPr>
                    <w:t xml:space="preserve">Meta de </w:t>
                  </w:r>
                  <w:r w:rsidR="00D435B1" w:rsidRPr="004957B9">
                    <w:rPr>
                      <w:rFonts w:ascii="Calibri" w:hAnsi="Calibri" w:cs="Calibri"/>
                      <w:sz w:val="20"/>
                      <w:szCs w:val="20"/>
                    </w:rPr>
                    <w:t>bônus</w:t>
                  </w:r>
                  <w:r w:rsidRPr="004957B9">
                    <w:rPr>
                      <w:rFonts w:ascii="Calibri" w:hAnsi="Calibri" w:cs="Calibri"/>
                      <w:b/>
                      <w:bCs/>
                      <w:i/>
                      <w:iCs/>
                      <w:sz w:val="20"/>
                      <w:szCs w:val="20"/>
                    </w:rPr>
                    <w:t>: 3 a 5 tarefas extras</w:t>
                  </w:r>
                  <w:r w:rsidRPr="004957B9">
                    <w:rPr>
                      <w:rFonts w:ascii="Calibri" w:hAnsi="Calibri" w:cs="Calibri"/>
                      <w:sz w:val="20"/>
                      <w:szCs w:val="20"/>
                    </w:rPr>
                    <w:t xml:space="preserve"> por semana.</w:t>
                  </w:r>
                </w:p>
              </w:tc>
            </w:tr>
          </w:tbl>
          <w:p w14:paraId="41A1F0BD" w14:textId="77777777" w:rsidR="00327683" w:rsidRPr="004957B9" w:rsidRDefault="0032768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3D7F1A53" w14:textId="77777777" w:rsidR="00327683" w:rsidRDefault="00327683">
      <w:pPr>
        <w:rPr>
          <w:rFonts w:ascii="Calibri" w:eastAsia="Times New Roman" w:hAnsi="Calibri" w:cs="Calibri"/>
          <w:vanish/>
          <w:color w:val="1F2937"/>
          <w:sz w:val="22"/>
          <w:szCs w:val="22"/>
        </w:rPr>
      </w:pPr>
    </w:p>
    <w:tbl>
      <w:tblPr>
        <w:tblW w:w="5000" w:type="pct"/>
        <w:tblCellSpacing w:w="15" w:type="dxa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</w:tblBorders>
        <w:shd w:val="clear" w:color="auto" w:fill="FFFFFF"/>
        <w:tblLook w:val="04A0" w:firstRow="1" w:lastRow="0" w:firstColumn="1" w:lastColumn="0" w:noHBand="0" w:noVBand="1"/>
      </w:tblPr>
      <w:tblGrid>
        <w:gridCol w:w="15400"/>
      </w:tblGrid>
      <w:tr w:rsidR="00327683" w14:paraId="5DA1D10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21C249" w14:textId="77777777" w:rsidR="00327683" w:rsidRDefault="00000000">
            <w:pPr>
              <w:pStyle w:val="Ttulo2"/>
              <w:rPr>
                <w:rFonts w:ascii="Calibri" w:eastAsia="Times New Roman" w:hAnsi="Calibri" w:cs="Calibri"/>
              </w:rPr>
            </w:pPr>
            <w:r>
              <w:rPr>
                <w:rFonts w:ascii="Calibri" w:eastAsia="Times New Roman" w:hAnsi="Calibri" w:cs="Calibri"/>
              </w:rPr>
              <w:t>Regras do quadro de atividades</w:t>
            </w:r>
          </w:p>
          <w:p w14:paraId="3A274615" w14:textId="1D816EB4" w:rsidR="00327683" w:rsidRDefault="00000000">
            <w:pPr>
              <w:numPr>
                <w:ilvl w:val="0"/>
                <w:numId w:val="2"/>
              </w:numPr>
              <w:spacing w:after="40"/>
              <w:ind w:left="1040"/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 xml:space="preserve">Qualidade importa: tarefa </w:t>
            </w:r>
            <w:r w:rsidR="00D435B1"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malfeita</w:t>
            </w: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 xml:space="preserve"> </w:t>
            </w:r>
            <w:r w:rsidR="00D435B1"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não</w:t>
            </w: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 xml:space="preserve"> pontua.</w:t>
            </w:r>
          </w:p>
          <w:p w14:paraId="0FB86C1F" w14:textId="04E63FC6" w:rsidR="00327683" w:rsidRDefault="00D435B1">
            <w:pPr>
              <w:numPr>
                <w:ilvl w:val="0"/>
                <w:numId w:val="2"/>
              </w:numPr>
              <w:spacing w:after="40"/>
              <w:ind w:left="1040"/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Segurança primeiro: luva para limpar caixa/coco da gata e lavar as mãos depois.</w:t>
            </w:r>
          </w:p>
          <w:p w14:paraId="3118A898" w14:textId="77777777" w:rsidR="00327683" w:rsidRDefault="00000000">
            <w:pPr>
              <w:numPr>
                <w:ilvl w:val="0"/>
                <w:numId w:val="2"/>
              </w:numPr>
              <w:spacing w:after="40"/>
              <w:ind w:left="1040"/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Pode recuperar 1 tarefa perdida por semana.</w:t>
            </w:r>
          </w:p>
          <w:p w14:paraId="1A08A610" w14:textId="4EBD7D28" w:rsidR="00327683" w:rsidRDefault="00000000">
            <w:pPr>
              <w:numPr>
                <w:ilvl w:val="0"/>
                <w:numId w:val="2"/>
              </w:numPr>
              <w:spacing w:after="40"/>
              <w:ind w:left="1040"/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Dia completo (</w:t>
            </w:r>
            <w:r w:rsidR="00D435B1"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hábitos</w:t>
            </w: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 xml:space="preserve"> + tarefa </w:t>
            </w:r>
            <w:r w:rsidR="00D435B1"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obrigatória</w:t>
            </w: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 xml:space="preserve">) gera </w:t>
            </w:r>
            <w:r w:rsidR="00D435B1"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bônus</w:t>
            </w: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 xml:space="preserve"> de </w:t>
            </w:r>
            <w:r>
              <w:rPr>
                <w:rStyle w:val="ok1"/>
                <w:rFonts w:ascii="Calibri" w:eastAsia="Times New Roman" w:hAnsi="Calibri" w:cs="Calibri"/>
                <w:sz w:val="22"/>
                <w:szCs w:val="22"/>
              </w:rPr>
              <w:t>+R$2</w:t>
            </w: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.</w:t>
            </w:r>
          </w:p>
          <w:p w14:paraId="58D77B4B" w14:textId="39895A5F" w:rsidR="00327683" w:rsidRDefault="00000000">
            <w:pPr>
              <w:numPr>
                <w:ilvl w:val="0"/>
                <w:numId w:val="2"/>
              </w:numPr>
              <w:spacing w:after="40"/>
              <w:ind w:left="1040"/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 xml:space="preserve">Penalidade por </w:t>
            </w:r>
            <w:r w:rsidR="00D435B1"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não</w:t>
            </w: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 xml:space="preserve"> cumprir tarefa </w:t>
            </w:r>
            <w:r w:rsidR="00D435B1"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obrigatória</w:t>
            </w: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 xml:space="preserve"> sem motivo: </w:t>
            </w:r>
            <w:r>
              <w:rPr>
                <w:rStyle w:val="bad1"/>
                <w:rFonts w:ascii="Calibri" w:eastAsia="Times New Roman" w:hAnsi="Calibri" w:cs="Calibri"/>
                <w:sz w:val="22"/>
                <w:szCs w:val="22"/>
              </w:rPr>
              <w:t>-R$1</w:t>
            </w:r>
            <w:r>
              <w:rPr>
                <w:rFonts w:ascii="Calibri" w:eastAsia="Times New Roman" w:hAnsi="Calibri" w:cs="Calibri"/>
                <w:color w:val="1F2937"/>
                <w:sz w:val="22"/>
                <w:szCs w:val="22"/>
              </w:rPr>
              <w:t>.</w:t>
            </w:r>
          </w:p>
        </w:tc>
      </w:tr>
    </w:tbl>
    <w:p w14:paraId="65A9B62F" w14:textId="0FCBD268" w:rsidR="00327683" w:rsidRDefault="00D435B1">
      <w:pPr>
        <w:pStyle w:val="Ttulo1"/>
        <w:rPr>
          <w:rFonts w:ascii="Calibri" w:eastAsia="Times New Roman" w:hAnsi="Calibri" w:cs="Calibri"/>
          <w:sz w:val="36"/>
          <w:szCs w:val="36"/>
        </w:rPr>
      </w:pPr>
      <w:r>
        <w:rPr>
          <w:rFonts w:ascii="Calibri" w:eastAsia="Times New Roman" w:hAnsi="Calibri" w:cs="Calibri"/>
          <w:sz w:val="36"/>
          <w:szCs w:val="36"/>
        </w:rPr>
        <w:lastRenderedPageBreak/>
        <w:t>Calendário Financeiro (R$4.500)</w:t>
      </w:r>
    </w:p>
    <w:tbl>
      <w:tblPr>
        <w:tblW w:w="5000" w:type="pct"/>
        <w:tblCellSpacing w:w="15" w:type="dxa"/>
        <w:tblBorders>
          <w:top w:val="single" w:sz="12" w:space="0" w:color="93C5FD"/>
          <w:left w:val="single" w:sz="12" w:space="0" w:color="93C5FD"/>
          <w:bottom w:val="single" w:sz="12" w:space="0" w:color="93C5FD"/>
          <w:right w:val="single" w:sz="12" w:space="0" w:color="93C5FD"/>
        </w:tblBorders>
        <w:shd w:val="clear" w:color="auto" w:fill="EFF6FF"/>
        <w:tblLook w:val="04A0" w:firstRow="1" w:lastRow="0" w:firstColumn="1" w:lastColumn="0" w:noHBand="0" w:noVBand="1"/>
      </w:tblPr>
      <w:tblGrid>
        <w:gridCol w:w="15400"/>
      </w:tblGrid>
      <w:tr w:rsidR="00327683" w14:paraId="332DF4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3ABF07A2" w14:textId="77777777" w:rsidR="00327683" w:rsidRDefault="00000000">
            <w:pPr>
              <w:pStyle w:val="Ttulo2"/>
              <w:rPr>
                <w:color w:val="1E40AF"/>
              </w:rPr>
            </w:pPr>
            <w:r>
              <w:rPr>
                <w:rFonts w:ascii="Segoe UI Emoji" w:hAnsi="Segoe UI Emoji" w:cs="Segoe UI Emoji"/>
                <w:color w:val="1E40AF"/>
              </w:rPr>
              <w:t>⚡</w:t>
            </w:r>
            <w:r>
              <w:rPr>
                <w:color w:val="1E40AF"/>
              </w:rPr>
              <w:t xml:space="preserve"> Quick Wins — Começo de Jogo (Semanas 1</w:t>
            </w:r>
            <w:r>
              <w:rPr>
                <w:color w:val="1E40AF"/>
              </w:rPr>
              <w:noBreakHyphen/>
              <w:t>2 de Abril)</w:t>
            </w:r>
          </w:p>
          <w:p w14:paraId="4D94B488" w14:textId="77777777" w:rsidR="00327683" w:rsidRDefault="00000000">
            <w:pPr>
              <w:pStyle w:val="NormalWeb"/>
              <w:rPr>
                <w:rFonts w:ascii="Calibri" w:hAnsi="Calibri" w:cs="Calibri"/>
                <w:color w:val="1F2937"/>
                <w:sz w:val="22"/>
                <w:szCs w:val="22"/>
              </w:rPr>
            </w:pPr>
            <w:r>
              <w:rPr>
                <w:rFonts w:ascii="Calibri" w:hAnsi="Calibri" w:cs="Calibri"/>
                <w:color w:val="1F2937"/>
                <w:sz w:val="22"/>
                <w:szCs w:val="22"/>
              </w:rPr>
              <w:t xml:space="preserve">As primeiras duas semanas têm tarefas </w:t>
            </w:r>
            <w:r>
              <w:rPr>
                <w:rFonts w:ascii="Calibri" w:hAnsi="Calibri" w:cs="Calibri"/>
                <w:b/>
                <w:bCs/>
                <w:color w:val="1F2937"/>
                <w:sz w:val="22"/>
                <w:szCs w:val="22"/>
              </w:rPr>
              <w:t>fáceis e garantidas</w:t>
            </w:r>
            <w:r>
              <w:rPr>
                <w:rFonts w:ascii="Calibri" w:hAnsi="Calibri" w:cs="Calibri"/>
                <w:color w:val="1F2937"/>
                <w:sz w:val="22"/>
                <w:szCs w:val="22"/>
              </w:rPr>
              <w:t xml:space="preserve"> pra gerar o primeiro ganho rápido e entrar no ritmo: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9871"/>
              <w:gridCol w:w="2647"/>
              <w:gridCol w:w="2402"/>
            </w:tblGrid>
            <w:tr w:rsidR="00327683" w14:paraId="3C8BF6BE" w14:textId="77777777" w:rsidTr="002B4F08"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5CDEA7B6" w14:textId="77777777" w:rsidR="00327683" w:rsidRPr="004957B9" w:rsidRDefault="00000000">
                  <w:pPr>
                    <w:jc w:val="center"/>
                  </w:pPr>
                  <w:r w:rsidRPr="004957B9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Misão</w:t>
                  </w:r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64D4D6F1" w14:textId="77777777" w:rsidR="00327683" w:rsidRPr="004957B9" w:rsidRDefault="00000000">
                  <w:pPr>
                    <w:jc w:val="center"/>
                  </w:pPr>
                  <w:r w:rsidRPr="004957B9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Ganho</w:t>
                  </w:r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5446D5FC" w14:textId="77777777" w:rsidR="00327683" w:rsidRPr="004957B9" w:rsidRDefault="00000000">
                  <w:pPr>
                    <w:jc w:val="center"/>
                  </w:pPr>
                  <w:r w:rsidRPr="004957B9">
                    <w:rPr>
                      <w:rFonts w:ascii="Calibri" w:hAnsi="Calibri" w:cs="Calibri"/>
                      <w:b/>
                      <w:bCs/>
                      <w:sz w:val="20"/>
                      <w:szCs w:val="20"/>
                    </w:rPr>
                    <w:t>Dificuldade</w:t>
                  </w:r>
                </w:p>
              </w:tc>
            </w:tr>
            <w:tr w:rsidR="00327683" w14:paraId="03C302E3" w14:textId="77777777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6085BAD4" w14:textId="77777777" w:rsidR="00327683" w:rsidRDefault="00000000"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Fazer 1 sessão de estudo por dia (qualquer matéria, 40 min)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055D2EC3" w14:textId="77777777" w:rsidR="00327683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color w:val="16A34A"/>
                      <w:sz w:val="20"/>
                      <w:szCs w:val="20"/>
                    </w:rPr>
                    <w:t>+R$3/dia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62D796DA" w14:textId="77777777" w:rsidR="00327683" w:rsidRDefault="00000000">
                  <w:pPr>
                    <w:jc w:val="center"/>
                  </w:pPr>
                  <w:r>
                    <w:rPr>
                      <w:rFonts w:ascii="Segoe UI Emoji" w:hAnsi="Segoe UI Emoji" w:cs="Segoe UI Emoji"/>
                      <w:sz w:val="20"/>
                      <w:szCs w:val="20"/>
                    </w:rPr>
                    <w:t>⭐</w:t>
                  </w:r>
                </w:p>
              </w:tc>
            </w:tr>
            <w:tr w:rsidR="00327683" w14:paraId="5923992D" w14:textId="77777777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6B528233" w14:textId="7C4794D1" w:rsidR="00327683" w:rsidRDefault="00000000"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Dormir até 2</w:t>
                  </w:r>
                  <w:r w:rsidR="004957B9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2</w:t>
                  </w:r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h por 5 dias seguidos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5759C028" w14:textId="77777777" w:rsidR="00327683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color w:val="16A34A"/>
                      <w:sz w:val="20"/>
                      <w:szCs w:val="20"/>
                    </w:rPr>
                    <w:t>+R$10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292DB272" w14:textId="77777777" w:rsidR="00327683" w:rsidRDefault="00000000">
                  <w:pPr>
                    <w:jc w:val="center"/>
                  </w:pPr>
                  <w:r>
                    <w:rPr>
                      <w:rFonts w:ascii="Segoe UI Emoji" w:hAnsi="Segoe UI Emoji" w:cs="Segoe UI Emoji"/>
                      <w:sz w:val="20"/>
                      <w:szCs w:val="20"/>
                    </w:rPr>
                    <w:t>⭐</w:t>
                  </w:r>
                </w:p>
              </w:tc>
            </w:tr>
            <w:tr w:rsidR="00327683" w14:paraId="130CBC66" w14:textId="77777777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45B8446A" w14:textId="77777777" w:rsidR="00327683" w:rsidRDefault="00000000"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Completar a primeira semana completa de estudo (5 dias)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49257405" w14:textId="77777777" w:rsidR="00327683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color w:val="16A34A"/>
                      <w:sz w:val="20"/>
                      <w:szCs w:val="20"/>
                    </w:rPr>
                    <w:t>+R$15 bônus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3CE0B1AB" w14:textId="77777777" w:rsidR="00327683" w:rsidRDefault="00000000">
                  <w:pPr>
                    <w:jc w:val="center"/>
                  </w:pPr>
                  <w:r>
                    <w:rPr>
                      <w:rFonts w:ascii="Segoe UI Emoji" w:hAnsi="Segoe UI Emoji" w:cs="Segoe UI Emoji"/>
                      <w:sz w:val="20"/>
                      <w:szCs w:val="20"/>
                    </w:rPr>
                    <w:t>⭐⭐</w:t>
                  </w:r>
                </w:p>
              </w:tc>
            </w:tr>
            <w:tr w:rsidR="002B4F08" w14:paraId="649721D0" w14:textId="77777777" w:rsidTr="000A7743">
              <w:tc>
                <w:tcPr>
                  <w:tcW w:w="0" w:type="auto"/>
                  <w:gridSpan w:val="3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shd w:val="clear" w:color="auto" w:fill="F0FDF4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3C820F70" w14:textId="675153B8" w:rsidR="002B4F08" w:rsidRDefault="002B4F08" w:rsidP="002B4F08">
                  <w:pPr>
                    <w:jc w:val="center"/>
                  </w:pPr>
                  <w:r w:rsidRPr="002B4F08">
                    <w:rPr>
                      <w:rFonts w:ascii="Calibri" w:hAnsi="Calibri" w:cs="Calibri"/>
                      <w:b/>
                      <w:bCs/>
                      <w:color w:val="15803D"/>
                      <w:sz w:val="22"/>
                      <w:szCs w:val="22"/>
                    </w:rPr>
                    <w:t>Semana 1 perfeita (estudo + sono) = primeiros R$40 garantidos!</w:t>
                  </w:r>
                  <w:r>
                    <w:rPr>
                      <w:rFonts w:ascii="Calibri" w:hAnsi="Calibri" w:cs="Calibri"/>
                      <w:b/>
                      <w:bCs/>
                      <w:color w:val="15803D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Segoe UI Emoji" w:hAnsi="Segoe UI Emoji" w:cs="Segoe UI Emoji"/>
                      <w:b/>
                      <w:bCs/>
                      <w:sz w:val="22"/>
                      <w:szCs w:val="22"/>
                    </w:rPr>
                    <w:t>🎉 🎉 🎉 🎉</w:t>
                  </w:r>
                </w:p>
              </w:tc>
            </w:tr>
          </w:tbl>
          <w:p w14:paraId="14F91882" w14:textId="77777777" w:rsidR="00327683" w:rsidRDefault="0032768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51A807F" w14:textId="77777777" w:rsidR="00327683" w:rsidRDefault="00327683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</w:tblBorders>
        <w:shd w:val="clear" w:color="auto" w:fill="FFFFFF"/>
        <w:tblLook w:val="04A0" w:firstRow="1" w:lastRow="0" w:firstColumn="1" w:lastColumn="0" w:noHBand="0" w:noVBand="1"/>
      </w:tblPr>
      <w:tblGrid>
        <w:gridCol w:w="15400"/>
      </w:tblGrid>
      <w:tr w:rsidR="004957B9" w:rsidRPr="004957B9" w14:paraId="1794EBE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C02B6D" w14:textId="2B645D3D" w:rsidR="00327683" w:rsidRPr="004957B9" w:rsidRDefault="00000000">
            <w:pPr>
              <w:pStyle w:val="Ttulo2"/>
              <w:rPr>
                <w:rFonts w:ascii="Calibri" w:eastAsia="Times New Roman" w:hAnsi="Calibri" w:cs="Calibri"/>
                <w:color w:val="auto"/>
              </w:rPr>
            </w:pPr>
            <w:r w:rsidRPr="004957B9">
              <w:rPr>
                <w:rFonts w:ascii="Calibri" w:eastAsia="Times New Roman" w:hAnsi="Calibri" w:cs="Calibri"/>
                <w:color w:val="auto"/>
              </w:rPr>
              <w:t xml:space="preserve">Metas mensais de </w:t>
            </w:r>
            <w:r w:rsidR="00D435B1" w:rsidRPr="004957B9">
              <w:rPr>
                <w:rFonts w:ascii="Calibri" w:eastAsia="Times New Roman" w:hAnsi="Calibri" w:cs="Calibri"/>
                <w:color w:val="auto"/>
              </w:rPr>
              <w:t>abril</w:t>
            </w:r>
            <w:r w:rsidRPr="004957B9">
              <w:rPr>
                <w:rFonts w:ascii="Calibri" w:eastAsia="Times New Roman" w:hAnsi="Calibri" w:cs="Calibri"/>
                <w:color w:val="auto"/>
              </w:rPr>
              <w:t xml:space="preserve"> a </w:t>
            </w:r>
            <w:r w:rsidR="00D435B1" w:rsidRPr="004957B9">
              <w:rPr>
                <w:rFonts w:ascii="Calibri" w:eastAsia="Times New Roman" w:hAnsi="Calibri" w:cs="Calibri"/>
                <w:color w:val="auto"/>
              </w:rPr>
              <w:t>dezembro</w:t>
            </w:r>
            <w:r w:rsidRPr="004957B9">
              <w:rPr>
                <w:rFonts w:ascii="Calibri" w:eastAsia="Times New Roman" w:hAnsi="Calibri" w:cs="Calibri"/>
                <w:color w:val="auto"/>
              </w:rPr>
              <w:t xml:space="preserve"> (partindo de R$50)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1884"/>
              <w:gridCol w:w="2345"/>
              <w:gridCol w:w="2064"/>
              <w:gridCol w:w="6890"/>
              <w:gridCol w:w="12"/>
              <w:gridCol w:w="2095"/>
            </w:tblGrid>
            <w:tr w:rsidR="002B4F08" w:rsidRPr="002B4F08" w14:paraId="6E174936" w14:textId="77777777" w:rsidTr="002B4F08"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B4EE3A4" w14:textId="77777777" w:rsidR="00327683" w:rsidRPr="002B4F08" w:rsidRDefault="00000000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r w:rsidRPr="002B4F0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Mes</w:t>
                  </w:r>
                </w:p>
              </w:tc>
              <w:tc>
                <w:tcPr>
                  <w:tcW w:w="767" w:type="pct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C7FEBC2" w14:textId="371CB2F3" w:rsidR="00327683" w:rsidRPr="002B4F08" w:rsidRDefault="00000000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r w:rsidRPr="002B4F0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 xml:space="preserve">Meta do </w:t>
                  </w:r>
                  <w:r w:rsidR="00D435B1" w:rsidRPr="002B4F0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mês</w:t>
                  </w:r>
                </w:p>
              </w:tc>
              <w:tc>
                <w:tcPr>
                  <w:tcW w:w="675" w:type="pct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28461DF" w14:textId="77777777" w:rsidR="00327683" w:rsidRPr="002B4F08" w:rsidRDefault="00000000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r w:rsidRPr="002B4F0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Acumulado alvo</w:t>
                  </w:r>
                </w:p>
              </w:tc>
              <w:tc>
                <w:tcPr>
                  <w:tcW w:w="0" w:type="auto"/>
                  <w:gridSpan w:val="2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BAB6D2C" w14:textId="77777777" w:rsidR="00327683" w:rsidRPr="002B4F08" w:rsidRDefault="00000000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r w:rsidRPr="002B4F0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Foco principal</w:t>
                  </w:r>
                </w:p>
              </w:tc>
              <w:tc>
                <w:tcPr>
                  <w:tcW w:w="685" w:type="pct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A87FD90" w14:textId="77777777" w:rsidR="00327683" w:rsidRPr="002B4F08" w:rsidRDefault="00000000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r w:rsidRPr="002B4F0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Real</w:t>
                  </w:r>
                </w:p>
              </w:tc>
            </w:tr>
            <w:tr w:rsidR="004957B9" w:rsidRPr="004957B9" w14:paraId="511C7E32" w14:textId="77777777" w:rsidTr="002B4F08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E609CE6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Abril</w:t>
                  </w:r>
                </w:p>
              </w:tc>
              <w:tc>
                <w:tcPr>
                  <w:tcW w:w="767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B6FD5D5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R$280</w:t>
                  </w:r>
                </w:p>
              </w:tc>
              <w:tc>
                <w:tcPr>
                  <w:tcW w:w="675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C6B21A5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R$330</w:t>
                  </w:r>
                </w:p>
              </w:tc>
              <w:tc>
                <w:tcPr>
                  <w:tcW w:w="2253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4F6ABE8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Montar rotina de estudo e acertar o ritmo da semana</w:t>
                  </w:r>
                </w:p>
              </w:tc>
              <w:tc>
                <w:tcPr>
                  <w:tcW w:w="689" w:type="pct"/>
                  <w:gridSpan w:val="2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62DAB96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R$___</w:t>
                  </w:r>
                </w:p>
              </w:tc>
            </w:tr>
            <w:tr w:rsidR="004957B9" w:rsidRPr="004957B9" w14:paraId="133931F2" w14:textId="77777777" w:rsidTr="002B4F08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D2222CC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Maio</w:t>
                  </w:r>
                </w:p>
              </w:tc>
              <w:tc>
                <w:tcPr>
                  <w:tcW w:w="767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19DD5C2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R$430</w:t>
                  </w:r>
                </w:p>
              </w:tc>
              <w:tc>
                <w:tcPr>
                  <w:tcW w:w="675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F1E51AA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R$760</w:t>
                  </w:r>
                </w:p>
              </w:tc>
              <w:tc>
                <w:tcPr>
                  <w:tcW w:w="2253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92FA699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Fechar 5 estudos por semana e subir o ganho base do estudo</w:t>
                  </w:r>
                </w:p>
              </w:tc>
              <w:tc>
                <w:tcPr>
                  <w:tcW w:w="689" w:type="pct"/>
                  <w:gridSpan w:val="2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4170C21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R$___</w:t>
                  </w:r>
                </w:p>
              </w:tc>
            </w:tr>
            <w:tr w:rsidR="004957B9" w:rsidRPr="004957B9" w14:paraId="05D980CE" w14:textId="77777777" w:rsidTr="002B4F08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43DD03B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Junho</w:t>
                  </w:r>
                </w:p>
              </w:tc>
              <w:tc>
                <w:tcPr>
                  <w:tcW w:w="767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26A2D92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R$500</w:t>
                  </w:r>
                </w:p>
              </w:tc>
              <w:tc>
                <w:tcPr>
                  <w:tcW w:w="675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E62EE1D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R$1.260</w:t>
                  </w:r>
                </w:p>
              </w:tc>
              <w:tc>
                <w:tcPr>
                  <w:tcW w:w="2253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455B198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Notas 8+ e semana completa de estudo</w:t>
                  </w:r>
                </w:p>
              </w:tc>
              <w:tc>
                <w:tcPr>
                  <w:tcW w:w="689" w:type="pct"/>
                  <w:gridSpan w:val="2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68ACCA4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R$___</w:t>
                  </w:r>
                </w:p>
              </w:tc>
            </w:tr>
            <w:tr w:rsidR="004957B9" w:rsidRPr="004957B9" w14:paraId="5BFD11EE" w14:textId="77777777" w:rsidTr="002B4F08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42F0E6B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Julho</w:t>
                  </w:r>
                </w:p>
              </w:tc>
              <w:tc>
                <w:tcPr>
                  <w:tcW w:w="767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C48DF76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R$350</w:t>
                  </w:r>
                </w:p>
              </w:tc>
              <w:tc>
                <w:tcPr>
                  <w:tcW w:w="675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2B17B5F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R$1.610</w:t>
                  </w:r>
                </w:p>
              </w:tc>
              <w:tc>
                <w:tcPr>
                  <w:tcW w:w="2253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DD6CC9E" w14:textId="40A79A07" w:rsidR="00327683" w:rsidRPr="004957B9" w:rsidRDefault="00D435B1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Férias com revisão leve e leitura constante</w:t>
                  </w:r>
                </w:p>
              </w:tc>
              <w:tc>
                <w:tcPr>
                  <w:tcW w:w="689" w:type="pct"/>
                  <w:gridSpan w:val="2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474B2D3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R$___</w:t>
                  </w:r>
                </w:p>
              </w:tc>
            </w:tr>
            <w:tr w:rsidR="004957B9" w:rsidRPr="004957B9" w14:paraId="54644E4E" w14:textId="77777777" w:rsidTr="002B4F08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6A5CA07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Agosto</w:t>
                  </w:r>
                </w:p>
              </w:tc>
              <w:tc>
                <w:tcPr>
                  <w:tcW w:w="767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1443DF7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R$560</w:t>
                  </w:r>
                </w:p>
              </w:tc>
              <w:tc>
                <w:tcPr>
                  <w:tcW w:w="675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20A1B3F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R$2.170</w:t>
                  </w:r>
                </w:p>
              </w:tc>
              <w:tc>
                <w:tcPr>
                  <w:tcW w:w="2253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8C43D18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Volta forte: estudo puxando a maior parte do ganho</w:t>
                  </w:r>
                </w:p>
              </w:tc>
              <w:tc>
                <w:tcPr>
                  <w:tcW w:w="689" w:type="pct"/>
                  <w:gridSpan w:val="2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B688933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R$___</w:t>
                  </w:r>
                </w:p>
              </w:tc>
            </w:tr>
            <w:tr w:rsidR="004957B9" w:rsidRPr="004957B9" w14:paraId="7A0592F9" w14:textId="77777777" w:rsidTr="002B4F08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71CEBF1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Setembro</w:t>
                  </w:r>
                </w:p>
              </w:tc>
              <w:tc>
                <w:tcPr>
                  <w:tcW w:w="767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B943BB8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R$560</w:t>
                  </w:r>
                </w:p>
              </w:tc>
              <w:tc>
                <w:tcPr>
                  <w:tcW w:w="675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0C3BA0B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R$2.730</w:t>
                  </w:r>
                </w:p>
              </w:tc>
              <w:tc>
                <w:tcPr>
                  <w:tcW w:w="2253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FC4F451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5 dias de estudo por semana e notas melhores</w:t>
                  </w:r>
                </w:p>
              </w:tc>
              <w:tc>
                <w:tcPr>
                  <w:tcW w:w="689" w:type="pct"/>
                  <w:gridSpan w:val="2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1DD835F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R$___</w:t>
                  </w:r>
                </w:p>
              </w:tc>
            </w:tr>
            <w:tr w:rsidR="004957B9" w:rsidRPr="004957B9" w14:paraId="4BB58E67" w14:textId="77777777" w:rsidTr="002B4F08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2E454E4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Outubro</w:t>
                  </w:r>
                </w:p>
              </w:tc>
              <w:tc>
                <w:tcPr>
                  <w:tcW w:w="767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C99812D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R$620</w:t>
                  </w:r>
                </w:p>
              </w:tc>
              <w:tc>
                <w:tcPr>
                  <w:tcW w:w="675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7FD66BA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R$3.350</w:t>
                  </w:r>
                </w:p>
              </w:tc>
              <w:tc>
                <w:tcPr>
                  <w:tcW w:w="2253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F5ABD13" w14:textId="3EB15B17" w:rsidR="00327683" w:rsidRPr="004957B9" w:rsidRDefault="00D435B1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Chefão das notas e sprint de exercícios</w:t>
                  </w:r>
                </w:p>
              </w:tc>
              <w:tc>
                <w:tcPr>
                  <w:tcW w:w="689" w:type="pct"/>
                  <w:gridSpan w:val="2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7142AAA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R$___</w:t>
                  </w:r>
                </w:p>
              </w:tc>
            </w:tr>
            <w:tr w:rsidR="004957B9" w:rsidRPr="004957B9" w14:paraId="16CFE55D" w14:textId="77777777" w:rsidTr="002B4F08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F24ECAC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Novembro</w:t>
                  </w:r>
                </w:p>
              </w:tc>
              <w:tc>
                <w:tcPr>
                  <w:tcW w:w="767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6984180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R$650</w:t>
                  </w:r>
                </w:p>
              </w:tc>
              <w:tc>
                <w:tcPr>
                  <w:tcW w:w="675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A159C1F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R$4.000</w:t>
                  </w:r>
                </w:p>
              </w:tc>
              <w:tc>
                <w:tcPr>
                  <w:tcW w:w="2253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A133C2F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Fechar provas forte e acumular reserva com estudo</w:t>
                  </w:r>
                </w:p>
              </w:tc>
              <w:tc>
                <w:tcPr>
                  <w:tcW w:w="689" w:type="pct"/>
                  <w:gridSpan w:val="2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EF8B8A2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R$___</w:t>
                  </w:r>
                </w:p>
              </w:tc>
            </w:tr>
            <w:tr w:rsidR="004957B9" w:rsidRPr="004957B9" w14:paraId="153D79AF" w14:textId="77777777" w:rsidTr="002B4F08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09ED157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Dezembro</w:t>
                  </w:r>
                </w:p>
              </w:tc>
              <w:tc>
                <w:tcPr>
                  <w:tcW w:w="767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7D1C50F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R$500</w:t>
                  </w:r>
                </w:p>
              </w:tc>
              <w:tc>
                <w:tcPr>
                  <w:tcW w:w="675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5818ABF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R$4.500</w:t>
                  </w:r>
                </w:p>
              </w:tc>
              <w:tc>
                <w:tcPr>
                  <w:tcW w:w="2253" w:type="pct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5B48100" w14:textId="68D4490D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 xml:space="preserve">Fechamento </w:t>
                  </w:r>
                  <w:r w:rsidR="00D435B1"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máximo</w:t>
                  </w: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 xml:space="preserve"> do ano</w:t>
                  </w:r>
                </w:p>
              </w:tc>
              <w:tc>
                <w:tcPr>
                  <w:tcW w:w="689" w:type="pct"/>
                  <w:gridSpan w:val="2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8C5BF02" w14:textId="77777777" w:rsidR="00327683" w:rsidRPr="004957B9" w:rsidRDefault="00000000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4957B9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R$___</w:t>
                  </w:r>
                </w:p>
              </w:tc>
            </w:tr>
          </w:tbl>
          <w:p w14:paraId="7271ECC3" w14:textId="4E57B780" w:rsidR="00327683" w:rsidRPr="004957B9" w:rsidRDefault="00327683">
            <w:pPr>
              <w:pStyle w:val="NormalWeb"/>
              <w:rPr>
                <w:rFonts w:ascii="Calibri" w:hAnsi="Calibri" w:cs="Calibri"/>
                <w:sz w:val="20"/>
                <w:szCs w:val="20"/>
              </w:rPr>
            </w:pPr>
          </w:p>
        </w:tc>
      </w:tr>
    </w:tbl>
    <w:p w14:paraId="472AC885" w14:textId="77777777" w:rsidR="00327683" w:rsidRDefault="00327683">
      <w:pPr>
        <w:rPr>
          <w:rFonts w:ascii="Calibri" w:eastAsia="Times New Roman" w:hAnsi="Calibri" w:cs="Calibri"/>
          <w:color w:val="1F2937"/>
          <w:sz w:val="22"/>
          <w:szCs w:val="22"/>
        </w:rPr>
      </w:pPr>
    </w:p>
    <w:p w14:paraId="443E6EC9" w14:textId="77777777" w:rsidR="00DF24A0" w:rsidRDefault="00DF24A0">
      <w:pPr>
        <w:rPr>
          <w:rFonts w:ascii="Calibri" w:eastAsia="Times New Roman" w:hAnsi="Calibri" w:cs="Calibri"/>
          <w:vanish/>
          <w:color w:val="1F2937"/>
          <w:sz w:val="22"/>
          <w:szCs w:val="22"/>
        </w:rPr>
      </w:pPr>
    </w:p>
    <w:p w14:paraId="04A45541" w14:textId="77777777" w:rsidR="00DF24A0" w:rsidRDefault="00DF24A0">
      <w: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3691"/>
        <w:gridCol w:w="1709"/>
      </w:tblGrid>
      <w:tr w:rsidR="00327683" w14:paraId="7CAE3BE6" w14:textId="77777777">
        <w:tc>
          <w:tcPr>
            <w:tcW w:w="2500" w:type="pct"/>
            <w:tcMar>
              <w:top w:w="15" w:type="dxa"/>
              <w:left w:w="15" w:type="dxa"/>
              <w:bottom w:w="15" w:type="dxa"/>
              <w:right w:w="120" w:type="dxa"/>
            </w:tcMar>
          </w:tcPr>
          <w:p w14:paraId="7F39F989" w14:textId="77777777" w:rsidR="00DF24A0" w:rsidRDefault="00DF24A0" w:rsidP="00DF24A0">
            <w:pPr>
              <w:pStyle w:val="Ttulo1"/>
              <w:rPr>
                <w:rFonts w:ascii="Calibri" w:eastAsia="Times New Roman" w:hAnsi="Calibri" w:cs="Calibri"/>
                <w:sz w:val="36"/>
                <w:szCs w:val="36"/>
              </w:rPr>
            </w:pPr>
            <w:r>
              <w:rPr>
                <w:rFonts w:ascii="Calibri" w:eastAsia="Times New Roman" w:hAnsi="Calibri" w:cs="Calibri"/>
                <w:sz w:val="36"/>
                <w:szCs w:val="36"/>
              </w:rPr>
              <w:lastRenderedPageBreak/>
              <w:t>Calendário Financeiro (R$4.500)</w:t>
            </w:r>
          </w:p>
          <w:p w14:paraId="044CDFDC" w14:textId="77777777" w:rsidR="00DF24A0" w:rsidRDefault="00DF24A0"/>
          <w:p w14:paraId="32FF179F" w14:textId="77777777" w:rsidR="00DF24A0" w:rsidRDefault="00DF24A0"/>
          <w:tbl>
            <w:tblPr>
              <w:tblW w:w="5000" w:type="pct"/>
              <w:tblCellSpacing w:w="15" w:type="dxa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13556"/>
            </w:tblGrid>
            <w:tr w:rsidR="00327683" w14:paraId="2DCF2FE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037FCDF9" w14:textId="2A2CFD52" w:rsidR="00327683" w:rsidRDefault="00D435B1">
                  <w:pPr>
                    <w:pStyle w:val="Ttulo2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Distribuição financeira sugerida (mês)</w:t>
                  </w:r>
                </w:p>
                <w:tbl>
                  <w:tblPr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8348"/>
                    <w:gridCol w:w="5098"/>
                  </w:tblGrid>
                  <w:tr w:rsidR="00327683" w14:paraId="33B19662" w14:textId="77777777"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590D76DD" w14:textId="77777777" w:rsidR="00327683" w:rsidRPr="004957B9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Categoria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7495D8F8" w14:textId="21F2BC1E" w:rsidR="00327683" w:rsidRPr="004957B9" w:rsidRDefault="00000000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 xml:space="preserve">Meta </w:t>
                        </w:r>
                        <w:r w:rsidR="00D435B1"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>média</w:t>
                        </w:r>
                        <w:r w:rsidRPr="004957B9">
                          <w:rPr>
                            <w:rFonts w:ascii="Calibri" w:eastAsia="Times New Roman" w:hAnsi="Calibri" w:cs="Calibri"/>
                            <w:b/>
                            <w:bCs/>
                            <w:sz w:val="20"/>
                            <w:szCs w:val="20"/>
                          </w:rPr>
                          <w:t xml:space="preserve"> mensal</w:t>
                        </w:r>
                      </w:p>
                    </w:tc>
                  </w:tr>
                  <w:tr w:rsidR="00327683" w14:paraId="67AEF6D8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EE303D8" w14:textId="4F4537CA" w:rsidR="00327683" w:rsidRDefault="00D435B1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Hábitos (saúde/sono/tela/esporte)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61751EF" w14:textId="77777777" w:rsidR="0032768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R$160 a R$200</w:t>
                        </w:r>
                      </w:p>
                    </w:tc>
                  </w:tr>
                  <w:tr w:rsidR="00327683" w14:paraId="7BA2491B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E409F13" w14:textId="77777777" w:rsidR="0032768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Estudo + notas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5023773D" w14:textId="77777777" w:rsidR="0032768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R$180 a R$230</w:t>
                        </w:r>
                      </w:p>
                    </w:tc>
                  </w:tr>
                  <w:tr w:rsidR="00327683" w14:paraId="3CFA9411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1BDB8ADF" w14:textId="77777777" w:rsidR="0032768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Tarefas da casa e autonomia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506B3C71" w14:textId="77777777" w:rsidR="0032768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R$120 a R$160</w:t>
                        </w:r>
                      </w:p>
                    </w:tc>
                  </w:tr>
                  <w:tr w:rsidR="00327683" w14:paraId="0F08D1FA" w14:textId="77777777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740F21EB" w14:textId="4045B995" w:rsidR="0032768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Combos e </w:t>
                        </w:r>
                        <w:r w:rsidR="00D435B1"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bônus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03953B19" w14:textId="77777777" w:rsidR="00327683" w:rsidRDefault="00000000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R$40 a R$80</w:t>
                        </w:r>
                      </w:p>
                    </w:tc>
                  </w:tr>
                </w:tbl>
                <w:p w14:paraId="606C1785" w14:textId="77777777" w:rsidR="00327683" w:rsidRDefault="00327683">
                  <w:pPr>
                    <w:rPr>
                      <w:rFonts w:eastAsia="Times New Roman"/>
                      <w:sz w:val="20"/>
                      <w:szCs w:val="20"/>
                    </w:rPr>
                  </w:pPr>
                </w:p>
              </w:tc>
            </w:tr>
          </w:tbl>
          <w:tbl>
            <w:tblPr>
              <w:tblpPr w:leftFromText="141" w:rightFromText="141" w:vertAnchor="text" w:horzAnchor="page" w:tblpX="661" w:tblpY="455"/>
              <w:tblOverlap w:val="never"/>
              <w:tblW w:w="13556" w:type="dxa"/>
              <w:tblCellSpacing w:w="15" w:type="dxa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13556"/>
            </w:tblGrid>
            <w:tr w:rsidR="00B53ABC" w14:paraId="36E44DC8" w14:textId="77777777" w:rsidTr="00B53ABC">
              <w:trPr>
                <w:trHeight w:val="4505"/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0E873DCA" w14:textId="77777777" w:rsidR="00B53ABC" w:rsidRDefault="00B53ABC" w:rsidP="00B53ABC">
                  <w:pPr>
                    <w:pStyle w:val="Ttulo2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Margem para penalizações</w:t>
                  </w:r>
                </w:p>
                <w:p w14:paraId="755A1F02" w14:textId="77777777" w:rsidR="00B53ABC" w:rsidRDefault="00B53ABC" w:rsidP="00B53ABC">
                  <w:pPr>
                    <w:pStyle w:val="NormalWeb"/>
                    <w:rPr>
                      <w:rFonts w:ascii="Calibri" w:hAnsi="Calibri" w:cs="Calibri"/>
                      <w:color w:val="1F2937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1F2937"/>
                      <w:sz w:val="22"/>
                      <w:szCs w:val="22"/>
                    </w:rPr>
                    <w:t xml:space="preserve">Se perder </w:t>
                  </w:r>
                  <w:r>
                    <w:rPr>
                      <w:rFonts w:ascii="Calibri" w:hAnsi="Calibri" w:cs="Calibri"/>
                      <w:b/>
                      <w:bCs/>
                      <w:color w:val="1F2937"/>
                      <w:sz w:val="22"/>
                      <w:szCs w:val="22"/>
                    </w:rPr>
                    <w:t>R$200</w:t>
                  </w:r>
                  <w:r>
                    <w:rPr>
                      <w:rFonts w:ascii="Calibri" w:hAnsi="Calibri" w:cs="Calibri"/>
                      <w:color w:val="1F2937"/>
                      <w:sz w:val="22"/>
                      <w:szCs w:val="22"/>
                    </w:rPr>
                    <w:t xml:space="preserve"> no ano: fecha em ~R$4.300</w:t>
                  </w:r>
                </w:p>
                <w:p w14:paraId="1D648B83" w14:textId="77777777" w:rsidR="00B53ABC" w:rsidRDefault="00B53ABC" w:rsidP="00B53ABC">
                  <w:pPr>
                    <w:pStyle w:val="NormalWeb"/>
                    <w:rPr>
                      <w:rFonts w:ascii="Calibri" w:hAnsi="Calibri" w:cs="Calibri"/>
                      <w:color w:val="1F2937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1F2937"/>
                      <w:sz w:val="22"/>
                      <w:szCs w:val="22"/>
                    </w:rPr>
                    <w:t xml:space="preserve">Se perder </w:t>
                  </w:r>
                  <w:r>
                    <w:rPr>
                      <w:rFonts w:ascii="Calibri" w:hAnsi="Calibri" w:cs="Calibri"/>
                      <w:b/>
                      <w:bCs/>
                      <w:color w:val="1F2937"/>
                      <w:sz w:val="22"/>
                      <w:szCs w:val="22"/>
                    </w:rPr>
                    <w:t>R$350</w:t>
                  </w:r>
                  <w:r>
                    <w:rPr>
                      <w:rFonts w:ascii="Calibri" w:hAnsi="Calibri" w:cs="Calibri"/>
                      <w:color w:val="1F2937"/>
                      <w:sz w:val="22"/>
                      <w:szCs w:val="22"/>
                    </w:rPr>
                    <w:t xml:space="preserve"> no ano: fecha em ~R$4.150</w:t>
                  </w:r>
                </w:p>
                <w:p w14:paraId="3548D6C4" w14:textId="77777777" w:rsidR="00B53ABC" w:rsidRDefault="00B53ABC" w:rsidP="00B53ABC">
                  <w:pPr>
                    <w:pStyle w:val="NormalWeb"/>
                    <w:rPr>
                      <w:rFonts w:ascii="Calibri" w:hAnsi="Calibri" w:cs="Calibri"/>
                      <w:color w:val="1F2937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1F2937"/>
                      <w:sz w:val="22"/>
                      <w:szCs w:val="22"/>
                    </w:rPr>
                    <w:t xml:space="preserve">Se perder </w:t>
                  </w:r>
                  <w:r>
                    <w:rPr>
                      <w:rFonts w:ascii="Calibri" w:hAnsi="Calibri" w:cs="Calibri"/>
                      <w:b/>
                      <w:bCs/>
                      <w:color w:val="1F2937"/>
                      <w:sz w:val="22"/>
                      <w:szCs w:val="22"/>
                    </w:rPr>
                    <w:t>R$500</w:t>
                  </w:r>
                  <w:r>
                    <w:rPr>
                      <w:rFonts w:ascii="Calibri" w:hAnsi="Calibri" w:cs="Calibri"/>
                      <w:color w:val="1F2937"/>
                      <w:sz w:val="22"/>
                      <w:szCs w:val="22"/>
                    </w:rPr>
                    <w:t xml:space="preserve"> no ano: fecha em ~R$4.000</w:t>
                  </w:r>
                </w:p>
                <w:p w14:paraId="4663DD31" w14:textId="77777777" w:rsidR="00B53ABC" w:rsidRDefault="00B53ABC" w:rsidP="00B53ABC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Mesmo com oscilação, continua acima da meta do Switch.</w:t>
                  </w:r>
                </w:p>
                <w:p w14:paraId="6D35E157" w14:textId="77777777" w:rsidR="00B53ABC" w:rsidRDefault="00B53ABC" w:rsidP="00B53ABC">
                  <w:pPr>
                    <w:pStyle w:val="NormalWeb"/>
                    <w:spacing w:before="160"/>
                    <w:rPr>
                      <w:rFonts w:ascii="Calibri" w:hAnsi="Calibri" w:cs="Calibri"/>
                      <w:b/>
                      <w:bCs/>
                      <w:color w:val="B91C1C"/>
                      <w:sz w:val="28"/>
                      <w:szCs w:val="28"/>
                    </w:rPr>
                  </w:pPr>
                </w:p>
                <w:p w14:paraId="00297F4A" w14:textId="6F88C68C" w:rsidR="00B53ABC" w:rsidRPr="00B53ABC" w:rsidRDefault="00B53ABC" w:rsidP="00B53ABC">
                  <w:pPr>
                    <w:pStyle w:val="NormalWeb"/>
                    <w:spacing w:before="160"/>
                    <w:rPr>
                      <w:sz w:val="36"/>
                      <w:szCs w:val="36"/>
                    </w:rPr>
                  </w:pPr>
                  <w:r w:rsidRPr="00B53ABC">
                    <w:rPr>
                      <w:rFonts w:ascii="Calibri" w:hAnsi="Calibri" w:cs="Calibri"/>
                      <w:b/>
                      <w:bCs/>
                      <w:color w:val="B91C1C"/>
                      <w:sz w:val="28"/>
                      <w:szCs w:val="28"/>
                    </w:rPr>
                    <w:t>O que gera desconto:</w:t>
                  </w:r>
                </w:p>
                <w:p w14:paraId="5304EF3B" w14:textId="246FA7DE" w:rsidR="00B53ABC" w:rsidRDefault="00B53ABC" w:rsidP="00B53ABC">
                  <w:pPr>
                    <w:pStyle w:val="NormalWeb"/>
                  </w:pPr>
                  <w:r>
                    <w:rPr>
                      <w:rFonts w:ascii="Segoe UI Emoji" w:hAnsi="Segoe UI Emoji" w:cs="Segoe UI Emoji"/>
                      <w:color w:val="DC2626"/>
                      <w:sz w:val="20"/>
                      <w:szCs w:val="20"/>
                    </w:rPr>
                    <w:t>❌</w:t>
                  </w:r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 </w:t>
                  </w:r>
                  <w:r w:rsidRPr="004957B9">
                    <w:rPr>
                      <w:rFonts w:ascii="Calibri" w:hAnsi="Calibri" w:cs="Calibri"/>
                      <w:b/>
                      <w:bCs/>
                      <w:color w:val="1F2937"/>
                      <w:sz w:val="20"/>
                      <w:szCs w:val="20"/>
                    </w:rPr>
                    <w:t>Mentir sobre tarefa feita</w:t>
                  </w:r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 </w:t>
                  </w:r>
                  <w:proofErr w:type="gramStart"/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→  </w:t>
                  </w:r>
                  <w:r>
                    <w:rPr>
                      <w:rFonts w:ascii="Calibri" w:hAnsi="Calibri" w:cs="Calibri"/>
                      <w:b/>
                      <w:bCs/>
                      <w:color w:val="1F2937"/>
                      <w:sz w:val="20"/>
                      <w:szCs w:val="20"/>
                    </w:rPr>
                    <w:t>-</w:t>
                  </w:r>
                  <w:proofErr w:type="gramEnd"/>
                  <w:r>
                    <w:rPr>
                      <w:rFonts w:ascii="Calibri" w:hAnsi="Calibri" w:cs="Calibri"/>
                      <w:b/>
                      <w:bCs/>
                      <w:color w:val="1F2937"/>
                      <w:sz w:val="20"/>
                      <w:szCs w:val="20"/>
                    </w:rPr>
                    <w:t>R$10</w:t>
                  </w:r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 por ocorrência</w:t>
                  </w:r>
                </w:p>
                <w:p w14:paraId="7F5A90DC" w14:textId="77777777" w:rsidR="00B53ABC" w:rsidRDefault="00B53ABC" w:rsidP="00B53ABC">
                  <w:pPr>
                    <w:pStyle w:val="NormalWeb"/>
                  </w:pPr>
                  <w:r>
                    <w:rPr>
                      <w:rFonts w:ascii="Segoe UI Emoji" w:hAnsi="Segoe UI Emoji" w:cs="Segoe UI Emoji"/>
                      <w:color w:val="DC2626"/>
                      <w:sz w:val="20"/>
                      <w:szCs w:val="20"/>
                    </w:rPr>
                    <w:t>❌</w:t>
                  </w:r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 Faltar sessão de estudo sem avisar  →  sem bônus do dia (sem desconto)</w:t>
                  </w:r>
                </w:p>
                <w:p w14:paraId="50743BC3" w14:textId="01D96184" w:rsidR="00B53ABC" w:rsidRDefault="00B53ABC" w:rsidP="00B53ABC">
                  <w:pPr>
                    <w:pStyle w:val="NormalWeb"/>
                  </w:pPr>
                  <w:r>
                    <w:rPr>
                      <w:rFonts w:ascii="Segoe UI Emoji" w:hAnsi="Segoe UI Emoji" w:cs="Segoe UI Emoji"/>
                      <w:color w:val="DC2626"/>
                      <w:sz w:val="20"/>
                      <w:szCs w:val="20"/>
                    </w:rPr>
                    <w:t>❌</w:t>
                  </w:r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 </w:t>
                  </w:r>
                  <w:r w:rsidRPr="004957B9">
                    <w:rPr>
                      <w:rFonts w:ascii="Calibri" w:hAnsi="Calibri" w:cs="Calibri"/>
                      <w:b/>
                      <w:bCs/>
                      <w:color w:val="1F2937"/>
                      <w:sz w:val="20"/>
                      <w:szCs w:val="20"/>
                    </w:rPr>
                    <w:t>Desobedecer a regra combinada (tela/sono)</w:t>
                  </w:r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 → -</w:t>
                  </w:r>
                  <w:r>
                    <w:rPr>
                      <w:rFonts w:ascii="Calibri" w:hAnsi="Calibri" w:cs="Calibri"/>
                      <w:b/>
                      <w:bCs/>
                      <w:color w:val="1F2937"/>
                      <w:sz w:val="20"/>
                      <w:szCs w:val="20"/>
                    </w:rPr>
                    <w:t>R$5</w:t>
                  </w:r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 por ocorrência</w:t>
                  </w:r>
                </w:p>
                <w:p w14:paraId="36D4BFC6" w14:textId="77777777" w:rsidR="00B53ABC" w:rsidRDefault="00B53ABC" w:rsidP="00B53ABC">
                  <w:pPr>
                    <w:pStyle w:val="NormalWeb"/>
                    <w:rPr>
                      <w:rFonts w:ascii="Calibri" w:hAnsi="Calibri" w:cs="Calibri"/>
                      <w:i/>
                      <w:iCs/>
                      <w:color w:val="475569"/>
                      <w:sz w:val="20"/>
                      <w:szCs w:val="20"/>
                    </w:rPr>
                  </w:pPr>
                </w:p>
                <w:p w14:paraId="16257ACA" w14:textId="4712C9CE" w:rsidR="00B53ABC" w:rsidRDefault="00B53ABC" w:rsidP="00B53ABC">
                  <w:pPr>
                    <w:pStyle w:val="NormalWeb"/>
                  </w:pPr>
                  <w:r>
                    <w:rPr>
                      <w:rFonts w:ascii="Calibri" w:hAnsi="Calibri" w:cs="Calibri"/>
                      <w:i/>
                      <w:iCs/>
                      <w:color w:val="475569"/>
                      <w:sz w:val="20"/>
                      <w:szCs w:val="20"/>
                    </w:rPr>
                    <w:t>Penalidades existem para manter o jogo justo, não para punir — combine antes, avise antes, reajuste juntos.</w:t>
                  </w:r>
                </w:p>
              </w:tc>
            </w:tr>
          </w:tbl>
          <w:p w14:paraId="006D3139" w14:textId="77777777" w:rsidR="00327683" w:rsidRDefault="0032768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00" w:type="pct"/>
            <w:tcMar>
              <w:top w:w="15" w:type="dxa"/>
              <w:left w:w="120" w:type="dxa"/>
              <w:bottom w:w="15" w:type="dxa"/>
              <w:right w:w="15" w:type="dxa"/>
            </w:tcMar>
          </w:tcPr>
          <w:p w14:paraId="780600B1" w14:textId="77777777" w:rsidR="00327683" w:rsidRDefault="00327683"/>
          <w:p w14:paraId="5D325797" w14:textId="77777777" w:rsidR="00DF24A0" w:rsidRDefault="00DF24A0"/>
          <w:p w14:paraId="7FB3881C" w14:textId="77777777" w:rsidR="00DF24A0" w:rsidRDefault="00DF24A0"/>
          <w:p w14:paraId="6F863D07" w14:textId="77777777" w:rsidR="00DF24A0" w:rsidRDefault="00DF24A0"/>
          <w:p w14:paraId="01FA5C29" w14:textId="77777777" w:rsidR="00327683" w:rsidRDefault="00327683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13EEB7D3" w14:textId="77777777" w:rsidR="00327683" w:rsidRDefault="00000000">
      <w:pPr>
        <w:rPr>
          <w:rFonts w:ascii="Calibri" w:eastAsia="Times New Roman" w:hAnsi="Calibri" w:cs="Calibri"/>
          <w:b/>
          <w:bCs/>
          <w:color w:val="1D4ED8"/>
          <w:kern w:val="36"/>
          <w:sz w:val="36"/>
          <w:szCs w:val="36"/>
        </w:rPr>
      </w:pPr>
      <w:r>
        <w:rPr>
          <w:rFonts w:ascii="Calibri" w:eastAsia="Times New Roman" w:hAnsi="Calibri" w:cs="Calibri"/>
          <w:sz w:val="36"/>
          <w:szCs w:val="36"/>
        </w:rPr>
        <w:br w:type="page"/>
      </w:r>
    </w:p>
    <w:p w14:paraId="480EDAD7" w14:textId="255B3D43" w:rsidR="00327683" w:rsidRDefault="00000000">
      <w:pPr>
        <w:pStyle w:val="Ttulo1"/>
        <w:rPr>
          <w:rFonts w:ascii="Calibri" w:eastAsia="Times New Roman" w:hAnsi="Calibri" w:cs="Calibri"/>
          <w:sz w:val="36"/>
          <w:szCs w:val="36"/>
        </w:rPr>
      </w:pPr>
      <w:r>
        <w:rPr>
          <w:rFonts w:ascii="Calibri" w:eastAsia="Times New Roman" w:hAnsi="Calibri" w:cs="Calibri"/>
          <w:sz w:val="36"/>
          <w:szCs w:val="36"/>
        </w:rPr>
        <w:lastRenderedPageBreak/>
        <w:t>Checklist Semanal Integrado (</w:t>
      </w:r>
      <w:r w:rsidR="00D435B1">
        <w:rPr>
          <w:rFonts w:ascii="Calibri" w:eastAsia="Times New Roman" w:hAnsi="Calibri" w:cs="Calibri"/>
          <w:sz w:val="36"/>
          <w:szCs w:val="36"/>
        </w:rPr>
        <w:t>hábitos</w:t>
      </w:r>
      <w:r>
        <w:rPr>
          <w:rFonts w:ascii="Calibri" w:eastAsia="Times New Roman" w:hAnsi="Calibri" w:cs="Calibri"/>
          <w:sz w:val="36"/>
          <w:szCs w:val="36"/>
        </w:rPr>
        <w:t xml:space="preserve"> casa)</w:t>
      </w:r>
    </w:p>
    <w:tbl>
      <w:tblPr>
        <w:tblW w:w="5000" w:type="pct"/>
        <w:tblCellSpacing w:w="15" w:type="dxa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</w:tblBorders>
        <w:shd w:val="clear" w:color="auto" w:fill="FAFAFA"/>
        <w:tblLook w:val="04A0" w:firstRow="1" w:lastRow="0" w:firstColumn="1" w:lastColumn="0" w:noHBand="0" w:noVBand="1"/>
      </w:tblPr>
      <w:tblGrid>
        <w:gridCol w:w="15400"/>
      </w:tblGrid>
      <w:tr w:rsidR="00327683" w14:paraId="53E1A64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AFAFA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CEE44FD" w14:textId="77777777" w:rsidR="00327683" w:rsidRDefault="00000000">
            <w:pPr>
              <w:pStyle w:val="Ttulo2"/>
              <w:rPr>
                <w:color w:val="1E40AF"/>
              </w:rPr>
            </w:pPr>
            <w:r>
              <w:rPr>
                <w:rFonts w:ascii="Segoe UI Emoji" w:hAnsi="Segoe UI Emoji" w:cs="Segoe UI Emoji"/>
                <w:color w:val="1E40AF"/>
              </w:rPr>
              <w:t>🎯</w:t>
            </w:r>
            <w:r>
              <w:rPr>
                <w:color w:val="1E40AF"/>
              </w:rPr>
              <w:t xml:space="preserve"> Simulador Rápido — Quanto ganho essa semana?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2507"/>
              <w:gridCol w:w="10312"/>
              <w:gridCol w:w="2101"/>
            </w:tblGrid>
            <w:tr w:rsidR="00327683" w14:paraId="003BEC70" w14:textId="77777777"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5BD9AAC6" w14:textId="77777777" w:rsidR="00327683" w:rsidRDefault="00000000"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Cenário</w:t>
                  </w:r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48795A5A" w14:textId="77777777" w:rsidR="00327683" w:rsidRDefault="00000000"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O que aconteceu na semana</w:t>
                  </w:r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728C022A" w14:textId="77777777" w:rsidR="00327683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color w:val="FFFFFF"/>
                      <w:sz w:val="20"/>
                      <w:szCs w:val="20"/>
                    </w:rPr>
                    <w:t>Ganho</w:t>
                  </w:r>
                </w:p>
              </w:tc>
            </w:tr>
            <w:tr w:rsidR="00327683" w14:paraId="50E1C036" w14:textId="77777777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shd w:val="clear" w:color="auto" w:fill="FEF2F2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15EA3CD0" w14:textId="77777777" w:rsidR="00327683" w:rsidRDefault="00000000">
                  <w:r>
                    <w:rPr>
                      <w:rFonts w:ascii="Segoe UI Emoji" w:hAnsi="Segoe UI Emoji" w:cs="Segoe UI Emoji"/>
                      <w:b/>
                      <w:bCs/>
                      <w:color w:val="DC2626"/>
                      <w:sz w:val="20"/>
                      <w:szCs w:val="20"/>
                    </w:rPr>
                    <w:t>🔴</w:t>
                  </w:r>
                  <w:r>
                    <w:rPr>
                      <w:rFonts w:ascii="Calibri" w:hAnsi="Calibri" w:cs="Calibri"/>
                      <w:b/>
                      <w:bCs/>
                      <w:color w:val="DC2626"/>
                      <w:sz w:val="20"/>
                      <w:szCs w:val="20"/>
                    </w:rPr>
                    <w:t xml:space="preserve"> Mínimo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562BACE9" w14:textId="77777777" w:rsidR="00327683" w:rsidRDefault="00000000"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3 estudos, 3 hábitos parciais, tarefas básicas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64955B70" w14:textId="77777777" w:rsidR="00327683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color w:val="DC2626"/>
                      <w:sz w:val="22"/>
                      <w:szCs w:val="22"/>
                    </w:rPr>
                    <w:t>~R$25</w:t>
                  </w:r>
                </w:p>
              </w:tc>
            </w:tr>
            <w:tr w:rsidR="00327683" w14:paraId="268B532F" w14:textId="77777777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shd w:val="clear" w:color="auto" w:fill="FFF7ED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7F97C05D" w14:textId="77777777" w:rsidR="00327683" w:rsidRDefault="00000000">
                  <w:r>
                    <w:rPr>
                      <w:rFonts w:ascii="Segoe UI Emoji" w:hAnsi="Segoe UI Emoji" w:cs="Segoe UI Emoji"/>
                      <w:b/>
                      <w:bCs/>
                      <w:color w:val="D97706"/>
                      <w:sz w:val="20"/>
                      <w:szCs w:val="20"/>
                    </w:rPr>
                    <w:t>🟠</w:t>
                  </w:r>
                  <w:r>
                    <w:rPr>
                      <w:rFonts w:ascii="Calibri" w:hAnsi="Calibri" w:cs="Calibri"/>
                      <w:b/>
                      <w:bCs/>
                      <w:color w:val="D97706"/>
                      <w:sz w:val="20"/>
                      <w:szCs w:val="20"/>
                    </w:rPr>
                    <w:t xml:space="preserve"> Normal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7BBBAD70" w14:textId="77777777" w:rsidR="00327683" w:rsidRDefault="00000000"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5 estudos + semana completa, hábitos ok, tarefas ok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69F9930D" w14:textId="77777777" w:rsidR="00327683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color w:val="D97706"/>
                      <w:sz w:val="22"/>
                      <w:szCs w:val="22"/>
                    </w:rPr>
                    <w:t>~R$55</w:t>
                  </w:r>
                </w:p>
              </w:tc>
            </w:tr>
            <w:tr w:rsidR="00327683" w14:paraId="40DB5D20" w14:textId="77777777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shd w:val="clear" w:color="auto" w:fill="F0FDF4"/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4A02F669" w14:textId="77777777" w:rsidR="00327683" w:rsidRDefault="00000000">
                  <w:r>
                    <w:rPr>
                      <w:rFonts w:ascii="Segoe UI Emoji" w:hAnsi="Segoe UI Emoji" w:cs="Segoe UI Emoji"/>
                      <w:b/>
                      <w:bCs/>
                      <w:color w:val="16A34A"/>
                      <w:sz w:val="20"/>
                      <w:szCs w:val="20"/>
                    </w:rPr>
                    <w:t>🟢</w:t>
                  </w:r>
                  <w:r>
                    <w:rPr>
                      <w:rFonts w:ascii="Calibri" w:hAnsi="Calibri" w:cs="Calibri"/>
                      <w:b/>
                      <w:bCs/>
                      <w:color w:val="16A34A"/>
                      <w:sz w:val="20"/>
                      <w:szCs w:val="20"/>
                    </w:rPr>
                    <w:t xml:space="preserve"> Máximo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6EB3E6CB" w14:textId="77777777" w:rsidR="00327683" w:rsidRDefault="00000000">
                  <w:r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5 estudos + nota 10 + todos hábitos + tarefas + combo semanal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60" w:type="dxa"/>
                    <w:bottom w:w="80" w:type="dxa"/>
                    <w:right w:w="160" w:type="dxa"/>
                  </w:tcMar>
                  <w:vAlign w:val="center"/>
                  <w:hideMark/>
                </w:tcPr>
                <w:p w14:paraId="06A9F2FC" w14:textId="77777777" w:rsidR="00327683" w:rsidRDefault="00000000">
                  <w:pPr>
                    <w:jc w:val="center"/>
                  </w:pPr>
                  <w:r>
                    <w:rPr>
                      <w:rFonts w:ascii="Calibri" w:hAnsi="Calibri" w:cs="Calibri"/>
                      <w:b/>
                      <w:bCs/>
                      <w:color w:val="16A34A"/>
                      <w:sz w:val="22"/>
                      <w:szCs w:val="22"/>
                    </w:rPr>
                    <w:t>~R$110+</w:t>
                  </w:r>
                </w:p>
              </w:tc>
            </w:tr>
          </w:tbl>
          <w:p w14:paraId="3A907B94" w14:textId="77777777" w:rsidR="00327683" w:rsidRPr="002970B8" w:rsidRDefault="00000000" w:rsidP="002970B8">
            <w:pPr>
              <w:pStyle w:val="NormalWeb"/>
              <w:spacing w:before="120"/>
              <w:jc w:val="center"/>
              <w:rPr>
                <w:b/>
                <w:bCs/>
              </w:rPr>
            </w:pPr>
            <w:r w:rsidRPr="002970B8">
              <w:rPr>
                <w:rFonts w:ascii="Calibri" w:hAnsi="Calibri" w:cs="Calibri"/>
                <w:b/>
                <w:bCs/>
                <w:i/>
                <w:iCs/>
                <w:color w:val="475569"/>
                <w:sz w:val="20"/>
                <w:szCs w:val="20"/>
              </w:rPr>
              <w:t>Semana perfeita todo mês = meta batida com folga. Mesmo no normal, você chega lá.</w:t>
            </w:r>
          </w:p>
        </w:tc>
      </w:tr>
    </w:tbl>
    <w:p w14:paraId="12B4862D" w14:textId="77777777" w:rsidR="00327683" w:rsidRDefault="00327683">
      <w:pPr>
        <w:rPr>
          <w:rFonts w:eastAsia="Times New Roman"/>
          <w:vanish/>
        </w:rPr>
      </w:pPr>
    </w:p>
    <w:p w14:paraId="328C2F69" w14:textId="29A4D341" w:rsidR="00327683" w:rsidRDefault="00327683">
      <w:pPr>
        <w:rPr>
          <w:rFonts w:eastAsia="Times New Roman"/>
        </w:rPr>
      </w:pPr>
    </w:p>
    <w:tbl>
      <w:tblPr>
        <w:tblW w:w="5000" w:type="pct"/>
        <w:tblCellSpacing w:w="15" w:type="dxa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</w:tblBorders>
        <w:shd w:val="clear" w:color="auto" w:fill="FFFFFF"/>
        <w:tblLook w:val="04A0" w:firstRow="1" w:lastRow="0" w:firstColumn="1" w:lastColumn="0" w:noHBand="0" w:noVBand="1"/>
      </w:tblPr>
      <w:tblGrid>
        <w:gridCol w:w="11699"/>
        <w:gridCol w:w="250"/>
        <w:gridCol w:w="3451"/>
      </w:tblGrid>
      <w:tr w:rsidR="006023E4" w14:paraId="4E7676CE" w14:textId="77EFB0EB" w:rsidTr="006023E4">
        <w:trPr>
          <w:tblCellSpacing w:w="15" w:type="dxa"/>
        </w:trPr>
        <w:tc>
          <w:tcPr>
            <w:tcW w:w="48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15403" w:type="dxa"/>
              <w:tblLook w:val="04A0" w:firstRow="1" w:lastRow="0" w:firstColumn="1" w:lastColumn="0" w:noHBand="0" w:noVBand="1"/>
            </w:tblPr>
            <w:tblGrid>
              <w:gridCol w:w="5339"/>
              <w:gridCol w:w="850"/>
              <w:gridCol w:w="709"/>
              <w:gridCol w:w="567"/>
              <w:gridCol w:w="709"/>
              <w:gridCol w:w="567"/>
              <w:gridCol w:w="567"/>
              <w:gridCol w:w="6095"/>
            </w:tblGrid>
            <w:tr w:rsidR="006023E4" w:rsidRPr="002970B8" w14:paraId="071D61BC" w14:textId="77777777" w:rsidTr="006023E4">
              <w:tc>
                <w:tcPr>
                  <w:tcW w:w="5339" w:type="dxa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FFB59CC" w14:textId="77777777" w:rsidR="006023E4" w:rsidRPr="002970B8" w:rsidRDefault="006023E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</w:pPr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  <w:t>Item</w:t>
                  </w:r>
                </w:p>
              </w:tc>
              <w:tc>
                <w:tcPr>
                  <w:tcW w:w="850" w:type="dxa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8B0DCE6" w14:textId="77777777" w:rsidR="006023E4" w:rsidRPr="002970B8" w:rsidRDefault="006023E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  <w:t>Seg</w:t>
                  </w:r>
                  <w:proofErr w:type="spellEnd"/>
                </w:p>
              </w:tc>
              <w:tc>
                <w:tcPr>
                  <w:tcW w:w="709" w:type="dxa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4172BB6" w14:textId="77777777" w:rsidR="006023E4" w:rsidRPr="002970B8" w:rsidRDefault="006023E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</w:pPr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  <w:t>Ter</w:t>
                  </w:r>
                </w:p>
              </w:tc>
              <w:tc>
                <w:tcPr>
                  <w:tcW w:w="567" w:type="dxa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7F4BBE3" w14:textId="77777777" w:rsidR="006023E4" w:rsidRPr="002970B8" w:rsidRDefault="006023E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  <w:t>Qua</w:t>
                  </w:r>
                  <w:proofErr w:type="spellEnd"/>
                </w:p>
              </w:tc>
              <w:tc>
                <w:tcPr>
                  <w:tcW w:w="709" w:type="dxa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2D8B3FB" w14:textId="77777777" w:rsidR="006023E4" w:rsidRPr="002970B8" w:rsidRDefault="006023E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</w:pPr>
                  <w:proofErr w:type="spellStart"/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  <w:t>Qui</w:t>
                  </w:r>
                  <w:proofErr w:type="spellEnd"/>
                </w:p>
              </w:tc>
              <w:tc>
                <w:tcPr>
                  <w:tcW w:w="567" w:type="dxa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E7D66B8" w14:textId="77777777" w:rsidR="006023E4" w:rsidRPr="002970B8" w:rsidRDefault="006023E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</w:pPr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  <w:t>Sex</w:t>
                  </w:r>
                </w:p>
              </w:tc>
              <w:tc>
                <w:tcPr>
                  <w:tcW w:w="567" w:type="dxa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BDA8612" w14:textId="77777777" w:rsidR="006023E4" w:rsidRPr="002970B8" w:rsidRDefault="006023E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</w:pPr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  <w:t>Sab</w:t>
                  </w:r>
                </w:p>
              </w:tc>
              <w:tc>
                <w:tcPr>
                  <w:tcW w:w="6095" w:type="dxa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1E40AF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95649A9" w14:textId="77777777" w:rsidR="006023E4" w:rsidRPr="002970B8" w:rsidRDefault="006023E4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</w:pPr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16"/>
                      <w:szCs w:val="16"/>
                    </w:rPr>
                    <w:t>Dom</w:t>
                  </w:r>
                </w:p>
              </w:tc>
            </w:tr>
            <w:tr w:rsidR="006023E4" w14:paraId="5E8EF1C4" w14:textId="77777777" w:rsidTr="006023E4">
              <w:tc>
                <w:tcPr>
                  <w:tcW w:w="533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D3B10DD" w14:textId="435AAB34" w:rsidR="006023E4" w:rsidRPr="006023E4" w:rsidRDefault="006023E4">
                  <w:pPr>
                    <w:rPr>
                      <w:rFonts w:ascii="Calibri" w:eastAsia="Times New Roman" w:hAnsi="Calibri" w:cs="Calibri"/>
                      <w:b/>
                      <w:bCs/>
                      <w:color w:val="1F2937"/>
                      <w:sz w:val="20"/>
                      <w:szCs w:val="20"/>
                    </w:rPr>
                  </w:pPr>
                  <w:r w:rsidRPr="006023E4">
                    <w:rPr>
                      <w:rFonts w:ascii="Calibri" w:eastAsia="Times New Roman" w:hAnsi="Calibri" w:cs="Calibri"/>
                      <w:b/>
                      <w:bCs/>
                      <w:color w:val="1F2937"/>
                      <w:sz w:val="20"/>
                      <w:szCs w:val="20"/>
                    </w:rPr>
                    <w:t>Alimentação saudável (+2)</w:t>
                  </w:r>
                </w:p>
              </w:tc>
              <w:tc>
                <w:tcPr>
                  <w:tcW w:w="850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E029E2A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57A8DB8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99BAB3A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404B2AE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347722F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6F45F06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6095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7EE3CE0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6023E4" w14:paraId="6DF1119F" w14:textId="77777777" w:rsidTr="006023E4">
              <w:tc>
                <w:tcPr>
                  <w:tcW w:w="533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CDDC226" w14:textId="77777777" w:rsidR="006023E4" w:rsidRDefault="006023E4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Dormir cedo (+2)</w:t>
                  </w:r>
                </w:p>
              </w:tc>
              <w:tc>
                <w:tcPr>
                  <w:tcW w:w="850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26DEC64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E12A832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CCB6746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245AB7D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5D0CA0D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5E44770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6095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1957121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6023E4" w14:paraId="1AF080D2" w14:textId="77777777" w:rsidTr="006023E4">
              <w:tc>
                <w:tcPr>
                  <w:tcW w:w="533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43DEC6F" w14:textId="74642B4B" w:rsidR="006023E4" w:rsidRDefault="006023E4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 xml:space="preserve">Natação/Futebol </w:t>
                  </w:r>
                </w:p>
              </w:tc>
              <w:tc>
                <w:tcPr>
                  <w:tcW w:w="850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6A438E9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52833A3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251CAC2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6DC4674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B8778AD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72D68F4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6095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42025E5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6023E4" w14:paraId="6B22D42B" w14:textId="77777777" w:rsidTr="006023E4">
              <w:tc>
                <w:tcPr>
                  <w:tcW w:w="533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78AADF1" w14:textId="5DB142FF" w:rsidR="006023E4" w:rsidRDefault="006023E4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Pouca tela (+1) – Máximo 4h dia (entretenimento 2h)</w:t>
                  </w:r>
                </w:p>
              </w:tc>
              <w:tc>
                <w:tcPr>
                  <w:tcW w:w="850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E3FAC20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BBB1C98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444CC4F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E5ECB6B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5AE7DBF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21AD2DF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6095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A185741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6023E4" w14:paraId="12884695" w14:textId="77777777" w:rsidTr="006023E4">
              <w:tc>
                <w:tcPr>
                  <w:tcW w:w="533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23257DA" w14:textId="2FE88069" w:rsidR="006023E4" w:rsidRDefault="006023E4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Estudo diário (+2)</w:t>
                  </w:r>
                </w:p>
              </w:tc>
              <w:tc>
                <w:tcPr>
                  <w:tcW w:w="850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0612521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9DA4226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5287982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CCA3190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3DC4A22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514FF0C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6095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1896392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6023E4" w14:paraId="01F05677" w14:textId="77777777" w:rsidTr="006023E4">
              <w:tc>
                <w:tcPr>
                  <w:tcW w:w="533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10888B7" w14:textId="7349DE0C" w:rsidR="006023E4" w:rsidRDefault="006023E4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Tarefa obrigatória da casa (</w:t>
                  </w:r>
                  <w:proofErr w:type="spellStart"/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lixo+coco</w:t>
                  </w:r>
                  <w:proofErr w:type="spellEnd"/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 xml:space="preserve">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1F2937"/>
                      <w:sz w:val="20"/>
                      <w:szCs w:val="20"/>
                    </w:rPr>
                    <w:t>+R$4</w:t>
                  </w: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 xml:space="preserve"> / louca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1F2937"/>
                      <w:sz w:val="20"/>
                      <w:szCs w:val="20"/>
                    </w:rPr>
                    <w:t>+R$3</w:t>
                  </w: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850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F718C01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214CCB2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2FD8355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2A43656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0C54EA5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C66DBC4" w14:textId="77777777" w:rsidR="006023E4" w:rsidRDefault="006023E4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6095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109E783" w14:textId="77777777" w:rsidR="006023E4" w:rsidRDefault="006023E4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-</w:t>
                  </w:r>
                </w:p>
              </w:tc>
            </w:tr>
            <w:tr w:rsidR="006023E4" w14:paraId="6C22AC41" w14:textId="77777777" w:rsidTr="006023E4">
              <w:tc>
                <w:tcPr>
                  <w:tcW w:w="533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C31BADD" w14:textId="77777777" w:rsidR="006023E4" w:rsidRDefault="006023E4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Tarefa extra de autonomia (+1)</w:t>
                  </w:r>
                </w:p>
              </w:tc>
              <w:tc>
                <w:tcPr>
                  <w:tcW w:w="850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ADAB3DD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332EE57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3EE5D44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A7CD57D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21709CE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8E0052B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6095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5331A97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6023E4" w14:paraId="092102B0" w14:textId="77777777" w:rsidTr="006023E4">
              <w:tc>
                <w:tcPr>
                  <w:tcW w:w="533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93724D7" w14:textId="521D0B25" w:rsidR="006023E4" w:rsidRDefault="006023E4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Bônus dia completo (+2)</w:t>
                  </w:r>
                </w:p>
              </w:tc>
              <w:tc>
                <w:tcPr>
                  <w:tcW w:w="850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38CFCE3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2CE4D74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F7E55CC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709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CAE5A49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7CA8102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567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EC3DF14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6095" w:type="dxa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B51C254" w14:textId="77777777" w:rsidR="006023E4" w:rsidRDefault="006023E4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</w:tbl>
          <w:p w14:paraId="5270DA60" w14:textId="77777777" w:rsidR="006023E4" w:rsidRDefault="006023E4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5B9AE5" w14:textId="77777777" w:rsidR="006023E4" w:rsidRPr="002970B8" w:rsidRDefault="006023E4">
            <w:pPr>
              <w:pStyle w:val="Ttulo2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  <w:tc>
          <w:tcPr>
            <w:tcW w:w="7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tbl>
            <w:tblPr>
              <w:tblW w:w="5000" w:type="pct"/>
              <w:tblCellSpacing w:w="15" w:type="dxa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3190"/>
            </w:tblGrid>
            <w:tr w:rsidR="006023E4" w14:paraId="35BB2450" w14:textId="77777777" w:rsidTr="00882015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</w:tcPr>
                <w:p w14:paraId="129ED36A" w14:textId="77777777" w:rsidR="006023E4" w:rsidRDefault="006023E4" w:rsidP="006023E4">
                  <w:pPr>
                    <w:pStyle w:val="Ttulo2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t>Alimentação: Conta x Não Conta</w:t>
                  </w:r>
                </w:p>
                <w:tbl>
                  <w:tblPr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719"/>
                    <w:gridCol w:w="1060"/>
                    <w:gridCol w:w="1301"/>
                  </w:tblGrid>
                  <w:tr w:rsidR="006023E4" w14:paraId="17A26C74" w14:textId="77777777" w:rsidTr="00882015"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72213710" w14:textId="77777777" w:rsidR="006023E4" w:rsidRDefault="006023E4" w:rsidP="006023E4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Refeição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7F4A4B6F" w14:textId="77777777" w:rsidR="006023E4" w:rsidRDefault="006023E4" w:rsidP="006023E4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Conta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1E40AF"/>
                          <w:left w:val="single" w:sz="8" w:space="0" w:color="1E40AF"/>
                          <w:bottom w:val="single" w:sz="8" w:space="0" w:color="1E40AF"/>
                          <w:right w:val="single" w:sz="8" w:space="0" w:color="1E40AF"/>
                        </w:tcBorders>
                        <w:shd w:val="clear" w:color="auto" w:fill="1E40AF"/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vAlign w:val="center"/>
                        <w:hideMark/>
                      </w:tcPr>
                      <w:p w14:paraId="603CCD72" w14:textId="77777777" w:rsidR="006023E4" w:rsidRDefault="006023E4" w:rsidP="006023E4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Não conta</w:t>
                        </w:r>
                      </w:p>
                    </w:tc>
                  </w:tr>
                  <w:tr w:rsidR="006023E4" w14:paraId="77ACAF6D" w14:textId="77777777" w:rsidTr="00882015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4D27500B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Café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78368EC8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Fruta, ovo, iogurte, tapioca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60109839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Biscoito, </w:t>
                        </w:r>
                        <w:proofErr w:type="spellStart"/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sucrilios</w:t>
                        </w:r>
                        <w:proofErr w:type="spellEnd"/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, refri</w:t>
                        </w:r>
                      </w:p>
                    </w:tc>
                  </w:tr>
                  <w:tr w:rsidR="006023E4" w14:paraId="219D45C4" w14:textId="77777777" w:rsidTr="00882015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6D2D7F1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Almoço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51B30F64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Arroz, feijão, proteína, salada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5D625D2C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Só fritura/processado</w:t>
                        </w:r>
                      </w:p>
                    </w:tc>
                  </w:tr>
                  <w:tr w:rsidR="006023E4" w14:paraId="27F70DD6" w14:textId="77777777" w:rsidTr="00882015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98A2F72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Lanche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354AE794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Fruta, sanduíche natural, iogurte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15A2F754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Chips/energético</w:t>
                        </w:r>
                      </w:p>
                    </w:tc>
                  </w:tr>
                  <w:tr w:rsidR="006023E4" w14:paraId="20E4D99C" w14:textId="77777777" w:rsidTr="00882015"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4BDA86AF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Jantar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196DCD68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Prato leve/completo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CBD5E1"/>
                          <w:left w:val="single" w:sz="8" w:space="0" w:color="CBD5E1"/>
                          <w:bottom w:val="single" w:sz="8" w:space="0" w:color="CBD5E1"/>
                          <w:right w:val="single" w:sz="8" w:space="0" w:color="CBD5E1"/>
                        </w:tcBorders>
                        <w:tcMar>
                          <w:top w:w="80" w:type="dxa"/>
                          <w:left w:w="100" w:type="dxa"/>
                          <w:bottom w:w="80" w:type="dxa"/>
                          <w:right w:w="100" w:type="dxa"/>
                        </w:tcMar>
                        <w:hideMark/>
                      </w:tcPr>
                      <w:p w14:paraId="246DBC7D" w14:textId="77777777" w:rsidR="006023E4" w:rsidRDefault="006023E4" w:rsidP="006023E4">
                        <w:pP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Pular ou só </w:t>
                        </w:r>
                        <w:proofErr w:type="spellStart"/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>junk</w:t>
                        </w:r>
                        <w:proofErr w:type="spellEnd"/>
                        <w:r>
                          <w:rPr>
                            <w:rFonts w:ascii="Calibri" w:eastAsia="Times New Roman" w:hAnsi="Calibri" w:cs="Calibri"/>
                            <w:color w:val="1F2937"/>
                            <w:sz w:val="20"/>
                            <w:szCs w:val="20"/>
                          </w:rPr>
                          <w:t xml:space="preserve"> food</w:t>
                        </w:r>
                      </w:p>
                    </w:tc>
                  </w:tr>
                </w:tbl>
                <w:p w14:paraId="067CF31E" w14:textId="77777777" w:rsidR="006023E4" w:rsidRDefault="006023E4" w:rsidP="006023E4">
                  <w:pPr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</w:p>
                <w:p w14:paraId="02877748" w14:textId="77777777" w:rsidR="006023E4" w:rsidRDefault="006023E4" w:rsidP="006023E4">
                  <w:pPr>
                    <w:pStyle w:val="Ttulo2"/>
                    <w:rPr>
                      <w:rFonts w:ascii="Calibri" w:eastAsia="Times New Roman" w:hAnsi="Calibri" w:cs="Calibri"/>
                    </w:rPr>
                  </w:pPr>
                  <w:r>
                    <w:rPr>
                      <w:rFonts w:ascii="Calibri" w:eastAsia="Times New Roman" w:hAnsi="Calibri" w:cs="Calibri"/>
                    </w:rPr>
                    <w:lastRenderedPageBreak/>
                    <w:t>Bônus quinzenal</w:t>
                  </w:r>
                </w:p>
                <w:p w14:paraId="21F7AD2C" w14:textId="77777777" w:rsidR="006023E4" w:rsidRDefault="006023E4" w:rsidP="006023E4">
                  <w:pPr>
                    <w:pStyle w:val="NormalWeb"/>
                    <w:rPr>
                      <w:rFonts w:ascii="Calibri" w:eastAsia="Times New Roman" w:hAnsi="Calibri" w:cs="Calibri"/>
                      <w:color w:val="1F2937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color w:val="1F2937"/>
                      <w:sz w:val="21"/>
                      <w:szCs w:val="21"/>
                    </w:rPr>
                    <w:t>Se mantiver na rotina, sem desvios e exageros, a cada 15 dias, no Domingo, pode escolher um delivery especial: Hamburguer artesanal, Pizza ou Japonas.</w:t>
                  </w:r>
                </w:p>
              </w:tc>
            </w:tr>
          </w:tbl>
          <w:p w14:paraId="41631EBB" w14:textId="77777777" w:rsidR="006023E4" w:rsidRPr="002970B8" w:rsidRDefault="006023E4">
            <w:pPr>
              <w:pStyle w:val="Ttulo2"/>
              <w:rPr>
                <w:rFonts w:ascii="Calibri" w:eastAsia="Times New Roman" w:hAnsi="Calibri" w:cs="Calibri"/>
                <w:sz w:val="22"/>
                <w:szCs w:val="22"/>
              </w:rPr>
            </w:pPr>
          </w:p>
        </w:tc>
      </w:tr>
    </w:tbl>
    <w:p w14:paraId="31B8A630" w14:textId="77777777" w:rsidR="00327683" w:rsidRDefault="00327683">
      <w:pPr>
        <w:rPr>
          <w:rFonts w:ascii="Calibri" w:eastAsia="Times New Roman" w:hAnsi="Calibri" w:cs="Calibri"/>
          <w:vanish/>
          <w:color w:val="1F2937"/>
          <w:sz w:val="22"/>
          <w:szCs w:val="22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135"/>
        <w:gridCol w:w="5134"/>
        <w:gridCol w:w="5131"/>
      </w:tblGrid>
      <w:tr w:rsidR="00327683" w14:paraId="5B51FD1A" w14:textId="77777777" w:rsidTr="00B53ABC">
        <w:tc>
          <w:tcPr>
            <w:tcW w:w="1667" w:type="pct"/>
            <w:tcMar>
              <w:top w:w="15" w:type="dxa"/>
              <w:left w:w="15" w:type="dxa"/>
              <w:bottom w:w="15" w:type="dxa"/>
              <w:right w:w="120" w:type="dxa"/>
            </w:tcMar>
            <w:hideMark/>
          </w:tcPr>
          <w:tbl>
            <w:tblPr>
              <w:tblW w:w="5000" w:type="pct"/>
              <w:tblCellSpacing w:w="15" w:type="dxa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5000"/>
            </w:tblGrid>
            <w:tr w:rsidR="00327683" w:rsidRPr="002970B8" w14:paraId="7E4D937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13CC41C1" w14:textId="77777777" w:rsidR="00327683" w:rsidRPr="002970B8" w:rsidRDefault="00000000">
                  <w:pPr>
                    <w:pStyle w:val="Ttulo2"/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2970B8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Fechamento semanal</w:t>
                  </w:r>
                </w:p>
                <w:p w14:paraId="1E033313" w14:textId="4B3529E1" w:rsidR="00327683" w:rsidRPr="002970B8" w:rsidRDefault="00D435B1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Hábitos: R$___</w:t>
                  </w:r>
                </w:p>
                <w:p w14:paraId="7BCB2EF3" w14:textId="77777777" w:rsidR="00327683" w:rsidRPr="002970B8" w:rsidRDefault="00000000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Casa/autonomia: R$___</w:t>
                  </w:r>
                </w:p>
                <w:p w14:paraId="3CD51252" w14:textId="47DADA55" w:rsidR="00327683" w:rsidRPr="002970B8" w:rsidRDefault="00D435B1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Bônus: R$___</w:t>
                  </w:r>
                </w:p>
                <w:p w14:paraId="2AF46EDB" w14:textId="4B535B79" w:rsidR="00327683" w:rsidRPr="002970B8" w:rsidRDefault="00000000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Penalidades: R$___</w:t>
                  </w:r>
                </w:p>
              </w:tc>
            </w:tr>
          </w:tbl>
          <w:p w14:paraId="011EEFC9" w14:textId="77777777" w:rsidR="00327683" w:rsidRPr="002970B8" w:rsidRDefault="0032768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67" w:type="pct"/>
            <w:tcMar>
              <w:top w:w="0" w:type="dxa"/>
              <w:left w:w="120" w:type="dxa"/>
              <w:bottom w:w="0" w:type="dxa"/>
              <w:right w:w="120" w:type="dxa"/>
            </w:tcMar>
            <w:hideMark/>
          </w:tcPr>
          <w:tbl>
            <w:tblPr>
              <w:tblW w:w="5000" w:type="pct"/>
              <w:tblCellSpacing w:w="15" w:type="dxa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4894"/>
            </w:tblGrid>
            <w:tr w:rsidR="00327683" w:rsidRPr="002970B8" w14:paraId="1C1E8D2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1AE1A44D" w14:textId="77777777" w:rsidR="00327683" w:rsidRPr="002970B8" w:rsidRDefault="00000000">
                  <w:pPr>
                    <w:pStyle w:val="Ttulo2"/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2970B8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Status mensal</w:t>
                  </w:r>
                </w:p>
                <w:p w14:paraId="5D68CCE1" w14:textId="65DAB15B" w:rsidR="00327683" w:rsidRPr="002970B8" w:rsidRDefault="00000000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Meta </w:t>
                  </w:r>
                  <w:r w:rsidR="00D435B1"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mês</w:t>
                  </w: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: R$___</w:t>
                  </w:r>
                </w:p>
                <w:p w14:paraId="1888ADD8" w14:textId="6110B1C6" w:rsidR="00327683" w:rsidRPr="002970B8" w:rsidRDefault="00000000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Real </w:t>
                  </w:r>
                  <w:r w:rsidR="00D435B1"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mês</w:t>
                  </w: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: R$___</w:t>
                  </w:r>
                </w:p>
                <w:p w14:paraId="4E81E806" w14:textId="77777777" w:rsidR="00327683" w:rsidRPr="002970B8" w:rsidRDefault="00000000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Acumulado: R$___</w:t>
                  </w:r>
                </w:p>
                <w:p w14:paraId="68AEFCA1" w14:textId="77777777" w:rsidR="00327683" w:rsidRPr="002970B8" w:rsidRDefault="00000000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Rumo a R$4.500: ___%</w:t>
                  </w:r>
                </w:p>
              </w:tc>
            </w:tr>
          </w:tbl>
          <w:p w14:paraId="5B19AA6B" w14:textId="77777777" w:rsidR="00327683" w:rsidRPr="002970B8" w:rsidRDefault="00327683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667" w:type="pct"/>
            <w:tcMar>
              <w:top w:w="15" w:type="dxa"/>
              <w:left w:w="120" w:type="dxa"/>
              <w:bottom w:w="15" w:type="dxa"/>
              <w:right w:w="15" w:type="dxa"/>
            </w:tcMar>
            <w:hideMark/>
          </w:tcPr>
          <w:tbl>
            <w:tblPr>
              <w:tblW w:w="5000" w:type="pct"/>
              <w:tblCellSpacing w:w="15" w:type="dxa"/>
              <w:tblBorders>
                <w:top w:val="single" w:sz="12" w:space="0" w:color="CBD5E1"/>
                <w:left w:val="single" w:sz="12" w:space="0" w:color="CBD5E1"/>
                <w:bottom w:val="single" w:sz="12" w:space="0" w:color="CBD5E1"/>
                <w:right w:val="single" w:sz="12" w:space="0" w:color="CBD5E1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4996"/>
            </w:tblGrid>
            <w:tr w:rsidR="00327683" w:rsidRPr="002970B8" w14:paraId="35692CC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hideMark/>
                </w:tcPr>
                <w:p w14:paraId="02ABACE2" w14:textId="77777777" w:rsidR="00327683" w:rsidRPr="002970B8" w:rsidRDefault="00000000">
                  <w:pPr>
                    <w:pStyle w:val="Ttulo2"/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  <w:r w:rsidRPr="002970B8">
                    <w:rPr>
                      <w:rFonts w:ascii="Calibri" w:eastAsia="Times New Roman" w:hAnsi="Calibri" w:cs="Calibri"/>
                      <w:sz w:val="20"/>
                      <w:szCs w:val="20"/>
                    </w:rPr>
                    <w:t>Conquistas</w:t>
                  </w:r>
                </w:p>
                <w:p w14:paraId="0F13FDB2" w14:textId="77777777" w:rsidR="00327683" w:rsidRPr="002970B8" w:rsidRDefault="00000000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Switch: R$3.000</w:t>
                  </w:r>
                </w:p>
                <w:p w14:paraId="0CF853DC" w14:textId="77777777" w:rsidR="00327683" w:rsidRPr="002970B8" w:rsidRDefault="00000000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Meta estendida: R$4.500</w:t>
                  </w:r>
                </w:p>
                <w:p w14:paraId="2DB5E043" w14:textId="632DC9B3" w:rsidR="00327683" w:rsidRPr="002970B8" w:rsidRDefault="00000000">
                  <w:pPr>
                    <w:pStyle w:val="NormalWeb"/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</w:pP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Foco do jogo: </w:t>
                  </w:r>
                  <w:r w:rsidR="00D435B1"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>constância</w:t>
                  </w:r>
                  <w:r w:rsidRPr="002970B8">
                    <w:rPr>
                      <w:rFonts w:ascii="Calibri" w:hAnsi="Calibri" w:cs="Calibri"/>
                      <w:color w:val="1F2937"/>
                      <w:sz w:val="20"/>
                      <w:szCs w:val="20"/>
                    </w:rPr>
                    <w:t xml:space="preserve"> e responsabilidade.</w:t>
                  </w:r>
                </w:p>
              </w:tc>
            </w:tr>
          </w:tbl>
          <w:p w14:paraId="1EE892BC" w14:textId="77777777" w:rsidR="00327683" w:rsidRPr="002970B8" w:rsidRDefault="00327683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327683" w14:paraId="3ED8EE73" w14:textId="77777777">
        <w:tblPrEx>
          <w:tblCellSpacing w:w="15" w:type="dxa"/>
          <w:tblBorders>
            <w:top w:val="single" w:sz="12" w:space="0" w:color="CBD5E1"/>
            <w:left w:val="single" w:sz="12" w:space="0" w:color="CBD5E1"/>
            <w:bottom w:val="single" w:sz="12" w:space="0" w:color="CBD5E1"/>
            <w:right w:val="single" w:sz="12" w:space="0" w:color="CBD5E1"/>
          </w:tblBorders>
          <w:shd w:val="clear" w:color="auto" w:fill="F8FAFC"/>
        </w:tblPrEx>
        <w:trPr>
          <w:tblCellSpacing w:w="15" w:type="dxa"/>
        </w:trPr>
        <w:tc>
          <w:tcPr>
            <w:tcW w:w="0" w:type="auto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8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7D1EC07D" w14:textId="1B172C3E" w:rsidR="00327683" w:rsidRDefault="00000000">
            <w:pPr>
              <w:pStyle w:val="Ttulo2"/>
              <w:rPr>
                <w:color w:val="334155"/>
              </w:rPr>
            </w:pPr>
            <w:r>
              <w:rPr>
                <w:rFonts w:ascii="Segoe UI Emoji" w:hAnsi="Segoe UI Emoji" w:cs="Segoe UI Emoji"/>
                <w:color w:val="334155"/>
              </w:rPr>
              <w:t>❓</w:t>
            </w:r>
            <w:r>
              <w:rPr>
                <w:color w:val="334155"/>
              </w:rPr>
              <w:t xml:space="preserve"> Mini FAQ do Jogo</w:t>
            </w:r>
          </w:p>
          <w:p w14:paraId="1FCB80EF" w14:textId="5488CF1E" w:rsidR="00327683" w:rsidRPr="00B53ABC" w:rsidRDefault="00000000">
            <w:pPr>
              <w:pStyle w:val="NormalWeb"/>
              <w:rPr>
                <w:sz w:val="22"/>
                <w:szCs w:val="22"/>
              </w:rPr>
            </w:pPr>
            <w:r w:rsidRPr="00B53ABC">
              <w:rPr>
                <w:rFonts w:ascii="Calibri" w:hAnsi="Calibri" w:cs="Calibri"/>
                <w:b/>
                <w:bCs/>
                <w:color w:val="0F172A"/>
                <w:sz w:val="20"/>
                <w:szCs w:val="20"/>
              </w:rPr>
              <w:t>E se eu faltar um dia de estudo?</w:t>
            </w:r>
            <w:r w:rsidRPr="00B53ABC">
              <w:rPr>
                <w:rFonts w:ascii="Calibri" w:hAnsi="Calibri" w:cs="Calibri"/>
                <w:color w:val="1F2937"/>
                <w:sz w:val="20"/>
                <w:szCs w:val="20"/>
              </w:rPr>
              <w:t xml:space="preserve"> Use a Recuperação de Streak no fim de semana. Se não fizer, perde só o bônus da semana completa.</w:t>
            </w:r>
          </w:p>
          <w:p w14:paraId="5D1E1EAC" w14:textId="5245DDE8" w:rsidR="00327683" w:rsidRPr="00B53ABC" w:rsidRDefault="00000000">
            <w:pPr>
              <w:pStyle w:val="NormalWeb"/>
              <w:rPr>
                <w:sz w:val="22"/>
                <w:szCs w:val="22"/>
              </w:rPr>
            </w:pPr>
            <w:r w:rsidRPr="00B53ABC">
              <w:rPr>
                <w:rFonts w:ascii="Calibri" w:hAnsi="Calibri" w:cs="Calibri"/>
                <w:b/>
                <w:bCs/>
                <w:color w:val="0F172A"/>
                <w:sz w:val="20"/>
                <w:szCs w:val="20"/>
              </w:rPr>
              <w:t>E se eu tirar 7,5?</w:t>
            </w:r>
            <w:r w:rsidRPr="00B53ABC">
              <w:rPr>
                <w:rFonts w:ascii="Calibri" w:hAnsi="Calibri" w:cs="Calibri"/>
                <w:color w:val="1F2937"/>
                <w:sz w:val="20"/>
                <w:szCs w:val="20"/>
              </w:rPr>
              <w:t xml:space="preserve"> Arredondamento não vale automático. A regra é simples: 8+, 9 ou 10 conforme a nota oficial.</w:t>
            </w:r>
          </w:p>
          <w:p w14:paraId="678BA21F" w14:textId="1EA81ACD" w:rsidR="00327683" w:rsidRPr="00B53ABC" w:rsidRDefault="00000000">
            <w:pPr>
              <w:pStyle w:val="NormalWeb"/>
              <w:rPr>
                <w:sz w:val="22"/>
                <w:szCs w:val="22"/>
              </w:rPr>
            </w:pPr>
            <w:r w:rsidRPr="00B53ABC">
              <w:rPr>
                <w:rFonts w:ascii="Calibri" w:hAnsi="Calibri" w:cs="Calibri"/>
                <w:b/>
                <w:bCs/>
                <w:color w:val="0F172A"/>
                <w:sz w:val="20"/>
                <w:szCs w:val="20"/>
              </w:rPr>
              <w:t>Posso fazer duas sessões no mesmo dia?</w:t>
            </w:r>
            <w:r w:rsidRPr="00B53ABC">
              <w:rPr>
                <w:rFonts w:ascii="Calibri" w:hAnsi="Calibri" w:cs="Calibri"/>
                <w:color w:val="1F2937"/>
                <w:sz w:val="20"/>
                <w:szCs w:val="20"/>
              </w:rPr>
              <w:t xml:space="preserve"> Pode, mas o ganho base conta como 1 sessão por dia. A segunda vale como treino extra, não como farm infinito.</w:t>
            </w:r>
          </w:p>
          <w:p w14:paraId="72D75FD7" w14:textId="1D0CE461" w:rsidR="00327683" w:rsidRPr="00B53ABC" w:rsidRDefault="00000000">
            <w:pPr>
              <w:pStyle w:val="NormalWeb"/>
              <w:rPr>
                <w:sz w:val="22"/>
                <w:szCs w:val="22"/>
              </w:rPr>
            </w:pPr>
            <w:r w:rsidRPr="00B53ABC">
              <w:rPr>
                <w:rFonts w:ascii="Calibri" w:hAnsi="Calibri" w:cs="Calibri"/>
                <w:b/>
                <w:bCs/>
                <w:color w:val="0F172A"/>
                <w:sz w:val="20"/>
                <w:szCs w:val="20"/>
              </w:rPr>
              <w:t>Quem decide se a tarefa valeu?</w:t>
            </w:r>
            <w:r w:rsidRPr="00B53ABC">
              <w:rPr>
                <w:rFonts w:ascii="Calibri" w:hAnsi="Calibri" w:cs="Calibri"/>
                <w:color w:val="1F2937"/>
                <w:sz w:val="20"/>
                <w:szCs w:val="20"/>
              </w:rPr>
              <w:t xml:space="preserve"> O combinado com os responsáveis. Regra boa é regra clara, curta e igual toda semana.</w:t>
            </w:r>
          </w:p>
          <w:p w14:paraId="4B84C07A" w14:textId="11C102EE" w:rsidR="00327683" w:rsidRDefault="00000000">
            <w:pPr>
              <w:pStyle w:val="NormalWeb"/>
            </w:pPr>
            <w:r w:rsidRPr="00B53ABC">
              <w:rPr>
                <w:rFonts w:ascii="Calibri" w:hAnsi="Calibri" w:cs="Calibri"/>
                <w:b/>
                <w:bCs/>
                <w:color w:val="0F172A"/>
                <w:sz w:val="20"/>
                <w:szCs w:val="20"/>
              </w:rPr>
              <w:t>Se eu bater a meta cedo, acabou o jogo?</w:t>
            </w:r>
            <w:r w:rsidRPr="00B53ABC">
              <w:rPr>
                <w:rFonts w:ascii="Calibri" w:hAnsi="Calibri" w:cs="Calibri"/>
                <w:color w:val="1F2937"/>
                <w:sz w:val="20"/>
                <w:szCs w:val="20"/>
              </w:rPr>
              <w:t xml:space="preserve"> Não. Depois do Switch, o jogo vira reserva extra, passeio especial e Level MAX.</w:t>
            </w:r>
          </w:p>
        </w:tc>
      </w:tr>
    </w:tbl>
    <w:p w14:paraId="23407B5C" w14:textId="77777777" w:rsidR="00327683" w:rsidRDefault="00327683">
      <w:pPr>
        <w:divId w:val="816841259"/>
        <w:rPr>
          <w:rFonts w:eastAsia="Times New Roman"/>
          <w:vanish/>
        </w:rPr>
      </w:pPr>
    </w:p>
    <w:p w14:paraId="549C4DB1" w14:textId="77777777" w:rsidR="00327683" w:rsidRDefault="00327683">
      <w:pPr>
        <w:divId w:val="816841259"/>
        <w:rPr>
          <w:rFonts w:eastAsia="Times New Roman"/>
          <w:vanish/>
        </w:rPr>
      </w:pPr>
    </w:p>
    <w:tbl>
      <w:tblPr>
        <w:tblpPr w:leftFromText="141" w:rightFromText="141" w:vertAnchor="text" w:horzAnchor="margin" w:tblpX="-874" w:tblpY="-3512"/>
        <w:tblW w:w="5532" w:type="pct"/>
        <w:tblLook w:val="04A0" w:firstRow="1" w:lastRow="0" w:firstColumn="1" w:lastColumn="0" w:noHBand="0" w:noVBand="1"/>
      </w:tblPr>
      <w:tblGrid>
        <w:gridCol w:w="16988"/>
      </w:tblGrid>
      <w:tr w:rsidR="00FE770A" w14:paraId="1F051CD6" w14:textId="77777777" w:rsidTr="00CD3D3B">
        <w:trPr>
          <w:divId w:val="816841259"/>
        </w:trPr>
        <w:tc>
          <w:tcPr>
            <w:tcW w:w="5000" w:type="pct"/>
            <w:tcBorders>
              <w:top w:val="single" w:sz="18" w:space="0" w:color="93C5FD"/>
              <w:left w:val="single" w:sz="18" w:space="0" w:color="93C5FD"/>
              <w:bottom w:val="single" w:sz="18" w:space="0" w:color="93C5FD"/>
              <w:right w:val="single" w:sz="18" w:space="0" w:color="93C5FD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  <w:hideMark/>
          </w:tcPr>
          <w:p w14:paraId="46A74E73" w14:textId="77777777" w:rsidR="00FE770A" w:rsidRPr="00B53ABC" w:rsidRDefault="00FE770A" w:rsidP="00CD3D3B">
            <w:pPr>
              <w:pStyle w:val="Ttulo1"/>
              <w:rPr>
                <w:sz w:val="36"/>
                <w:szCs w:val="36"/>
              </w:rPr>
            </w:pPr>
            <w:r w:rsidRPr="00B53ABC">
              <w:rPr>
                <w:rFonts w:ascii="Segoe UI Emoji" w:hAnsi="Segoe UI Emoji" w:cs="Segoe UI Emoji"/>
                <w:sz w:val="36"/>
                <w:szCs w:val="36"/>
              </w:rPr>
              <w:t>📚</w:t>
            </w:r>
            <w:r w:rsidRPr="00B53ABC">
              <w:rPr>
                <w:sz w:val="36"/>
                <w:szCs w:val="36"/>
              </w:rPr>
              <w:t xml:space="preserve"> MISSÃO DE ESTUDO — HEITOR</w:t>
            </w:r>
          </w:p>
          <w:p w14:paraId="1B797EE0" w14:textId="77777777" w:rsidR="00FE770A" w:rsidRPr="00B53ABC" w:rsidRDefault="00FE770A" w:rsidP="00CD3D3B">
            <w:pPr>
              <w:pStyle w:val="NormalWeb"/>
              <w:jc w:val="center"/>
              <w:rPr>
                <w:rFonts w:ascii="Calibri" w:hAnsi="Calibri" w:cs="Calibri"/>
                <w:b/>
                <w:bCs/>
                <w:i/>
                <w:iCs/>
                <w:color w:val="334155"/>
                <w:sz w:val="20"/>
                <w:szCs w:val="20"/>
              </w:rPr>
            </w:pPr>
            <w:r w:rsidRPr="00B53ABC">
              <w:rPr>
                <w:rFonts w:ascii="Calibri" w:hAnsi="Calibri" w:cs="Calibri"/>
                <w:b/>
                <w:bCs/>
                <w:i/>
                <w:iCs/>
                <w:color w:val="334155"/>
                <w:sz w:val="20"/>
                <w:szCs w:val="20"/>
              </w:rPr>
              <w:t>Estudar todo dia e o caminho mais direto p</w:t>
            </w:r>
            <w:r>
              <w:rPr>
                <w:rFonts w:ascii="Calibri" w:hAnsi="Calibri" w:cs="Calibri"/>
                <w:b/>
                <w:bCs/>
                <w:i/>
                <w:iCs/>
                <w:color w:val="334155"/>
                <w:sz w:val="20"/>
                <w:szCs w:val="20"/>
              </w:rPr>
              <w:t xml:space="preserve">ara </w:t>
            </w:r>
            <w:r w:rsidRPr="00B53ABC">
              <w:rPr>
                <w:rFonts w:ascii="Calibri" w:hAnsi="Calibri" w:cs="Calibri"/>
                <w:b/>
                <w:bCs/>
                <w:i/>
                <w:iCs/>
                <w:color w:val="334155"/>
                <w:sz w:val="20"/>
                <w:szCs w:val="20"/>
              </w:rPr>
              <w:t xml:space="preserve">o </w:t>
            </w:r>
            <w:r>
              <w:rPr>
                <w:rFonts w:ascii="Calibri" w:hAnsi="Calibri" w:cs="Calibri"/>
                <w:b/>
                <w:bCs/>
                <w:i/>
                <w:iCs/>
                <w:color w:val="334155"/>
                <w:sz w:val="20"/>
                <w:szCs w:val="20"/>
              </w:rPr>
              <w:t xml:space="preserve">seu Nintendo </w:t>
            </w:r>
            <w:r w:rsidRPr="00B53ABC">
              <w:rPr>
                <w:rFonts w:ascii="Calibri" w:hAnsi="Calibri" w:cs="Calibri"/>
                <w:b/>
                <w:bCs/>
                <w:i/>
                <w:iCs/>
                <w:color w:val="334155"/>
                <w:sz w:val="20"/>
                <w:szCs w:val="20"/>
              </w:rPr>
              <w:t>Switch. Rotina simples, resultado real.</w:t>
            </w:r>
          </w:p>
        </w:tc>
      </w:tr>
    </w:tbl>
    <w:tbl>
      <w:tblPr>
        <w:tblW w:w="5015" w:type="pct"/>
        <w:tblCellSpacing w:w="15" w:type="dxa"/>
        <w:tblInd w:w="-23" w:type="dxa"/>
        <w:tblBorders>
          <w:top w:val="single" w:sz="12" w:space="0" w:color="86EFAC"/>
          <w:left w:val="single" w:sz="12" w:space="0" w:color="86EFAC"/>
          <w:bottom w:val="single" w:sz="12" w:space="0" w:color="86EFAC"/>
          <w:right w:val="single" w:sz="12" w:space="0" w:color="86EFAC"/>
        </w:tblBorders>
        <w:shd w:val="clear" w:color="auto" w:fill="F0FDF4"/>
        <w:tblLook w:val="04A0" w:firstRow="1" w:lastRow="0" w:firstColumn="1" w:lastColumn="0" w:noHBand="0" w:noVBand="1"/>
      </w:tblPr>
      <w:tblGrid>
        <w:gridCol w:w="15446"/>
      </w:tblGrid>
      <w:tr w:rsidR="00B53ABC" w14:paraId="2E1162E4" w14:textId="77777777" w:rsidTr="00FE770A">
        <w:trPr>
          <w:divId w:val="816841259"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0FDF4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4E031196" w14:textId="20E4AEB0" w:rsidR="00B53ABC" w:rsidRPr="00B53ABC" w:rsidRDefault="00B53ABC" w:rsidP="00F616DF">
            <w:pPr>
              <w:pStyle w:val="Ttulo2"/>
              <w:spacing w:after="160"/>
              <w:rPr>
                <w:rFonts w:ascii="Calibri" w:hAnsi="Calibri" w:cs="Calibri"/>
                <w:color w:val="15803D"/>
              </w:rPr>
            </w:pPr>
            <w:r>
              <w:rPr>
                <w:b w:val="0"/>
                <w:bCs w:val="0"/>
                <w:color w:val="auto"/>
                <w:sz w:val="24"/>
                <w:szCs w:val="24"/>
              </w:rPr>
              <w:br w:type="page"/>
            </w:r>
            <w:r w:rsidRPr="00B53ABC">
              <w:rPr>
                <w:rFonts w:ascii="Segoe UI Symbol" w:hAnsi="Segoe UI Symbol" w:cs="Segoe UI Symbol"/>
                <w:color w:val="15803D"/>
              </w:rPr>
              <w:t>⏱</w:t>
            </w:r>
            <w:r w:rsidRPr="00B53ABC">
              <w:rPr>
                <w:rFonts w:ascii="Calibri" w:hAnsi="Calibri" w:cs="Calibri"/>
                <w:color w:val="15803D"/>
              </w:rPr>
              <w:t xml:space="preserve"> Rotina por Sessão (40 minutos no total)</w:t>
            </w: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680"/>
              <w:gridCol w:w="4142"/>
              <w:gridCol w:w="1911"/>
              <w:gridCol w:w="8313"/>
            </w:tblGrid>
            <w:tr w:rsidR="00B53ABC" w:rsidRPr="00B53ABC" w14:paraId="04B6691D" w14:textId="77777777" w:rsidTr="00F616DF">
              <w:tc>
                <w:tcPr>
                  <w:tcW w:w="680" w:type="dxa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BBF7D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66C67C75" w14:textId="77777777" w:rsidR="00B53ABC" w:rsidRPr="00B53ABC" w:rsidRDefault="00B53ABC" w:rsidP="00F616DF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 w:rsidRPr="00B53ABC"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  <w:t>1</w:t>
                  </w:r>
                </w:p>
              </w:tc>
              <w:tc>
                <w:tcPr>
                  <w:tcW w:w="0" w:type="auto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BBF7D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67A193F4" w14:textId="77777777" w:rsidR="00B53ABC" w:rsidRPr="00B53ABC" w:rsidRDefault="00B53ABC" w:rsidP="00F616DF">
                  <w:pPr>
                    <w:rPr>
                      <w:rFonts w:ascii="Calibri" w:eastAsia="Times New Roman" w:hAnsi="Calibri" w:cs="Calibri"/>
                      <w:b/>
                      <w:bCs/>
                      <w:color w:val="15803D"/>
                      <w:sz w:val="22"/>
                      <w:szCs w:val="22"/>
                    </w:rPr>
                  </w:pPr>
                  <w:r w:rsidRPr="00B53ABC">
                    <w:rPr>
                      <w:rFonts w:ascii="Segoe UI Emoji" w:eastAsia="Times New Roman" w:hAnsi="Segoe UI Emoji" w:cs="Segoe UI Emoji"/>
                      <w:b/>
                      <w:bCs/>
                      <w:color w:val="15803D"/>
                      <w:sz w:val="22"/>
                      <w:szCs w:val="22"/>
                    </w:rPr>
                    <w:t>📖</w:t>
                  </w:r>
                  <w:r w:rsidRPr="00B53ABC">
                    <w:rPr>
                      <w:rFonts w:ascii="Calibri" w:eastAsia="Times New Roman" w:hAnsi="Calibri" w:cs="Calibri"/>
                      <w:b/>
                      <w:bCs/>
                      <w:color w:val="15803D"/>
                      <w:sz w:val="22"/>
                      <w:szCs w:val="22"/>
                    </w:rPr>
                    <w:t xml:space="preserve"> LEITURA / ESTUDO</w:t>
                  </w:r>
                </w:p>
              </w:tc>
              <w:tc>
                <w:tcPr>
                  <w:tcW w:w="0" w:type="auto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BBF7D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3CB5F6B8" w14:textId="77777777" w:rsidR="00B53ABC" w:rsidRPr="00B53ABC" w:rsidRDefault="00B53ABC" w:rsidP="00F616DF">
                  <w:pPr>
                    <w:rPr>
                      <w:rFonts w:ascii="Calibri" w:eastAsia="Times New Roman" w:hAnsi="Calibri" w:cs="Calibri"/>
                      <w:b/>
                      <w:bCs/>
                      <w:color w:val="1D4ED8"/>
                      <w:sz w:val="26"/>
                      <w:szCs w:val="26"/>
                    </w:rPr>
                  </w:pPr>
                  <w:r w:rsidRPr="00B53ABC">
                    <w:rPr>
                      <w:rFonts w:ascii="Calibri" w:eastAsia="Times New Roman" w:hAnsi="Calibri" w:cs="Calibri"/>
                      <w:b/>
                      <w:bCs/>
                      <w:color w:val="1D4ED8"/>
                      <w:sz w:val="26"/>
                      <w:szCs w:val="26"/>
                    </w:rPr>
                    <w:t>15 min</w:t>
                  </w:r>
                </w:p>
              </w:tc>
              <w:tc>
                <w:tcPr>
                  <w:tcW w:w="0" w:type="auto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BBF7D0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2BC6CD15" w14:textId="6CD37FB1" w:rsidR="00B53ABC" w:rsidRPr="00B53ABC" w:rsidRDefault="00B53ABC" w:rsidP="00F616DF">
                  <w:pPr>
                    <w:rPr>
                      <w:rFonts w:ascii="Calibri" w:eastAsia="Times New Roman" w:hAnsi="Calibri" w:cs="Calibri"/>
                      <w:color w:val="475569"/>
                      <w:sz w:val="20"/>
                      <w:szCs w:val="20"/>
                    </w:rPr>
                  </w:pPr>
                  <w:r w:rsidRPr="00B53ABC">
                    <w:rPr>
                      <w:rFonts w:ascii="Calibri" w:eastAsia="Times New Roman" w:hAnsi="Calibri" w:cs="Calibri"/>
                      <w:color w:val="475569"/>
                      <w:sz w:val="20"/>
                      <w:szCs w:val="20"/>
                    </w:rPr>
                    <w:t>Ler o conteúdo, resolver exercícios, revisar anotações</w:t>
                  </w:r>
                </w:p>
              </w:tc>
            </w:tr>
            <w:tr w:rsidR="00B53ABC" w:rsidRPr="00B53ABC" w14:paraId="1A6E0848" w14:textId="77777777" w:rsidTr="00F616DF">
              <w:tc>
                <w:tcPr>
                  <w:tcW w:w="0" w:type="auto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FEFCE8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64EB1FC7" w14:textId="77777777" w:rsidR="00B53ABC" w:rsidRPr="00B53ABC" w:rsidRDefault="00B53ABC" w:rsidP="00F616DF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 w:rsidRPr="00B53ABC"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  <w:lastRenderedPageBreak/>
                    <w:t>2</w:t>
                  </w:r>
                </w:p>
              </w:tc>
              <w:tc>
                <w:tcPr>
                  <w:tcW w:w="0" w:type="auto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FEFCE8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2B2EEF82" w14:textId="77777777" w:rsidR="00B53ABC" w:rsidRPr="00B53ABC" w:rsidRDefault="00B53ABC" w:rsidP="00F616DF">
                  <w:pPr>
                    <w:rPr>
                      <w:rFonts w:ascii="Calibri" w:eastAsia="Times New Roman" w:hAnsi="Calibri" w:cs="Calibri"/>
                      <w:b/>
                      <w:bCs/>
                      <w:color w:val="B45309"/>
                      <w:sz w:val="22"/>
                      <w:szCs w:val="22"/>
                    </w:rPr>
                  </w:pPr>
                  <w:r w:rsidRPr="00B53ABC">
                    <w:rPr>
                      <w:rFonts w:ascii="Segoe UI Emoji" w:eastAsia="Times New Roman" w:hAnsi="Segoe UI Emoji" w:cs="Segoe UI Emoji"/>
                      <w:b/>
                      <w:bCs/>
                      <w:color w:val="B45309"/>
                      <w:sz w:val="22"/>
                      <w:szCs w:val="22"/>
                    </w:rPr>
                    <w:t>☕</w:t>
                  </w:r>
                  <w:r w:rsidRPr="00B53ABC">
                    <w:rPr>
                      <w:rFonts w:ascii="Calibri" w:eastAsia="Times New Roman" w:hAnsi="Calibri" w:cs="Calibri"/>
                      <w:b/>
                      <w:bCs/>
                      <w:color w:val="B45309"/>
                      <w:sz w:val="22"/>
                      <w:szCs w:val="22"/>
                    </w:rPr>
                    <w:t xml:space="preserve"> DESCANSO</w:t>
                  </w:r>
                </w:p>
              </w:tc>
              <w:tc>
                <w:tcPr>
                  <w:tcW w:w="0" w:type="auto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FEFCE8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42A71C60" w14:textId="77777777" w:rsidR="00B53ABC" w:rsidRPr="00B53ABC" w:rsidRDefault="00B53ABC" w:rsidP="00F616DF">
                  <w:pPr>
                    <w:rPr>
                      <w:rFonts w:ascii="Calibri" w:eastAsia="Times New Roman" w:hAnsi="Calibri" w:cs="Calibri"/>
                      <w:b/>
                      <w:bCs/>
                      <w:color w:val="B45309"/>
                      <w:sz w:val="26"/>
                      <w:szCs w:val="26"/>
                    </w:rPr>
                  </w:pPr>
                  <w:r w:rsidRPr="00B53ABC">
                    <w:rPr>
                      <w:rFonts w:ascii="Calibri" w:eastAsia="Times New Roman" w:hAnsi="Calibri" w:cs="Calibri"/>
                      <w:b/>
                      <w:bCs/>
                      <w:color w:val="B45309"/>
                      <w:sz w:val="26"/>
                      <w:szCs w:val="26"/>
                    </w:rPr>
                    <w:t>10 min</w:t>
                  </w:r>
                </w:p>
              </w:tc>
              <w:tc>
                <w:tcPr>
                  <w:tcW w:w="0" w:type="auto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FEFCE8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1FF87A06" w14:textId="6E41C63E" w:rsidR="00B53ABC" w:rsidRPr="00B53ABC" w:rsidRDefault="00B53ABC" w:rsidP="00F616DF">
                  <w:pPr>
                    <w:rPr>
                      <w:rFonts w:ascii="Calibri" w:eastAsia="Times New Roman" w:hAnsi="Calibri" w:cs="Calibri"/>
                      <w:color w:val="475569"/>
                      <w:sz w:val="20"/>
                      <w:szCs w:val="20"/>
                    </w:rPr>
                  </w:pPr>
                  <w:proofErr w:type="gramStart"/>
                  <w:r w:rsidRPr="00B53ABC">
                    <w:rPr>
                      <w:rFonts w:ascii="Calibri" w:eastAsia="Times New Roman" w:hAnsi="Calibri" w:cs="Calibri"/>
                      <w:color w:val="475569"/>
                      <w:sz w:val="20"/>
                      <w:szCs w:val="20"/>
                    </w:rPr>
                    <w:t>Levanta</w:t>
                  </w:r>
                  <w:proofErr w:type="gramEnd"/>
                  <w:r w:rsidRPr="00B53ABC">
                    <w:rPr>
                      <w:rFonts w:ascii="Calibri" w:eastAsia="Times New Roman" w:hAnsi="Calibri" w:cs="Calibri"/>
                      <w:color w:val="475569"/>
                      <w:sz w:val="20"/>
                      <w:szCs w:val="20"/>
                    </w:rPr>
                    <w:t xml:space="preserve">, </w:t>
                  </w:r>
                  <w:proofErr w:type="gramStart"/>
                  <w:r w:rsidRPr="00B53ABC">
                    <w:rPr>
                      <w:rFonts w:ascii="Calibri" w:eastAsia="Times New Roman" w:hAnsi="Calibri" w:cs="Calibri"/>
                      <w:color w:val="475569"/>
                      <w:sz w:val="20"/>
                      <w:szCs w:val="20"/>
                    </w:rPr>
                    <w:t>bebe</w:t>
                  </w:r>
                  <w:proofErr w:type="gramEnd"/>
                  <w:r w:rsidRPr="00B53ABC">
                    <w:rPr>
                      <w:rFonts w:ascii="Calibri" w:eastAsia="Times New Roman" w:hAnsi="Calibri" w:cs="Calibri"/>
                      <w:color w:val="475569"/>
                      <w:sz w:val="20"/>
                      <w:szCs w:val="20"/>
                    </w:rPr>
                    <w:t xml:space="preserve"> água, respira — sem celular!</w:t>
                  </w:r>
                </w:p>
              </w:tc>
            </w:tr>
            <w:tr w:rsidR="00B53ABC" w:rsidRPr="00B53ABC" w14:paraId="6AF655CB" w14:textId="77777777" w:rsidTr="00F616DF">
              <w:tc>
                <w:tcPr>
                  <w:tcW w:w="0" w:type="auto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EFF6FF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0A406C4E" w14:textId="77777777" w:rsidR="00B53ABC" w:rsidRPr="00B53ABC" w:rsidRDefault="00B53ABC" w:rsidP="00F616DF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 w:rsidRPr="00B53ABC"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  <w:t>3</w:t>
                  </w:r>
                </w:p>
              </w:tc>
              <w:tc>
                <w:tcPr>
                  <w:tcW w:w="0" w:type="auto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EFF6FF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64879E03" w14:textId="77777777" w:rsidR="00B53ABC" w:rsidRPr="00B53ABC" w:rsidRDefault="00B53ABC" w:rsidP="00F616DF">
                  <w:pPr>
                    <w:rPr>
                      <w:rFonts w:ascii="Calibri" w:eastAsia="Times New Roman" w:hAnsi="Calibri" w:cs="Calibri"/>
                      <w:b/>
                      <w:bCs/>
                      <w:color w:val="7C3AED"/>
                      <w:sz w:val="22"/>
                      <w:szCs w:val="22"/>
                    </w:rPr>
                  </w:pPr>
                  <w:r w:rsidRPr="00B53ABC">
                    <w:rPr>
                      <w:rFonts w:ascii="Segoe UI Emoji" w:eastAsia="Times New Roman" w:hAnsi="Segoe UI Emoji" w:cs="Segoe UI Emoji"/>
                      <w:b/>
                      <w:bCs/>
                      <w:color w:val="7C3AED"/>
                      <w:sz w:val="22"/>
                      <w:szCs w:val="22"/>
                    </w:rPr>
                    <w:t>✋</w:t>
                  </w:r>
                  <w:r w:rsidRPr="00B53ABC">
                    <w:rPr>
                      <w:rFonts w:ascii="Calibri" w:eastAsia="Times New Roman" w:hAnsi="Calibri" w:cs="Calibri"/>
                      <w:b/>
                      <w:bCs/>
                      <w:color w:val="7C3AED"/>
                      <w:sz w:val="22"/>
                      <w:szCs w:val="22"/>
                    </w:rPr>
                    <w:t xml:space="preserve"> EXERCÍCIOS</w:t>
                  </w:r>
                </w:p>
              </w:tc>
              <w:tc>
                <w:tcPr>
                  <w:tcW w:w="0" w:type="auto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EFF6FF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41C5C357" w14:textId="77777777" w:rsidR="00B53ABC" w:rsidRPr="00B53ABC" w:rsidRDefault="00B53ABC" w:rsidP="00F616DF">
                  <w:pPr>
                    <w:rPr>
                      <w:rFonts w:ascii="Calibri" w:eastAsia="Times New Roman" w:hAnsi="Calibri" w:cs="Calibri"/>
                      <w:b/>
                      <w:bCs/>
                      <w:color w:val="7C3AED"/>
                      <w:sz w:val="26"/>
                      <w:szCs w:val="26"/>
                    </w:rPr>
                  </w:pPr>
                  <w:r w:rsidRPr="00B53ABC">
                    <w:rPr>
                      <w:rFonts w:ascii="Calibri" w:eastAsia="Times New Roman" w:hAnsi="Calibri" w:cs="Calibri"/>
                      <w:b/>
                      <w:bCs/>
                      <w:color w:val="7C3AED"/>
                      <w:sz w:val="26"/>
                      <w:szCs w:val="26"/>
                    </w:rPr>
                    <w:t>15 min</w:t>
                  </w:r>
                </w:p>
              </w:tc>
              <w:tc>
                <w:tcPr>
                  <w:tcW w:w="0" w:type="auto"/>
                  <w:tcBorders>
                    <w:top w:val="single" w:sz="8" w:space="0" w:color="86EFAC"/>
                    <w:left w:val="single" w:sz="8" w:space="0" w:color="86EFAC"/>
                    <w:bottom w:val="single" w:sz="8" w:space="0" w:color="86EFAC"/>
                    <w:right w:val="single" w:sz="8" w:space="0" w:color="86EFAC"/>
                  </w:tcBorders>
                  <w:shd w:val="clear" w:color="auto" w:fill="EFF6FF"/>
                  <w:tcMar>
                    <w:top w:w="120" w:type="dxa"/>
                    <w:left w:w="200" w:type="dxa"/>
                    <w:bottom w:w="120" w:type="dxa"/>
                    <w:right w:w="200" w:type="dxa"/>
                  </w:tcMar>
                  <w:vAlign w:val="center"/>
                  <w:hideMark/>
                </w:tcPr>
                <w:p w14:paraId="5AE3A9CF" w14:textId="157F9FB9" w:rsidR="00B53ABC" w:rsidRPr="00B53ABC" w:rsidRDefault="00B53ABC" w:rsidP="00F616DF">
                  <w:pPr>
                    <w:rPr>
                      <w:rFonts w:ascii="Calibri" w:eastAsia="Times New Roman" w:hAnsi="Calibri" w:cs="Calibri"/>
                      <w:color w:val="475569"/>
                      <w:sz w:val="20"/>
                      <w:szCs w:val="20"/>
                    </w:rPr>
                  </w:pPr>
                  <w:r w:rsidRPr="00B53ABC">
                    <w:rPr>
                      <w:rFonts w:ascii="Calibri" w:eastAsia="Times New Roman" w:hAnsi="Calibri" w:cs="Calibri"/>
                      <w:color w:val="475569"/>
                      <w:sz w:val="20"/>
                      <w:szCs w:val="20"/>
                    </w:rPr>
                    <w:t>Resolver questões, escrever resumo, fazer mapa mental</w:t>
                  </w:r>
                </w:p>
              </w:tc>
            </w:tr>
          </w:tbl>
          <w:p w14:paraId="074646A9" w14:textId="3A66D988" w:rsidR="00B53ABC" w:rsidRDefault="00B53ABC" w:rsidP="00F616DF">
            <w:pPr>
              <w:pStyle w:val="NormalWeb"/>
              <w:spacing w:before="120"/>
              <w:rPr>
                <w:color w:val="334155"/>
                <w:sz w:val="20"/>
                <w:szCs w:val="20"/>
              </w:rPr>
            </w:pPr>
          </w:p>
        </w:tc>
      </w:tr>
    </w:tbl>
    <w:p w14:paraId="4AD7A5DE" w14:textId="4F6DEAAA" w:rsidR="00B53ABC" w:rsidRDefault="00CD3D3B">
      <w:pPr>
        <w:divId w:val="816841259"/>
      </w:pPr>
      <w:r w:rsidRPr="00CD3D3B">
        <w:rPr>
          <w:rFonts w:ascii="Segoe UI Emoji" w:hAnsi="Segoe UI Emoji" w:cs="Segoe UI Emoji"/>
          <w:noProof/>
          <w:color w:val="334155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D6970D3" wp14:editId="06770871">
                <wp:simplePos x="0" y="0"/>
                <wp:positionH relativeFrom="column">
                  <wp:posOffset>4688840</wp:posOffset>
                </wp:positionH>
                <wp:positionV relativeFrom="paragraph">
                  <wp:posOffset>568960</wp:posOffset>
                </wp:positionV>
                <wp:extent cx="4210050" cy="584200"/>
                <wp:effectExtent l="0" t="0" r="19050" b="2540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1005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C68F36" w14:textId="08D84A48" w:rsidR="00CD3D3B" w:rsidRDefault="00CD3D3B" w:rsidP="00CD3D3B">
                            <w:pPr>
                              <w:rPr>
                                <w:rFonts w:ascii="Calibri" w:hAnsi="Calibri" w:cs="Calibri"/>
                                <w:sz w:val="26"/>
                                <w:szCs w:val="26"/>
                              </w:rPr>
                            </w:pPr>
                            <w:r w:rsidRPr="00CD3D3B">
                              <w:rPr>
                                <w:rFonts w:ascii="Calibri" w:hAnsi="Calibri" w:cs="Calibri"/>
                                <w:b/>
                                <w:bCs/>
                                <w:sz w:val="26"/>
                                <w:szCs w:val="26"/>
                              </w:rPr>
                              <w:t>Horário sugerido: 14:30h</w:t>
                            </w:r>
                          </w:p>
                          <w:p w14:paraId="3E4DC00F" w14:textId="29DE0084" w:rsidR="00CD3D3B" w:rsidRPr="00CD3D3B" w:rsidRDefault="00CD3D3B" w:rsidP="00CD3D3B">
                            <w:pPr>
                              <w:rPr>
                                <w:rFonts w:ascii="Calibri" w:hAnsi="Calibri" w:cs="Calibri"/>
                                <w:sz w:val="26"/>
                                <w:szCs w:val="26"/>
                              </w:rPr>
                            </w:pPr>
                            <w:r w:rsidRPr="00CD3D3B">
                              <w:rPr>
                                <w:rFonts w:ascii="Calibri" w:hAnsi="Calibri" w:cs="Calibri"/>
                                <w:sz w:val="26"/>
                                <w:szCs w:val="26"/>
                              </w:rPr>
                              <w:t>Total: 30 min ativos + 10 descanso = 40 min bem investidos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6970D3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369.2pt;margin-top:44.8pt;width:331.5pt;height:4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">
                <v:textbox>
                  <w:txbxContent>
                    <w:p w14:paraId="44C68F36" w14:textId="08D84A48" w:rsidR="00CD3D3B" w:rsidRDefault="00CD3D3B" w:rsidP="00CD3D3B">
                      <w:pPr>
                        <w:rPr>
                          <w:rFonts w:ascii="Calibri" w:hAnsi="Calibri" w:cs="Calibri"/>
                          <w:sz w:val="26"/>
                          <w:szCs w:val="26"/>
                        </w:rPr>
                      </w:pPr>
                      <w:r w:rsidRPr="00CD3D3B">
                        <w:rPr>
                          <w:rFonts w:ascii="Calibri" w:hAnsi="Calibri" w:cs="Calibri"/>
                          <w:b/>
                          <w:bCs/>
                          <w:sz w:val="26"/>
                          <w:szCs w:val="26"/>
                        </w:rPr>
                        <w:t>Horário sugerido: 14:30h</w:t>
                      </w:r>
                    </w:p>
                    <w:p w14:paraId="3E4DC00F" w14:textId="29DE0084" w:rsidR="00CD3D3B" w:rsidRPr="00CD3D3B" w:rsidRDefault="00CD3D3B" w:rsidP="00CD3D3B">
                      <w:pPr>
                        <w:rPr>
                          <w:rFonts w:ascii="Calibri" w:hAnsi="Calibri" w:cs="Calibri"/>
                          <w:sz w:val="26"/>
                          <w:szCs w:val="26"/>
                        </w:rPr>
                      </w:pPr>
                      <w:r w:rsidRPr="00CD3D3B">
                        <w:rPr>
                          <w:rFonts w:ascii="Calibri" w:hAnsi="Calibri" w:cs="Calibri"/>
                          <w:sz w:val="26"/>
                          <w:szCs w:val="26"/>
                        </w:rPr>
                        <w:t>Total: 30 min ativos + 10 descanso = 40 min bem investidos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6D6645C" w14:textId="16B3FCC4" w:rsidR="00B53ABC" w:rsidRDefault="00FE770A">
      <w:r>
        <w:br w:type="textWrapping" w:clear="all"/>
      </w:r>
    </w:p>
    <w:p w14:paraId="068FA5B1" w14:textId="77777777" w:rsidR="00B53ABC" w:rsidRDefault="00B53ABC">
      <w:pPr>
        <w:divId w:val="816841259"/>
      </w:pPr>
    </w:p>
    <w:tbl>
      <w:tblPr>
        <w:tblW w:w="2300" w:type="pct"/>
        <w:tblLook w:val="04A0" w:firstRow="1" w:lastRow="0" w:firstColumn="1" w:lastColumn="0" w:noHBand="0" w:noVBand="1"/>
      </w:tblPr>
      <w:tblGrid>
        <w:gridCol w:w="15177"/>
      </w:tblGrid>
      <w:tr w:rsidR="00B53ABC" w14:paraId="1909F4F0" w14:textId="77777777" w:rsidTr="00B53ABC">
        <w:trPr>
          <w:divId w:val="816841259"/>
        </w:trPr>
        <w:tc>
          <w:tcPr>
            <w:tcW w:w="5000" w:type="pct"/>
            <w:tcMar>
              <w:top w:w="15" w:type="dxa"/>
              <w:left w:w="200" w:type="dxa"/>
              <w:bottom w:w="15" w:type="dxa"/>
              <w:right w:w="15" w:type="dxa"/>
            </w:tcMar>
          </w:tcPr>
          <w:tbl>
            <w:tblPr>
              <w:tblW w:w="14962" w:type="dxa"/>
              <w:tblCellSpacing w:w="15" w:type="dxa"/>
              <w:tblBorders>
                <w:top w:val="single" w:sz="18" w:space="0" w:color="FDE047"/>
                <w:left w:val="single" w:sz="18" w:space="0" w:color="FDE047"/>
                <w:bottom w:val="single" w:sz="18" w:space="0" w:color="FDE047"/>
                <w:right w:val="single" w:sz="18" w:space="0" w:color="FDE047"/>
              </w:tblBorders>
              <w:shd w:val="clear" w:color="auto" w:fill="FEFCE8"/>
              <w:tblLook w:val="04A0" w:firstRow="1" w:lastRow="0" w:firstColumn="1" w:lastColumn="0" w:noHBand="0" w:noVBand="1"/>
            </w:tblPr>
            <w:tblGrid>
              <w:gridCol w:w="14962"/>
            </w:tblGrid>
            <w:tr w:rsidR="00B53ABC" w:rsidRPr="00CD3D3B" w14:paraId="0868469D" w14:textId="77777777" w:rsidTr="00FE770A">
              <w:trPr>
                <w:tblCellSpacing w:w="15" w:type="dxa"/>
              </w:trPr>
              <w:tc>
                <w:tcPr>
                  <w:tcW w:w="4980" w:type="pc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EFCE8"/>
                  <w:tcMar>
                    <w:top w:w="160" w:type="dxa"/>
                    <w:left w:w="160" w:type="dxa"/>
                    <w:bottom w:w="160" w:type="dxa"/>
                    <w:right w:w="160" w:type="dxa"/>
                  </w:tcMar>
                  <w:vAlign w:val="center"/>
                  <w:hideMark/>
                </w:tcPr>
                <w:p w14:paraId="1051F5C9" w14:textId="77777777" w:rsidR="00B53ABC" w:rsidRPr="00CD3D3B" w:rsidRDefault="00B53ABC">
                  <w:pPr>
                    <w:pStyle w:val="Ttulo2"/>
                    <w:spacing w:after="160"/>
                    <w:rPr>
                      <w:rFonts w:ascii="Calibri" w:hAnsi="Calibri" w:cs="Calibri"/>
                      <w:color w:val="B45309"/>
                    </w:rPr>
                  </w:pPr>
                  <w:r w:rsidRPr="00CD3D3B">
                    <w:rPr>
                      <w:rFonts w:ascii="Segoe UI Emoji" w:hAnsi="Segoe UI Emoji" w:cs="Segoe UI Emoji"/>
                      <w:color w:val="B45309"/>
                    </w:rPr>
                    <w:t>💰</w:t>
                  </w:r>
                  <w:r w:rsidRPr="00CD3D3B">
                    <w:rPr>
                      <w:rFonts w:ascii="Calibri" w:hAnsi="Calibri" w:cs="Calibri"/>
                      <w:color w:val="B45309"/>
                    </w:rPr>
                    <w:t xml:space="preserve"> Quanto o Estudo Rende</w:t>
                  </w:r>
                </w:p>
                <w:tbl>
                  <w:tblPr>
                    <w:tblW w:w="5000" w:type="pct"/>
                    <w:tblLook w:val="04A0" w:firstRow="1" w:lastRow="0" w:firstColumn="1" w:lastColumn="0" w:noHBand="0" w:noVBand="1"/>
                  </w:tblPr>
                  <w:tblGrid>
                    <w:gridCol w:w="6275"/>
                    <w:gridCol w:w="2334"/>
                    <w:gridCol w:w="5953"/>
                  </w:tblGrid>
                  <w:tr w:rsidR="00B53ABC" w:rsidRPr="00CD3D3B" w14:paraId="34EBE56F" w14:textId="77777777"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shd w:val="clear" w:color="auto" w:fill="FEF08A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334ED392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</w:rPr>
                          <w:t>Sessão feita (40 min)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shd w:val="clear" w:color="auto" w:fill="FEF08A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721760AD" w14:textId="77777777" w:rsidR="00B53ABC" w:rsidRPr="00CD3D3B" w:rsidRDefault="00B53ABC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  <w:t>+R$3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shd w:val="clear" w:color="auto" w:fill="FEF08A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05E4C87C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  <w:color w:val="475569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color w:val="475569"/>
                          </w:rPr>
                          <w:t>Todo dia útil</w:t>
                        </w:r>
                      </w:p>
                    </w:tc>
                  </w:tr>
                  <w:tr w:rsidR="00B53ABC" w:rsidRPr="00CD3D3B" w14:paraId="517D137C" w14:textId="77777777"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58CDA97E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</w:rPr>
                          <w:t>5 dias seguidos estudados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64EC1C44" w14:textId="77777777" w:rsidR="00B53ABC" w:rsidRPr="00CD3D3B" w:rsidRDefault="00B53ABC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  <w:t>+R$15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51054035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  <w:color w:val="475569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color w:val="475569"/>
                          </w:rPr>
                          <w:t>Bônus semana completa</w:t>
                        </w:r>
                      </w:p>
                    </w:tc>
                  </w:tr>
                  <w:tr w:rsidR="00B53ABC" w:rsidRPr="00CD3D3B" w14:paraId="0C3F3E9F" w14:textId="77777777"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shd w:val="clear" w:color="auto" w:fill="FEF08A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46615AE8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</w:rPr>
                          <w:t>Nota 8 ou mais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shd w:val="clear" w:color="auto" w:fill="FEF08A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1FE94E79" w14:textId="77777777" w:rsidR="00B53ABC" w:rsidRPr="00CD3D3B" w:rsidRDefault="00B53ABC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  <w:t>+R$25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shd w:val="clear" w:color="auto" w:fill="FEF08A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547449C7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  <w:color w:val="475569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color w:val="475569"/>
                          </w:rPr>
                          <w:t>Prova/trabalho</w:t>
                        </w:r>
                      </w:p>
                    </w:tc>
                  </w:tr>
                  <w:tr w:rsidR="00B53ABC" w:rsidRPr="00CD3D3B" w14:paraId="1B0A67D3" w14:textId="77777777"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71521FBE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</w:rPr>
                          <w:t>Nota 9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7698AEE3" w14:textId="77777777" w:rsidR="00B53ABC" w:rsidRPr="00CD3D3B" w:rsidRDefault="00B53ABC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  <w:t>+R$40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5A7A25D6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  <w:color w:val="475569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color w:val="475569"/>
                          </w:rPr>
                          <w:t>Excelente!</w:t>
                        </w:r>
                      </w:p>
                    </w:tc>
                  </w:tr>
                  <w:tr w:rsidR="00B53ABC" w:rsidRPr="00CD3D3B" w14:paraId="166AE891" w14:textId="77777777"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shd w:val="clear" w:color="auto" w:fill="FEF08A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793DBE66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b/>
                            <w:bCs/>
                          </w:rPr>
                          <w:t xml:space="preserve">Nota 10 </w:t>
                        </w:r>
                        <w:r w:rsidRPr="00CD3D3B">
                          <w:rPr>
                            <w:rFonts w:ascii="Segoe UI Emoji" w:eastAsia="Times New Roman" w:hAnsi="Segoe UI Emoji" w:cs="Segoe UI Emoji"/>
                            <w:b/>
                            <w:bCs/>
                          </w:rPr>
                          <w:t>🎉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shd w:val="clear" w:color="auto" w:fill="FEF08A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50BE4A76" w14:textId="77777777" w:rsidR="00B53ABC" w:rsidRPr="00CD3D3B" w:rsidRDefault="00B53ABC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  <w:t>+R$55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shd w:val="clear" w:color="auto" w:fill="FEF08A"/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2F3B7100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color w:val="475569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b/>
                            <w:bCs/>
                            <w:color w:val="475569"/>
                          </w:rPr>
                          <w:t>JACKPOT!</w:t>
                        </w:r>
                      </w:p>
                    </w:tc>
                  </w:tr>
                  <w:tr w:rsidR="00B53ABC" w:rsidRPr="00CD3D3B" w14:paraId="774E9EB6" w14:textId="77777777"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1E68B4CE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</w:rPr>
                          <w:t>5 notas 10 no ano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31ED0A2B" w14:textId="77777777" w:rsidR="00B53ABC" w:rsidRPr="00CD3D3B" w:rsidRDefault="00B53ABC">
                        <w:pPr>
                          <w:jc w:val="center"/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b/>
                            <w:bCs/>
                            <w:color w:val="16A34A"/>
                          </w:rPr>
                          <w:t>+R$200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8" w:space="0" w:color="FDE047"/>
                          <w:left w:val="single" w:sz="8" w:space="0" w:color="FDE047"/>
                          <w:bottom w:val="single" w:sz="8" w:space="0" w:color="FDE047"/>
                          <w:right w:val="single" w:sz="8" w:space="0" w:color="FDE047"/>
                        </w:tcBorders>
                        <w:tcMar>
                          <w:top w:w="100" w:type="dxa"/>
                          <w:left w:w="160" w:type="dxa"/>
                          <w:bottom w:w="100" w:type="dxa"/>
                          <w:right w:w="160" w:type="dxa"/>
                        </w:tcMar>
                        <w:vAlign w:val="center"/>
                        <w:hideMark/>
                      </w:tcPr>
                      <w:p w14:paraId="6DABEA76" w14:textId="77777777" w:rsidR="00B53ABC" w:rsidRPr="00CD3D3B" w:rsidRDefault="00B53ABC">
                        <w:pPr>
                          <w:rPr>
                            <w:rFonts w:ascii="Calibri" w:eastAsia="Times New Roman" w:hAnsi="Calibri" w:cs="Calibri"/>
                            <w:b/>
                            <w:bCs/>
                            <w:color w:val="475569"/>
                          </w:rPr>
                        </w:pPr>
                        <w:r w:rsidRPr="00CD3D3B">
                          <w:rPr>
                            <w:rFonts w:ascii="Calibri" w:eastAsia="Times New Roman" w:hAnsi="Calibri" w:cs="Calibri"/>
                            <w:b/>
                            <w:bCs/>
                            <w:color w:val="475569"/>
                          </w:rPr>
                          <w:t>Chefão das Notas!</w:t>
                        </w:r>
                      </w:p>
                    </w:tc>
                  </w:tr>
                </w:tbl>
                <w:p w14:paraId="1E2B910C" w14:textId="77777777" w:rsidR="00B53ABC" w:rsidRPr="00CD3D3B" w:rsidRDefault="00B53ABC">
                  <w:pPr>
                    <w:pStyle w:val="NormalWeb"/>
                    <w:spacing w:before="120"/>
                    <w:rPr>
                      <w:rFonts w:ascii="Calibri" w:hAnsi="Calibri" w:cs="Calibri"/>
                      <w:color w:val="92400E"/>
                      <w:sz w:val="20"/>
                      <w:szCs w:val="20"/>
                    </w:rPr>
                  </w:pPr>
                  <w:r w:rsidRPr="00CD3D3B">
                    <w:rPr>
                      <w:rFonts w:ascii="Calibri" w:hAnsi="Calibri" w:cs="Calibri"/>
                      <w:b/>
                      <w:bCs/>
                      <w:color w:val="92400E"/>
                      <w:sz w:val="20"/>
                      <w:szCs w:val="20"/>
                    </w:rPr>
                    <w:t>Potencial so com estudo:</w:t>
                  </w:r>
                  <w:r w:rsidRPr="00CD3D3B">
                    <w:rPr>
                      <w:rFonts w:ascii="Calibri" w:hAnsi="Calibri" w:cs="Calibri"/>
                      <w:color w:val="92400E"/>
                      <w:sz w:val="20"/>
                      <w:szCs w:val="20"/>
                    </w:rPr>
                    <w:t xml:space="preserve"> sessoes diarias + notas = cerca de </w:t>
                  </w:r>
                  <w:r w:rsidRPr="00CD3D3B">
                    <w:rPr>
                      <w:rFonts w:ascii="Calibri" w:hAnsi="Calibri" w:cs="Calibri"/>
                      <w:b/>
                      <w:bCs/>
                      <w:color w:val="92400E"/>
                      <w:sz w:val="20"/>
                      <w:szCs w:val="20"/>
                    </w:rPr>
                    <w:t>R$1.700 no ano</w:t>
                  </w:r>
                  <w:r w:rsidRPr="00CD3D3B">
                    <w:rPr>
                      <w:rFonts w:ascii="Calibri" w:hAnsi="Calibri" w:cs="Calibri"/>
                      <w:color w:val="92400E"/>
                      <w:sz w:val="20"/>
                      <w:szCs w:val="20"/>
                    </w:rPr>
                    <w:t>, deixando o estudo como a maior fonte de ganho.</w:t>
                  </w:r>
                </w:p>
              </w:tc>
            </w:tr>
          </w:tbl>
          <w:p w14:paraId="2369B2EE" w14:textId="77777777" w:rsidR="00B53ABC" w:rsidRPr="00CD3D3B" w:rsidRDefault="00B53ABC">
            <w:pPr>
              <w:rPr>
                <w:rFonts w:ascii="Calibri" w:eastAsia="Times New Roman" w:hAnsi="Calibri" w:cs="Calibri"/>
                <w:vanish/>
              </w:rPr>
            </w:pPr>
          </w:p>
          <w:tbl>
            <w:tblPr>
              <w:tblW w:w="5000" w:type="pct"/>
              <w:tblLook w:val="04A0" w:firstRow="1" w:lastRow="0" w:firstColumn="1" w:lastColumn="0" w:noHBand="0" w:noVBand="1"/>
            </w:tblPr>
            <w:tblGrid>
              <w:gridCol w:w="7481"/>
              <w:gridCol w:w="7481"/>
            </w:tblGrid>
            <w:tr w:rsidR="00B53ABC" w:rsidRPr="00CD3D3B" w14:paraId="1F5200C0" w14:textId="77777777">
              <w:tc>
                <w:tcPr>
                  <w:tcW w:w="2500" w:type="pct"/>
                  <w:tcMar>
                    <w:top w:w="15" w:type="dxa"/>
                    <w:left w:w="15" w:type="dxa"/>
                    <w:bottom w:w="15" w:type="dxa"/>
                    <w:right w:w="120" w:type="dxa"/>
                  </w:tcMar>
                  <w:hideMark/>
                </w:tcPr>
                <w:tbl>
                  <w:tblPr>
                    <w:tblW w:w="5000" w:type="pct"/>
                    <w:tblCellSpacing w:w="15" w:type="dxa"/>
                    <w:tblBorders>
                      <w:top w:val="single" w:sz="12" w:space="0" w:color="FB923C"/>
                      <w:left w:val="single" w:sz="12" w:space="0" w:color="FB923C"/>
                      <w:bottom w:val="single" w:sz="12" w:space="0" w:color="FB923C"/>
                      <w:right w:val="single" w:sz="12" w:space="0" w:color="FB923C"/>
                    </w:tblBorders>
                    <w:shd w:val="clear" w:color="auto" w:fill="FFF7ED"/>
                    <w:tblLook w:val="04A0" w:firstRow="1" w:lastRow="0" w:firstColumn="1" w:lastColumn="0" w:noHBand="0" w:noVBand="1"/>
                  </w:tblPr>
                  <w:tblGrid>
                    <w:gridCol w:w="7346"/>
                  </w:tblGrid>
                  <w:tr w:rsidR="00B53ABC" w:rsidRPr="00CD3D3B" w14:paraId="597D7E4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7ED"/>
                        <w:tcMar>
                          <w:top w:w="120" w:type="dxa"/>
                          <w:left w:w="160" w:type="dxa"/>
                          <w:bottom w:w="120" w:type="dxa"/>
                          <w:right w:w="160" w:type="dxa"/>
                        </w:tcMar>
                        <w:vAlign w:val="center"/>
                        <w:hideMark/>
                      </w:tcPr>
                      <w:p w14:paraId="2902094A" w14:textId="77777777" w:rsidR="00B53ABC" w:rsidRPr="00CD3D3B" w:rsidRDefault="00B53ABC">
                        <w:pPr>
                          <w:spacing w:after="40"/>
                          <w:jc w:val="center"/>
                          <w:rPr>
                            <w:rFonts w:ascii="Calibri" w:hAnsi="Calibri" w:cs="Calibri"/>
                          </w:rPr>
                        </w:pPr>
                        <w:r w:rsidRPr="00CD3D3B">
                          <w:rPr>
                            <w:rFonts w:ascii="Segoe UI Emoji" w:hAnsi="Segoe UI Emoji" w:cs="Segoe UI Emoji"/>
                            <w:sz w:val="56"/>
                            <w:szCs w:val="56"/>
                          </w:rPr>
                          <w:t>🐉</w:t>
                        </w:r>
                      </w:p>
                      <w:p w14:paraId="4E2B1188" w14:textId="77777777" w:rsidR="00B53ABC" w:rsidRPr="00CD3D3B" w:rsidRDefault="00B53ABC">
                        <w:pPr>
                          <w:pStyle w:val="Ttulo2"/>
                          <w:spacing w:after="80"/>
                          <w:jc w:val="center"/>
                          <w:rPr>
                            <w:rFonts w:ascii="Calibri" w:hAnsi="Calibri" w:cs="Calibri"/>
                            <w:color w:val="C2410C"/>
                          </w:rPr>
                        </w:pPr>
                        <w:r w:rsidRPr="00CD3D3B">
                          <w:rPr>
                            <w:rFonts w:ascii="Segoe UI Emoji" w:hAnsi="Segoe UI Emoji" w:cs="Segoe UI Emoji"/>
                            <w:color w:val="C2410C"/>
                          </w:rPr>
                          <w:t>🆕</w:t>
                        </w:r>
                        <w:r w:rsidRPr="00CD3D3B">
                          <w:rPr>
                            <w:rFonts w:ascii="Calibri" w:hAnsi="Calibri" w:cs="Calibri"/>
                            <w:color w:val="C2410C"/>
                          </w:rPr>
                          <w:t xml:space="preserve"> Chefão das Notas </w:t>
                        </w:r>
                        <w:r w:rsidRPr="00CD3D3B">
                          <w:rPr>
                            <w:rFonts w:ascii="Segoe UI Emoji" w:hAnsi="Segoe UI Emoji" w:cs="Segoe UI Emoji"/>
                            <w:color w:val="C2410C"/>
                          </w:rPr>
                          <w:t>🆕</w:t>
                        </w:r>
                      </w:p>
                      <w:p w14:paraId="654C6A57" w14:textId="77777777" w:rsidR="00B53ABC" w:rsidRPr="00CD3D3B" w:rsidRDefault="00B53ABC">
                        <w:pPr>
                          <w:pStyle w:val="NormalWeb"/>
                          <w:spacing w:after="0"/>
                          <w:jc w:val="center"/>
                          <w:rPr>
                            <w:rFonts w:ascii="Calibri" w:hAnsi="Calibri" w:cs="Calibri"/>
                          </w:rPr>
                        </w:pPr>
                        <w:r w:rsidRPr="00CD3D3B">
                          <w:rPr>
                            <w:rFonts w:ascii="Calibri" w:hAnsi="Calibri" w:cs="Calibri"/>
                            <w:b/>
                            <w:bCs/>
                            <w:color w:val="1F2937"/>
                            <w:sz w:val="20"/>
                            <w:szCs w:val="20"/>
                          </w:rPr>
                          <w:t>5 notas 10 no ano = +R$200 lendários</w:t>
                        </w:r>
                      </w:p>
                      <w:p w14:paraId="3F9886F0" w14:textId="77777777" w:rsidR="00B53ABC" w:rsidRPr="00CD3D3B" w:rsidRDefault="00B53ABC">
                        <w:pPr>
                          <w:pStyle w:val="NormalWeb"/>
                          <w:jc w:val="center"/>
                          <w:rPr>
                            <w:rFonts w:ascii="Calibri" w:hAnsi="Calibri" w:cs="Calibri"/>
                          </w:rPr>
                        </w:pPr>
                        <w:r w:rsidRPr="00CD3D3B">
                          <w:rPr>
                            <w:rFonts w:ascii="Calibri" w:hAnsi="Calibri" w:cs="Calibri"/>
                            <w:color w:val="92400E"/>
                            <w:sz w:val="19"/>
                            <w:szCs w:val="19"/>
                          </w:rPr>
                          <w:t>Cada nota 10 soma +R$55 e 1 ponto para o boss.</w:t>
                        </w:r>
                      </w:p>
                    </w:tc>
                  </w:tr>
                </w:tbl>
                <w:p w14:paraId="3E624282" w14:textId="77777777" w:rsidR="00B53ABC" w:rsidRPr="00CD3D3B" w:rsidRDefault="00B53ABC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500" w:type="pct"/>
                  <w:tcMar>
                    <w:top w:w="15" w:type="dxa"/>
                    <w:left w:w="120" w:type="dxa"/>
                    <w:bottom w:w="15" w:type="dxa"/>
                    <w:right w:w="15" w:type="dxa"/>
                  </w:tcMar>
                  <w:hideMark/>
                </w:tcPr>
                <w:tbl>
                  <w:tblPr>
                    <w:tblW w:w="5000" w:type="pct"/>
                    <w:tblCellSpacing w:w="15" w:type="dxa"/>
                    <w:tblBorders>
                      <w:top w:val="single" w:sz="12" w:space="0" w:color="FCA5A5"/>
                      <w:left w:val="single" w:sz="12" w:space="0" w:color="FCA5A5"/>
                      <w:bottom w:val="single" w:sz="12" w:space="0" w:color="FCA5A5"/>
                      <w:right w:val="single" w:sz="12" w:space="0" w:color="FCA5A5"/>
                    </w:tblBorders>
                    <w:shd w:val="clear" w:color="auto" w:fill="FEF2F2"/>
                    <w:tblLook w:val="04A0" w:firstRow="1" w:lastRow="0" w:firstColumn="1" w:lastColumn="0" w:noHBand="0" w:noVBand="1"/>
                  </w:tblPr>
                  <w:tblGrid>
                    <w:gridCol w:w="7346"/>
                  </w:tblGrid>
                  <w:tr w:rsidR="00B53ABC" w:rsidRPr="00CD3D3B" w14:paraId="2997156C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EF2F2"/>
                        <w:tcMar>
                          <w:top w:w="120" w:type="dxa"/>
                          <w:left w:w="160" w:type="dxa"/>
                          <w:bottom w:w="120" w:type="dxa"/>
                          <w:right w:w="160" w:type="dxa"/>
                        </w:tcMar>
                        <w:vAlign w:val="center"/>
                        <w:hideMark/>
                      </w:tcPr>
                      <w:p w14:paraId="5A9E5176" w14:textId="77777777" w:rsidR="00B53ABC" w:rsidRPr="00CD3D3B" w:rsidRDefault="00B53ABC">
                        <w:pPr>
                          <w:spacing w:after="40"/>
                          <w:jc w:val="center"/>
                          <w:rPr>
                            <w:rFonts w:ascii="Calibri" w:hAnsi="Calibri" w:cs="Calibri"/>
                          </w:rPr>
                        </w:pPr>
                        <w:r w:rsidRPr="00CD3D3B">
                          <w:rPr>
                            <w:rFonts w:ascii="Segoe UI Emoji" w:hAnsi="Segoe UI Emoji" w:cs="Segoe UI Emoji"/>
                            <w:sz w:val="56"/>
                            <w:szCs w:val="56"/>
                          </w:rPr>
                          <w:t>🐉</w:t>
                        </w:r>
                      </w:p>
                      <w:p w14:paraId="06A80CB7" w14:textId="77777777" w:rsidR="00B53ABC" w:rsidRPr="00CD3D3B" w:rsidRDefault="00B53ABC">
                        <w:pPr>
                          <w:spacing w:after="80"/>
                          <w:jc w:val="center"/>
                          <w:rPr>
                            <w:rFonts w:ascii="Calibri" w:hAnsi="Calibri" w:cs="Calibri"/>
                          </w:rPr>
                        </w:pPr>
                        <w:r w:rsidRPr="00CD3D3B">
                          <w:rPr>
                            <w:rFonts w:ascii="Calibri" w:hAnsi="Calibri" w:cs="Calibri"/>
                            <w:b/>
                            <w:bCs/>
                            <w:color w:val="DC2626"/>
                            <w:spacing w:val="40"/>
                            <w:sz w:val="18"/>
                            <w:szCs w:val="18"/>
                          </w:rPr>
                          <w:t>BOSS DESBLOQUEADO</w:t>
                        </w:r>
                      </w:p>
                      <w:p w14:paraId="42003CE9" w14:textId="77777777" w:rsidR="00CD3D3B" w:rsidRDefault="00CD3D3B">
                        <w:pPr>
                          <w:pStyle w:val="NormalWeb"/>
                          <w:rPr>
                            <w:rFonts w:ascii="Calibri" w:hAnsi="Calibri" w:cs="Calibri"/>
                            <w:color w:val="1F2937"/>
                            <w:sz w:val="20"/>
                            <w:szCs w:val="20"/>
                          </w:rPr>
                        </w:pPr>
                      </w:p>
                      <w:p w14:paraId="77FC6AB8" w14:textId="21E0A3FF" w:rsidR="00B53ABC" w:rsidRPr="00CD3D3B" w:rsidRDefault="00B53ABC">
                        <w:pPr>
                          <w:pStyle w:val="NormalWeb"/>
                          <w:rPr>
                            <w:rFonts w:ascii="Calibri" w:hAnsi="Calibri" w:cs="Calibri"/>
                          </w:rPr>
                        </w:pPr>
                        <w:r w:rsidRPr="00CD3D3B">
                          <w:rPr>
                            <w:rFonts w:ascii="Calibri" w:hAnsi="Calibri" w:cs="Calibri"/>
                            <w:color w:val="1F2937"/>
                            <w:sz w:val="20"/>
                            <w:szCs w:val="20"/>
                          </w:rPr>
                          <w:t xml:space="preserve">Celular longe, </w:t>
                        </w:r>
                        <w:proofErr w:type="gramStart"/>
                        <w:r w:rsidRPr="00CD3D3B">
                          <w:rPr>
                            <w:rFonts w:ascii="Calibri" w:hAnsi="Calibri" w:cs="Calibri"/>
                            <w:color w:val="1F2937"/>
                            <w:sz w:val="20"/>
                            <w:szCs w:val="20"/>
                          </w:rPr>
                          <w:t>agua</w:t>
                        </w:r>
                        <w:proofErr w:type="gramEnd"/>
                        <w:r w:rsidRPr="00CD3D3B">
                          <w:rPr>
                            <w:rFonts w:ascii="Calibri" w:hAnsi="Calibri" w:cs="Calibri"/>
                            <w:color w:val="1F2937"/>
                            <w:sz w:val="20"/>
                            <w:szCs w:val="20"/>
                          </w:rPr>
                          <w:t xml:space="preserve"> do lado, </w:t>
                        </w:r>
                        <w:proofErr w:type="gramStart"/>
                        <w:r w:rsidRPr="00CD3D3B">
                          <w:rPr>
                            <w:rFonts w:ascii="Calibri" w:hAnsi="Calibri" w:cs="Calibri"/>
                            <w:color w:val="1F2937"/>
                            <w:sz w:val="20"/>
                            <w:szCs w:val="20"/>
                          </w:rPr>
                          <w:t>duvidas</w:t>
                        </w:r>
                        <w:proofErr w:type="gramEnd"/>
                        <w:r w:rsidRPr="00CD3D3B">
                          <w:rPr>
                            <w:rFonts w:ascii="Calibri" w:hAnsi="Calibri" w:cs="Calibri"/>
                            <w:color w:val="1F2937"/>
                            <w:sz w:val="20"/>
                            <w:szCs w:val="20"/>
                          </w:rPr>
                          <w:t xml:space="preserve"> no papel e foco curto todo dia.</w:t>
                        </w:r>
                      </w:p>
                    </w:tc>
                  </w:tr>
                </w:tbl>
                <w:p w14:paraId="241D9E63" w14:textId="77777777" w:rsidR="00B53ABC" w:rsidRPr="00CD3D3B" w:rsidRDefault="00B53ABC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</w:p>
              </w:tc>
            </w:tr>
            <w:tr w:rsidR="00B53ABC" w:rsidRPr="00CD3D3B" w14:paraId="4CF4139A" w14:textId="77777777">
              <w:tc>
                <w:tcPr>
                  <w:tcW w:w="2500" w:type="pct"/>
                  <w:tcMar>
                    <w:top w:w="120" w:type="dxa"/>
                    <w:left w:w="15" w:type="dxa"/>
                    <w:bottom w:w="15" w:type="dxa"/>
                    <w:right w:w="120" w:type="dxa"/>
                  </w:tcMar>
                  <w:hideMark/>
                </w:tcPr>
                <w:tbl>
                  <w:tblPr>
                    <w:tblW w:w="5000" w:type="pct"/>
                    <w:tblCellSpacing w:w="15" w:type="dxa"/>
                    <w:tblBorders>
                      <w:top w:val="single" w:sz="12" w:space="0" w:color="86EFAC"/>
                      <w:left w:val="single" w:sz="12" w:space="0" w:color="86EFAC"/>
                      <w:bottom w:val="single" w:sz="12" w:space="0" w:color="86EFAC"/>
                      <w:right w:val="single" w:sz="12" w:space="0" w:color="86EFAC"/>
                    </w:tblBorders>
                    <w:shd w:val="clear" w:color="auto" w:fill="F0FDF4"/>
                    <w:tblLook w:val="04A0" w:firstRow="1" w:lastRow="0" w:firstColumn="1" w:lastColumn="0" w:noHBand="0" w:noVBand="1"/>
                  </w:tblPr>
                  <w:tblGrid>
                    <w:gridCol w:w="7346"/>
                  </w:tblGrid>
                  <w:tr w:rsidR="00B53ABC" w:rsidRPr="00CD3D3B" w14:paraId="63519730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0FDF4"/>
                        <w:tcMar>
                          <w:top w:w="120" w:type="dxa"/>
                          <w:left w:w="160" w:type="dxa"/>
                          <w:bottom w:w="120" w:type="dxa"/>
                          <w:right w:w="160" w:type="dxa"/>
                        </w:tcMar>
                        <w:vAlign w:val="center"/>
                        <w:hideMark/>
                      </w:tcPr>
                      <w:p w14:paraId="27F395DA" w14:textId="3DEA9016" w:rsidR="00B53ABC" w:rsidRPr="00CD3D3B" w:rsidRDefault="00B53ABC">
                        <w:pPr>
                          <w:pStyle w:val="Ttulo2"/>
                          <w:spacing w:after="80"/>
                          <w:rPr>
                            <w:rFonts w:ascii="Calibri" w:hAnsi="Calibri" w:cs="Calibri"/>
                            <w:color w:val="15803D"/>
                          </w:rPr>
                        </w:pPr>
                        <w:r w:rsidRPr="00CD3D3B">
                          <w:rPr>
                            <w:rFonts w:ascii="Segoe UI Emoji" w:hAnsi="Segoe UI Emoji" w:cs="Segoe UI Emoji"/>
                            <w:color w:val="15803D"/>
                          </w:rPr>
                          <w:lastRenderedPageBreak/>
                          <w:t>🔁</w:t>
                        </w:r>
                        <w:r w:rsidRPr="00CD3D3B">
                          <w:rPr>
                            <w:rFonts w:ascii="Calibri" w:hAnsi="Calibri" w:cs="Calibri"/>
                            <w:color w:val="15803D"/>
                          </w:rPr>
                          <w:t xml:space="preserve"> Recuperação de Str</w:t>
                        </w:r>
                        <w:r w:rsidR="00CD3D3B">
                          <w:rPr>
                            <w:rFonts w:ascii="Calibri" w:hAnsi="Calibri" w:cs="Calibri"/>
                            <w:color w:val="15803D"/>
                          </w:rPr>
                          <w:t>i</w:t>
                        </w:r>
                        <w:r w:rsidRPr="00CD3D3B">
                          <w:rPr>
                            <w:rFonts w:ascii="Calibri" w:hAnsi="Calibri" w:cs="Calibri"/>
                            <w:color w:val="15803D"/>
                          </w:rPr>
                          <w:t>k</w:t>
                        </w:r>
                        <w:r w:rsidR="00CD3D3B">
                          <w:rPr>
                            <w:rFonts w:ascii="Calibri" w:hAnsi="Calibri" w:cs="Calibri"/>
                            <w:color w:val="15803D"/>
                          </w:rPr>
                          <w:t>e</w:t>
                        </w:r>
                      </w:p>
                      <w:p w14:paraId="46C88657" w14:textId="77777777" w:rsidR="00B53ABC" w:rsidRPr="00CD3D3B" w:rsidRDefault="00B53ABC">
                        <w:pPr>
                          <w:pStyle w:val="NormalWeb"/>
                          <w:rPr>
                            <w:rFonts w:ascii="Calibri" w:hAnsi="Calibri" w:cs="Calibri"/>
                          </w:rPr>
                        </w:pPr>
                        <w:r w:rsidRPr="00CD3D3B">
                          <w:rPr>
                            <w:rFonts w:ascii="Calibri" w:hAnsi="Calibri" w:cs="Calibri"/>
                            <w:color w:val="1F2937"/>
                          </w:rPr>
                          <w:t>Perdeu 1 dia? Faça 1 sessão no sábado ou domingo e recupere o bônus da semana.</w:t>
                        </w:r>
                      </w:p>
                      <w:p w14:paraId="15D68FA6" w14:textId="77777777" w:rsidR="00B53ABC" w:rsidRPr="00CD3D3B" w:rsidRDefault="00B53ABC">
                        <w:pPr>
                          <w:pStyle w:val="NormalWeb"/>
                          <w:rPr>
                            <w:rFonts w:ascii="Calibri" w:hAnsi="Calibri" w:cs="Calibri"/>
                          </w:rPr>
                        </w:pPr>
                        <w:r w:rsidRPr="00CD3D3B">
                          <w:rPr>
                            <w:rFonts w:ascii="Calibri" w:hAnsi="Calibri" w:cs="Calibri"/>
                            <w:color w:val="166534"/>
                          </w:rPr>
                          <w:t>Máximo 1 recuperação por semana. Precisa avisar no mesmo dia.</w:t>
                        </w:r>
                      </w:p>
                    </w:tc>
                  </w:tr>
                </w:tbl>
                <w:p w14:paraId="4C21FC01" w14:textId="77777777" w:rsidR="00B53ABC" w:rsidRPr="00CD3D3B" w:rsidRDefault="00B53ABC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</w:p>
              </w:tc>
              <w:tc>
                <w:tcPr>
                  <w:tcW w:w="2500" w:type="pct"/>
                  <w:tcMar>
                    <w:top w:w="120" w:type="dxa"/>
                    <w:left w:w="120" w:type="dxa"/>
                    <w:bottom w:w="15" w:type="dxa"/>
                    <w:right w:w="15" w:type="dxa"/>
                  </w:tcMar>
                  <w:hideMark/>
                </w:tcPr>
                <w:tbl>
                  <w:tblPr>
                    <w:tblW w:w="5000" w:type="pct"/>
                    <w:tblCellSpacing w:w="15" w:type="dxa"/>
                    <w:tblBorders>
                      <w:top w:val="single" w:sz="12" w:space="0" w:color="93C5FD"/>
                      <w:left w:val="single" w:sz="12" w:space="0" w:color="93C5FD"/>
                      <w:bottom w:val="single" w:sz="12" w:space="0" w:color="93C5FD"/>
                      <w:right w:val="single" w:sz="12" w:space="0" w:color="93C5FD"/>
                    </w:tblBorders>
                    <w:shd w:val="clear" w:color="auto" w:fill="EFF6FF"/>
                    <w:tblLook w:val="04A0" w:firstRow="1" w:lastRow="0" w:firstColumn="1" w:lastColumn="0" w:noHBand="0" w:noVBand="1"/>
                  </w:tblPr>
                  <w:tblGrid>
                    <w:gridCol w:w="7346"/>
                  </w:tblGrid>
                  <w:tr w:rsidR="00B53ABC" w:rsidRPr="00CD3D3B" w14:paraId="2BB60DCA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EFF6FF"/>
                        <w:tcMar>
                          <w:top w:w="120" w:type="dxa"/>
                          <w:left w:w="160" w:type="dxa"/>
                          <w:bottom w:w="120" w:type="dxa"/>
                          <w:right w:w="160" w:type="dxa"/>
                        </w:tcMar>
                        <w:vAlign w:val="center"/>
                        <w:hideMark/>
                      </w:tcPr>
                      <w:p w14:paraId="4ECD9DF6" w14:textId="77777777" w:rsidR="00B53ABC" w:rsidRPr="00CD3D3B" w:rsidRDefault="00B53ABC">
                        <w:pPr>
                          <w:pStyle w:val="Ttulo2"/>
                          <w:spacing w:after="80"/>
                          <w:rPr>
                            <w:rFonts w:ascii="Calibri" w:hAnsi="Calibri" w:cs="Calibri"/>
                            <w:color w:val="1E40AF"/>
                          </w:rPr>
                        </w:pPr>
                        <w:r w:rsidRPr="00CD3D3B">
                          <w:rPr>
                            <w:rFonts w:ascii="Segoe UI Emoji" w:hAnsi="Segoe UI Emoji" w:cs="Segoe UI Emoji"/>
                            <w:color w:val="1E40AF"/>
                          </w:rPr>
                          <w:t>🏆</w:t>
                        </w:r>
                        <w:r w:rsidRPr="00CD3D3B">
                          <w:rPr>
                            <w:rFonts w:ascii="Calibri" w:hAnsi="Calibri" w:cs="Calibri"/>
                            <w:color w:val="1E40AF"/>
                          </w:rPr>
                          <w:t xml:space="preserve"> Minha semana de estudo</w:t>
                        </w:r>
                      </w:p>
                      <w:p w14:paraId="4131B9EA" w14:textId="581E9104" w:rsidR="00B53ABC" w:rsidRPr="00CD3D3B" w:rsidRDefault="00B53ABC">
                        <w:pPr>
                          <w:pStyle w:val="NormalWeb"/>
                          <w:spacing w:line="408" w:lineRule="auto"/>
                          <w:rPr>
                            <w:rFonts w:ascii="Calibri" w:hAnsi="Calibri" w:cs="Calibri"/>
                          </w:rPr>
                        </w:pPr>
                        <w:r w:rsidRPr="00CD3D3B">
                          <w:rPr>
                            <w:rFonts w:ascii="Calibri" w:hAnsi="Calibri" w:cs="Calibri"/>
                            <w:color w:val="1F2937"/>
                            <w:sz w:val="20"/>
                            <w:szCs w:val="20"/>
                          </w:rPr>
                          <w:t>Sessões feitas: _____ / 5</w:t>
                        </w:r>
                        <w:r w:rsidRPr="00CD3D3B">
                          <w:rPr>
                            <w:rFonts w:ascii="Calibri" w:hAnsi="Calibri" w:cs="Calibri"/>
                            <w:color w:val="1F2937"/>
                            <w:sz w:val="20"/>
                            <w:szCs w:val="20"/>
                          </w:rPr>
                          <w:br/>
                          <w:t>Bônus semana completa: R$ _____</w:t>
                        </w:r>
                        <w:r w:rsidRPr="00CD3D3B">
                          <w:rPr>
                            <w:rFonts w:ascii="Calibri" w:hAnsi="Calibri" w:cs="Calibri"/>
                            <w:color w:val="1F2937"/>
                            <w:sz w:val="20"/>
                            <w:szCs w:val="20"/>
                          </w:rPr>
                          <w:br/>
                          <w:t>Notas recebidas: _____________</w:t>
                        </w:r>
                      </w:p>
                    </w:tc>
                  </w:tr>
                </w:tbl>
                <w:p w14:paraId="023BD8AD" w14:textId="77777777" w:rsidR="00B53ABC" w:rsidRPr="00CD3D3B" w:rsidRDefault="00B53ABC">
                  <w:pPr>
                    <w:rPr>
                      <w:rFonts w:ascii="Calibri" w:eastAsia="Times New Roman" w:hAnsi="Calibri" w:cs="Calibri"/>
                      <w:sz w:val="20"/>
                      <w:szCs w:val="20"/>
                    </w:rPr>
                  </w:pPr>
                </w:p>
              </w:tc>
            </w:tr>
          </w:tbl>
          <w:p w14:paraId="4AA0E1F9" w14:textId="77777777" w:rsidR="00B53ABC" w:rsidRDefault="00B53AB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2E0648BF" w14:textId="3F317C9E" w:rsidR="002970B8" w:rsidRDefault="002970B8">
      <w:pPr>
        <w:rPr>
          <w:rFonts w:eastAsia="Times New Roman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5354"/>
      </w:tblGrid>
      <w:tr w:rsidR="00327683" w14:paraId="7352D4E6" w14:textId="77777777">
        <w:tc>
          <w:tcPr>
            <w:tcW w:w="0" w:type="auto"/>
            <w:tcBorders>
              <w:top w:val="single" w:sz="18" w:space="0" w:color="93C5FD"/>
              <w:left w:val="single" w:sz="18" w:space="0" w:color="93C5FD"/>
              <w:bottom w:val="single" w:sz="18" w:space="0" w:color="93C5FD"/>
              <w:right w:val="single" w:sz="18" w:space="0" w:color="93C5FD"/>
            </w:tcBorders>
            <w:shd w:val="clear" w:color="auto" w:fill="F8FAFC"/>
            <w:tcMar>
              <w:top w:w="200" w:type="dxa"/>
              <w:left w:w="200" w:type="dxa"/>
              <w:bottom w:w="200" w:type="dxa"/>
              <w:right w:w="200" w:type="dxa"/>
            </w:tcMar>
            <w:vAlign w:val="center"/>
            <w:hideMark/>
          </w:tcPr>
          <w:p w14:paraId="42218BA6" w14:textId="77777777" w:rsidR="00327683" w:rsidRPr="008E6ABE" w:rsidRDefault="00000000">
            <w:pPr>
              <w:pStyle w:val="Ttulo1"/>
              <w:rPr>
                <w:color w:val="000000" w:themeColor="text1"/>
                <w:sz w:val="44"/>
                <w:szCs w:val="44"/>
              </w:rPr>
            </w:pPr>
            <w:r>
              <w:rPr>
                <w:rFonts w:eastAsia="Times New Roman"/>
              </w:rPr>
              <w:br w:type="page"/>
            </w:r>
            <w:r w:rsidRPr="008E6ABE">
              <w:rPr>
                <w:rFonts w:ascii="Segoe UI Emoji" w:hAnsi="Segoe UI Emoji" w:cs="Segoe UI Emoji"/>
                <w:color w:val="000000" w:themeColor="text1"/>
                <w:sz w:val="44"/>
                <w:szCs w:val="44"/>
              </w:rPr>
              <w:t>📝</w:t>
            </w:r>
            <w:r w:rsidRPr="008E6ABE">
              <w:rPr>
                <w:color w:val="000000" w:themeColor="text1"/>
                <w:sz w:val="44"/>
                <w:szCs w:val="44"/>
              </w:rPr>
              <w:t xml:space="preserve"> ROTINAS SEMANAIS PARA IMPRIMIR</w:t>
            </w:r>
          </w:p>
          <w:p w14:paraId="1BF724FE" w14:textId="77777777" w:rsidR="00327683" w:rsidRDefault="00000000">
            <w:pPr>
              <w:pStyle w:val="NormalWeb"/>
              <w:rPr>
                <w:color w:val="334155"/>
                <w:sz w:val="22"/>
                <w:szCs w:val="22"/>
              </w:rPr>
            </w:pPr>
            <w:r w:rsidRPr="008E6ABE">
              <w:rPr>
                <w:color w:val="000000" w:themeColor="text1"/>
                <w:sz w:val="22"/>
                <w:szCs w:val="22"/>
              </w:rPr>
              <w:t>Semana de ____ / ____ / 2026   |   Nome: Heitor   |   Use esta folha para marcar durante a semana.</w:t>
            </w:r>
          </w:p>
        </w:tc>
      </w:tr>
    </w:tbl>
    <w:p w14:paraId="4BBE7756" w14:textId="77777777" w:rsidR="00327683" w:rsidRPr="002970B8" w:rsidRDefault="00327683">
      <w:pPr>
        <w:rPr>
          <w:rFonts w:eastAsia="Times New Roman"/>
          <w:u w:val="single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7700"/>
        <w:gridCol w:w="7700"/>
      </w:tblGrid>
      <w:tr w:rsidR="00327683" w:rsidRPr="008E6ABE" w14:paraId="0970BE7D" w14:textId="77777777">
        <w:tc>
          <w:tcPr>
            <w:tcW w:w="2500" w:type="pct"/>
            <w:tcMar>
              <w:top w:w="15" w:type="dxa"/>
              <w:left w:w="15" w:type="dxa"/>
              <w:bottom w:w="15" w:type="dxa"/>
              <w:right w:w="120" w:type="dxa"/>
            </w:tcMar>
            <w:hideMark/>
          </w:tcPr>
          <w:tbl>
            <w:tblPr>
              <w:tblW w:w="5000" w:type="pct"/>
              <w:tblCellSpacing w:w="15" w:type="dxa"/>
              <w:tblBorders>
                <w:top w:val="single" w:sz="18" w:space="0" w:color="444444"/>
                <w:left w:val="single" w:sz="18" w:space="0" w:color="444444"/>
                <w:bottom w:val="single" w:sz="18" w:space="0" w:color="444444"/>
                <w:right w:val="single" w:sz="18" w:space="0" w:color="444444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7565"/>
            </w:tblGrid>
            <w:tr w:rsidR="008E6ABE" w:rsidRPr="008E6ABE" w14:paraId="2D48394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60" w:type="dxa"/>
                    <w:left w:w="160" w:type="dxa"/>
                    <w:bottom w:w="160" w:type="dxa"/>
                    <w:right w:w="160" w:type="dxa"/>
                  </w:tcMar>
                  <w:vAlign w:val="center"/>
                  <w:hideMark/>
                </w:tcPr>
                <w:p w14:paraId="64F4FAC7" w14:textId="77777777" w:rsidR="00327683" w:rsidRPr="008E6ABE" w:rsidRDefault="00000000" w:rsidP="008E6ABE">
                  <w:pPr>
                    <w:jc w:val="center"/>
                    <w:rPr>
                      <w:rFonts w:ascii="Calibri" w:hAnsi="Calibri" w:cs="Calibri"/>
                      <w:color w:val="000000" w:themeColor="text1"/>
                      <w:sz w:val="28"/>
                      <w:szCs w:val="28"/>
                    </w:rPr>
                  </w:pPr>
                  <w:r w:rsidRPr="008E6ABE">
                    <w:rPr>
                      <w:rFonts w:ascii="Segoe UI Emoji" w:hAnsi="Segoe UI Emoji" w:cs="Segoe UI Emoji"/>
                      <w:color w:val="000000" w:themeColor="text1"/>
                      <w:sz w:val="28"/>
                      <w:szCs w:val="28"/>
                    </w:rPr>
                    <w:t>🏠</w:t>
                  </w:r>
                  <w:r w:rsidRPr="008E6ABE">
                    <w:rPr>
                      <w:rFonts w:ascii="Calibri" w:hAnsi="Calibri" w:cs="Calibri"/>
                      <w:color w:val="000000" w:themeColor="text1"/>
                      <w:sz w:val="28"/>
                      <w:szCs w:val="28"/>
                    </w:rPr>
                    <w:t xml:space="preserve"> Checklist da Casa</w:t>
                  </w:r>
                </w:p>
                <w:tbl>
                  <w:tblPr>
                    <w:tblW w:w="4994" w:type="pct"/>
                    <w:tblLook w:val="04A0" w:firstRow="1" w:lastRow="0" w:firstColumn="1" w:lastColumn="0" w:noHBand="0" w:noVBand="1"/>
                  </w:tblPr>
                  <w:tblGrid>
                    <w:gridCol w:w="3319"/>
                    <w:gridCol w:w="567"/>
                    <w:gridCol w:w="425"/>
                    <w:gridCol w:w="567"/>
                    <w:gridCol w:w="567"/>
                    <w:gridCol w:w="567"/>
                    <w:gridCol w:w="567"/>
                    <w:gridCol w:w="567"/>
                  </w:tblGrid>
                  <w:tr w:rsidR="008E6ABE" w:rsidRPr="008E6ABE" w14:paraId="1F497EAC" w14:textId="77777777" w:rsidTr="008E6ABE">
                    <w:tc>
                      <w:tcPr>
                        <w:tcW w:w="3319" w:type="dxa"/>
                        <w:tcBorders>
                          <w:top w:val="single" w:sz="12" w:space="0" w:color="2D2D2D"/>
                          <w:left w:val="single" w:sz="12" w:space="0" w:color="2D2D2D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25458AA6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  <w:t>Tarefa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77E4BA6C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  <w:t>S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1CD0C350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  <w:t>T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0FE19421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  <w:t>Q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5BFC7514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  <w:t>Q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7F2457DA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  <w:t>S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304B535D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  <w:t>S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54C9D25A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i/>
                            <w:iCs/>
                            <w:color w:val="000000" w:themeColor="text1"/>
                            <w:sz w:val="20"/>
                            <w:szCs w:val="20"/>
                          </w:rPr>
                          <w:t>D</w:t>
                        </w:r>
                      </w:p>
                    </w:tc>
                  </w:tr>
                  <w:tr w:rsidR="008E6ABE" w:rsidRPr="008E6ABE" w14:paraId="19B122D4" w14:textId="77777777" w:rsidTr="008E6ABE">
                    <w:tc>
                      <w:tcPr>
                        <w:tcW w:w="3319" w:type="dxa"/>
                        <w:tcBorders>
                          <w:top w:val="nil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  <w:vAlign w:val="center"/>
                        <w:hideMark/>
                      </w:tcPr>
                      <w:p w14:paraId="618D5CCE" w14:textId="77777777" w:rsidR="008E6ABE" w:rsidRPr="008E6ABE" w:rsidRDefault="008E6ABE" w:rsidP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Arrumar cama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072E4041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1463A2EE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4D6E4978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1B05659A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391772BA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539922BC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34D665FB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</w:tr>
                  <w:tr w:rsidR="008E6ABE" w:rsidRPr="008E6ABE" w14:paraId="349D26C5" w14:textId="77777777" w:rsidTr="008E6ABE">
                    <w:tc>
                      <w:tcPr>
                        <w:tcW w:w="3319" w:type="dxa"/>
                        <w:tcBorders>
                          <w:top w:val="nil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  <w:vAlign w:val="center"/>
                        <w:hideMark/>
                      </w:tcPr>
                      <w:p w14:paraId="3B91E41A" w14:textId="77777777" w:rsidR="008E6ABE" w:rsidRPr="008E6ABE" w:rsidRDefault="008E6ABE" w:rsidP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Organizar quarto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66E87F0D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005F0C1D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596067B6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62778D47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1F73D50E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39C14205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460E7BAE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</w:tr>
                  <w:tr w:rsidR="008E6ABE" w:rsidRPr="008E6ABE" w14:paraId="331060D5" w14:textId="77777777" w:rsidTr="008E6ABE">
                    <w:tc>
                      <w:tcPr>
                        <w:tcW w:w="3319" w:type="dxa"/>
                        <w:tcBorders>
                          <w:top w:val="nil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  <w:vAlign w:val="center"/>
                        <w:hideMark/>
                      </w:tcPr>
                      <w:p w14:paraId="0BE51D00" w14:textId="11C047F6" w:rsidR="008E6ABE" w:rsidRPr="008E6ABE" w:rsidRDefault="008E6ABE" w:rsidP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Mesa pronta / ajudar refeição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6F963CC6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71A66579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178FC261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0120BA9D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5FA3D56D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2B3F9FE0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42E51B2F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</w:tr>
                  <w:tr w:rsidR="008E6ABE" w:rsidRPr="008E6ABE" w14:paraId="0B63A98C" w14:textId="77777777" w:rsidTr="008E6ABE">
                    <w:tc>
                      <w:tcPr>
                        <w:tcW w:w="3319" w:type="dxa"/>
                        <w:tcBorders>
                          <w:top w:val="nil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  <w:vAlign w:val="center"/>
                        <w:hideMark/>
                      </w:tcPr>
                      <w:p w14:paraId="165F872D" w14:textId="77777777" w:rsidR="008E6ABE" w:rsidRPr="008E6ABE" w:rsidRDefault="008E6ABE" w:rsidP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Lixo / roupa / tarefa combinada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69D17ADF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2463BFB0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21BD9463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00F25E74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6D1E3C5D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3BFEACC7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34373060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</w:tr>
                  <w:tr w:rsidR="008E6ABE" w:rsidRPr="008E6ABE" w14:paraId="0E68B240" w14:textId="77777777" w:rsidTr="008E6ABE">
                    <w:tc>
                      <w:tcPr>
                        <w:tcW w:w="3319" w:type="dxa"/>
                        <w:tcBorders>
                          <w:top w:val="nil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  <w:vAlign w:val="center"/>
                        <w:hideMark/>
                      </w:tcPr>
                      <w:p w14:paraId="096C0A92" w14:textId="77777777" w:rsidR="008E6ABE" w:rsidRPr="008E6ABE" w:rsidRDefault="008E6ABE" w:rsidP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Tarefa extra de autonomia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10DE4B0C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425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3AF1D431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6A66248E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6B9543BC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58546F91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3A48F9A6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567" w:type="dxa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1C9E2555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</w:tr>
                </w:tbl>
                <w:p w14:paraId="618B04E9" w14:textId="29B231E5" w:rsidR="00327683" w:rsidRPr="008E6ABE" w:rsidRDefault="00327683" w:rsidP="008E6ABE">
                  <w:pPr>
                    <w:jc w:val="center"/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46CB5D4C" w14:textId="77777777" w:rsidR="00327683" w:rsidRPr="008E6ABE" w:rsidRDefault="00327683" w:rsidP="008E6AB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2500" w:type="pct"/>
            <w:tcMar>
              <w:top w:w="15" w:type="dxa"/>
              <w:left w:w="120" w:type="dxa"/>
              <w:bottom w:w="15" w:type="dxa"/>
              <w:right w:w="15" w:type="dxa"/>
            </w:tcMar>
            <w:hideMark/>
          </w:tcPr>
          <w:tbl>
            <w:tblPr>
              <w:tblW w:w="5000" w:type="pct"/>
              <w:tblCellSpacing w:w="15" w:type="dxa"/>
              <w:tblBorders>
                <w:top w:val="single" w:sz="18" w:space="0" w:color="444444"/>
                <w:left w:val="single" w:sz="18" w:space="0" w:color="444444"/>
                <w:bottom w:val="single" w:sz="18" w:space="0" w:color="444444"/>
                <w:right w:val="single" w:sz="18" w:space="0" w:color="444444"/>
              </w:tblBorders>
              <w:shd w:val="clear" w:color="auto" w:fill="FFFFFF"/>
              <w:tblLook w:val="04A0" w:firstRow="1" w:lastRow="0" w:firstColumn="1" w:lastColumn="0" w:noHBand="0" w:noVBand="1"/>
            </w:tblPr>
            <w:tblGrid>
              <w:gridCol w:w="7565"/>
            </w:tblGrid>
            <w:tr w:rsidR="008E6ABE" w:rsidRPr="008E6ABE" w14:paraId="6103C2F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160" w:type="dxa"/>
                    <w:left w:w="160" w:type="dxa"/>
                    <w:bottom w:w="160" w:type="dxa"/>
                    <w:right w:w="160" w:type="dxa"/>
                  </w:tcMar>
                  <w:vAlign w:val="center"/>
                  <w:hideMark/>
                </w:tcPr>
                <w:p w14:paraId="02C6FF09" w14:textId="77777777" w:rsidR="00327683" w:rsidRPr="008E6ABE" w:rsidRDefault="00000000" w:rsidP="008E6ABE">
                  <w:pPr>
                    <w:jc w:val="center"/>
                    <w:rPr>
                      <w:rFonts w:ascii="Calibri" w:hAnsi="Calibri" w:cs="Calibri"/>
                      <w:color w:val="000000" w:themeColor="text1"/>
                      <w:sz w:val="44"/>
                      <w:szCs w:val="44"/>
                    </w:rPr>
                  </w:pPr>
                  <w:r w:rsidRPr="008E6ABE">
                    <w:rPr>
                      <w:rFonts w:ascii="Segoe UI Emoji" w:hAnsi="Segoe UI Emoji" w:cs="Segoe UI Emoji"/>
                      <w:color w:val="000000" w:themeColor="text1"/>
                      <w:sz w:val="44"/>
                      <w:szCs w:val="44"/>
                    </w:rPr>
                    <w:t>📚</w:t>
                  </w:r>
                  <w:r w:rsidRPr="008E6ABE">
                    <w:rPr>
                      <w:rFonts w:ascii="Calibri" w:hAnsi="Calibri" w:cs="Calibri"/>
                      <w:color w:val="000000" w:themeColor="text1"/>
                      <w:sz w:val="44"/>
                      <w:szCs w:val="44"/>
                    </w:rPr>
                    <w:t xml:space="preserve"> Checklist dos Estudos</w:t>
                  </w:r>
                </w:p>
                <w:tbl>
                  <w:tblPr>
                    <w:tblW w:w="4992" w:type="pct"/>
                    <w:tblLook w:val="04A0" w:firstRow="1" w:lastRow="0" w:firstColumn="1" w:lastColumn="0" w:noHBand="0" w:noVBand="1"/>
                  </w:tblPr>
                  <w:tblGrid>
                    <w:gridCol w:w="3174"/>
                    <w:gridCol w:w="426"/>
                    <w:gridCol w:w="567"/>
                    <w:gridCol w:w="567"/>
                    <w:gridCol w:w="567"/>
                    <w:gridCol w:w="567"/>
                    <w:gridCol w:w="567"/>
                    <w:gridCol w:w="709"/>
                  </w:tblGrid>
                  <w:tr w:rsidR="008E6ABE" w:rsidRPr="008E6ABE" w14:paraId="412FC6E2" w14:textId="77777777" w:rsidTr="008E6ABE">
                    <w:tc>
                      <w:tcPr>
                        <w:tcW w:w="2221" w:type="pct"/>
                        <w:tcBorders>
                          <w:top w:val="single" w:sz="12" w:space="0" w:color="2D2D2D"/>
                          <w:left w:val="single" w:sz="12" w:space="0" w:color="2D2D2D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2732A841" w14:textId="7C1A4E10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Missão</w:t>
                        </w:r>
                      </w:p>
                    </w:tc>
                    <w:tc>
                      <w:tcPr>
                        <w:tcW w:w="298" w:type="pct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5D6D90FE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S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4F6046C6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T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3B88065A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Q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6C687E2A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Q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7FBCF86E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S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0F9398D0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S</w:t>
                        </w:r>
                      </w:p>
                    </w:tc>
                    <w:tc>
                      <w:tcPr>
                        <w:tcW w:w="496" w:type="pct"/>
                        <w:tcBorders>
                          <w:top w:val="single" w:sz="12" w:space="0" w:color="2D2D2D"/>
                          <w:left w:val="nil"/>
                          <w:bottom w:val="single" w:sz="12" w:space="0" w:color="2D2D2D"/>
                          <w:right w:val="single" w:sz="12" w:space="0" w:color="2D2D2D"/>
                        </w:tcBorders>
                        <w:shd w:val="clear" w:color="auto" w:fill="FFFFFF" w:themeFill="background1"/>
                        <w:tcMar>
                          <w:top w:w="80" w:type="dxa"/>
                          <w:left w:w="80" w:type="dxa"/>
                          <w:bottom w:w="80" w:type="dxa"/>
                          <w:right w:w="80" w:type="dxa"/>
                        </w:tcMar>
                        <w:vAlign w:val="center"/>
                        <w:hideMark/>
                      </w:tcPr>
                      <w:p w14:paraId="2C5A18FD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b/>
                            <w:bCs/>
                            <w:color w:val="000000" w:themeColor="text1"/>
                            <w:sz w:val="20"/>
                            <w:szCs w:val="20"/>
                          </w:rPr>
                          <w:t>D</w:t>
                        </w:r>
                      </w:p>
                    </w:tc>
                  </w:tr>
                  <w:tr w:rsidR="008E6ABE" w:rsidRPr="008E6ABE" w14:paraId="5B565B56" w14:textId="77777777" w:rsidTr="008E6ABE">
                    <w:tc>
                      <w:tcPr>
                        <w:tcW w:w="2221" w:type="pct"/>
                        <w:tcBorders>
                          <w:top w:val="nil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  <w:vAlign w:val="center"/>
                        <w:hideMark/>
                      </w:tcPr>
                      <w:p w14:paraId="60EDA411" w14:textId="6C458F39" w:rsidR="008E6ABE" w:rsidRPr="008E6ABE" w:rsidRDefault="008E6ABE" w:rsidP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Sessão de estudo (40 min)</w:t>
                        </w:r>
                      </w:p>
                    </w:tc>
                    <w:tc>
                      <w:tcPr>
                        <w:tcW w:w="298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17BC0375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22DD6CD5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23A4EC3D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0907B73B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080D0876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770A48EB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496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609C4619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</w:tr>
                  <w:tr w:rsidR="008E6ABE" w:rsidRPr="008E6ABE" w14:paraId="19E3AC8A" w14:textId="77777777" w:rsidTr="008E6ABE">
                    <w:tc>
                      <w:tcPr>
                        <w:tcW w:w="2221" w:type="pct"/>
                        <w:tcBorders>
                          <w:top w:val="nil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  <w:vAlign w:val="center"/>
                        <w:hideMark/>
                      </w:tcPr>
                      <w:p w14:paraId="1AFAD66D" w14:textId="1980D3B4" w:rsidR="008E6ABE" w:rsidRPr="008E6ABE" w:rsidRDefault="008E6ABE" w:rsidP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Leitura / resumo / exercícios</w:t>
                        </w:r>
                      </w:p>
                    </w:tc>
                    <w:tc>
                      <w:tcPr>
                        <w:tcW w:w="298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2400C175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4C0A5F46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44F5DBFE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270577C4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17D0618A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303A9B9D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496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53709D84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</w:tr>
                  <w:tr w:rsidR="008E6ABE" w:rsidRPr="008E6ABE" w14:paraId="0EDD557A" w14:textId="77777777" w:rsidTr="008E6ABE">
                    <w:tc>
                      <w:tcPr>
                        <w:tcW w:w="2221" w:type="pct"/>
                        <w:tcBorders>
                          <w:top w:val="nil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  <w:vAlign w:val="center"/>
                        <w:hideMark/>
                      </w:tcPr>
                      <w:p w14:paraId="4E5EE94C" w14:textId="77777777" w:rsidR="008E6ABE" w:rsidRPr="008E6ABE" w:rsidRDefault="008E6ABE" w:rsidP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Semana completa (5 dias)</w:t>
                        </w:r>
                      </w:p>
                    </w:tc>
                    <w:tc>
                      <w:tcPr>
                        <w:tcW w:w="298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2A28E72C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7E393F4C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753E4F47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72743C9E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704673E7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59D96485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-</w:t>
                        </w:r>
                      </w:p>
                    </w:tc>
                    <w:tc>
                      <w:tcPr>
                        <w:tcW w:w="496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03F2290C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-</w:t>
                        </w:r>
                      </w:p>
                    </w:tc>
                  </w:tr>
                  <w:tr w:rsidR="008E6ABE" w:rsidRPr="008E6ABE" w14:paraId="442D0FE2" w14:textId="77777777" w:rsidTr="008E6ABE">
                    <w:tc>
                      <w:tcPr>
                        <w:tcW w:w="2221" w:type="pct"/>
                        <w:tcBorders>
                          <w:top w:val="nil"/>
                          <w:left w:val="single" w:sz="8" w:space="0" w:color="888888"/>
                          <w:bottom w:val="single" w:sz="8" w:space="0" w:color="888888"/>
                          <w:right w:val="single" w:sz="8" w:space="0" w:color="888888"/>
                        </w:tcBorders>
                        <w:tcMar>
                          <w:top w:w="80" w:type="dxa"/>
                          <w:left w:w="120" w:type="dxa"/>
                          <w:bottom w:w="80" w:type="dxa"/>
                          <w:right w:w="120" w:type="dxa"/>
                        </w:tcMar>
                        <w:vAlign w:val="center"/>
                        <w:hideMark/>
                      </w:tcPr>
                      <w:p w14:paraId="5C24EB55" w14:textId="2ACFDFAA" w:rsidR="008E6ABE" w:rsidRPr="008E6ABE" w:rsidRDefault="008E6ABE" w:rsidP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Recupera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çã</w:t>
                        </w: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o de str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i</w:t>
                        </w: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k</w:t>
                        </w:r>
                        <w:r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e</w:t>
                        </w:r>
                      </w:p>
                    </w:tc>
                    <w:tc>
                      <w:tcPr>
                        <w:tcW w:w="298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0F64F6B2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-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2F58C3D6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-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7B5DB2EB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-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54A5DAD4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-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79C8E1C9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  <w:t>-</w:t>
                        </w:r>
                      </w:p>
                    </w:tc>
                    <w:tc>
                      <w:tcPr>
                        <w:tcW w:w="397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2A8AD601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  <w:tc>
                      <w:tcPr>
                        <w:tcW w:w="496" w:type="pct"/>
                        <w:tcBorders>
                          <w:top w:val="nil"/>
                          <w:left w:val="nil"/>
                          <w:bottom w:val="single" w:sz="8" w:space="0" w:color="888888"/>
                          <w:right w:val="single" w:sz="8" w:space="0" w:color="888888"/>
                        </w:tcBorders>
                        <w:vAlign w:val="center"/>
                        <w:hideMark/>
                      </w:tcPr>
                      <w:p w14:paraId="2B40B31D" w14:textId="77777777" w:rsidR="008E6ABE" w:rsidRPr="008E6ABE" w:rsidRDefault="008E6ABE">
                        <w:pPr>
                          <w:jc w:val="center"/>
                          <w:rPr>
                            <w:rFonts w:ascii="Calibri" w:hAnsi="Calibri" w:cs="Calibri"/>
                            <w:color w:val="000000" w:themeColor="text1"/>
                            <w:sz w:val="20"/>
                            <w:szCs w:val="20"/>
                          </w:rPr>
                        </w:pPr>
                        <w:r w:rsidRPr="008E6ABE">
                          <w:rPr>
                            <w:rFonts w:ascii="Segoe UI Symbol" w:hAnsi="Segoe UI Symbol" w:cs="Segoe UI Symbol"/>
                            <w:color w:val="000000" w:themeColor="text1"/>
                            <w:sz w:val="20"/>
                            <w:szCs w:val="20"/>
                          </w:rPr>
                          <w:t>☐</w:t>
                        </w:r>
                      </w:p>
                    </w:tc>
                  </w:tr>
                </w:tbl>
                <w:p w14:paraId="7082B26C" w14:textId="4C2E0087" w:rsidR="00327683" w:rsidRPr="008E6ABE" w:rsidRDefault="00327683" w:rsidP="008E6ABE">
                  <w:pPr>
                    <w:jc w:val="center"/>
                    <w:rPr>
                      <w:rFonts w:ascii="Calibri" w:hAnsi="Calibri" w:cs="Calibri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14:paraId="685B163B" w14:textId="77777777" w:rsidR="00327683" w:rsidRPr="008E6ABE" w:rsidRDefault="00327683" w:rsidP="008E6ABE">
            <w:pP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454867D9" w14:textId="77777777" w:rsidR="00FD0C39" w:rsidRDefault="00FD0C39">
      <w:pPr>
        <w:rPr>
          <w:rFonts w:eastAsia="Times New Roman"/>
        </w:rPr>
      </w:pPr>
    </w:p>
    <w:tbl>
      <w:tblPr>
        <w:tblW w:w="5000" w:type="pct"/>
        <w:tblCellSpacing w:w="15" w:type="dxa"/>
        <w:tblBorders>
          <w:top w:val="single" w:sz="12" w:space="0" w:color="CBD5E1"/>
          <w:left w:val="single" w:sz="12" w:space="0" w:color="CBD5E1"/>
          <w:bottom w:val="single" w:sz="12" w:space="0" w:color="CBD5E1"/>
          <w:right w:val="single" w:sz="12" w:space="0" w:color="CBD5E1"/>
        </w:tblBorders>
        <w:shd w:val="clear" w:color="auto" w:fill="FFFFFF"/>
        <w:tblLook w:val="04A0" w:firstRow="1" w:lastRow="0" w:firstColumn="1" w:lastColumn="0" w:noHBand="0" w:noVBand="1"/>
      </w:tblPr>
      <w:tblGrid>
        <w:gridCol w:w="15400"/>
      </w:tblGrid>
      <w:tr w:rsidR="002970B8" w14:paraId="79FC05DA" w14:textId="77777777" w:rsidTr="00F616DF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tbl>
            <w:tblPr>
              <w:tblW w:w="4718" w:type="pct"/>
              <w:tblLook w:val="04A0" w:firstRow="1" w:lastRow="0" w:firstColumn="1" w:lastColumn="0" w:noHBand="0" w:noVBand="1"/>
            </w:tblPr>
            <w:tblGrid>
              <w:gridCol w:w="8300"/>
              <w:gridCol w:w="839"/>
              <w:gridCol w:w="805"/>
              <w:gridCol w:w="930"/>
              <w:gridCol w:w="844"/>
              <w:gridCol w:w="834"/>
              <w:gridCol w:w="856"/>
              <w:gridCol w:w="1020"/>
            </w:tblGrid>
            <w:tr w:rsidR="008E6ABE" w14:paraId="47E7D492" w14:textId="77777777" w:rsidTr="008E6ABE"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D1AF56F" w14:textId="77777777" w:rsidR="008E6ABE" w:rsidRPr="002970B8" w:rsidRDefault="008E6ABE" w:rsidP="00F616DF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Item</w:t>
                  </w:r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E465D05" w14:textId="77777777" w:rsidR="008E6ABE" w:rsidRPr="002970B8" w:rsidRDefault="008E6ABE" w:rsidP="00F616DF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Seg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C6B5D69" w14:textId="77777777" w:rsidR="008E6ABE" w:rsidRPr="002970B8" w:rsidRDefault="008E6ABE" w:rsidP="00F616DF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Ter</w:t>
                  </w:r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DEB61C2" w14:textId="77777777" w:rsidR="008E6ABE" w:rsidRPr="002970B8" w:rsidRDefault="008E6ABE" w:rsidP="00F616DF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Qua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A12166E" w14:textId="77777777" w:rsidR="008E6ABE" w:rsidRPr="002970B8" w:rsidRDefault="008E6ABE" w:rsidP="00F616DF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Qui</w:t>
                  </w:r>
                  <w:proofErr w:type="spellEnd"/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2F37AB0" w14:textId="77777777" w:rsidR="008E6ABE" w:rsidRPr="002970B8" w:rsidRDefault="008E6ABE" w:rsidP="00F616DF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Sex</w:t>
                  </w:r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1B68E06" w14:textId="77777777" w:rsidR="008E6ABE" w:rsidRPr="002970B8" w:rsidRDefault="008E6ABE" w:rsidP="00F616DF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Sab</w:t>
                  </w:r>
                </w:p>
              </w:tc>
              <w:tc>
                <w:tcPr>
                  <w:tcW w:w="0" w:type="auto"/>
                  <w:tcBorders>
                    <w:top w:val="single" w:sz="8" w:space="0" w:color="1E40AF"/>
                    <w:left w:val="single" w:sz="8" w:space="0" w:color="1E40AF"/>
                    <w:bottom w:val="single" w:sz="8" w:space="0" w:color="1E40AF"/>
                    <w:right w:val="single" w:sz="8" w:space="0" w:color="1E40AF"/>
                  </w:tcBorders>
                  <w:shd w:val="clear" w:color="auto" w:fill="FFFFFF" w:themeFill="background1"/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3735F16" w14:textId="77777777" w:rsidR="008E6ABE" w:rsidRPr="002970B8" w:rsidRDefault="008E6ABE" w:rsidP="00F616DF">
                  <w:pPr>
                    <w:jc w:val="center"/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</w:pPr>
                  <w:r w:rsidRPr="002970B8">
                    <w:rPr>
                      <w:rFonts w:ascii="Calibri" w:eastAsia="Times New Roman" w:hAnsi="Calibri" w:cs="Calibri"/>
                      <w:b/>
                      <w:bCs/>
                      <w:sz w:val="20"/>
                      <w:szCs w:val="20"/>
                    </w:rPr>
                    <w:t>Dom</w:t>
                  </w:r>
                </w:p>
              </w:tc>
            </w:tr>
            <w:tr w:rsidR="008E6ABE" w14:paraId="7A7AB23A" w14:textId="77777777" w:rsidTr="008E6ABE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3D2BA62" w14:textId="77777777" w:rsidR="008E6ABE" w:rsidRDefault="008E6ABE" w:rsidP="00F616DF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Alimentação saudável (+2)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645172B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396B719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7FAF1D4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11C3141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19A38EC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48672F5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4F4C8FB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8E6ABE" w14:paraId="3B116FED" w14:textId="77777777" w:rsidTr="008E6ABE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01462E1" w14:textId="77777777" w:rsidR="008E6ABE" w:rsidRDefault="008E6ABE" w:rsidP="00F616DF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Dormir cedo (+2)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9222117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D5C308A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4BF1F63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323D92E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14F86BE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2F0D002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B68C447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8E6ABE" w14:paraId="4C3FAA0C" w14:textId="77777777" w:rsidTr="008E6ABE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6FFB2D0" w14:textId="77777777" w:rsidR="008E6ABE" w:rsidRDefault="008E6ABE" w:rsidP="00F616DF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Natação/Futebol (+2 cada dia de treino)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A7B95A0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2280094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3AB055B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2F95ADD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31F8BDB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C45138B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10BA42D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8E6ABE" w14:paraId="63709D19" w14:textId="77777777" w:rsidTr="008E6ABE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16B5ADD" w14:textId="77777777" w:rsidR="008E6ABE" w:rsidRDefault="008E6ABE" w:rsidP="00F616DF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Pouca tela (+1)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E899538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F2E6362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1A75882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BFB25A8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CE05AE0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60B153D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23A7676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8E6ABE" w14:paraId="7FEFA633" w14:textId="77777777" w:rsidTr="008E6ABE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247B8C5" w14:textId="77777777" w:rsidR="008E6ABE" w:rsidRDefault="008E6ABE" w:rsidP="00F616DF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lastRenderedPageBreak/>
                    <w:t>Estudo diário (+2)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48864F6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F9613E6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B8632EC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65C75CD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420333C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25A3EA4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B21FC1C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8E6ABE" w14:paraId="08DBA789" w14:textId="77777777" w:rsidTr="008E6ABE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7C7EC36" w14:textId="447A347B" w:rsidR="008E6ABE" w:rsidRDefault="008E6ABE" w:rsidP="00F616DF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 xml:space="preserve">Tarefa obrigatória da casa (lixo + coco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1F2937"/>
                      <w:sz w:val="20"/>
                      <w:szCs w:val="20"/>
                    </w:rPr>
                    <w:t>+R$4</w:t>
                  </w: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 xml:space="preserve"> / louca </w:t>
                  </w:r>
                  <w:r>
                    <w:rPr>
                      <w:rFonts w:ascii="Calibri" w:eastAsia="Times New Roman" w:hAnsi="Calibri" w:cs="Calibri"/>
                      <w:b/>
                      <w:bCs/>
                      <w:color w:val="1F2937"/>
                      <w:sz w:val="20"/>
                      <w:szCs w:val="20"/>
                    </w:rPr>
                    <w:t>+R$3</w:t>
                  </w: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BBDACDB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69D3435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7E8CF9E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9718557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3152322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CF1C8F6" w14:textId="77777777" w:rsidR="008E6ABE" w:rsidRDefault="008E6ABE" w:rsidP="00F616DF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-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2B757A4" w14:textId="77777777" w:rsidR="008E6ABE" w:rsidRDefault="008E6ABE" w:rsidP="00F616DF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-</w:t>
                  </w:r>
                </w:p>
              </w:tc>
            </w:tr>
            <w:tr w:rsidR="008E6ABE" w14:paraId="4F244CEC" w14:textId="77777777" w:rsidTr="008E6ABE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DB6DB27" w14:textId="77777777" w:rsidR="008E6ABE" w:rsidRDefault="008E6ABE" w:rsidP="00F616DF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Tarefa extra de autonomia (+1)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1B0263B4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5B79FAC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0755490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039F24E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6A115394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5C04C47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2D3B0EC5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  <w:tr w:rsidR="008E6ABE" w14:paraId="062D39AD" w14:textId="77777777" w:rsidTr="008E6ABE"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EA7DE5D" w14:textId="77777777" w:rsidR="008E6ABE" w:rsidRDefault="008E6ABE" w:rsidP="00F616DF">
                  <w:pP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Calibri" w:eastAsia="Times New Roman" w:hAnsi="Calibri" w:cs="Calibri"/>
                      <w:color w:val="1F2937"/>
                      <w:sz w:val="20"/>
                      <w:szCs w:val="20"/>
                    </w:rPr>
                    <w:t>Bônus dia completo (+2)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90A6D73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3015C28C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4DD552AB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0BD153D9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88A6A9E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712937D7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  <w:tc>
                <w:tcPr>
                  <w:tcW w:w="0" w:type="auto"/>
                  <w:tcBorders>
                    <w:top w:val="single" w:sz="8" w:space="0" w:color="CBD5E1"/>
                    <w:left w:val="single" w:sz="8" w:space="0" w:color="CBD5E1"/>
                    <w:bottom w:val="single" w:sz="8" w:space="0" w:color="CBD5E1"/>
                    <w:right w:val="single" w:sz="8" w:space="0" w:color="CBD5E1"/>
                  </w:tcBorders>
                  <w:tcMar>
                    <w:top w:w="80" w:type="dxa"/>
                    <w:left w:w="100" w:type="dxa"/>
                    <w:bottom w:w="80" w:type="dxa"/>
                    <w:right w:w="100" w:type="dxa"/>
                  </w:tcMar>
                  <w:vAlign w:val="center"/>
                  <w:hideMark/>
                </w:tcPr>
                <w:p w14:paraId="55502A77" w14:textId="77777777" w:rsidR="008E6ABE" w:rsidRDefault="008E6ABE" w:rsidP="00F616DF">
                  <w:pPr>
                    <w:rPr>
                      <w:rFonts w:ascii="Consolas" w:eastAsia="Times New Roman" w:hAnsi="Consolas" w:cs="Calibri"/>
                      <w:color w:val="1F2937"/>
                      <w:sz w:val="20"/>
                      <w:szCs w:val="20"/>
                    </w:rPr>
                  </w:pPr>
                  <w:r>
                    <w:rPr>
                      <w:rFonts w:ascii="Segoe UI Symbol" w:eastAsia="Times New Roman" w:hAnsi="Segoe UI Symbol" w:cs="Segoe UI Symbol"/>
                      <w:color w:val="1F2937"/>
                      <w:sz w:val="20"/>
                      <w:szCs w:val="20"/>
                    </w:rPr>
                    <w:t>☐</w:t>
                  </w:r>
                </w:p>
              </w:tc>
            </w:tr>
          </w:tbl>
          <w:p w14:paraId="100A661C" w14:textId="77777777" w:rsidR="002970B8" w:rsidRDefault="002970B8" w:rsidP="00F616DF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7F4FF52B" w14:textId="77777777" w:rsidR="002970B8" w:rsidRDefault="002970B8">
      <w:pPr>
        <w:rPr>
          <w:rFonts w:eastAsia="Times New Roman"/>
        </w:rPr>
      </w:pPr>
    </w:p>
    <w:sectPr w:rsidR="002970B8"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367C6"/>
    <w:multiLevelType w:val="multilevel"/>
    <w:tmpl w:val="CEDE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0218312">
    <w:abstractNumId w:val="0"/>
  </w:num>
  <w:num w:numId="2" w16cid:durableId="525411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5B1"/>
    <w:rsid w:val="00060F4B"/>
    <w:rsid w:val="000E0BBE"/>
    <w:rsid w:val="002970B8"/>
    <w:rsid w:val="002B4F08"/>
    <w:rsid w:val="00327683"/>
    <w:rsid w:val="004957B9"/>
    <w:rsid w:val="006023E4"/>
    <w:rsid w:val="006B1C6C"/>
    <w:rsid w:val="0084293F"/>
    <w:rsid w:val="008E6ABE"/>
    <w:rsid w:val="008F1919"/>
    <w:rsid w:val="00B52F47"/>
    <w:rsid w:val="00B53ABC"/>
    <w:rsid w:val="00C52C84"/>
    <w:rsid w:val="00CA2551"/>
    <w:rsid w:val="00CD3D3B"/>
    <w:rsid w:val="00D00969"/>
    <w:rsid w:val="00D435B1"/>
    <w:rsid w:val="00DF24A0"/>
    <w:rsid w:val="00E26431"/>
    <w:rsid w:val="00E85E2D"/>
    <w:rsid w:val="00F92387"/>
    <w:rsid w:val="00FD0C39"/>
    <w:rsid w:val="00FE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4B3478A"/>
  <w15:chartTrackingRefBased/>
  <w15:docId w15:val="{80AC1BB6-9632-446A-8ACB-50B93D258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770A"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after="80"/>
      <w:outlineLvl w:val="0"/>
    </w:pPr>
    <w:rPr>
      <w:b/>
      <w:bCs/>
      <w:color w:val="1D4ED8"/>
      <w:kern w:val="36"/>
      <w:sz w:val="42"/>
      <w:szCs w:val="42"/>
    </w:rPr>
  </w:style>
  <w:style w:type="paragraph" w:styleId="Ttulo2">
    <w:name w:val="heading 2"/>
    <w:basedOn w:val="Normal"/>
    <w:link w:val="Ttulo2Char"/>
    <w:uiPriority w:val="9"/>
    <w:qFormat/>
    <w:pPr>
      <w:spacing w:after="120"/>
      <w:outlineLvl w:val="1"/>
    </w:pPr>
    <w:rPr>
      <w:b/>
      <w:bCs/>
      <w:color w:val="1E3A8A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locked/>
    <w:rPr>
      <w:rFonts w:asciiTheme="majorHAnsi" w:eastAsiaTheme="majorEastAsia" w:hAnsiTheme="majorHAnsi" w:cstheme="majorBidi" w:hint="default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Normal"/>
    <w:uiPriority w:val="99"/>
    <w:semiHidden/>
    <w:pPr>
      <w:spacing w:before="40" w:after="80"/>
    </w:pPr>
  </w:style>
  <w:style w:type="paragraph" w:styleId="NormalWeb">
    <w:name w:val="Normal (Web)"/>
    <w:basedOn w:val="Normal"/>
    <w:uiPriority w:val="99"/>
    <w:semiHidden/>
    <w:unhideWhenUsed/>
    <w:pPr>
      <w:spacing w:before="40" w:after="80"/>
    </w:pPr>
  </w:style>
  <w:style w:type="paragraph" w:customStyle="1" w:styleId="q-azul">
    <w:name w:val="q-azul"/>
    <w:basedOn w:val="Normal"/>
    <w:uiPriority w:val="99"/>
    <w:semiHidden/>
    <w:pPr>
      <w:shd w:val="clear" w:color="auto" w:fill="EFF6FF"/>
      <w:spacing w:after="40"/>
    </w:pPr>
  </w:style>
  <w:style w:type="paragraph" w:customStyle="1" w:styleId="q-verde">
    <w:name w:val="q-verde"/>
    <w:basedOn w:val="Normal"/>
    <w:uiPriority w:val="99"/>
    <w:semiHidden/>
    <w:pPr>
      <w:shd w:val="clear" w:color="auto" w:fill="F0FDF4"/>
      <w:spacing w:after="40"/>
    </w:pPr>
  </w:style>
  <w:style w:type="paragraph" w:customStyle="1" w:styleId="q-amarelo">
    <w:name w:val="q-amarelo"/>
    <w:basedOn w:val="Normal"/>
    <w:uiPriority w:val="99"/>
    <w:semiHidden/>
    <w:pPr>
      <w:shd w:val="clear" w:color="auto" w:fill="FEFCE8"/>
      <w:spacing w:after="40"/>
    </w:pPr>
  </w:style>
  <w:style w:type="paragraph" w:customStyle="1" w:styleId="q-laranja">
    <w:name w:val="q-laranja"/>
    <w:basedOn w:val="Normal"/>
    <w:uiPriority w:val="99"/>
    <w:semiHidden/>
    <w:pPr>
      <w:shd w:val="clear" w:color="auto" w:fill="FFF7ED"/>
      <w:spacing w:after="40"/>
    </w:pPr>
  </w:style>
  <w:style w:type="paragraph" w:customStyle="1" w:styleId="q-violeta">
    <w:name w:val="q-violeta"/>
    <w:basedOn w:val="Normal"/>
    <w:uiPriority w:val="99"/>
    <w:semiHidden/>
    <w:pPr>
      <w:shd w:val="clear" w:color="auto" w:fill="F5F3FF"/>
      <w:spacing w:after="40"/>
    </w:pPr>
  </w:style>
  <w:style w:type="paragraph" w:customStyle="1" w:styleId="q-ciano">
    <w:name w:val="q-ciano"/>
    <w:basedOn w:val="Normal"/>
    <w:uiPriority w:val="99"/>
    <w:semiHidden/>
    <w:pPr>
      <w:shd w:val="clear" w:color="auto" w:fill="ECFEFF"/>
      <w:spacing w:after="40"/>
    </w:pPr>
  </w:style>
  <w:style w:type="paragraph" w:customStyle="1" w:styleId="pill">
    <w:name w:val="pill"/>
    <w:basedOn w:val="Normal"/>
    <w:uiPriority w:val="99"/>
    <w:semiHidden/>
    <w:pPr>
      <w:pBdr>
        <w:top w:val="single" w:sz="8" w:space="2" w:color="93C5FD"/>
        <w:left w:val="single" w:sz="8" w:space="8" w:color="93C5FD"/>
        <w:bottom w:val="single" w:sz="8" w:space="2" w:color="93C5FD"/>
        <w:right w:val="single" w:sz="8" w:space="8" w:color="93C5FD"/>
      </w:pBdr>
      <w:shd w:val="clear" w:color="auto" w:fill="DBEAFE"/>
      <w:spacing w:after="80"/>
      <w:ind w:right="80"/>
    </w:pPr>
    <w:rPr>
      <w:sz w:val="20"/>
      <w:szCs w:val="20"/>
    </w:rPr>
  </w:style>
  <w:style w:type="paragraph" w:customStyle="1" w:styleId="ok">
    <w:name w:val="ok"/>
    <w:basedOn w:val="Normal"/>
    <w:uiPriority w:val="99"/>
    <w:semiHidden/>
    <w:pPr>
      <w:spacing w:after="40"/>
    </w:pPr>
    <w:rPr>
      <w:b/>
      <w:bCs/>
      <w:color w:val="16A34A"/>
    </w:rPr>
  </w:style>
  <w:style w:type="paragraph" w:customStyle="1" w:styleId="warn">
    <w:name w:val="warn"/>
    <w:basedOn w:val="Normal"/>
    <w:uiPriority w:val="99"/>
    <w:semiHidden/>
    <w:pPr>
      <w:spacing w:after="40"/>
    </w:pPr>
    <w:rPr>
      <w:b/>
      <w:bCs/>
      <w:color w:val="B45309"/>
    </w:rPr>
  </w:style>
  <w:style w:type="paragraph" w:customStyle="1" w:styleId="bad">
    <w:name w:val="bad"/>
    <w:basedOn w:val="Normal"/>
    <w:uiPriority w:val="99"/>
    <w:semiHidden/>
    <w:pPr>
      <w:spacing w:after="40"/>
    </w:pPr>
    <w:rPr>
      <w:b/>
      <w:bCs/>
      <w:color w:val="DC2626"/>
    </w:rPr>
  </w:style>
  <w:style w:type="paragraph" w:customStyle="1" w:styleId="page-break">
    <w:name w:val="page-break"/>
    <w:basedOn w:val="Normal"/>
    <w:uiPriority w:val="99"/>
    <w:semiHidden/>
    <w:pPr>
      <w:pageBreakBefore/>
      <w:spacing w:after="40"/>
    </w:pPr>
  </w:style>
  <w:style w:type="paragraph" w:customStyle="1" w:styleId="chk">
    <w:name w:val="chk"/>
    <w:basedOn w:val="Normal"/>
    <w:uiPriority w:val="99"/>
    <w:semiHidden/>
    <w:pPr>
      <w:spacing w:after="40"/>
    </w:pPr>
    <w:rPr>
      <w:rFonts w:ascii="Consolas" w:hAnsi="Consolas"/>
    </w:rPr>
  </w:style>
  <w:style w:type="character" w:customStyle="1" w:styleId="pill1">
    <w:name w:val="pill1"/>
    <w:basedOn w:val="Fontepargpadro"/>
    <w:rPr>
      <w:sz w:val="20"/>
      <w:szCs w:val="20"/>
      <w:bdr w:val="single" w:sz="8" w:space="2" w:color="93C5FD" w:frame="1"/>
      <w:shd w:val="clear" w:color="auto" w:fill="DBEAFE"/>
    </w:rPr>
  </w:style>
  <w:style w:type="character" w:customStyle="1" w:styleId="ok1">
    <w:name w:val="ok1"/>
    <w:basedOn w:val="Fontepargpadro"/>
    <w:rPr>
      <w:b/>
      <w:bCs/>
      <w:color w:val="16A34A"/>
    </w:rPr>
  </w:style>
  <w:style w:type="character" w:customStyle="1" w:styleId="bad1">
    <w:name w:val="bad1"/>
    <w:basedOn w:val="Fontepargpadro"/>
    <w:rPr>
      <w:b/>
      <w:bCs/>
      <w:color w:val="DC26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6841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613C15-79BD-44F6-A3B9-76BA4B88E6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1775</Words>
  <Characters>7636</Characters>
  <Application>Microsoft Office Word</Application>
  <DocSecurity>0</DocSecurity>
  <Lines>763</Lines>
  <Paragraphs>627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Pereira Dos Santos</dc:creator>
  <cp:keywords/>
  <dc:description/>
  <cp:lastModifiedBy>Tiago Pereira Dos Santos</cp:lastModifiedBy>
  <cp:revision>10</cp:revision>
  <dcterms:created xsi:type="dcterms:W3CDTF">2026-04-20T02:21:00Z</dcterms:created>
  <dcterms:modified xsi:type="dcterms:W3CDTF">2026-04-25T02:47:00Z</dcterms:modified>
</cp:coreProperties>
</file>