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07C4E" w14:textId="5D958BD4" w:rsidR="00F31DFA" w:rsidRDefault="00F31DFA" w:rsidP="00F31DFA">
      <w:pPr>
        <w:pStyle w:val="Ttulo1"/>
        <w:rPr>
          <w:rFonts w:eastAsia="Times New Roman"/>
        </w:rPr>
      </w:pPr>
      <w:r w:rsidRPr="00F31DFA">
        <w:t>Plano</w:t>
      </w:r>
      <w:r>
        <w:rPr>
          <w:rFonts w:eastAsia="Times New Roman"/>
        </w:rPr>
        <w:t xml:space="preserve"> Gamificado Heitor Santos</w:t>
      </w:r>
    </w:p>
    <w:p w14:paraId="6C449596" w14:textId="4D2223D9" w:rsidR="00F31DFA" w:rsidRDefault="00F31DFA" w:rsidP="00F31DFA">
      <w:r w:rsidRPr="004957B9">
        <w:rPr>
          <w:noProof/>
        </w:rPr>
        <w:drawing>
          <wp:anchor distT="0" distB="0" distL="114300" distR="114300" simplePos="0" relativeHeight="251658240" behindDoc="0" locked="0" layoutInCell="1" allowOverlap="1" wp14:anchorId="790688BB" wp14:editId="50BA7110">
            <wp:simplePos x="0" y="0"/>
            <wp:positionH relativeFrom="margin">
              <wp:posOffset>2731225</wp:posOffset>
            </wp:positionH>
            <wp:positionV relativeFrom="paragraph">
              <wp:posOffset>16510</wp:posOffset>
            </wp:positionV>
            <wp:extent cx="2226945" cy="1796415"/>
            <wp:effectExtent l="0" t="0" r="1905" b="0"/>
            <wp:wrapThrough wrapText="bothSides">
              <wp:wrapPolygon edited="0">
                <wp:start x="0" y="0"/>
                <wp:lineTo x="0" y="21302"/>
                <wp:lineTo x="21434" y="21302"/>
                <wp:lineTo x="21434" y="0"/>
                <wp:lineTo x="0" y="0"/>
              </wp:wrapPolygon>
            </wp:wrapThrough>
            <wp:docPr id="10710603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945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C9F05F" w14:textId="4D171DA8" w:rsidR="00F31DFA" w:rsidRDefault="00F31DFA" w:rsidP="00F31DFA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Style w:val="pill1"/>
          <w:rFonts w:ascii="Segoe UI Emoji" w:eastAsia="Times New Roman" w:hAnsi="Segoe UI Emoji" w:cs="Segoe UI Emoji"/>
          <w:color w:val="1F2937"/>
        </w:rPr>
        <w:t>🎯</w:t>
      </w:r>
      <w:r>
        <w:rPr>
          <w:rStyle w:val="pill1"/>
          <w:rFonts w:ascii="Calibri" w:eastAsia="Times New Roman" w:hAnsi="Calibri" w:cs="Calibri"/>
          <w:color w:val="1F2937"/>
        </w:rPr>
        <w:t xml:space="preserve"> Meta principal: </w:t>
      </w:r>
      <w:r w:rsidR="00D92C50">
        <w:rPr>
          <w:rStyle w:val="pill1"/>
          <w:rFonts w:ascii="Calibri" w:eastAsia="Times New Roman" w:hAnsi="Calibri" w:cs="Calibri"/>
          <w:color w:val="1F2937"/>
        </w:rPr>
        <w:t xml:space="preserve">Nintendo Switch - </w:t>
      </w:r>
      <w:r>
        <w:rPr>
          <w:rStyle w:val="pill1"/>
          <w:rFonts w:ascii="Calibri" w:eastAsia="Times New Roman" w:hAnsi="Calibri" w:cs="Calibri"/>
          <w:color w:val="1F2937"/>
        </w:rPr>
        <w:t>R$ 3.000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</w:p>
    <w:p w14:paraId="397F0174" w14:textId="586780ED" w:rsidR="00F31DFA" w:rsidRDefault="00F31DFA" w:rsidP="00F31DFA">
      <w:pPr>
        <w:rPr>
          <w:rStyle w:val="pill1"/>
          <w:rFonts w:ascii="Calibri" w:eastAsia="Times New Roman" w:hAnsi="Calibri" w:cs="Calibri"/>
          <w:b/>
          <w:bCs/>
          <w:color w:val="1F2937"/>
          <w:bdr w:val="single" w:sz="8" w:space="2" w:color="86EFAC" w:frame="1"/>
          <w:shd w:val="clear" w:color="auto" w:fill="F0FDF4"/>
        </w:rPr>
      </w:pPr>
      <w:r>
        <w:rPr>
          <w:rStyle w:val="pill1"/>
          <w:rFonts w:ascii="Segoe UI Emoji" w:eastAsia="Times New Roman" w:hAnsi="Segoe UI Emoji" w:cs="Segoe UI Emoji"/>
          <w:color w:val="1F2937"/>
          <w:bdr w:val="single" w:sz="8" w:space="2" w:color="86EFAC" w:frame="1"/>
          <w:shd w:val="clear" w:color="auto" w:fill="F0FDF4"/>
        </w:rPr>
        <w:t>💰</w:t>
      </w:r>
      <w:r>
        <w:rPr>
          <w:rStyle w:val="pill1"/>
          <w:rFonts w:ascii="Calibri" w:eastAsia="Times New Roman" w:hAnsi="Calibri" w:cs="Calibri"/>
          <w:color w:val="1F2937"/>
          <w:bdr w:val="single" w:sz="8" w:space="2" w:color="86EFAC" w:frame="1"/>
          <w:shd w:val="clear" w:color="auto" w:fill="F0FDF4"/>
        </w:rPr>
        <w:t xml:space="preserve"> Já acumulado: </w:t>
      </w:r>
      <w:r>
        <w:rPr>
          <w:rStyle w:val="pill1"/>
          <w:rFonts w:ascii="Calibri" w:eastAsia="Times New Roman" w:hAnsi="Calibri" w:cs="Calibri"/>
          <w:b/>
          <w:bCs/>
          <w:color w:val="1F2937"/>
          <w:bdr w:val="single" w:sz="8" w:space="2" w:color="86EFAC" w:frame="1"/>
          <w:shd w:val="clear" w:color="auto" w:fill="F0FDF4"/>
        </w:rPr>
        <w:t>R$ 50</w:t>
      </w:r>
    </w:p>
    <w:p w14:paraId="13C287A5" w14:textId="6284F583" w:rsidR="00F31DFA" w:rsidRDefault="00F31DFA" w:rsidP="00F31DFA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Style w:val="pill1"/>
          <w:rFonts w:ascii="Segoe UI Emoji" w:eastAsia="Times New Roman" w:hAnsi="Segoe UI Emoji" w:cs="Segoe UI Emoji"/>
          <w:color w:val="1F2937"/>
          <w:bdr w:val="single" w:sz="8" w:space="2" w:color="FDBA74" w:frame="1"/>
          <w:shd w:val="clear" w:color="auto" w:fill="FFF7ED"/>
        </w:rPr>
        <w:t>📅</w:t>
      </w:r>
      <w:r>
        <w:rPr>
          <w:rStyle w:val="pill1"/>
          <w:rFonts w:ascii="Calibri" w:eastAsia="Times New Roman" w:hAnsi="Calibri" w:cs="Calibri"/>
          <w:color w:val="1F2937"/>
          <w:bdr w:val="single" w:sz="8" w:space="2" w:color="FDBA74" w:frame="1"/>
          <w:shd w:val="clear" w:color="auto" w:fill="FFF7ED"/>
        </w:rPr>
        <w:t xml:space="preserve"> Prazo</w:t>
      </w:r>
      <w:r w:rsidR="00D92C50">
        <w:rPr>
          <w:rStyle w:val="pill1"/>
          <w:rFonts w:ascii="Calibri" w:eastAsia="Times New Roman" w:hAnsi="Calibri" w:cs="Calibri"/>
          <w:color w:val="1F2937"/>
          <w:bdr w:val="single" w:sz="8" w:space="2" w:color="FDBA74" w:frame="1"/>
          <w:shd w:val="clear" w:color="auto" w:fill="FFF7ED"/>
        </w:rPr>
        <w:t xml:space="preserve"> Final</w:t>
      </w:r>
      <w:r>
        <w:rPr>
          <w:rStyle w:val="pill1"/>
          <w:rFonts w:ascii="Calibri" w:eastAsia="Times New Roman" w:hAnsi="Calibri" w:cs="Calibri"/>
          <w:color w:val="1F2937"/>
          <w:bdr w:val="single" w:sz="8" w:space="2" w:color="FDBA74" w:frame="1"/>
          <w:shd w:val="clear" w:color="auto" w:fill="FFF7ED"/>
        </w:rPr>
        <w:t>: 31/12/2026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</w:p>
    <w:p w14:paraId="46335B05" w14:textId="77777777" w:rsidR="00F31DFA" w:rsidRDefault="00F31DFA" w:rsidP="00F31DFA">
      <w:pPr>
        <w:pStyle w:val="NormalWeb"/>
        <w:rPr>
          <w:rFonts w:ascii="Calibri" w:hAnsi="Calibri" w:cs="Calibri"/>
          <w:color w:val="334155"/>
          <w:sz w:val="20"/>
          <w:szCs w:val="20"/>
        </w:rPr>
      </w:pPr>
    </w:p>
    <w:p w14:paraId="4D625AE2" w14:textId="77777777" w:rsidR="00F31DFA" w:rsidRDefault="00F31DFA" w:rsidP="00F31DFA">
      <w:pPr>
        <w:pStyle w:val="NormalWeb"/>
        <w:rPr>
          <w:rStyle w:val="nfaseSutil"/>
        </w:rPr>
      </w:pPr>
    </w:p>
    <w:p w14:paraId="713A1A7C" w14:textId="77777777" w:rsidR="00F31DFA" w:rsidRDefault="00F31DFA" w:rsidP="00F31DFA">
      <w:pPr>
        <w:pStyle w:val="NormalWeb"/>
        <w:rPr>
          <w:rStyle w:val="nfaseSutil"/>
        </w:rPr>
      </w:pPr>
    </w:p>
    <w:p w14:paraId="1D569C2A" w14:textId="21CB8905" w:rsidR="00F31DFA" w:rsidRPr="00F31DFA" w:rsidRDefault="00F31DFA" w:rsidP="00D92C50">
      <w:pPr>
        <w:pStyle w:val="NormalWeb"/>
        <w:rPr>
          <w:rStyle w:val="nfaseSutil"/>
        </w:rPr>
      </w:pPr>
      <w:r w:rsidRPr="00F31DFA">
        <w:rPr>
          <w:rStyle w:val="nfaseSutil"/>
        </w:rPr>
        <w:t>Estratégia: Termos um GAME alinhado para que todos alcancem seus objetivos</w:t>
      </w:r>
    </w:p>
    <w:p w14:paraId="563730BA" w14:textId="10D976FB" w:rsidR="00F31DFA" w:rsidRDefault="00F31DFA" w:rsidP="00F31DFA"/>
    <w:p w14:paraId="7F325480" w14:textId="50C47321" w:rsidR="00F31DFA" w:rsidRDefault="00F31DFA" w:rsidP="00F31DFA">
      <w:pPr>
        <w:pStyle w:val="Subttulo"/>
      </w:pPr>
      <w:r>
        <w:t xml:space="preserve">Definições e regras </w:t>
      </w:r>
    </w:p>
    <w:p w14:paraId="2D9B3022" w14:textId="52DF14AF" w:rsidR="00F31DFA" w:rsidRDefault="00F31DFA" w:rsidP="00F31DFA">
      <w:r>
        <w:t>O game vai ser distribuído em três pilares básicos:</w:t>
      </w:r>
    </w:p>
    <w:p w14:paraId="7516A326" w14:textId="4F158A19" w:rsidR="00F31DFA" w:rsidRPr="00F31DFA" w:rsidRDefault="00F31DFA" w:rsidP="00F31DFA">
      <w:pPr>
        <w:pStyle w:val="PargrafodaLista"/>
        <w:numPr>
          <w:ilvl w:val="0"/>
          <w:numId w:val="1"/>
        </w:numPr>
        <w:rPr>
          <w:sz w:val="32"/>
          <w:szCs w:val="32"/>
        </w:rPr>
      </w:pPr>
      <w:r w:rsidRPr="00F31DFA">
        <w:rPr>
          <w:sz w:val="32"/>
          <w:szCs w:val="32"/>
        </w:rPr>
        <w:t>Estudo e aprendizado</w:t>
      </w:r>
    </w:p>
    <w:p w14:paraId="43EE8D8A" w14:textId="4AA33821" w:rsidR="00F31DFA" w:rsidRPr="00F31DFA" w:rsidRDefault="00F31DFA" w:rsidP="00F31DFA">
      <w:pPr>
        <w:pStyle w:val="PargrafodaLista"/>
        <w:numPr>
          <w:ilvl w:val="0"/>
          <w:numId w:val="1"/>
        </w:numPr>
        <w:rPr>
          <w:sz w:val="32"/>
          <w:szCs w:val="32"/>
        </w:rPr>
      </w:pPr>
      <w:r w:rsidRPr="00F31DFA">
        <w:rPr>
          <w:sz w:val="32"/>
          <w:szCs w:val="32"/>
        </w:rPr>
        <w:t>Crescimento saudável de corpo e alma</w:t>
      </w:r>
    </w:p>
    <w:p w14:paraId="45F83CC1" w14:textId="0F92A2CE" w:rsidR="00F31DFA" w:rsidRPr="00F31DFA" w:rsidRDefault="00F31DFA" w:rsidP="00F31DFA">
      <w:pPr>
        <w:pStyle w:val="PargrafodaLista"/>
        <w:numPr>
          <w:ilvl w:val="0"/>
          <w:numId w:val="1"/>
        </w:numPr>
        <w:rPr>
          <w:sz w:val="32"/>
          <w:szCs w:val="32"/>
        </w:rPr>
      </w:pPr>
      <w:r w:rsidRPr="00F31DFA">
        <w:rPr>
          <w:sz w:val="32"/>
          <w:szCs w:val="32"/>
        </w:rPr>
        <w:t>Rotina de apoio a casa</w:t>
      </w:r>
    </w:p>
    <w:p w14:paraId="3A0761C9" w14:textId="77777777" w:rsidR="00F31DFA" w:rsidRDefault="00F31DFA" w:rsidP="00F31DFA"/>
    <w:p w14:paraId="68BB20BA" w14:textId="152D9198" w:rsidR="00F31DFA" w:rsidRDefault="00F31DFA" w:rsidP="00F31DFA">
      <w:r>
        <w:t>Cada pilar terá um peso distribuído e um retorno financeiro que será entregue ao fim de cada mês após avaliação/reunião familiar.</w:t>
      </w:r>
    </w:p>
    <w:p w14:paraId="309896B7" w14:textId="64A27903" w:rsidR="00F31DFA" w:rsidRDefault="00F31DFA" w:rsidP="00F31DFA">
      <w:r>
        <w:t>Toda semana deverá possuir o extrato semanal assinado para ser válido.</w:t>
      </w:r>
    </w:p>
    <w:p w14:paraId="29CAEFC0" w14:textId="23092BE9" w:rsidR="00F31DFA" w:rsidRDefault="00F31DFA" w:rsidP="00F31DFA">
      <w:r>
        <w:t>O dinheiro só poderá ser utilizado no final do ciclo.</w:t>
      </w:r>
    </w:p>
    <w:p w14:paraId="6D4FCB8E" w14:textId="7EBB84B6" w:rsidR="00F31DFA" w:rsidRDefault="00F31DFA" w:rsidP="00F31DFA">
      <w:r>
        <w:t>Todo o dinheiro acumulado e rendimentos serão de total direito do Heitor</w:t>
      </w:r>
    </w:p>
    <w:p w14:paraId="5831FAEC" w14:textId="12020C09" w:rsidR="00F31DFA" w:rsidRDefault="00F31DFA" w:rsidP="00F31DFA">
      <w:r>
        <w:t>Haverá possibilidade de penalidades financeiras</w:t>
      </w:r>
    </w:p>
    <w:p w14:paraId="231DEF8C" w14:textId="12A29150" w:rsidR="00F31DFA" w:rsidRDefault="00F31DFA" w:rsidP="00F31DFA">
      <w:r>
        <w:t>Terão diversos aceleradores ao longo da jornada (e mais podem ser adicionados dependendo do comportamento)</w:t>
      </w:r>
    </w:p>
    <w:p w14:paraId="7EEF23A4" w14:textId="23FE1733" w:rsidR="00F31DFA" w:rsidRDefault="00F31DFA" w:rsidP="00F31DFA">
      <w:r>
        <w:t>Um sistema de níveis definirá prêmios extras</w:t>
      </w:r>
    </w:p>
    <w:p w14:paraId="7BC1FF17" w14:textId="0DA9D2C5" w:rsidR="00F31DFA" w:rsidRDefault="00F31DFA" w:rsidP="00F31DFA">
      <w:r>
        <w:t>E termos diferenciação por metas concluídas (além das tarefas)</w:t>
      </w:r>
    </w:p>
    <w:p w14:paraId="01AD73DF" w14:textId="6E48D702" w:rsidR="00F31DFA" w:rsidRDefault="00F31DFA">
      <w:r>
        <w:br w:type="page"/>
      </w:r>
    </w:p>
    <w:p w14:paraId="41D139C8" w14:textId="5E00C4BD" w:rsidR="00F31DFA" w:rsidRDefault="00012076" w:rsidP="00F31DFA">
      <w:pPr>
        <w:pStyle w:val="Ttulo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98D773" wp14:editId="047101D6">
                <wp:simplePos x="0" y="0"/>
                <wp:positionH relativeFrom="column">
                  <wp:posOffset>4406264</wp:posOffset>
                </wp:positionH>
                <wp:positionV relativeFrom="paragraph">
                  <wp:posOffset>-531660</wp:posOffset>
                </wp:positionV>
                <wp:extent cx="1852551" cy="629392"/>
                <wp:effectExtent l="0" t="0" r="14605" b="18415"/>
                <wp:wrapNone/>
                <wp:docPr id="56574009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551" cy="62939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23C64A2" w14:textId="2F8DF83B" w:rsidR="00012076" w:rsidRPr="00012076" w:rsidRDefault="00012076" w:rsidP="00012076">
                            <w:pPr>
                              <w:jc w:val="center"/>
                              <w:rPr>
                                <w:b/>
                                <w:i/>
                                <w:iCs/>
                                <w:color w:val="215E99" w:themeColor="text2" w:themeTint="BF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1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12076">
                              <w:rPr>
                                <w:b/>
                                <w:i/>
                                <w:iCs/>
                                <w:color w:val="215E99" w:themeColor="text2" w:themeTint="BF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1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R$ 1,7k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98D773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346.95pt;margin-top:-41.85pt;width:145.85pt;height:49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" fillcolor="white [3212]" strokecolor="white [3212]">
                <v:textbox>
                  <w:txbxContent>
                    <w:p w14:paraId="723C64A2" w14:textId="2F8DF83B" w:rsidR="00012076" w:rsidRPr="00012076" w:rsidRDefault="00012076" w:rsidP="00012076">
                      <w:pPr>
                        <w:jc w:val="center"/>
                        <w:rPr>
                          <w:b/>
                          <w:i/>
                          <w:iCs/>
                          <w:color w:val="215E99" w:themeColor="text2" w:themeTint="BF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1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12076">
                        <w:rPr>
                          <w:b/>
                          <w:i/>
                          <w:iCs/>
                          <w:color w:val="215E99" w:themeColor="text2" w:themeTint="BF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1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R$ 1,7k</w:t>
                      </w:r>
                    </w:p>
                  </w:txbxContent>
                </v:textbox>
              </v:shape>
            </w:pict>
          </mc:Fallback>
        </mc:AlternateContent>
      </w:r>
      <w:r w:rsidR="00F31DFA">
        <w:t>Estudo e Aprendizado</w:t>
      </w:r>
    </w:p>
    <w:p w14:paraId="1581074F" w14:textId="786BC692" w:rsidR="00F31DFA" w:rsidRDefault="00012076" w:rsidP="00F31DFA">
      <w:pPr>
        <w:rPr>
          <w:i/>
          <w:iCs/>
          <w:color w:val="404040" w:themeColor="text1" w:themeTint="BF"/>
        </w:rPr>
      </w:pPr>
      <w:r w:rsidRPr="00012076">
        <w:rPr>
          <w:i/>
          <w:iCs/>
          <w:color w:val="404040" w:themeColor="text1" w:themeTint="BF"/>
        </w:rPr>
        <w:t>Estudar não é sobre prova… é sobre poder.</w:t>
      </w:r>
    </w:p>
    <w:p w14:paraId="14EB5082" w14:textId="1FA6D66A" w:rsidR="00012076" w:rsidRDefault="00012076" w:rsidP="00F31DFA">
      <w:pPr>
        <w:rPr>
          <w:rStyle w:val="nfaseSutil"/>
        </w:rPr>
      </w:pPr>
      <w:r w:rsidRPr="00012076">
        <w:rPr>
          <w:i/>
          <w:iCs/>
          <w:color w:val="404040" w:themeColor="text1" w:themeTint="BF"/>
        </w:rPr>
        <w:t>Quem estuda hoje escolhe amanhã. Quem não estuda, aceita.</w:t>
      </w:r>
    </w:p>
    <w:p w14:paraId="2535A255" w14:textId="76DA578A" w:rsidR="00012076" w:rsidRDefault="00012076" w:rsidP="00012076">
      <w:pPr>
        <w:rPr>
          <w:rStyle w:val="nfaseSutil"/>
        </w:rPr>
      </w:pPr>
      <w:r w:rsidRPr="00012076">
        <w:rPr>
          <w:rStyle w:val="nfaseSutil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4B020C7" wp14:editId="009ED542">
                <wp:simplePos x="0" y="0"/>
                <wp:positionH relativeFrom="column">
                  <wp:posOffset>-700405</wp:posOffset>
                </wp:positionH>
                <wp:positionV relativeFrom="paragraph">
                  <wp:posOffset>241663</wp:posOffset>
                </wp:positionV>
                <wp:extent cx="6638290" cy="1404620"/>
                <wp:effectExtent l="0" t="0" r="10160" b="1333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82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F2CAE" w14:textId="77777777" w:rsidR="00012076" w:rsidRPr="00012076" w:rsidRDefault="00012076" w:rsidP="00012076">
                            <w:pPr>
                              <w:pStyle w:val="Ttulo2"/>
                              <w:rPr>
                                <w:rFonts w:ascii="Calibri" w:hAnsi="Calibri" w:cs="Calibri"/>
                                <w:color w:val="334155"/>
                              </w:rPr>
                            </w:pPr>
                            <w:r w:rsidRPr="00CD3C64">
                              <w:rPr>
                                <w:rFonts w:ascii="Segoe UI Emoji" w:hAnsi="Segoe UI Emoji" w:cs="Segoe UI Emoji"/>
                                <w:color w:val="FF0000"/>
                              </w:rPr>
                              <w:t>❓</w:t>
                            </w:r>
                            <w:r w:rsidRPr="00012076">
                              <w:rPr>
                                <w:rFonts w:ascii="Calibri" w:hAnsi="Calibri" w:cs="Calibri"/>
                                <w:color w:val="334155"/>
                              </w:rPr>
                              <w:t xml:space="preserve"> Mini FAQ do Jogo</w:t>
                            </w:r>
                          </w:p>
                          <w:p w14:paraId="0C91F125" w14:textId="2B54C444" w:rsidR="00012076" w:rsidRPr="00012076" w:rsidRDefault="00012076" w:rsidP="00012076">
                            <w:pPr>
                              <w:pStyle w:val="NormalWeb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012076">
                              <w:rPr>
                                <w:rFonts w:ascii="Calibri" w:hAnsi="Calibri" w:cs="Calibri"/>
                                <w:b/>
                                <w:bCs/>
                                <w:color w:val="0F172A"/>
                                <w:sz w:val="20"/>
                                <w:szCs w:val="20"/>
                              </w:rPr>
                              <w:t>E se eu faltar um dia de estudo?</w:t>
                            </w:r>
                            <w:r w:rsidRPr="00012076">
                              <w:rPr>
                                <w:rFonts w:ascii="Calibri" w:hAnsi="Calibri" w:cs="Calibri"/>
                                <w:color w:val="1F2937"/>
                                <w:sz w:val="20"/>
                                <w:szCs w:val="20"/>
                              </w:rPr>
                              <w:t xml:space="preserve"> Use a Recuperação de Strike no fim de semana. </w:t>
                            </w:r>
                          </w:p>
                          <w:p w14:paraId="55DCDB6D" w14:textId="43EE2FF9" w:rsidR="00012076" w:rsidRPr="00012076" w:rsidRDefault="00012076" w:rsidP="00012076">
                            <w:pPr>
                              <w:pStyle w:val="NormalWeb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012076">
                              <w:rPr>
                                <w:rFonts w:ascii="Calibri" w:hAnsi="Calibri" w:cs="Calibri"/>
                                <w:b/>
                                <w:bCs/>
                                <w:color w:val="0F172A"/>
                                <w:sz w:val="20"/>
                                <w:szCs w:val="20"/>
                              </w:rPr>
                              <w:t>E se eu tirar 7,5?</w:t>
                            </w:r>
                            <w:r w:rsidRPr="00012076">
                              <w:rPr>
                                <w:rFonts w:ascii="Calibri" w:hAnsi="Calibri" w:cs="Calibri"/>
                                <w:color w:val="1F2937"/>
                                <w:sz w:val="20"/>
                                <w:szCs w:val="20"/>
                              </w:rPr>
                              <w:t xml:space="preserve"> Arredondamento não vale. A regra é simples: 8+, 9 ou 10 conforme a nota oficial.</w:t>
                            </w:r>
                          </w:p>
                          <w:p w14:paraId="14DACD47" w14:textId="31DFA775" w:rsidR="00012076" w:rsidRPr="00012076" w:rsidRDefault="00012076" w:rsidP="00012076">
                            <w:pPr>
                              <w:pStyle w:val="NormalWeb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012076">
                              <w:rPr>
                                <w:rFonts w:ascii="Calibri" w:hAnsi="Calibri" w:cs="Calibri"/>
                                <w:b/>
                                <w:bCs/>
                                <w:color w:val="0F172A"/>
                                <w:sz w:val="20"/>
                                <w:szCs w:val="20"/>
                              </w:rPr>
                              <w:t>Posso fazer duas sessões no mesmo dia?</w:t>
                            </w:r>
                            <w:r w:rsidRPr="00012076">
                              <w:rPr>
                                <w:rFonts w:ascii="Calibri" w:hAnsi="Calibri" w:cs="Calibri"/>
                                <w:color w:val="1F29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1F29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12076">
                              <w:rPr>
                                <w:rFonts w:ascii="Calibri" w:hAnsi="Calibri" w:cs="Calibri"/>
                                <w:color w:val="1F2937"/>
                                <w:sz w:val="20"/>
                                <w:szCs w:val="20"/>
                              </w:rPr>
                              <w:t xml:space="preserve">Pode, mas o ganho base conta como 1 sessão por dia. A segunda vale como treino extra, não como </w:t>
                            </w:r>
                            <w:proofErr w:type="spellStart"/>
                            <w:r w:rsidRPr="00012076">
                              <w:rPr>
                                <w:rFonts w:ascii="Calibri" w:hAnsi="Calibri" w:cs="Calibri"/>
                                <w:color w:val="1F2937"/>
                                <w:sz w:val="20"/>
                                <w:szCs w:val="20"/>
                              </w:rPr>
                              <w:t>farm</w:t>
                            </w:r>
                            <w:proofErr w:type="spellEnd"/>
                            <w:r w:rsidRPr="00012076">
                              <w:rPr>
                                <w:rFonts w:ascii="Calibri" w:hAnsi="Calibri" w:cs="Calibri"/>
                                <w:color w:val="1F2937"/>
                                <w:sz w:val="20"/>
                                <w:szCs w:val="20"/>
                              </w:rPr>
                              <w:t xml:space="preserve"> infinito.</w:t>
                            </w:r>
                          </w:p>
                          <w:p w14:paraId="2901C6C1" w14:textId="2F60325D" w:rsidR="00012076" w:rsidRPr="00012076" w:rsidRDefault="00012076" w:rsidP="00012076">
                            <w:pPr>
                              <w:pStyle w:val="NormalWeb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012076">
                              <w:rPr>
                                <w:rFonts w:ascii="Calibri" w:hAnsi="Calibri" w:cs="Calibri"/>
                                <w:b/>
                                <w:bCs/>
                                <w:color w:val="0F172A"/>
                                <w:sz w:val="20"/>
                                <w:szCs w:val="20"/>
                              </w:rPr>
                              <w:t>Quem decide se a tarefa valeu?</w:t>
                            </w:r>
                            <w:r w:rsidRPr="00012076">
                              <w:rPr>
                                <w:rFonts w:ascii="Calibri" w:hAnsi="Calibri" w:cs="Calibri"/>
                                <w:color w:val="1F2937"/>
                                <w:sz w:val="20"/>
                                <w:szCs w:val="20"/>
                              </w:rPr>
                              <w:t xml:space="preserve"> O combinado com os responsáveis. Regra boa é regra clara, curta e igual toda semana.</w:t>
                            </w:r>
                          </w:p>
                          <w:p w14:paraId="41000CB5" w14:textId="18072A4A" w:rsidR="00012076" w:rsidRPr="00012076" w:rsidRDefault="00012076" w:rsidP="00012076">
                            <w:pPr>
                              <w:rPr>
                                <w:rFonts w:ascii="Calibri" w:hAnsi="Calibri" w:cs="Calibri"/>
                                <w:color w:val="1F2937"/>
                                <w:sz w:val="20"/>
                                <w:szCs w:val="20"/>
                              </w:rPr>
                            </w:pPr>
                            <w:r w:rsidRPr="00012076">
                              <w:rPr>
                                <w:rFonts w:ascii="Calibri" w:hAnsi="Calibri" w:cs="Calibri"/>
                                <w:b/>
                                <w:bCs/>
                                <w:color w:val="0F172A"/>
                                <w:sz w:val="20"/>
                                <w:szCs w:val="20"/>
                              </w:rPr>
                              <w:t>Se eu bater a meta cedo, acabou o jogo?</w:t>
                            </w:r>
                            <w:r w:rsidRPr="00012076">
                              <w:rPr>
                                <w:rFonts w:ascii="Calibri" w:hAnsi="Calibri" w:cs="Calibri"/>
                                <w:color w:val="1F29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1F293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12076">
                              <w:rPr>
                                <w:rFonts w:ascii="Calibri" w:hAnsi="Calibri" w:cs="Calibri"/>
                                <w:color w:val="1F2937"/>
                                <w:sz w:val="20"/>
                                <w:szCs w:val="20"/>
                              </w:rPr>
                              <w:t xml:space="preserve">Não. Depois do Switch, </w:t>
                            </w:r>
                            <w:r>
                              <w:rPr>
                                <w:rFonts w:ascii="Calibri" w:hAnsi="Calibri" w:cs="Calibri"/>
                                <w:color w:val="1F2937"/>
                                <w:sz w:val="20"/>
                                <w:szCs w:val="20"/>
                              </w:rPr>
                              <w:t xml:space="preserve">pode comprar mais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1F2937"/>
                                <w:sz w:val="20"/>
                                <w:szCs w:val="20"/>
                              </w:rPr>
                              <w:t>oque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1F2937"/>
                                <w:sz w:val="20"/>
                                <w:szCs w:val="20"/>
                              </w:rPr>
                              <w:t xml:space="preserve"> quiser</w:t>
                            </w:r>
                            <w:r w:rsidRPr="00012076">
                              <w:rPr>
                                <w:rFonts w:ascii="Calibri" w:hAnsi="Calibri" w:cs="Calibri"/>
                                <w:color w:val="1F2937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B020C7" id="Caixa de Texto 2" o:spid="_x0000_s1027" type="#_x0000_t202" style="position:absolute;margin-left:-55.15pt;margin-top:19.05pt;width:522.7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">
                <v:textbox style="mso-fit-shape-to-text:t">
                  <w:txbxContent>
                    <w:p w14:paraId="62EF2CAE" w14:textId="77777777" w:rsidR="00012076" w:rsidRPr="00012076" w:rsidRDefault="00012076" w:rsidP="00012076">
                      <w:pPr>
                        <w:pStyle w:val="Ttulo2"/>
                        <w:rPr>
                          <w:rFonts w:ascii="Calibri" w:hAnsi="Calibri" w:cs="Calibri"/>
                          <w:color w:val="334155"/>
                        </w:rPr>
                      </w:pPr>
                      <w:r w:rsidRPr="00CD3C64">
                        <w:rPr>
                          <w:rFonts w:ascii="Segoe UI Emoji" w:hAnsi="Segoe UI Emoji" w:cs="Segoe UI Emoji"/>
                          <w:color w:val="FF0000"/>
                        </w:rPr>
                        <w:t>❓</w:t>
                      </w:r>
                      <w:r w:rsidRPr="00012076">
                        <w:rPr>
                          <w:rFonts w:ascii="Calibri" w:hAnsi="Calibri" w:cs="Calibri"/>
                          <w:color w:val="334155"/>
                        </w:rPr>
                        <w:t xml:space="preserve"> Mini FAQ do Jogo</w:t>
                      </w:r>
                    </w:p>
                    <w:p w14:paraId="0C91F125" w14:textId="2B54C444" w:rsidR="00012076" w:rsidRPr="00012076" w:rsidRDefault="00012076" w:rsidP="00012076">
                      <w:pPr>
                        <w:pStyle w:val="NormalWeb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012076">
                        <w:rPr>
                          <w:rFonts w:ascii="Calibri" w:hAnsi="Calibri" w:cs="Calibri"/>
                          <w:b/>
                          <w:bCs/>
                          <w:color w:val="0F172A"/>
                          <w:sz w:val="20"/>
                          <w:szCs w:val="20"/>
                        </w:rPr>
                        <w:t>E se eu faltar um dia de estudo?</w:t>
                      </w:r>
                      <w:r w:rsidRPr="00012076">
                        <w:rPr>
                          <w:rFonts w:ascii="Calibri" w:hAnsi="Calibri" w:cs="Calibri"/>
                          <w:color w:val="1F2937"/>
                          <w:sz w:val="20"/>
                          <w:szCs w:val="20"/>
                        </w:rPr>
                        <w:t xml:space="preserve"> Use a Recuperação de Strike no fim de semana. </w:t>
                      </w:r>
                    </w:p>
                    <w:p w14:paraId="55DCDB6D" w14:textId="43EE2FF9" w:rsidR="00012076" w:rsidRPr="00012076" w:rsidRDefault="00012076" w:rsidP="00012076">
                      <w:pPr>
                        <w:pStyle w:val="NormalWeb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012076">
                        <w:rPr>
                          <w:rFonts w:ascii="Calibri" w:hAnsi="Calibri" w:cs="Calibri"/>
                          <w:b/>
                          <w:bCs/>
                          <w:color w:val="0F172A"/>
                          <w:sz w:val="20"/>
                          <w:szCs w:val="20"/>
                        </w:rPr>
                        <w:t>E se eu tirar 7,5?</w:t>
                      </w:r>
                      <w:r w:rsidRPr="00012076">
                        <w:rPr>
                          <w:rFonts w:ascii="Calibri" w:hAnsi="Calibri" w:cs="Calibri"/>
                          <w:color w:val="1F2937"/>
                          <w:sz w:val="20"/>
                          <w:szCs w:val="20"/>
                        </w:rPr>
                        <w:t xml:space="preserve"> Arredondamento não vale. A regra é simples: 8+, 9 ou 10 conforme a nota oficial.</w:t>
                      </w:r>
                    </w:p>
                    <w:p w14:paraId="14DACD47" w14:textId="31DFA775" w:rsidR="00012076" w:rsidRPr="00012076" w:rsidRDefault="00012076" w:rsidP="00012076">
                      <w:pPr>
                        <w:pStyle w:val="NormalWeb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012076">
                        <w:rPr>
                          <w:rFonts w:ascii="Calibri" w:hAnsi="Calibri" w:cs="Calibri"/>
                          <w:b/>
                          <w:bCs/>
                          <w:color w:val="0F172A"/>
                          <w:sz w:val="20"/>
                          <w:szCs w:val="20"/>
                        </w:rPr>
                        <w:t>Posso fazer duas sessões no mesmo dia?</w:t>
                      </w:r>
                      <w:r w:rsidRPr="00012076">
                        <w:rPr>
                          <w:rFonts w:ascii="Calibri" w:hAnsi="Calibri" w:cs="Calibri"/>
                          <w:color w:val="1F2937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color w:val="1F2937"/>
                          <w:sz w:val="20"/>
                          <w:szCs w:val="20"/>
                        </w:rPr>
                        <w:t xml:space="preserve"> </w:t>
                      </w:r>
                      <w:r w:rsidRPr="00012076">
                        <w:rPr>
                          <w:rFonts w:ascii="Calibri" w:hAnsi="Calibri" w:cs="Calibri"/>
                          <w:color w:val="1F2937"/>
                          <w:sz w:val="20"/>
                          <w:szCs w:val="20"/>
                        </w:rPr>
                        <w:t xml:space="preserve">Pode, mas o ganho base conta como 1 sessão por dia. A segunda vale como treino extra, não como </w:t>
                      </w:r>
                      <w:proofErr w:type="spellStart"/>
                      <w:r w:rsidRPr="00012076">
                        <w:rPr>
                          <w:rFonts w:ascii="Calibri" w:hAnsi="Calibri" w:cs="Calibri"/>
                          <w:color w:val="1F2937"/>
                          <w:sz w:val="20"/>
                          <w:szCs w:val="20"/>
                        </w:rPr>
                        <w:t>farm</w:t>
                      </w:r>
                      <w:proofErr w:type="spellEnd"/>
                      <w:r w:rsidRPr="00012076">
                        <w:rPr>
                          <w:rFonts w:ascii="Calibri" w:hAnsi="Calibri" w:cs="Calibri"/>
                          <w:color w:val="1F2937"/>
                          <w:sz w:val="20"/>
                          <w:szCs w:val="20"/>
                        </w:rPr>
                        <w:t xml:space="preserve"> infinito.</w:t>
                      </w:r>
                    </w:p>
                    <w:p w14:paraId="2901C6C1" w14:textId="2F60325D" w:rsidR="00012076" w:rsidRPr="00012076" w:rsidRDefault="00012076" w:rsidP="00012076">
                      <w:pPr>
                        <w:pStyle w:val="NormalWeb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012076">
                        <w:rPr>
                          <w:rFonts w:ascii="Calibri" w:hAnsi="Calibri" w:cs="Calibri"/>
                          <w:b/>
                          <w:bCs/>
                          <w:color w:val="0F172A"/>
                          <w:sz w:val="20"/>
                          <w:szCs w:val="20"/>
                        </w:rPr>
                        <w:t>Quem decide se a tarefa valeu?</w:t>
                      </w:r>
                      <w:r w:rsidRPr="00012076">
                        <w:rPr>
                          <w:rFonts w:ascii="Calibri" w:hAnsi="Calibri" w:cs="Calibri"/>
                          <w:color w:val="1F2937"/>
                          <w:sz w:val="20"/>
                          <w:szCs w:val="20"/>
                        </w:rPr>
                        <w:t xml:space="preserve"> O combinado com os responsáveis. Regra boa é regra clara, curta e igual toda semana.</w:t>
                      </w:r>
                    </w:p>
                    <w:p w14:paraId="41000CB5" w14:textId="18072A4A" w:rsidR="00012076" w:rsidRPr="00012076" w:rsidRDefault="00012076" w:rsidP="00012076">
                      <w:pPr>
                        <w:rPr>
                          <w:rFonts w:ascii="Calibri" w:hAnsi="Calibri" w:cs="Calibri"/>
                          <w:color w:val="1F2937"/>
                          <w:sz w:val="20"/>
                          <w:szCs w:val="20"/>
                        </w:rPr>
                      </w:pPr>
                      <w:r w:rsidRPr="00012076">
                        <w:rPr>
                          <w:rFonts w:ascii="Calibri" w:hAnsi="Calibri" w:cs="Calibri"/>
                          <w:b/>
                          <w:bCs/>
                          <w:color w:val="0F172A"/>
                          <w:sz w:val="20"/>
                          <w:szCs w:val="20"/>
                        </w:rPr>
                        <w:t>Se eu bater a meta cedo, acabou o jogo?</w:t>
                      </w:r>
                      <w:r w:rsidRPr="00012076">
                        <w:rPr>
                          <w:rFonts w:ascii="Calibri" w:hAnsi="Calibri" w:cs="Calibri"/>
                          <w:color w:val="1F2937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color w:val="1F2937"/>
                          <w:sz w:val="20"/>
                          <w:szCs w:val="20"/>
                        </w:rPr>
                        <w:t xml:space="preserve"> </w:t>
                      </w:r>
                      <w:r w:rsidRPr="00012076">
                        <w:rPr>
                          <w:rFonts w:ascii="Calibri" w:hAnsi="Calibri" w:cs="Calibri"/>
                          <w:color w:val="1F2937"/>
                          <w:sz w:val="20"/>
                          <w:szCs w:val="20"/>
                        </w:rPr>
                        <w:t xml:space="preserve">Não. Depois do Switch, </w:t>
                      </w:r>
                      <w:r>
                        <w:rPr>
                          <w:rFonts w:ascii="Calibri" w:hAnsi="Calibri" w:cs="Calibri"/>
                          <w:color w:val="1F2937"/>
                          <w:sz w:val="20"/>
                          <w:szCs w:val="20"/>
                        </w:rPr>
                        <w:t xml:space="preserve">pode comprar mais 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1F2937"/>
                          <w:sz w:val="20"/>
                          <w:szCs w:val="20"/>
                        </w:rPr>
                        <w:t>oque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1F2937"/>
                          <w:sz w:val="20"/>
                          <w:szCs w:val="20"/>
                        </w:rPr>
                        <w:t xml:space="preserve"> quiser</w:t>
                      </w:r>
                      <w:r w:rsidRPr="00012076">
                        <w:rPr>
                          <w:rFonts w:ascii="Calibri" w:hAnsi="Calibri" w:cs="Calibri"/>
                          <w:color w:val="1F2937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E4551F" w14:textId="2809CEEA" w:rsidR="00CD3C64" w:rsidRDefault="00357B22" w:rsidP="00012076">
      <w:pPr>
        <w:rPr>
          <w:rStyle w:val="nfaseSutil"/>
        </w:rPr>
      </w:pPr>
      <w:r>
        <w:rPr>
          <w:i/>
          <w:iCs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A0839E" wp14:editId="43B13769">
                <wp:simplePos x="0" y="0"/>
                <wp:positionH relativeFrom="column">
                  <wp:posOffset>-475836</wp:posOffset>
                </wp:positionH>
                <wp:positionV relativeFrom="paragraph">
                  <wp:posOffset>4958743</wp:posOffset>
                </wp:positionV>
                <wp:extent cx="2266122" cy="2345634"/>
                <wp:effectExtent l="0" t="0" r="20320" b="17145"/>
                <wp:wrapNone/>
                <wp:docPr id="1560254406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122" cy="2345634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01150F" w14:textId="7D48ADE4" w:rsidR="00357B22" w:rsidRPr="00357B22" w:rsidRDefault="00357B22" w:rsidP="00357B2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57B22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📅</w:t>
                            </w:r>
                            <w:r w:rsidRPr="00357B22">
                              <w:rPr>
                                <w:b/>
                                <w:bCs/>
                              </w:rPr>
                              <w:t xml:space="preserve"> Rotina de Matérias</w:t>
                            </w:r>
                          </w:p>
                          <w:p w14:paraId="6991C42D" w14:textId="57814C3B" w:rsidR="00357B22" w:rsidRDefault="00357B22" w:rsidP="00357B22">
                            <w:r>
                              <w:t xml:space="preserve">Segunda   </w:t>
                            </w:r>
                            <w:r>
                              <w:rPr>
                                <w:rFonts w:ascii="Segoe UI Emoji" w:hAnsi="Segoe UI Emoji" w:cs="Segoe UI Emoji"/>
                              </w:rPr>
                              <w:t>🌎</w:t>
                            </w:r>
                            <w:r>
                              <w:t xml:space="preserve"> Geografia</w:t>
                            </w:r>
                          </w:p>
                          <w:p w14:paraId="181FE97D" w14:textId="504A8C1B" w:rsidR="00357B22" w:rsidRDefault="00357B22" w:rsidP="00357B22">
                            <w:r>
                              <w:t xml:space="preserve">Terça          </w:t>
                            </w:r>
                            <w:r>
                              <w:rPr>
                                <w:rFonts w:ascii="Segoe UI Emoji" w:hAnsi="Segoe UI Emoji" w:cs="Segoe UI Emoji"/>
                              </w:rPr>
                              <w:t>👓</w:t>
                            </w:r>
                            <w:r>
                              <w:t xml:space="preserve"> Matemática</w:t>
                            </w:r>
                          </w:p>
                          <w:p w14:paraId="1B4D0C8C" w14:textId="5369BA49" w:rsidR="00357B22" w:rsidRDefault="00357B22" w:rsidP="00357B22">
                            <w:r>
                              <w:t xml:space="preserve">Quarta       </w:t>
                            </w:r>
                            <w:r>
                              <w:rPr>
                                <w:rFonts w:ascii="Segoe UI Emoji" w:hAnsi="Segoe UI Emoji" w:cs="Segoe UI Emoji"/>
                              </w:rPr>
                              <w:t>📝</w:t>
                            </w:r>
                            <w:r>
                              <w:t xml:space="preserve"> português</w:t>
                            </w:r>
                          </w:p>
                          <w:p w14:paraId="75E709CF" w14:textId="7A088808" w:rsidR="00357B22" w:rsidRDefault="00357B22" w:rsidP="00357B22">
                            <w:r>
                              <w:t>Quinta</w:t>
                            </w:r>
                            <w:r>
                              <w:tab/>
                              <w:t xml:space="preserve">        </w:t>
                            </w:r>
                            <w:r>
                              <w:rPr>
                                <w:rFonts w:ascii="Segoe UI Emoji" w:hAnsi="Segoe UI Emoji" w:cs="Segoe UI Emoji"/>
                              </w:rPr>
                              <w:t>🔬</w:t>
                            </w:r>
                            <w:r>
                              <w:t xml:space="preserve"> Ciências</w:t>
                            </w:r>
                          </w:p>
                          <w:p w14:paraId="60EC7D13" w14:textId="0980FA52" w:rsidR="00357B22" w:rsidRDefault="00357B22" w:rsidP="00357B22">
                            <w:r>
                              <w:t xml:space="preserve">Sexta           </w:t>
                            </w:r>
                            <w:r>
                              <w:rPr>
                                <w:rFonts w:ascii="Segoe UI Emoji" w:hAnsi="Segoe UI Emoji" w:cs="Segoe UI Emoji"/>
                              </w:rPr>
                              <w:t>📍</w:t>
                            </w:r>
                            <w:r>
                              <w:t xml:space="preserve"> História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A0839E" id="Retângulo: Cantos Arredondados 3" o:spid="_x0000_s1028" style="position:absolute;margin-left:-37.45pt;margin-top:390.45pt;width:178.45pt;height:184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" fillcolor="white [3201]" strokecolor="#0e2841 [3215]" strokeweight="1pt">
                <v:stroke joinstyle="miter"/>
                <v:textbox>
                  <w:txbxContent>
                    <w:p w14:paraId="6901150F" w14:textId="7D48ADE4" w:rsidR="00357B22" w:rsidRPr="00357B22" w:rsidRDefault="00357B22" w:rsidP="00357B22">
                      <w:pPr>
                        <w:rPr>
                          <w:b/>
                          <w:bCs/>
                        </w:rPr>
                      </w:pPr>
                      <w:r w:rsidRPr="00357B22">
                        <w:rPr>
                          <w:rFonts w:ascii="Segoe UI Emoji" w:hAnsi="Segoe UI Emoji" w:cs="Segoe UI Emoji"/>
                          <w:b/>
                          <w:bCs/>
                        </w:rPr>
                        <w:t>📅</w:t>
                      </w:r>
                      <w:r w:rsidRPr="00357B22">
                        <w:rPr>
                          <w:b/>
                          <w:bCs/>
                        </w:rPr>
                        <w:t xml:space="preserve"> Rotina de Matérias</w:t>
                      </w:r>
                    </w:p>
                    <w:p w14:paraId="6991C42D" w14:textId="57814C3B" w:rsidR="00357B22" w:rsidRDefault="00357B22" w:rsidP="00357B22">
                      <w:r>
                        <w:t xml:space="preserve">Segunda   </w:t>
                      </w:r>
                      <w:r>
                        <w:rPr>
                          <w:rFonts w:ascii="Segoe UI Emoji" w:hAnsi="Segoe UI Emoji" w:cs="Segoe UI Emoji"/>
                        </w:rPr>
                        <w:t>🌎</w:t>
                      </w:r>
                      <w:r>
                        <w:t xml:space="preserve"> Geografia</w:t>
                      </w:r>
                    </w:p>
                    <w:p w14:paraId="181FE97D" w14:textId="504A8C1B" w:rsidR="00357B22" w:rsidRDefault="00357B22" w:rsidP="00357B22">
                      <w:r>
                        <w:t xml:space="preserve">Terça          </w:t>
                      </w:r>
                      <w:r>
                        <w:rPr>
                          <w:rFonts w:ascii="Segoe UI Emoji" w:hAnsi="Segoe UI Emoji" w:cs="Segoe UI Emoji"/>
                        </w:rPr>
                        <w:t>👓</w:t>
                      </w:r>
                      <w:r>
                        <w:t xml:space="preserve"> Matemática</w:t>
                      </w:r>
                    </w:p>
                    <w:p w14:paraId="1B4D0C8C" w14:textId="5369BA49" w:rsidR="00357B22" w:rsidRDefault="00357B22" w:rsidP="00357B22">
                      <w:r>
                        <w:t xml:space="preserve">Quarta       </w:t>
                      </w:r>
                      <w:r>
                        <w:rPr>
                          <w:rFonts w:ascii="Segoe UI Emoji" w:hAnsi="Segoe UI Emoji" w:cs="Segoe UI Emoji"/>
                        </w:rPr>
                        <w:t>📝</w:t>
                      </w:r>
                      <w:r>
                        <w:t xml:space="preserve"> português</w:t>
                      </w:r>
                    </w:p>
                    <w:p w14:paraId="75E709CF" w14:textId="7A088808" w:rsidR="00357B22" w:rsidRDefault="00357B22" w:rsidP="00357B22">
                      <w:r>
                        <w:t>Quinta</w:t>
                      </w:r>
                      <w:r>
                        <w:tab/>
                        <w:t xml:space="preserve">        </w:t>
                      </w:r>
                      <w:r>
                        <w:rPr>
                          <w:rFonts w:ascii="Segoe UI Emoji" w:hAnsi="Segoe UI Emoji" w:cs="Segoe UI Emoji"/>
                        </w:rPr>
                        <w:t>🔬</w:t>
                      </w:r>
                      <w:r>
                        <w:t xml:space="preserve"> Ciências</w:t>
                      </w:r>
                    </w:p>
                    <w:p w14:paraId="60EC7D13" w14:textId="0980FA52" w:rsidR="00357B22" w:rsidRDefault="00357B22" w:rsidP="00357B22">
                      <w:r>
                        <w:t xml:space="preserve">Sexta           </w:t>
                      </w:r>
                      <w:r>
                        <w:rPr>
                          <w:rFonts w:ascii="Segoe UI Emoji" w:hAnsi="Segoe UI Emoji" w:cs="Segoe UI Emoji"/>
                        </w:rPr>
                        <w:t>📍</w:t>
                      </w:r>
                      <w:r>
                        <w:t xml:space="preserve"> História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i/>
          <w:iCs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26AAE5" wp14:editId="37A794EA">
                <wp:simplePos x="0" y="0"/>
                <wp:positionH relativeFrom="column">
                  <wp:posOffset>-691946</wp:posOffset>
                </wp:positionH>
                <wp:positionV relativeFrom="paragraph">
                  <wp:posOffset>1977078</wp:posOffset>
                </wp:positionV>
                <wp:extent cx="6950506" cy="2467155"/>
                <wp:effectExtent l="0" t="0" r="22225" b="28575"/>
                <wp:wrapNone/>
                <wp:docPr id="281976913" name="Retângulo: Único Canto Recort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0506" cy="2467155"/>
                        </a:xfrm>
                        <a:prstGeom prst="snip1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DAE64" w14:textId="64AEA0E7" w:rsidR="00357B22" w:rsidRPr="00357B22" w:rsidRDefault="00357B22" w:rsidP="00357B22">
                            <w:pPr>
                              <w:pStyle w:val="Ttulo2"/>
                              <w:spacing w:after="160"/>
                              <w:rPr>
                                <w:rFonts w:ascii="Calibri" w:hAnsi="Calibri" w:cs="Calibri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357B22">
                              <w:rPr>
                                <w:rFonts w:ascii="Segoe UI Symbol" w:hAnsi="Segoe UI Symbol" w:cs="Segoe UI Symbol"/>
                                <w:color w:val="auto"/>
                              </w:rPr>
                              <w:t>⏱</w:t>
                            </w:r>
                            <w:r w:rsidRPr="00357B22">
                              <w:rPr>
                                <w:rFonts w:ascii="Calibri" w:hAnsi="Calibri" w:cs="Calibri"/>
                                <w:color w:val="auto"/>
                              </w:rPr>
                              <w:t xml:space="preserve"> </w:t>
                            </w:r>
                            <w:r w:rsidRPr="00357B22">
                              <w:rPr>
                                <w:rFonts w:ascii="Calibri" w:hAnsi="Calibri" w:cs="Calibri"/>
                                <w:color w:val="auto"/>
                                <w:sz w:val="28"/>
                                <w:szCs w:val="28"/>
                              </w:rPr>
                              <w:t>Rotina por Sessão</w:t>
                            </w:r>
                          </w:p>
                          <w:tbl>
                            <w:tblPr>
                              <w:tblW w:w="5255" w:type="pct"/>
                              <w:tblLook w:val="04A0" w:firstRow="1" w:lastRow="0" w:firstColumn="1" w:lastColumn="0" w:noHBand="0" w:noVBand="1"/>
                            </w:tblPr>
                            <w:tblGrid>
                              <w:gridCol w:w="723"/>
                              <w:gridCol w:w="2707"/>
                              <w:gridCol w:w="1119"/>
                              <w:gridCol w:w="6285"/>
                            </w:tblGrid>
                            <w:tr w:rsidR="00357B22" w:rsidRPr="00B53ABC" w14:paraId="29322FB8" w14:textId="77777777" w:rsidTr="00357B22">
                              <w:tc>
                                <w:tcPr>
                                  <w:tcW w:w="680" w:type="dxa"/>
                                  <w:tcBorders>
                                    <w:top w:val="single" w:sz="8" w:space="0" w:color="86EFAC"/>
                                    <w:left w:val="single" w:sz="8" w:space="0" w:color="86EFAC"/>
                                    <w:bottom w:val="single" w:sz="8" w:space="0" w:color="86EFAC"/>
                                    <w:right w:val="single" w:sz="8" w:space="0" w:color="86EFAC"/>
                                  </w:tcBorders>
                                  <w:shd w:val="clear" w:color="auto" w:fill="BBF7D0"/>
                                  <w:tcMar>
                                    <w:top w:w="120" w:type="dxa"/>
                                    <w:left w:w="200" w:type="dxa"/>
                                    <w:bottom w:w="120" w:type="dxa"/>
                                    <w:right w:w="200" w:type="dxa"/>
                                  </w:tcMar>
                                  <w:vAlign w:val="center"/>
                                  <w:hideMark/>
                                </w:tcPr>
                                <w:p w14:paraId="1173C213" w14:textId="77777777" w:rsidR="00357B22" w:rsidRPr="00357B22" w:rsidRDefault="00357B22" w:rsidP="00357B22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</w:rPr>
                                  </w:pPr>
                                  <w:r w:rsidRPr="00357B22">
                                    <w:rPr>
                                      <w:rFonts w:ascii="Calibri" w:eastAsia="Times New Roman" w:hAnsi="Calibri" w:cs="Calibri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548" w:type="dxa"/>
                                  <w:tcBorders>
                                    <w:top w:val="single" w:sz="8" w:space="0" w:color="86EFAC"/>
                                    <w:left w:val="single" w:sz="8" w:space="0" w:color="86EFAC"/>
                                    <w:bottom w:val="single" w:sz="8" w:space="0" w:color="86EFAC"/>
                                    <w:right w:val="single" w:sz="8" w:space="0" w:color="86EFAC"/>
                                  </w:tcBorders>
                                  <w:shd w:val="clear" w:color="auto" w:fill="BBF7D0"/>
                                  <w:tcMar>
                                    <w:top w:w="120" w:type="dxa"/>
                                    <w:left w:w="200" w:type="dxa"/>
                                    <w:bottom w:w="120" w:type="dxa"/>
                                    <w:right w:w="200" w:type="dxa"/>
                                  </w:tcMar>
                                  <w:vAlign w:val="center"/>
                                  <w:hideMark/>
                                </w:tcPr>
                                <w:p w14:paraId="20E91CA2" w14:textId="77777777" w:rsidR="00357B22" w:rsidRPr="00357B22" w:rsidRDefault="00357B22" w:rsidP="00357B22">
                                  <w:pPr>
                                    <w:rPr>
                                      <w:rFonts w:ascii="Calibri" w:eastAsia="Times New Roman" w:hAnsi="Calibri" w:cs="Calibri"/>
                                      <w:color w:val="15803D"/>
                                    </w:rPr>
                                  </w:pPr>
                                  <w:r w:rsidRPr="00357B22">
                                    <w:rPr>
                                      <w:rFonts w:ascii="Segoe UI Emoji" w:eastAsia="Times New Roman" w:hAnsi="Segoe UI Emoji" w:cs="Segoe UI Emoji"/>
                                      <w:color w:val="15803D"/>
                                    </w:rPr>
                                    <w:t>📖</w:t>
                                  </w:r>
                                  <w:r w:rsidRPr="00357B22">
                                    <w:rPr>
                                      <w:rFonts w:ascii="Calibri" w:eastAsia="Times New Roman" w:hAnsi="Calibri" w:cs="Calibri"/>
                                      <w:color w:val="15803D"/>
                                    </w:rPr>
                                    <w:t xml:space="preserve"> LEITURA / ESTUDO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top w:val="single" w:sz="8" w:space="0" w:color="86EFAC"/>
                                    <w:left w:val="single" w:sz="8" w:space="0" w:color="86EFAC"/>
                                    <w:bottom w:val="single" w:sz="8" w:space="0" w:color="86EFAC"/>
                                    <w:right w:val="single" w:sz="8" w:space="0" w:color="86EFAC"/>
                                  </w:tcBorders>
                                  <w:shd w:val="clear" w:color="auto" w:fill="BBF7D0"/>
                                  <w:tcMar>
                                    <w:top w:w="120" w:type="dxa"/>
                                    <w:left w:w="200" w:type="dxa"/>
                                    <w:bottom w:w="120" w:type="dxa"/>
                                    <w:right w:w="200" w:type="dxa"/>
                                  </w:tcMar>
                                  <w:vAlign w:val="center"/>
                                  <w:hideMark/>
                                </w:tcPr>
                                <w:p w14:paraId="29FC4281" w14:textId="77777777" w:rsidR="00357B22" w:rsidRPr="00357B22" w:rsidRDefault="00357B22" w:rsidP="00357B22">
                                  <w:pPr>
                                    <w:rPr>
                                      <w:rFonts w:ascii="Calibri" w:eastAsia="Times New Roman" w:hAnsi="Calibri" w:cs="Calibri"/>
                                      <w:color w:val="1D4ED8"/>
                                    </w:rPr>
                                  </w:pPr>
                                  <w:r w:rsidRPr="00357B22">
                                    <w:rPr>
                                      <w:rFonts w:ascii="Calibri" w:eastAsia="Times New Roman" w:hAnsi="Calibri" w:cs="Calibri"/>
                                      <w:color w:val="1D4ED8"/>
                                    </w:rPr>
                                    <w:t>15 min</w:t>
                                  </w:r>
                                </w:p>
                              </w:tc>
                              <w:tc>
                                <w:tcPr>
                                  <w:tcW w:w="5915" w:type="dxa"/>
                                  <w:tcBorders>
                                    <w:top w:val="single" w:sz="8" w:space="0" w:color="86EFAC"/>
                                    <w:left w:val="single" w:sz="8" w:space="0" w:color="86EFAC"/>
                                    <w:bottom w:val="single" w:sz="8" w:space="0" w:color="86EFAC"/>
                                    <w:right w:val="single" w:sz="8" w:space="0" w:color="86EFAC"/>
                                  </w:tcBorders>
                                  <w:shd w:val="clear" w:color="auto" w:fill="BBF7D0"/>
                                  <w:tcMar>
                                    <w:top w:w="120" w:type="dxa"/>
                                    <w:left w:w="200" w:type="dxa"/>
                                    <w:bottom w:w="120" w:type="dxa"/>
                                    <w:right w:w="200" w:type="dxa"/>
                                  </w:tcMar>
                                  <w:vAlign w:val="center"/>
                                  <w:hideMark/>
                                </w:tcPr>
                                <w:p w14:paraId="4D90058F" w14:textId="77777777" w:rsidR="00357B22" w:rsidRPr="00357B22" w:rsidRDefault="00357B22" w:rsidP="00357B22">
                                  <w:pPr>
                                    <w:rPr>
                                      <w:rFonts w:ascii="Calibri" w:eastAsia="Times New Roman" w:hAnsi="Calibri" w:cs="Calibri"/>
                                      <w:color w:val="475569"/>
                                    </w:rPr>
                                  </w:pPr>
                                  <w:r w:rsidRPr="00357B22">
                                    <w:rPr>
                                      <w:rFonts w:ascii="Calibri" w:eastAsia="Times New Roman" w:hAnsi="Calibri" w:cs="Calibri"/>
                                      <w:color w:val="475569"/>
                                    </w:rPr>
                                    <w:t>Ler o conteúdo, resolver exercícios, revisar anotações</w:t>
                                  </w:r>
                                </w:p>
                              </w:tc>
                            </w:tr>
                            <w:tr w:rsidR="00357B22" w:rsidRPr="00B53ABC" w14:paraId="787EF91F" w14:textId="77777777" w:rsidTr="00357B22">
                              <w:tc>
                                <w:tcPr>
                                  <w:tcW w:w="680" w:type="dxa"/>
                                  <w:tcBorders>
                                    <w:top w:val="single" w:sz="8" w:space="0" w:color="86EFAC"/>
                                    <w:left w:val="single" w:sz="8" w:space="0" w:color="86EFAC"/>
                                    <w:bottom w:val="single" w:sz="8" w:space="0" w:color="86EFAC"/>
                                    <w:right w:val="single" w:sz="8" w:space="0" w:color="86EFAC"/>
                                  </w:tcBorders>
                                  <w:shd w:val="clear" w:color="auto" w:fill="FEFCE8"/>
                                  <w:tcMar>
                                    <w:top w:w="120" w:type="dxa"/>
                                    <w:left w:w="200" w:type="dxa"/>
                                    <w:bottom w:w="120" w:type="dxa"/>
                                    <w:right w:w="200" w:type="dxa"/>
                                  </w:tcMar>
                                  <w:vAlign w:val="center"/>
                                  <w:hideMark/>
                                </w:tcPr>
                                <w:p w14:paraId="055D677C" w14:textId="77777777" w:rsidR="00357B22" w:rsidRPr="00357B22" w:rsidRDefault="00357B22" w:rsidP="00357B22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</w:rPr>
                                  </w:pPr>
                                  <w:r w:rsidRPr="00357B22">
                                    <w:rPr>
                                      <w:rFonts w:ascii="Calibri" w:eastAsia="Times New Roman" w:hAnsi="Calibri" w:cs="Calibri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548" w:type="dxa"/>
                                  <w:tcBorders>
                                    <w:top w:val="single" w:sz="8" w:space="0" w:color="86EFAC"/>
                                    <w:left w:val="single" w:sz="8" w:space="0" w:color="86EFAC"/>
                                    <w:bottom w:val="single" w:sz="8" w:space="0" w:color="86EFAC"/>
                                    <w:right w:val="single" w:sz="8" w:space="0" w:color="86EFAC"/>
                                  </w:tcBorders>
                                  <w:shd w:val="clear" w:color="auto" w:fill="FEFCE8"/>
                                  <w:tcMar>
                                    <w:top w:w="120" w:type="dxa"/>
                                    <w:left w:w="200" w:type="dxa"/>
                                    <w:bottom w:w="120" w:type="dxa"/>
                                    <w:right w:w="200" w:type="dxa"/>
                                  </w:tcMar>
                                  <w:vAlign w:val="center"/>
                                  <w:hideMark/>
                                </w:tcPr>
                                <w:p w14:paraId="6B57B804" w14:textId="77777777" w:rsidR="00357B22" w:rsidRPr="00357B22" w:rsidRDefault="00357B22" w:rsidP="00357B22">
                                  <w:pPr>
                                    <w:rPr>
                                      <w:rFonts w:ascii="Calibri" w:eastAsia="Times New Roman" w:hAnsi="Calibri" w:cs="Calibri"/>
                                      <w:color w:val="B45309"/>
                                    </w:rPr>
                                  </w:pPr>
                                  <w:r w:rsidRPr="00357B22">
                                    <w:rPr>
                                      <w:rFonts w:ascii="Segoe UI Emoji" w:eastAsia="Times New Roman" w:hAnsi="Segoe UI Emoji" w:cs="Segoe UI Emoji"/>
                                      <w:color w:val="B45309"/>
                                    </w:rPr>
                                    <w:t>☕</w:t>
                                  </w:r>
                                  <w:r w:rsidRPr="00357B22">
                                    <w:rPr>
                                      <w:rFonts w:ascii="Calibri" w:eastAsia="Times New Roman" w:hAnsi="Calibri" w:cs="Calibri"/>
                                      <w:color w:val="B45309"/>
                                    </w:rPr>
                                    <w:t xml:space="preserve"> DESCANSO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top w:val="single" w:sz="8" w:space="0" w:color="86EFAC"/>
                                    <w:left w:val="single" w:sz="8" w:space="0" w:color="86EFAC"/>
                                    <w:bottom w:val="single" w:sz="8" w:space="0" w:color="86EFAC"/>
                                    <w:right w:val="single" w:sz="8" w:space="0" w:color="86EFAC"/>
                                  </w:tcBorders>
                                  <w:shd w:val="clear" w:color="auto" w:fill="FEFCE8"/>
                                  <w:tcMar>
                                    <w:top w:w="120" w:type="dxa"/>
                                    <w:left w:w="200" w:type="dxa"/>
                                    <w:bottom w:w="120" w:type="dxa"/>
                                    <w:right w:w="200" w:type="dxa"/>
                                  </w:tcMar>
                                  <w:vAlign w:val="center"/>
                                  <w:hideMark/>
                                </w:tcPr>
                                <w:p w14:paraId="1F3B6598" w14:textId="77777777" w:rsidR="00357B22" w:rsidRPr="00357B22" w:rsidRDefault="00357B22" w:rsidP="00357B22">
                                  <w:pPr>
                                    <w:rPr>
                                      <w:rFonts w:ascii="Calibri" w:eastAsia="Times New Roman" w:hAnsi="Calibri" w:cs="Calibri"/>
                                      <w:color w:val="B45309"/>
                                    </w:rPr>
                                  </w:pPr>
                                  <w:r w:rsidRPr="00357B22">
                                    <w:rPr>
                                      <w:rFonts w:ascii="Calibri" w:eastAsia="Times New Roman" w:hAnsi="Calibri" w:cs="Calibri"/>
                                      <w:color w:val="B45309"/>
                                    </w:rPr>
                                    <w:t>10 min</w:t>
                                  </w:r>
                                </w:p>
                              </w:tc>
                              <w:tc>
                                <w:tcPr>
                                  <w:tcW w:w="5915" w:type="dxa"/>
                                  <w:tcBorders>
                                    <w:top w:val="single" w:sz="8" w:space="0" w:color="86EFAC"/>
                                    <w:left w:val="single" w:sz="8" w:space="0" w:color="86EFAC"/>
                                    <w:bottom w:val="single" w:sz="8" w:space="0" w:color="86EFAC"/>
                                    <w:right w:val="single" w:sz="8" w:space="0" w:color="86EFAC"/>
                                  </w:tcBorders>
                                  <w:shd w:val="clear" w:color="auto" w:fill="FEFCE8"/>
                                  <w:tcMar>
                                    <w:top w:w="120" w:type="dxa"/>
                                    <w:left w:w="200" w:type="dxa"/>
                                    <w:bottom w:w="120" w:type="dxa"/>
                                    <w:right w:w="200" w:type="dxa"/>
                                  </w:tcMar>
                                  <w:vAlign w:val="center"/>
                                  <w:hideMark/>
                                </w:tcPr>
                                <w:p w14:paraId="44B540AD" w14:textId="77777777" w:rsidR="00357B22" w:rsidRPr="00357B22" w:rsidRDefault="00357B22" w:rsidP="00357B22">
                                  <w:pPr>
                                    <w:rPr>
                                      <w:rFonts w:ascii="Calibri" w:eastAsia="Times New Roman" w:hAnsi="Calibri" w:cs="Calibri"/>
                                      <w:color w:val="475569"/>
                                    </w:rPr>
                                  </w:pPr>
                                  <w:proofErr w:type="gramStart"/>
                                  <w:r w:rsidRPr="00357B22">
                                    <w:rPr>
                                      <w:rFonts w:ascii="Calibri" w:eastAsia="Times New Roman" w:hAnsi="Calibri" w:cs="Calibri"/>
                                      <w:color w:val="475569"/>
                                    </w:rPr>
                                    <w:t>Levanta</w:t>
                                  </w:r>
                                  <w:proofErr w:type="gramEnd"/>
                                  <w:r w:rsidRPr="00357B22">
                                    <w:rPr>
                                      <w:rFonts w:ascii="Calibri" w:eastAsia="Times New Roman" w:hAnsi="Calibri" w:cs="Calibri"/>
                                      <w:color w:val="475569"/>
                                    </w:rPr>
                                    <w:t xml:space="preserve">, </w:t>
                                  </w:r>
                                  <w:proofErr w:type="gramStart"/>
                                  <w:r w:rsidRPr="00357B22">
                                    <w:rPr>
                                      <w:rFonts w:ascii="Calibri" w:eastAsia="Times New Roman" w:hAnsi="Calibri" w:cs="Calibri"/>
                                      <w:color w:val="475569"/>
                                    </w:rPr>
                                    <w:t>bebe</w:t>
                                  </w:r>
                                  <w:proofErr w:type="gramEnd"/>
                                  <w:r w:rsidRPr="00357B22">
                                    <w:rPr>
                                      <w:rFonts w:ascii="Calibri" w:eastAsia="Times New Roman" w:hAnsi="Calibri" w:cs="Calibri"/>
                                      <w:color w:val="475569"/>
                                    </w:rPr>
                                    <w:t xml:space="preserve"> água, respira — sem celular!</w:t>
                                  </w:r>
                                </w:p>
                              </w:tc>
                            </w:tr>
                            <w:tr w:rsidR="00357B22" w:rsidRPr="00B53ABC" w14:paraId="427D6814" w14:textId="77777777" w:rsidTr="00357B22">
                              <w:tc>
                                <w:tcPr>
                                  <w:tcW w:w="680" w:type="dxa"/>
                                  <w:tcBorders>
                                    <w:top w:val="single" w:sz="8" w:space="0" w:color="86EFAC"/>
                                    <w:left w:val="single" w:sz="8" w:space="0" w:color="86EFAC"/>
                                    <w:bottom w:val="single" w:sz="8" w:space="0" w:color="86EFAC"/>
                                    <w:right w:val="single" w:sz="8" w:space="0" w:color="86EFAC"/>
                                  </w:tcBorders>
                                  <w:shd w:val="clear" w:color="auto" w:fill="EFF6FF"/>
                                  <w:tcMar>
                                    <w:top w:w="120" w:type="dxa"/>
                                    <w:left w:w="200" w:type="dxa"/>
                                    <w:bottom w:w="120" w:type="dxa"/>
                                    <w:right w:w="200" w:type="dxa"/>
                                  </w:tcMar>
                                  <w:vAlign w:val="center"/>
                                  <w:hideMark/>
                                </w:tcPr>
                                <w:p w14:paraId="3A281705" w14:textId="77777777" w:rsidR="00357B22" w:rsidRPr="00357B22" w:rsidRDefault="00357B22" w:rsidP="00357B22">
                                  <w:pPr>
                                    <w:jc w:val="center"/>
                                    <w:rPr>
                                      <w:rFonts w:ascii="Calibri" w:eastAsia="Times New Roman" w:hAnsi="Calibri" w:cs="Calibri"/>
                                    </w:rPr>
                                  </w:pPr>
                                  <w:r w:rsidRPr="00357B22">
                                    <w:rPr>
                                      <w:rFonts w:ascii="Calibri" w:eastAsia="Times New Roman" w:hAnsi="Calibri" w:cs="Calibri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548" w:type="dxa"/>
                                  <w:tcBorders>
                                    <w:top w:val="single" w:sz="8" w:space="0" w:color="86EFAC"/>
                                    <w:left w:val="single" w:sz="8" w:space="0" w:color="86EFAC"/>
                                    <w:bottom w:val="single" w:sz="8" w:space="0" w:color="86EFAC"/>
                                    <w:right w:val="single" w:sz="8" w:space="0" w:color="86EFAC"/>
                                  </w:tcBorders>
                                  <w:shd w:val="clear" w:color="auto" w:fill="EFF6FF"/>
                                  <w:tcMar>
                                    <w:top w:w="120" w:type="dxa"/>
                                    <w:left w:w="200" w:type="dxa"/>
                                    <w:bottom w:w="120" w:type="dxa"/>
                                    <w:right w:w="200" w:type="dxa"/>
                                  </w:tcMar>
                                  <w:vAlign w:val="center"/>
                                  <w:hideMark/>
                                </w:tcPr>
                                <w:p w14:paraId="2F07DEED" w14:textId="77777777" w:rsidR="00357B22" w:rsidRPr="00357B22" w:rsidRDefault="00357B22" w:rsidP="00357B22">
                                  <w:pPr>
                                    <w:rPr>
                                      <w:rFonts w:ascii="Calibri" w:eastAsia="Times New Roman" w:hAnsi="Calibri" w:cs="Calibri"/>
                                      <w:color w:val="7C3AED"/>
                                    </w:rPr>
                                  </w:pPr>
                                  <w:r w:rsidRPr="00357B22">
                                    <w:rPr>
                                      <w:rFonts w:ascii="Segoe UI Emoji" w:eastAsia="Times New Roman" w:hAnsi="Segoe UI Emoji" w:cs="Segoe UI Emoji"/>
                                      <w:color w:val="7C3AED"/>
                                    </w:rPr>
                                    <w:t>✋</w:t>
                                  </w:r>
                                  <w:r w:rsidRPr="00357B22">
                                    <w:rPr>
                                      <w:rFonts w:ascii="Calibri" w:eastAsia="Times New Roman" w:hAnsi="Calibri" w:cs="Calibri"/>
                                      <w:color w:val="7C3AED"/>
                                    </w:rPr>
                                    <w:t xml:space="preserve"> EXERCÍCIOS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top w:val="single" w:sz="8" w:space="0" w:color="86EFAC"/>
                                    <w:left w:val="single" w:sz="8" w:space="0" w:color="86EFAC"/>
                                    <w:bottom w:val="single" w:sz="8" w:space="0" w:color="86EFAC"/>
                                    <w:right w:val="single" w:sz="8" w:space="0" w:color="86EFAC"/>
                                  </w:tcBorders>
                                  <w:shd w:val="clear" w:color="auto" w:fill="EFF6FF"/>
                                  <w:tcMar>
                                    <w:top w:w="120" w:type="dxa"/>
                                    <w:left w:w="200" w:type="dxa"/>
                                    <w:bottom w:w="120" w:type="dxa"/>
                                    <w:right w:w="200" w:type="dxa"/>
                                  </w:tcMar>
                                  <w:vAlign w:val="center"/>
                                  <w:hideMark/>
                                </w:tcPr>
                                <w:p w14:paraId="5C000835" w14:textId="77777777" w:rsidR="00357B22" w:rsidRPr="00357B22" w:rsidRDefault="00357B22" w:rsidP="00357B22">
                                  <w:pPr>
                                    <w:rPr>
                                      <w:rFonts w:ascii="Calibri" w:eastAsia="Times New Roman" w:hAnsi="Calibri" w:cs="Calibri"/>
                                      <w:color w:val="7C3AED"/>
                                    </w:rPr>
                                  </w:pPr>
                                  <w:r w:rsidRPr="00357B22">
                                    <w:rPr>
                                      <w:rFonts w:ascii="Calibri" w:eastAsia="Times New Roman" w:hAnsi="Calibri" w:cs="Calibri"/>
                                      <w:color w:val="7C3AED"/>
                                    </w:rPr>
                                    <w:t>15 min</w:t>
                                  </w:r>
                                </w:p>
                              </w:tc>
                              <w:tc>
                                <w:tcPr>
                                  <w:tcW w:w="5915" w:type="dxa"/>
                                  <w:tcBorders>
                                    <w:top w:val="single" w:sz="8" w:space="0" w:color="86EFAC"/>
                                    <w:left w:val="single" w:sz="8" w:space="0" w:color="86EFAC"/>
                                    <w:bottom w:val="single" w:sz="8" w:space="0" w:color="86EFAC"/>
                                    <w:right w:val="single" w:sz="8" w:space="0" w:color="86EFAC"/>
                                  </w:tcBorders>
                                  <w:shd w:val="clear" w:color="auto" w:fill="EFF6FF"/>
                                  <w:tcMar>
                                    <w:top w:w="120" w:type="dxa"/>
                                    <w:left w:w="200" w:type="dxa"/>
                                    <w:bottom w:w="120" w:type="dxa"/>
                                    <w:right w:w="200" w:type="dxa"/>
                                  </w:tcMar>
                                  <w:vAlign w:val="center"/>
                                  <w:hideMark/>
                                </w:tcPr>
                                <w:p w14:paraId="0847B87E" w14:textId="77777777" w:rsidR="00357B22" w:rsidRPr="00357B22" w:rsidRDefault="00357B22" w:rsidP="00357B22">
                                  <w:pPr>
                                    <w:rPr>
                                      <w:rFonts w:ascii="Calibri" w:eastAsia="Times New Roman" w:hAnsi="Calibri" w:cs="Calibri"/>
                                      <w:color w:val="475569"/>
                                    </w:rPr>
                                  </w:pPr>
                                  <w:r w:rsidRPr="00357B22">
                                    <w:rPr>
                                      <w:rFonts w:ascii="Calibri" w:eastAsia="Times New Roman" w:hAnsi="Calibri" w:cs="Calibri"/>
                                      <w:color w:val="475569"/>
                                    </w:rPr>
                                    <w:t>Resolver questões, escrever resumo, fazer mapa mental</w:t>
                                  </w:r>
                                </w:p>
                              </w:tc>
                            </w:tr>
                          </w:tbl>
                          <w:p w14:paraId="64333245" w14:textId="77777777" w:rsidR="00357B22" w:rsidRPr="00357B22" w:rsidRDefault="00357B22" w:rsidP="00357B22"/>
                          <w:p w14:paraId="1BAD1663" w14:textId="77777777" w:rsidR="00012076" w:rsidRDefault="00012076" w:rsidP="000120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6AAE5" id="Retângulo: Único Canto Recortado 1" o:spid="_x0000_s1029" style="position:absolute;margin-left:-54.5pt;margin-top:155.7pt;width:547.3pt;height:19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50506,24671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" adj="-11796480,,5400" path="m,l6539305,r411201,411201l6950506,2467155,,2467155,,xe" fillcolor="white [3201]" strokecolor="#156082 [3204]" strokeweight="1pt">
                <v:stroke joinstyle="miter"/>
                <v:formulas/>
                <v:path arrowok="t" o:connecttype="custom" o:connectlocs="0,0;6539305,0;6950506,411201;6950506,2467155;0,2467155;0,0" o:connectangles="0,0,0,0,0,0" textboxrect="0,0,6950506,2467155"/>
                <v:textbox>
                  <w:txbxContent>
                    <w:p w14:paraId="152DAE64" w14:textId="64AEA0E7" w:rsidR="00357B22" w:rsidRPr="00357B22" w:rsidRDefault="00357B22" w:rsidP="00357B22">
                      <w:pPr>
                        <w:pStyle w:val="Ttulo2"/>
                        <w:spacing w:after="160"/>
                        <w:rPr>
                          <w:rFonts w:ascii="Calibri" w:hAnsi="Calibri" w:cs="Calibri"/>
                          <w:color w:val="auto"/>
                          <w:sz w:val="28"/>
                          <w:szCs w:val="28"/>
                        </w:rPr>
                      </w:pPr>
                      <w:r w:rsidRPr="00357B22">
                        <w:rPr>
                          <w:rFonts w:ascii="Segoe UI Symbol" w:hAnsi="Segoe UI Symbol" w:cs="Segoe UI Symbol"/>
                          <w:color w:val="auto"/>
                        </w:rPr>
                        <w:t>⏱</w:t>
                      </w:r>
                      <w:r w:rsidRPr="00357B22">
                        <w:rPr>
                          <w:rFonts w:ascii="Calibri" w:hAnsi="Calibri" w:cs="Calibri"/>
                          <w:color w:val="auto"/>
                        </w:rPr>
                        <w:t xml:space="preserve"> </w:t>
                      </w:r>
                      <w:r w:rsidRPr="00357B22">
                        <w:rPr>
                          <w:rFonts w:ascii="Calibri" w:hAnsi="Calibri" w:cs="Calibri"/>
                          <w:color w:val="auto"/>
                          <w:sz w:val="28"/>
                          <w:szCs w:val="28"/>
                        </w:rPr>
                        <w:t>Rotina por Sessão</w:t>
                      </w:r>
                    </w:p>
                    <w:tbl>
                      <w:tblPr>
                        <w:tblW w:w="5255" w:type="pct"/>
                        <w:tblLook w:val="04A0" w:firstRow="1" w:lastRow="0" w:firstColumn="1" w:lastColumn="0" w:noHBand="0" w:noVBand="1"/>
                      </w:tblPr>
                      <w:tblGrid>
                        <w:gridCol w:w="723"/>
                        <w:gridCol w:w="2707"/>
                        <w:gridCol w:w="1119"/>
                        <w:gridCol w:w="6285"/>
                      </w:tblGrid>
                      <w:tr w:rsidR="00357B22" w:rsidRPr="00B53ABC" w14:paraId="29322FB8" w14:textId="77777777" w:rsidTr="00357B22">
                        <w:tc>
                          <w:tcPr>
                            <w:tcW w:w="680" w:type="dxa"/>
                            <w:tcBorders>
                              <w:top w:val="single" w:sz="8" w:space="0" w:color="86EFAC"/>
                              <w:left w:val="single" w:sz="8" w:space="0" w:color="86EFAC"/>
                              <w:bottom w:val="single" w:sz="8" w:space="0" w:color="86EFAC"/>
                              <w:right w:val="single" w:sz="8" w:space="0" w:color="86EFAC"/>
                            </w:tcBorders>
                            <w:shd w:val="clear" w:color="auto" w:fill="BBF7D0"/>
                            <w:tcMar>
                              <w:top w:w="120" w:type="dxa"/>
                              <w:left w:w="200" w:type="dxa"/>
                              <w:bottom w:w="120" w:type="dxa"/>
                              <w:right w:w="200" w:type="dxa"/>
                            </w:tcMar>
                            <w:vAlign w:val="center"/>
                            <w:hideMark/>
                          </w:tcPr>
                          <w:p w14:paraId="1173C213" w14:textId="77777777" w:rsidR="00357B22" w:rsidRPr="00357B22" w:rsidRDefault="00357B22" w:rsidP="00357B22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</w:rPr>
                            </w:pPr>
                            <w:r w:rsidRPr="00357B22">
                              <w:rPr>
                                <w:rFonts w:ascii="Calibri" w:eastAsia="Times New Roman" w:hAnsi="Calibri" w:cs="Calibri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548" w:type="dxa"/>
                            <w:tcBorders>
                              <w:top w:val="single" w:sz="8" w:space="0" w:color="86EFAC"/>
                              <w:left w:val="single" w:sz="8" w:space="0" w:color="86EFAC"/>
                              <w:bottom w:val="single" w:sz="8" w:space="0" w:color="86EFAC"/>
                              <w:right w:val="single" w:sz="8" w:space="0" w:color="86EFAC"/>
                            </w:tcBorders>
                            <w:shd w:val="clear" w:color="auto" w:fill="BBF7D0"/>
                            <w:tcMar>
                              <w:top w:w="120" w:type="dxa"/>
                              <w:left w:w="200" w:type="dxa"/>
                              <w:bottom w:w="120" w:type="dxa"/>
                              <w:right w:w="200" w:type="dxa"/>
                            </w:tcMar>
                            <w:vAlign w:val="center"/>
                            <w:hideMark/>
                          </w:tcPr>
                          <w:p w14:paraId="20E91CA2" w14:textId="77777777" w:rsidR="00357B22" w:rsidRPr="00357B22" w:rsidRDefault="00357B22" w:rsidP="00357B22">
                            <w:pPr>
                              <w:rPr>
                                <w:rFonts w:ascii="Calibri" w:eastAsia="Times New Roman" w:hAnsi="Calibri" w:cs="Calibri"/>
                                <w:color w:val="15803D"/>
                              </w:rPr>
                            </w:pPr>
                            <w:r w:rsidRPr="00357B22">
                              <w:rPr>
                                <w:rFonts w:ascii="Segoe UI Emoji" w:eastAsia="Times New Roman" w:hAnsi="Segoe UI Emoji" w:cs="Segoe UI Emoji"/>
                                <w:color w:val="15803D"/>
                              </w:rPr>
                              <w:t>📖</w:t>
                            </w:r>
                            <w:r w:rsidRPr="00357B22">
                              <w:rPr>
                                <w:rFonts w:ascii="Calibri" w:eastAsia="Times New Roman" w:hAnsi="Calibri" w:cs="Calibri"/>
                                <w:color w:val="15803D"/>
                              </w:rPr>
                              <w:t xml:space="preserve"> LEITURA / ESTUDO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top w:val="single" w:sz="8" w:space="0" w:color="86EFAC"/>
                              <w:left w:val="single" w:sz="8" w:space="0" w:color="86EFAC"/>
                              <w:bottom w:val="single" w:sz="8" w:space="0" w:color="86EFAC"/>
                              <w:right w:val="single" w:sz="8" w:space="0" w:color="86EFAC"/>
                            </w:tcBorders>
                            <w:shd w:val="clear" w:color="auto" w:fill="BBF7D0"/>
                            <w:tcMar>
                              <w:top w:w="120" w:type="dxa"/>
                              <w:left w:w="200" w:type="dxa"/>
                              <w:bottom w:w="120" w:type="dxa"/>
                              <w:right w:w="200" w:type="dxa"/>
                            </w:tcMar>
                            <w:vAlign w:val="center"/>
                            <w:hideMark/>
                          </w:tcPr>
                          <w:p w14:paraId="29FC4281" w14:textId="77777777" w:rsidR="00357B22" w:rsidRPr="00357B22" w:rsidRDefault="00357B22" w:rsidP="00357B22">
                            <w:pPr>
                              <w:rPr>
                                <w:rFonts w:ascii="Calibri" w:eastAsia="Times New Roman" w:hAnsi="Calibri" w:cs="Calibri"/>
                                <w:color w:val="1D4ED8"/>
                              </w:rPr>
                            </w:pPr>
                            <w:r w:rsidRPr="00357B22">
                              <w:rPr>
                                <w:rFonts w:ascii="Calibri" w:eastAsia="Times New Roman" w:hAnsi="Calibri" w:cs="Calibri"/>
                                <w:color w:val="1D4ED8"/>
                              </w:rPr>
                              <w:t>15 min</w:t>
                            </w:r>
                          </w:p>
                        </w:tc>
                        <w:tc>
                          <w:tcPr>
                            <w:tcW w:w="5915" w:type="dxa"/>
                            <w:tcBorders>
                              <w:top w:val="single" w:sz="8" w:space="0" w:color="86EFAC"/>
                              <w:left w:val="single" w:sz="8" w:space="0" w:color="86EFAC"/>
                              <w:bottom w:val="single" w:sz="8" w:space="0" w:color="86EFAC"/>
                              <w:right w:val="single" w:sz="8" w:space="0" w:color="86EFAC"/>
                            </w:tcBorders>
                            <w:shd w:val="clear" w:color="auto" w:fill="BBF7D0"/>
                            <w:tcMar>
                              <w:top w:w="120" w:type="dxa"/>
                              <w:left w:w="200" w:type="dxa"/>
                              <w:bottom w:w="120" w:type="dxa"/>
                              <w:right w:w="200" w:type="dxa"/>
                            </w:tcMar>
                            <w:vAlign w:val="center"/>
                            <w:hideMark/>
                          </w:tcPr>
                          <w:p w14:paraId="4D90058F" w14:textId="77777777" w:rsidR="00357B22" w:rsidRPr="00357B22" w:rsidRDefault="00357B22" w:rsidP="00357B22">
                            <w:pPr>
                              <w:rPr>
                                <w:rFonts w:ascii="Calibri" w:eastAsia="Times New Roman" w:hAnsi="Calibri" w:cs="Calibri"/>
                                <w:color w:val="475569"/>
                              </w:rPr>
                            </w:pPr>
                            <w:r w:rsidRPr="00357B22">
                              <w:rPr>
                                <w:rFonts w:ascii="Calibri" w:eastAsia="Times New Roman" w:hAnsi="Calibri" w:cs="Calibri"/>
                                <w:color w:val="475569"/>
                              </w:rPr>
                              <w:t>Ler o conteúdo, resolver exercícios, revisar anotações</w:t>
                            </w:r>
                          </w:p>
                        </w:tc>
                      </w:tr>
                      <w:tr w:rsidR="00357B22" w:rsidRPr="00B53ABC" w14:paraId="787EF91F" w14:textId="77777777" w:rsidTr="00357B22">
                        <w:tc>
                          <w:tcPr>
                            <w:tcW w:w="680" w:type="dxa"/>
                            <w:tcBorders>
                              <w:top w:val="single" w:sz="8" w:space="0" w:color="86EFAC"/>
                              <w:left w:val="single" w:sz="8" w:space="0" w:color="86EFAC"/>
                              <w:bottom w:val="single" w:sz="8" w:space="0" w:color="86EFAC"/>
                              <w:right w:val="single" w:sz="8" w:space="0" w:color="86EFAC"/>
                            </w:tcBorders>
                            <w:shd w:val="clear" w:color="auto" w:fill="FEFCE8"/>
                            <w:tcMar>
                              <w:top w:w="120" w:type="dxa"/>
                              <w:left w:w="200" w:type="dxa"/>
                              <w:bottom w:w="120" w:type="dxa"/>
                              <w:right w:w="200" w:type="dxa"/>
                            </w:tcMar>
                            <w:vAlign w:val="center"/>
                            <w:hideMark/>
                          </w:tcPr>
                          <w:p w14:paraId="055D677C" w14:textId="77777777" w:rsidR="00357B22" w:rsidRPr="00357B22" w:rsidRDefault="00357B22" w:rsidP="00357B22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</w:rPr>
                            </w:pPr>
                            <w:r w:rsidRPr="00357B22">
                              <w:rPr>
                                <w:rFonts w:ascii="Calibri" w:eastAsia="Times New Roman" w:hAnsi="Calibri" w:cs="Calibri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548" w:type="dxa"/>
                            <w:tcBorders>
                              <w:top w:val="single" w:sz="8" w:space="0" w:color="86EFAC"/>
                              <w:left w:val="single" w:sz="8" w:space="0" w:color="86EFAC"/>
                              <w:bottom w:val="single" w:sz="8" w:space="0" w:color="86EFAC"/>
                              <w:right w:val="single" w:sz="8" w:space="0" w:color="86EFAC"/>
                            </w:tcBorders>
                            <w:shd w:val="clear" w:color="auto" w:fill="FEFCE8"/>
                            <w:tcMar>
                              <w:top w:w="120" w:type="dxa"/>
                              <w:left w:w="200" w:type="dxa"/>
                              <w:bottom w:w="120" w:type="dxa"/>
                              <w:right w:w="200" w:type="dxa"/>
                            </w:tcMar>
                            <w:vAlign w:val="center"/>
                            <w:hideMark/>
                          </w:tcPr>
                          <w:p w14:paraId="6B57B804" w14:textId="77777777" w:rsidR="00357B22" w:rsidRPr="00357B22" w:rsidRDefault="00357B22" w:rsidP="00357B22">
                            <w:pPr>
                              <w:rPr>
                                <w:rFonts w:ascii="Calibri" w:eastAsia="Times New Roman" w:hAnsi="Calibri" w:cs="Calibri"/>
                                <w:color w:val="B45309"/>
                              </w:rPr>
                            </w:pPr>
                            <w:r w:rsidRPr="00357B22">
                              <w:rPr>
                                <w:rFonts w:ascii="Segoe UI Emoji" w:eastAsia="Times New Roman" w:hAnsi="Segoe UI Emoji" w:cs="Segoe UI Emoji"/>
                                <w:color w:val="B45309"/>
                              </w:rPr>
                              <w:t>☕</w:t>
                            </w:r>
                            <w:r w:rsidRPr="00357B22">
                              <w:rPr>
                                <w:rFonts w:ascii="Calibri" w:eastAsia="Times New Roman" w:hAnsi="Calibri" w:cs="Calibri"/>
                                <w:color w:val="B45309"/>
                              </w:rPr>
                              <w:t xml:space="preserve"> DESCANSO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top w:val="single" w:sz="8" w:space="0" w:color="86EFAC"/>
                              <w:left w:val="single" w:sz="8" w:space="0" w:color="86EFAC"/>
                              <w:bottom w:val="single" w:sz="8" w:space="0" w:color="86EFAC"/>
                              <w:right w:val="single" w:sz="8" w:space="0" w:color="86EFAC"/>
                            </w:tcBorders>
                            <w:shd w:val="clear" w:color="auto" w:fill="FEFCE8"/>
                            <w:tcMar>
                              <w:top w:w="120" w:type="dxa"/>
                              <w:left w:w="200" w:type="dxa"/>
                              <w:bottom w:w="120" w:type="dxa"/>
                              <w:right w:w="200" w:type="dxa"/>
                            </w:tcMar>
                            <w:vAlign w:val="center"/>
                            <w:hideMark/>
                          </w:tcPr>
                          <w:p w14:paraId="1F3B6598" w14:textId="77777777" w:rsidR="00357B22" w:rsidRPr="00357B22" w:rsidRDefault="00357B22" w:rsidP="00357B22">
                            <w:pPr>
                              <w:rPr>
                                <w:rFonts w:ascii="Calibri" w:eastAsia="Times New Roman" w:hAnsi="Calibri" w:cs="Calibri"/>
                                <w:color w:val="B45309"/>
                              </w:rPr>
                            </w:pPr>
                            <w:r w:rsidRPr="00357B22">
                              <w:rPr>
                                <w:rFonts w:ascii="Calibri" w:eastAsia="Times New Roman" w:hAnsi="Calibri" w:cs="Calibri"/>
                                <w:color w:val="B45309"/>
                              </w:rPr>
                              <w:t>10 min</w:t>
                            </w:r>
                          </w:p>
                        </w:tc>
                        <w:tc>
                          <w:tcPr>
                            <w:tcW w:w="5915" w:type="dxa"/>
                            <w:tcBorders>
                              <w:top w:val="single" w:sz="8" w:space="0" w:color="86EFAC"/>
                              <w:left w:val="single" w:sz="8" w:space="0" w:color="86EFAC"/>
                              <w:bottom w:val="single" w:sz="8" w:space="0" w:color="86EFAC"/>
                              <w:right w:val="single" w:sz="8" w:space="0" w:color="86EFAC"/>
                            </w:tcBorders>
                            <w:shd w:val="clear" w:color="auto" w:fill="FEFCE8"/>
                            <w:tcMar>
                              <w:top w:w="120" w:type="dxa"/>
                              <w:left w:w="200" w:type="dxa"/>
                              <w:bottom w:w="120" w:type="dxa"/>
                              <w:right w:w="200" w:type="dxa"/>
                            </w:tcMar>
                            <w:vAlign w:val="center"/>
                            <w:hideMark/>
                          </w:tcPr>
                          <w:p w14:paraId="44B540AD" w14:textId="77777777" w:rsidR="00357B22" w:rsidRPr="00357B22" w:rsidRDefault="00357B22" w:rsidP="00357B22">
                            <w:pPr>
                              <w:rPr>
                                <w:rFonts w:ascii="Calibri" w:eastAsia="Times New Roman" w:hAnsi="Calibri" w:cs="Calibri"/>
                                <w:color w:val="475569"/>
                              </w:rPr>
                            </w:pPr>
                            <w:proofErr w:type="gramStart"/>
                            <w:r w:rsidRPr="00357B22">
                              <w:rPr>
                                <w:rFonts w:ascii="Calibri" w:eastAsia="Times New Roman" w:hAnsi="Calibri" w:cs="Calibri"/>
                                <w:color w:val="475569"/>
                              </w:rPr>
                              <w:t>Levanta</w:t>
                            </w:r>
                            <w:proofErr w:type="gramEnd"/>
                            <w:r w:rsidRPr="00357B22">
                              <w:rPr>
                                <w:rFonts w:ascii="Calibri" w:eastAsia="Times New Roman" w:hAnsi="Calibri" w:cs="Calibri"/>
                                <w:color w:val="475569"/>
                              </w:rPr>
                              <w:t xml:space="preserve">, </w:t>
                            </w:r>
                            <w:proofErr w:type="gramStart"/>
                            <w:r w:rsidRPr="00357B22">
                              <w:rPr>
                                <w:rFonts w:ascii="Calibri" w:eastAsia="Times New Roman" w:hAnsi="Calibri" w:cs="Calibri"/>
                                <w:color w:val="475569"/>
                              </w:rPr>
                              <w:t>bebe</w:t>
                            </w:r>
                            <w:proofErr w:type="gramEnd"/>
                            <w:r w:rsidRPr="00357B22">
                              <w:rPr>
                                <w:rFonts w:ascii="Calibri" w:eastAsia="Times New Roman" w:hAnsi="Calibri" w:cs="Calibri"/>
                                <w:color w:val="475569"/>
                              </w:rPr>
                              <w:t xml:space="preserve"> água, respira — sem celular!</w:t>
                            </w:r>
                          </w:p>
                        </w:tc>
                      </w:tr>
                      <w:tr w:rsidR="00357B22" w:rsidRPr="00B53ABC" w14:paraId="427D6814" w14:textId="77777777" w:rsidTr="00357B22">
                        <w:tc>
                          <w:tcPr>
                            <w:tcW w:w="680" w:type="dxa"/>
                            <w:tcBorders>
                              <w:top w:val="single" w:sz="8" w:space="0" w:color="86EFAC"/>
                              <w:left w:val="single" w:sz="8" w:space="0" w:color="86EFAC"/>
                              <w:bottom w:val="single" w:sz="8" w:space="0" w:color="86EFAC"/>
                              <w:right w:val="single" w:sz="8" w:space="0" w:color="86EFAC"/>
                            </w:tcBorders>
                            <w:shd w:val="clear" w:color="auto" w:fill="EFF6FF"/>
                            <w:tcMar>
                              <w:top w:w="120" w:type="dxa"/>
                              <w:left w:w="200" w:type="dxa"/>
                              <w:bottom w:w="120" w:type="dxa"/>
                              <w:right w:w="200" w:type="dxa"/>
                            </w:tcMar>
                            <w:vAlign w:val="center"/>
                            <w:hideMark/>
                          </w:tcPr>
                          <w:p w14:paraId="3A281705" w14:textId="77777777" w:rsidR="00357B22" w:rsidRPr="00357B22" w:rsidRDefault="00357B22" w:rsidP="00357B22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</w:rPr>
                            </w:pPr>
                            <w:r w:rsidRPr="00357B22">
                              <w:rPr>
                                <w:rFonts w:ascii="Calibri" w:eastAsia="Times New Roman" w:hAnsi="Calibri" w:cs="Calibri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548" w:type="dxa"/>
                            <w:tcBorders>
                              <w:top w:val="single" w:sz="8" w:space="0" w:color="86EFAC"/>
                              <w:left w:val="single" w:sz="8" w:space="0" w:color="86EFAC"/>
                              <w:bottom w:val="single" w:sz="8" w:space="0" w:color="86EFAC"/>
                              <w:right w:val="single" w:sz="8" w:space="0" w:color="86EFAC"/>
                            </w:tcBorders>
                            <w:shd w:val="clear" w:color="auto" w:fill="EFF6FF"/>
                            <w:tcMar>
                              <w:top w:w="120" w:type="dxa"/>
                              <w:left w:w="200" w:type="dxa"/>
                              <w:bottom w:w="120" w:type="dxa"/>
                              <w:right w:w="200" w:type="dxa"/>
                            </w:tcMar>
                            <w:vAlign w:val="center"/>
                            <w:hideMark/>
                          </w:tcPr>
                          <w:p w14:paraId="2F07DEED" w14:textId="77777777" w:rsidR="00357B22" w:rsidRPr="00357B22" w:rsidRDefault="00357B22" w:rsidP="00357B22">
                            <w:pPr>
                              <w:rPr>
                                <w:rFonts w:ascii="Calibri" w:eastAsia="Times New Roman" w:hAnsi="Calibri" w:cs="Calibri"/>
                                <w:color w:val="7C3AED"/>
                              </w:rPr>
                            </w:pPr>
                            <w:r w:rsidRPr="00357B22">
                              <w:rPr>
                                <w:rFonts w:ascii="Segoe UI Emoji" w:eastAsia="Times New Roman" w:hAnsi="Segoe UI Emoji" w:cs="Segoe UI Emoji"/>
                                <w:color w:val="7C3AED"/>
                              </w:rPr>
                              <w:t>✋</w:t>
                            </w:r>
                            <w:r w:rsidRPr="00357B22">
                              <w:rPr>
                                <w:rFonts w:ascii="Calibri" w:eastAsia="Times New Roman" w:hAnsi="Calibri" w:cs="Calibri"/>
                                <w:color w:val="7C3AED"/>
                              </w:rPr>
                              <w:t xml:space="preserve"> EXERCÍCIOS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top w:val="single" w:sz="8" w:space="0" w:color="86EFAC"/>
                              <w:left w:val="single" w:sz="8" w:space="0" w:color="86EFAC"/>
                              <w:bottom w:val="single" w:sz="8" w:space="0" w:color="86EFAC"/>
                              <w:right w:val="single" w:sz="8" w:space="0" w:color="86EFAC"/>
                            </w:tcBorders>
                            <w:shd w:val="clear" w:color="auto" w:fill="EFF6FF"/>
                            <w:tcMar>
                              <w:top w:w="120" w:type="dxa"/>
                              <w:left w:w="200" w:type="dxa"/>
                              <w:bottom w:w="120" w:type="dxa"/>
                              <w:right w:w="200" w:type="dxa"/>
                            </w:tcMar>
                            <w:vAlign w:val="center"/>
                            <w:hideMark/>
                          </w:tcPr>
                          <w:p w14:paraId="5C000835" w14:textId="77777777" w:rsidR="00357B22" w:rsidRPr="00357B22" w:rsidRDefault="00357B22" w:rsidP="00357B22">
                            <w:pPr>
                              <w:rPr>
                                <w:rFonts w:ascii="Calibri" w:eastAsia="Times New Roman" w:hAnsi="Calibri" w:cs="Calibri"/>
                                <w:color w:val="7C3AED"/>
                              </w:rPr>
                            </w:pPr>
                            <w:r w:rsidRPr="00357B22">
                              <w:rPr>
                                <w:rFonts w:ascii="Calibri" w:eastAsia="Times New Roman" w:hAnsi="Calibri" w:cs="Calibri"/>
                                <w:color w:val="7C3AED"/>
                              </w:rPr>
                              <w:t>15 min</w:t>
                            </w:r>
                          </w:p>
                        </w:tc>
                        <w:tc>
                          <w:tcPr>
                            <w:tcW w:w="5915" w:type="dxa"/>
                            <w:tcBorders>
                              <w:top w:val="single" w:sz="8" w:space="0" w:color="86EFAC"/>
                              <w:left w:val="single" w:sz="8" w:space="0" w:color="86EFAC"/>
                              <w:bottom w:val="single" w:sz="8" w:space="0" w:color="86EFAC"/>
                              <w:right w:val="single" w:sz="8" w:space="0" w:color="86EFAC"/>
                            </w:tcBorders>
                            <w:shd w:val="clear" w:color="auto" w:fill="EFF6FF"/>
                            <w:tcMar>
                              <w:top w:w="120" w:type="dxa"/>
                              <w:left w:w="200" w:type="dxa"/>
                              <w:bottom w:w="120" w:type="dxa"/>
                              <w:right w:w="200" w:type="dxa"/>
                            </w:tcMar>
                            <w:vAlign w:val="center"/>
                            <w:hideMark/>
                          </w:tcPr>
                          <w:p w14:paraId="0847B87E" w14:textId="77777777" w:rsidR="00357B22" w:rsidRPr="00357B22" w:rsidRDefault="00357B22" w:rsidP="00357B22">
                            <w:pPr>
                              <w:rPr>
                                <w:rFonts w:ascii="Calibri" w:eastAsia="Times New Roman" w:hAnsi="Calibri" w:cs="Calibri"/>
                                <w:color w:val="475569"/>
                              </w:rPr>
                            </w:pPr>
                            <w:r w:rsidRPr="00357B22">
                              <w:rPr>
                                <w:rFonts w:ascii="Calibri" w:eastAsia="Times New Roman" w:hAnsi="Calibri" w:cs="Calibri"/>
                                <w:color w:val="475569"/>
                              </w:rPr>
                              <w:t>Resolver questões, escrever resumo, fazer mapa mental</w:t>
                            </w:r>
                          </w:p>
                        </w:tc>
                      </w:tr>
                    </w:tbl>
                    <w:p w14:paraId="64333245" w14:textId="77777777" w:rsidR="00357B22" w:rsidRPr="00357B22" w:rsidRDefault="00357B22" w:rsidP="00357B22"/>
                    <w:p w14:paraId="1BAD1663" w14:textId="77777777" w:rsidR="00012076" w:rsidRDefault="00012076" w:rsidP="0001207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CF92016" w14:textId="1B53B0F7" w:rsidR="00CD3C64" w:rsidRDefault="00D92C50">
      <w:pPr>
        <w:rPr>
          <w:rStyle w:val="nfaseSutil"/>
        </w:rPr>
      </w:pPr>
      <w:r>
        <w:rPr>
          <w:i/>
          <w:iCs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E71271" wp14:editId="7AEE41E1">
                <wp:simplePos x="0" y="0"/>
                <wp:positionH relativeFrom="column">
                  <wp:posOffset>2682240</wp:posOffset>
                </wp:positionH>
                <wp:positionV relativeFrom="paragraph">
                  <wp:posOffset>2806065</wp:posOffset>
                </wp:positionV>
                <wp:extent cx="1228725" cy="612140"/>
                <wp:effectExtent l="952500" t="0" r="28575" b="149860"/>
                <wp:wrapNone/>
                <wp:docPr id="1290146223" name="Balão de Fala: 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612140"/>
                        </a:xfrm>
                        <a:prstGeom prst="wedgeRectCallout">
                          <a:avLst>
                            <a:gd name="adj1" fmla="val -122583"/>
                            <a:gd name="adj2" fmla="val 66383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42D416" w14:textId="77777777" w:rsidR="00490D14" w:rsidRPr="00490D14" w:rsidRDefault="00490D14" w:rsidP="00490D14">
                            <w:pP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490D14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Horário sugerido: </w:t>
                            </w:r>
                          </w:p>
                          <w:p w14:paraId="67CF2D6D" w14:textId="02C672BE" w:rsidR="00490D14" w:rsidRPr="00490D14" w:rsidRDefault="00490D14" w:rsidP="00490D14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        </w:t>
                            </w:r>
                            <w:r w:rsidRPr="00490D14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14:30h</w:t>
                            </w:r>
                          </w:p>
                          <w:p w14:paraId="493FB131" w14:textId="77777777" w:rsidR="00490D14" w:rsidRDefault="00490D14" w:rsidP="00490D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CE71271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Balão de Fala: Retângulo 5" o:spid="_x0000_s1030" type="#_x0000_t61" style="position:absolute;margin-left:211.2pt;margin-top:220.95pt;width:96.75pt;height:48.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" adj="-15678,25139" fillcolor="white [3201]" strokecolor="black [3213]" strokeweight="1pt">
                <v:textbox>
                  <w:txbxContent>
                    <w:p w14:paraId="5D42D416" w14:textId="77777777" w:rsidR="00490D14" w:rsidRPr="00490D14" w:rsidRDefault="00490D14" w:rsidP="00490D14">
                      <w:pPr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490D14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Horário sugerido: </w:t>
                      </w:r>
                    </w:p>
                    <w:p w14:paraId="67CF2D6D" w14:textId="02C672BE" w:rsidR="00490D14" w:rsidRPr="00490D14" w:rsidRDefault="00490D14" w:rsidP="00490D14">
                      <w:pPr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 xml:space="preserve">         </w:t>
                      </w:r>
                      <w:r w:rsidRPr="00490D14">
                        <w:rPr>
                          <w:rFonts w:ascii="Calibri" w:hAnsi="Calibri" w:cs="Calibri"/>
                          <w:b/>
                          <w:bCs/>
                        </w:rPr>
                        <w:t>14:30h</w:t>
                      </w:r>
                    </w:p>
                    <w:p w14:paraId="493FB131" w14:textId="77777777" w:rsidR="00490D14" w:rsidRDefault="00490D14" w:rsidP="00490D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D3C64">
        <w:rPr>
          <w:rStyle w:val="nfaseSutil"/>
        </w:rPr>
        <w:br w:type="page"/>
      </w:r>
    </w:p>
    <w:p w14:paraId="15476FB7" w14:textId="2EE18B16" w:rsidR="00CD3C64" w:rsidRDefault="00CD3C64" w:rsidP="00CD3C64">
      <w:pPr>
        <w:pStyle w:val="Ttulo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9E0DB1" wp14:editId="517FFCF7">
                <wp:simplePos x="0" y="0"/>
                <wp:positionH relativeFrom="column">
                  <wp:posOffset>4406264</wp:posOffset>
                </wp:positionH>
                <wp:positionV relativeFrom="paragraph">
                  <wp:posOffset>-531660</wp:posOffset>
                </wp:positionV>
                <wp:extent cx="1852551" cy="629392"/>
                <wp:effectExtent l="0" t="0" r="14605" b="18415"/>
                <wp:wrapNone/>
                <wp:docPr id="107982420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551" cy="62939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DA52FD4" w14:textId="77777777" w:rsidR="00CD3C64" w:rsidRPr="00012076" w:rsidRDefault="00CD3C64" w:rsidP="00CD3C64">
                            <w:pPr>
                              <w:jc w:val="center"/>
                              <w:rPr>
                                <w:b/>
                                <w:i/>
                                <w:iCs/>
                                <w:color w:val="215E99" w:themeColor="text2" w:themeTint="BF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1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12076">
                              <w:rPr>
                                <w:b/>
                                <w:i/>
                                <w:iCs/>
                                <w:color w:val="215E99" w:themeColor="text2" w:themeTint="BF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1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R$ 1,7k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E0DB1" id="_x0000_s1031" type="#_x0000_t202" style="position:absolute;margin-left:346.95pt;margin-top:-41.85pt;width:145.85pt;height:49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" fillcolor="white [3212]" strokecolor="white [3212]">
                <v:textbox>
                  <w:txbxContent>
                    <w:p w14:paraId="4DA52FD4" w14:textId="77777777" w:rsidR="00CD3C64" w:rsidRPr="00012076" w:rsidRDefault="00CD3C64" w:rsidP="00CD3C64">
                      <w:pPr>
                        <w:jc w:val="center"/>
                        <w:rPr>
                          <w:b/>
                          <w:i/>
                          <w:iCs/>
                          <w:color w:val="215E99" w:themeColor="text2" w:themeTint="BF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1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12076">
                        <w:rPr>
                          <w:b/>
                          <w:i/>
                          <w:iCs/>
                          <w:color w:val="215E99" w:themeColor="text2" w:themeTint="BF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1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R$ 1,7k</w:t>
                      </w:r>
                    </w:p>
                  </w:txbxContent>
                </v:textbox>
              </v:shape>
            </w:pict>
          </mc:Fallback>
        </mc:AlternateContent>
      </w:r>
      <w:r>
        <w:t>Estudo e Aprendizado - Recompensas</w:t>
      </w:r>
    </w:p>
    <w:p w14:paraId="427AC5F9" w14:textId="5412049A" w:rsidR="00CD3C64" w:rsidRDefault="00CD3C64">
      <w:pPr>
        <w:rPr>
          <w:rStyle w:val="nfaseSutil"/>
        </w:rPr>
      </w:pPr>
      <w:r>
        <w:rPr>
          <w:rStyle w:val="nfaseSutil"/>
        </w:rPr>
        <w:br w:type="page"/>
      </w:r>
    </w:p>
    <w:p w14:paraId="6DD04EA0" w14:textId="793F7186" w:rsidR="00CD3C64" w:rsidRDefault="00CD3C64" w:rsidP="00CD3C64">
      <w:pPr>
        <w:pStyle w:val="Ttulo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1E0B68" wp14:editId="46A84AF4">
                <wp:simplePos x="0" y="0"/>
                <wp:positionH relativeFrom="column">
                  <wp:posOffset>4406264</wp:posOffset>
                </wp:positionH>
                <wp:positionV relativeFrom="paragraph">
                  <wp:posOffset>-531660</wp:posOffset>
                </wp:positionV>
                <wp:extent cx="1852551" cy="629392"/>
                <wp:effectExtent l="0" t="0" r="14605" b="18415"/>
                <wp:wrapNone/>
                <wp:docPr id="192009392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551" cy="62939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B284389" w14:textId="354B452A" w:rsidR="00CD3C64" w:rsidRPr="00012076" w:rsidRDefault="00CD3C64" w:rsidP="00CD3C64">
                            <w:pPr>
                              <w:jc w:val="center"/>
                              <w:rPr>
                                <w:b/>
                                <w:i/>
                                <w:iCs/>
                                <w:color w:val="215E99" w:themeColor="text2" w:themeTint="BF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1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12076">
                              <w:rPr>
                                <w:b/>
                                <w:i/>
                                <w:iCs/>
                                <w:color w:val="215E99" w:themeColor="text2" w:themeTint="BF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1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R$ 1,</w:t>
                            </w:r>
                            <w:r>
                              <w:rPr>
                                <w:b/>
                                <w:i/>
                                <w:iCs/>
                                <w:color w:val="215E99" w:themeColor="text2" w:themeTint="BF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1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r w:rsidRPr="00012076">
                              <w:rPr>
                                <w:b/>
                                <w:i/>
                                <w:iCs/>
                                <w:color w:val="215E99" w:themeColor="text2" w:themeTint="BF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1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E0B68" id="_x0000_s1032" type="#_x0000_t202" style="position:absolute;margin-left:346.95pt;margin-top:-41.85pt;width:145.85pt;height:49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" fillcolor="white [3212]" strokecolor="white [3212]">
                <v:textbox>
                  <w:txbxContent>
                    <w:p w14:paraId="1B284389" w14:textId="354B452A" w:rsidR="00CD3C64" w:rsidRPr="00012076" w:rsidRDefault="00CD3C64" w:rsidP="00CD3C64">
                      <w:pPr>
                        <w:jc w:val="center"/>
                        <w:rPr>
                          <w:b/>
                          <w:i/>
                          <w:iCs/>
                          <w:color w:val="215E99" w:themeColor="text2" w:themeTint="BF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1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12076">
                        <w:rPr>
                          <w:b/>
                          <w:i/>
                          <w:iCs/>
                          <w:color w:val="215E99" w:themeColor="text2" w:themeTint="BF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1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R$ 1,</w:t>
                      </w:r>
                      <w:r>
                        <w:rPr>
                          <w:b/>
                          <w:i/>
                          <w:iCs/>
                          <w:color w:val="215E99" w:themeColor="text2" w:themeTint="BF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1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6</w:t>
                      </w:r>
                      <w:r w:rsidRPr="00012076">
                        <w:rPr>
                          <w:b/>
                          <w:i/>
                          <w:iCs/>
                          <w:color w:val="215E99" w:themeColor="text2" w:themeTint="BF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1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t>Crescimento Saudável de corpo &amp; alma</w:t>
      </w:r>
    </w:p>
    <w:p w14:paraId="6B65453C" w14:textId="77777777" w:rsidR="00CD3C64" w:rsidRDefault="00CD3C64" w:rsidP="00CD3C64">
      <w:pPr>
        <w:rPr>
          <w:i/>
          <w:iCs/>
          <w:color w:val="404040" w:themeColor="text1" w:themeTint="BF"/>
        </w:rPr>
      </w:pPr>
      <w:r w:rsidRPr="00012076">
        <w:rPr>
          <w:i/>
          <w:iCs/>
          <w:color w:val="404040" w:themeColor="text1" w:themeTint="BF"/>
        </w:rPr>
        <w:t>Estudar não é sobre prova… é sobre poder.</w:t>
      </w:r>
    </w:p>
    <w:p w14:paraId="52477A36" w14:textId="7D6EF651" w:rsidR="00CD3C64" w:rsidRDefault="00CD3C64">
      <w:pPr>
        <w:rPr>
          <w:rStyle w:val="nfaseSutil"/>
        </w:rPr>
      </w:pPr>
      <w:r>
        <w:rPr>
          <w:rStyle w:val="nfaseSutil"/>
        </w:rPr>
        <w:br w:type="page"/>
      </w:r>
    </w:p>
    <w:p w14:paraId="5B3DA37D" w14:textId="58E8758E" w:rsidR="00CD3C64" w:rsidRDefault="00CD3C64" w:rsidP="00CD3C64">
      <w:pPr>
        <w:pStyle w:val="Ttulo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103D6B" wp14:editId="521128C8">
                <wp:simplePos x="0" y="0"/>
                <wp:positionH relativeFrom="column">
                  <wp:posOffset>4406264</wp:posOffset>
                </wp:positionH>
                <wp:positionV relativeFrom="paragraph">
                  <wp:posOffset>-531660</wp:posOffset>
                </wp:positionV>
                <wp:extent cx="1852551" cy="629392"/>
                <wp:effectExtent l="0" t="0" r="14605" b="18415"/>
                <wp:wrapNone/>
                <wp:docPr id="66506608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551" cy="62939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14B1F96" w14:textId="29E6F8C9" w:rsidR="00CD3C64" w:rsidRPr="00012076" w:rsidRDefault="00CD3C64" w:rsidP="00CD3C64">
                            <w:pPr>
                              <w:jc w:val="center"/>
                              <w:rPr>
                                <w:b/>
                                <w:i/>
                                <w:iCs/>
                                <w:color w:val="215E99" w:themeColor="text2" w:themeTint="BF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1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12076">
                              <w:rPr>
                                <w:b/>
                                <w:i/>
                                <w:iCs/>
                                <w:color w:val="215E99" w:themeColor="text2" w:themeTint="BF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1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R$ 1,</w:t>
                            </w:r>
                            <w:r>
                              <w:rPr>
                                <w:b/>
                                <w:i/>
                                <w:iCs/>
                                <w:color w:val="215E99" w:themeColor="text2" w:themeTint="BF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1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r w:rsidRPr="00012076">
                              <w:rPr>
                                <w:b/>
                                <w:i/>
                                <w:iCs/>
                                <w:color w:val="215E99" w:themeColor="text2" w:themeTint="BF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1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03D6B" id="_x0000_s1033" type="#_x0000_t202" style="position:absolute;margin-left:346.95pt;margin-top:-41.85pt;width:145.85pt;height:49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" fillcolor="white [3212]" strokecolor="white [3212]">
                <v:textbox>
                  <w:txbxContent>
                    <w:p w14:paraId="114B1F96" w14:textId="29E6F8C9" w:rsidR="00CD3C64" w:rsidRPr="00012076" w:rsidRDefault="00CD3C64" w:rsidP="00CD3C64">
                      <w:pPr>
                        <w:jc w:val="center"/>
                        <w:rPr>
                          <w:b/>
                          <w:i/>
                          <w:iCs/>
                          <w:color w:val="215E99" w:themeColor="text2" w:themeTint="BF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1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12076">
                        <w:rPr>
                          <w:b/>
                          <w:i/>
                          <w:iCs/>
                          <w:color w:val="215E99" w:themeColor="text2" w:themeTint="BF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1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R$ 1,</w:t>
                      </w:r>
                      <w:r>
                        <w:rPr>
                          <w:b/>
                          <w:i/>
                          <w:iCs/>
                          <w:color w:val="215E99" w:themeColor="text2" w:themeTint="BF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1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6</w:t>
                      </w:r>
                      <w:r w:rsidRPr="00012076">
                        <w:rPr>
                          <w:b/>
                          <w:i/>
                          <w:iCs/>
                          <w:color w:val="215E99" w:themeColor="text2" w:themeTint="BF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1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 w:rsidRPr="00CD3C64">
        <w:t xml:space="preserve"> </w:t>
      </w:r>
      <w:r>
        <w:t>Crescimento Saudável de corpo &amp; alma - Recompensas</w:t>
      </w:r>
    </w:p>
    <w:p w14:paraId="66B5D098" w14:textId="77777777" w:rsidR="00CD3C64" w:rsidRDefault="00CD3C64" w:rsidP="00CD3C64">
      <w:pPr>
        <w:rPr>
          <w:i/>
          <w:iCs/>
          <w:color w:val="404040" w:themeColor="text1" w:themeTint="BF"/>
        </w:rPr>
      </w:pPr>
      <w:r w:rsidRPr="00012076">
        <w:rPr>
          <w:i/>
          <w:iCs/>
          <w:color w:val="404040" w:themeColor="text1" w:themeTint="BF"/>
        </w:rPr>
        <w:t>Estudar não é sobre prova… é sobre poder.</w:t>
      </w:r>
    </w:p>
    <w:p w14:paraId="24EC7318" w14:textId="77777777" w:rsidR="00012076" w:rsidRPr="00F31DFA" w:rsidRDefault="00012076" w:rsidP="00012076">
      <w:pPr>
        <w:rPr>
          <w:rStyle w:val="nfaseSutil"/>
        </w:rPr>
      </w:pPr>
    </w:p>
    <w:sectPr w:rsidR="00012076" w:rsidRPr="00F31D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34DCC"/>
    <w:multiLevelType w:val="hybridMultilevel"/>
    <w:tmpl w:val="B6C899E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556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DFA"/>
    <w:rsid w:val="00012076"/>
    <w:rsid w:val="00033637"/>
    <w:rsid w:val="000B1565"/>
    <w:rsid w:val="00357B22"/>
    <w:rsid w:val="00490D14"/>
    <w:rsid w:val="0069515B"/>
    <w:rsid w:val="00720088"/>
    <w:rsid w:val="00A320C1"/>
    <w:rsid w:val="00CD3C64"/>
    <w:rsid w:val="00D92C50"/>
    <w:rsid w:val="00E26431"/>
    <w:rsid w:val="00F31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ED7CA"/>
  <w15:chartTrackingRefBased/>
  <w15:docId w15:val="{1498DC7B-AED5-4305-B531-19158A7D1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C64"/>
  </w:style>
  <w:style w:type="paragraph" w:styleId="Ttulo1">
    <w:name w:val="heading 1"/>
    <w:basedOn w:val="Normal"/>
    <w:next w:val="Normal"/>
    <w:link w:val="Ttulo1Char"/>
    <w:uiPriority w:val="9"/>
    <w:qFormat/>
    <w:rsid w:val="00F31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31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1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1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1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1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1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1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1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1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31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1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1D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1DF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1D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1D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1D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1D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1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1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1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1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1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1D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1D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1D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1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1D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1DFA"/>
    <w:rPr>
      <w:b/>
      <w:bCs/>
      <w:smallCaps/>
      <w:color w:val="0F4761" w:themeColor="accent1" w:themeShade="BF"/>
      <w:spacing w:val="5"/>
    </w:rPr>
  </w:style>
  <w:style w:type="character" w:customStyle="1" w:styleId="pill1">
    <w:name w:val="pill1"/>
    <w:basedOn w:val="Fontepargpadro"/>
    <w:rsid w:val="00F31DFA"/>
    <w:rPr>
      <w:sz w:val="20"/>
      <w:szCs w:val="20"/>
      <w:bdr w:val="single" w:sz="8" w:space="2" w:color="93C5FD" w:frame="1"/>
      <w:shd w:val="clear" w:color="auto" w:fill="DBEAFE"/>
    </w:rPr>
  </w:style>
  <w:style w:type="paragraph" w:styleId="NormalWeb">
    <w:name w:val="Normal (Web)"/>
    <w:basedOn w:val="Normal"/>
    <w:uiPriority w:val="99"/>
    <w:unhideWhenUsed/>
    <w:rsid w:val="00F31DFA"/>
    <w:pPr>
      <w:spacing w:before="40" w:after="80" w:line="240" w:lineRule="auto"/>
    </w:pPr>
    <w:rPr>
      <w:rFonts w:ascii="Times New Roman" w:eastAsiaTheme="minorEastAsia" w:hAnsi="Times New Roman" w:cs="Times New Roman"/>
      <w:kern w:val="0"/>
      <w:lang w:eastAsia="pt-BR"/>
      <w14:ligatures w14:val="none"/>
    </w:rPr>
  </w:style>
  <w:style w:type="character" w:styleId="nfaseSutil">
    <w:name w:val="Subtle Emphasis"/>
    <w:basedOn w:val="Fontepargpadro"/>
    <w:uiPriority w:val="19"/>
    <w:qFormat/>
    <w:rsid w:val="00F31DFA"/>
    <w:rPr>
      <w:i/>
      <w:iCs/>
      <w:color w:val="404040" w:themeColor="text1" w:themeTint="BF"/>
    </w:rPr>
  </w:style>
  <w:style w:type="paragraph" w:styleId="SemEspaamento">
    <w:name w:val="No Spacing"/>
    <w:link w:val="SemEspaamentoChar"/>
    <w:uiPriority w:val="1"/>
    <w:qFormat/>
    <w:rsid w:val="00012076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12076"/>
    <w:rPr>
      <w:rFonts w:eastAsiaTheme="minorEastAsia"/>
      <w:kern w:val="0"/>
      <w:sz w:val="22"/>
      <w:szCs w:val="2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233</Words>
  <Characters>1072</Characters>
  <Application>Microsoft Office Word</Application>
  <DocSecurity>0</DocSecurity>
  <Lines>76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Pereira Dos Santos</dc:creator>
  <cp:keywords/>
  <dc:description/>
  <cp:lastModifiedBy>Tiago Pereira Dos Santos</cp:lastModifiedBy>
  <cp:revision>4</cp:revision>
  <dcterms:created xsi:type="dcterms:W3CDTF">2026-04-20T03:26:00Z</dcterms:created>
  <dcterms:modified xsi:type="dcterms:W3CDTF">2026-04-21T15:21:00Z</dcterms:modified>
</cp:coreProperties>
</file>