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EF41" w14:textId="39BA6C00" w:rsidR="007804D4" w:rsidRDefault="00D75027">
      <w:pPr>
        <w:pStyle w:val="Ttulo1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B0E275" wp14:editId="697069C3">
            <wp:simplePos x="0" y="0"/>
            <wp:positionH relativeFrom="margin">
              <wp:posOffset>8284594</wp:posOffset>
            </wp:positionH>
            <wp:positionV relativeFrom="margin">
              <wp:posOffset>8063</wp:posOffset>
            </wp:positionV>
            <wp:extent cx="1228725" cy="504825"/>
            <wp:effectExtent l="0" t="0" r="9525" b="9525"/>
            <wp:wrapSquare wrapText="bothSides"/>
            <wp:docPr id="709411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111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A5A">
        <w:rPr>
          <w:rFonts w:eastAsia="Times New Roman"/>
        </w:rPr>
        <w:t>Health Growth</w:t>
      </w:r>
      <w:r>
        <w:rPr>
          <w:rFonts w:eastAsia="Times New Roman"/>
        </w:rPr>
        <w:t xml:space="preserve"> </w:t>
      </w:r>
      <w:r w:rsidR="006E7A5A">
        <w:rPr>
          <w:rFonts w:eastAsia="Times New Roman"/>
        </w:rPr>
        <w:t>–</w:t>
      </w:r>
      <w:r>
        <w:rPr>
          <w:rFonts w:eastAsia="Times New Roman"/>
        </w:rPr>
        <w:t xml:space="preserve"> HEITOR</w:t>
      </w:r>
    </w:p>
    <w:p w14:paraId="565059AB" w14:textId="70D0321D" w:rsidR="007804D4" w:rsidRDefault="00000000">
      <w:pPr>
        <w:pStyle w:val="small"/>
        <w:spacing w:before="0" w:beforeAutospacing="0" w:after="120"/>
      </w:pPr>
      <w:r>
        <w:t>Versão reorganizada em três pilares, mantendo o formato Word, o estilo de títulos e o foco em evolução real com acompanhamento simples.</w:t>
      </w:r>
    </w:p>
    <w:tbl>
      <w:tblPr>
        <w:tblW w:w="5000" w:type="pct"/>
        <w:tblBorders>
          <w:top w:val="single" w:sz="12" w:space="0" w:color="CBD5E1"/>
          <w:left w:val="single" w:sz="12" w:space="0" w:color="CBD5E1"/>
          <w:bottom w:val="single" w:sz="12" w:space="0" w:color="CBD5E1"/>
          <w:right w:val="single" w:sz="12" w:space="0" w:color="CBD5E1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9"/>
      </w:tblGrid>
      <w:tr w:rsidR="007804D4" w14:paraId="4959275A" w14:textId="77777777">
        <w:tc>
          <w:tcPr>
            <w:tcW w:w="0" w:type="auto"/>
            <w:tcBorders>
              <w:top w:val="single" w:sz="12" w:space="0" w:color="CBD5E1"/>
              <w:left w:val="single" w:sz="12" w:space="0" w:color="CBD5E1"/>
              <w:bottom w:val="single" w:sz="12" w:space="0" w:color="CBD5E1"/>
              <w:right w:val="single" w:sz="12" w:space="0" w:color="CBD5E1"/>
            </w:tcBorders>
            <w:shd w:val="clear" w:color="auto" w:fill="FFFFFF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638CD2C8" w14:textId="3FCE0667" w:rsidR="007804D4" w:rsidRDefault="00D75027">
            <w:pPr>
              <w:pStyle w:val="Ttulo2"/>
              <w:rPr>
                <w:rFonts w:eastAsia="Times New Roman"/>
              </w:rPr>
            </w:pPr>
            <w:r w:rsidRPr="004957B9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436EB87" wp14:editId="2ED2A357">
                  <wp:simplePos x="0" y="0"/>
                  <wp:positionH relativeFrom="margin">
                    <wp:posOffset>7931150</wp:posOffset>
                  </wp:positionH>
                  <wp:positionV relativeFrom="margin">
                    <wp:posOffset>-95250</wp:posOffset>
                  </wp:positionV>
                  <wp:extent cx="1379220" cy="1115060"/>
                  <wp:effectExtent l="0" t="0" r="0" b="8890"/>
                  <wp:wrapNone/>
                  <wp:docPr id="107106037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220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eastAsia="Times New Roman"/>
              </w:rPr>
              <w:t>Visão geral do game</w:t>
            </w:r>
          </w:p>
          <w:p w14:paraId="2C7F1E72" w14:textId="2B9ECD63" w:rsidR="007804D4" w:rsidRDefault="00000000">
            <w:pPr>
              <w:pStyle w:val="NormalWeb"/>
            </w:pPr>
            <w:r>
              <w:t xml:space="preserve">O jogo foi dividido em </w:t>
            </w:r>
            <w:r>
              <w:rPr>
                <w:b/>
                <w:bCs/>
              </w:rPr>
              <w:t>três pilares</w:t>
            </w:r>
            <w:r>
              <w:t>, cada um com meta própria. O dinheiro não vem só de uma área: ele aparece quando estudo, saúde e responsabilidade avançam juntos.</w:t>
            </w:r>
          </w:p>
          <w:p w14:paraId="23BFC273" w14:textId="34D13FFF" w:rsidR="007804D4" w:rsidRDefault="00000000">
            <w:pPr>
              <w:pStyle w:val="NormalWeb"/>
            </w:pPr>
            <w:r>
              <w:rPr>
                <w:rStyle w:val="pill1"/>
              </w:rPr>
              <w:t>Estudo = R$2.000</w:t>
            </w:r>
            <w:r>
              <w:t xml:space="preserve"> </w:t>
            </w:r>
            <w:r>
              <w:rPr>
                <w:rStyle w:val="pill1"/>
              </w:rPr>
              <w:t>Crescimento saudável = R$1.500</w:t>
            </w:r>
            <w:r>
              <w:t xml:space="preserve"> </w:t>
            </w:r>
            <w:r>
              <w:rPr>
                <w:rStyle w:val="pill1"/>
              </w:rPr>
              <w:t>Rotinas = R$1.500</w:t>
            </w:r>
          </w:p>
          <w:p w14:paraId="0E9370C0" w14:textId="24531503" w:rsidR="007804D4" w:rsidRDefault="00000000">
            <w:pPr>
              <w:pStyle w:val="NormalWeb"/>
            </w:pPr>
            <w:r>
              <w:rPr>
                <w:b/>
                <w:bCs/>
              </w:rPr>
              <w:t>Meta principal:</w:t>
            </w:r>
            <w:r>
              <w:t xml:space="preserve"> chegar ao valor do Switch com sobra de segurança. </w:t>
            </w:r>
            <w:r>
              <w:rPr>
                <w:b/>
                <w:bCs/>
              </w:rPr>
              <w:t>Teto do game:</w:t>
            </w:r>
            <w:r>
              <w:t xml:space="preserve"> R$5.000 no ano, se a constância vier forte.</w:t>
            </w:r>
          </w:p>
        </w:tc>
      </w:tr>
    </w:tbl>
    <w:p w14:paraId="7C478AF9" w14:textId="1AF12E11" w:rsidR="007804D4" w:rsidRDefault="00D75027">
      <w:pPr>
        <w:pStyle w:val="NormalWeb"/>
      </w:pPr>
      <w: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9"/>
        <w:gridCol w:w="7430"/>
      </w:tblGrid>
      <w:tr w:rsidR="007804D4" w14:paraId="04A57A0A" w14:textId="77777777">
        <w:tc>
          <w:tcPr>
            <w:tcW w:w="2600" w:type="pct"/>
            <w:tcMar>
              <w:top w:w="0" w:type="dxa"/>
              <w:left w:w="0" w:type="dxa"/>
              <w:bottom w:w="0" w:type="dxa"/>
              <w:right w:w="160" w:type="dxa"/>
            </w:tcMar>
            <w:hideMark/>
          </w:tcPr>
          <w:tbl>
            <w:tblPr>
              <w:tblW w:w="4951" w:type="pct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782"/>
            </w:tblGrid>
            <w:tr w:rsidR="007804D4" w14:paraId="3AB0B80B" w14:textId="77777777" w:rsidTr="00485967">
              <w:tc>
                <w:tcPr>
                  <w:tcW w:w="5000" w:type="pct"/>
                  <w:tcBorders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tcBorders>
                  <w:shd w:val="clear" w:color="auto" w:fill="FFFFFF"/>
                  <w:tcMar>
                    <w:top w:w="200" w:type="dxa"/>
                    <w:left w:w="240" w:type="dxa"/>
                    <w:bottom w:w="200" w:type="dxa"/>
                    <w:right w:w="240" w:type="dxa"/>
                  </w:tcMar>
                  <w:vAlign w:val="center"/>
                </w:tcPr>
                <w:p w14:paraId="5FAB6625" w14:textId="3AEEBFCA" w:rsidR="007804D4" w:rsidRDefault="00000000">
                  <w:pPr>
                    <w:pStyle w:val="Ttulo2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Regras gerais</w:t>
                  </w:r>
                </w:p>
                <w:p w14:paraId="4D7A84AA" w14:textId="77777777" w:rsidR="007804D4" w:rsidRPr="00074F13" w:rsidRDefault="00000000">
                  <w:pPr>
                    <w:numPr>
                      <w:ilvl w:val="0"/>
                      <w:numId w:val="2"/>
                    </w:numPr>
                    <w:spacing w:before="100" w:beforeAutospacing="1" w:after="60"/>
                    <w:ind w:left="1080"/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074F13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 xml:space="preserve">O jogo mede </w:t>
                  </w:r>
                  <w:r w:rsidRPr="00074F13">
                    <w:rPr>
                      <w:rFonts w:ascii="Calibri" w:eastAsia="Times New Roman" w:hAnsi="Calibri" w:cs="Calibri"/>
                      <w:b/>
                      <w:bCs/>
                      <w:color w:val="1F2937"/>
                      <w:sz w:val="22"/>
                      <w:szCs w:val="22"/>
                    </w:rPr>
                    <w:t>constância</w:t>
                  </w:r>
                  <w:r w:rsidRPr="00074F13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, não perfeição de um único dia.</w:t>
                  </w:r>
                </w:p>
                <w:p w14:paraId="704044D2" w14:textId="77777777" w:rsidR="007804D4" w:rsidRPr="00074F13" w:rsidRDefault="00000000">
                  <w:pPr>
                    <w:numPr>
                      <w:ilvl w:val="0"/>
                      <w:numId w:val="2"/>
                    </w:numPr>
                    <w:spacing w:before="100" w:beforeAutospacing="1" w:after="60"/>
                    <w:ind w:left="1080"/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074F13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Ganho diário só vale quando a missão foi realmente feita e conferida.</w:t>
                  </w:r>
                </w:p>
                <w:p w14:paraId="6C9D2F09" w14:textId="77777777" w:rsidR="007804D4" w:rsidRPr="00074F13" w:rsidRDefault="00000000">
                  <w:pPr>
                    <w:numPr>
                      <w:ilvl w:val="0"/>
                      <w:numId w:val="2"/>
                    </w:numPr>
                    <w:spacing w:before="100" w:beforeAutospacing="1" w:after="60"/>
                    <w:ind w:left="1080"/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074F13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Se perder um dia, ainda dá para recuperar parte do ritmo na semana.</w:t>
                  </w:r>
                </w:p>
                <w:p w14:paraId="65226B1F" w14:textId="77777777" w:rsidR="007804D4" w:rsidRDefault="00000000">
                  <w:pPr>
                    <w:numPr>
                      <w:ilvl w:val="0"/>
                      <w:numId w:val="2"/>
                    </w:numPr>
                    <w:spacing w:before="100" w:beforeAutospacing="1" w:after="60"/>
                    <w:ind w:left="1080"/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074F13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Mentira, quebra de combinado ou tentativa de burlar regra gera perda.</w:t>
                  </w:r>
                </w:p>
                <w:p w14:paraId="2100BE83" w14:textId="60B0C673" w:rsidR="00074F13" w:rsidRDefault="00074F13">
                  <w:pPr>
                    <w:numPr>
                      <w:ilvl w:val="0"/>
                      <w:numId w:val="2"/>
                    </w:numPr>
                    <w:spacing w:before="100" w:beforeAutospacing="1" w:after="60"/>
                    <w:ind w:left="1080"/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Manutenção do ritmo gera prêmios extras</w:t>
                  </w:r>
                </w:p>
                <w:p w14:paraId="0482E057" w14:textId="77777777" w:rsidR="00074F13" w:rsidRDefault="00074F13" w:rsidP="00BB66EF">
                  <w:pPr>
                    <w:numPr>
                      <w:ilvl w:val="0"/>
                      <w:numId w:val="2"/>
                    </w:numPr>
                    <w:spacing w:before="100" w:beforeAutospacing="1" w:after="60"/>
                    <w:ind w:left="1080"/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074F13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Regras podem ser revistas ao longo do jogo</w:t>
                  </w:r>
                </w:p>
                <w:p w14:paraId="5E2EA466" w14:textId="77777777" w:rsidR="00225812" w:rsidRDefault="00074F13" w:rsidP="00AC584C">
                  <w:pPr>
                    <w:numPr>
                      <w:ilvl w:val="0"/>
                      <w:numId w:val="2"/>
                    </w:numPr>
                    <w:spacing w:before="100" w:beforeAutospacing="1" w:after="60"/>
                    <w:ind w:left="1080"/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225812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Novas tarefas podem ser sugeridas e negociadas</w:t>
                  </w:r>
                </w:p>
                <w:p w14:paraId="74747207" w14:textId="3D436962" w:rsidR="007804D4" w:rsidRPr="00225812" w:rsidRDefault="00000000" w:rsidP="00AC584C">
                  <w:pPr>
                    <w:numPr>
                      <w:ilvl w:val="0"/>
                      <w:numId w:val="2"/>
                    </w:numPr>
                    <w:spacing w:before="100" w:beforeAutospacing="1" w:after="60"/>
                    <w:ind w:left="1080"/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225812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 xml:space="preserve">Quando a meta principal chegar, o jogo continua como reserva, passeio ou </w:t>
                  </w:r>
                  <w:proofErr w:type="spellStart"/>
                  <w:r w:rsidRPr="00225812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Level</w:t>
                  </w:r>
                  <w:proofErr w:type="spellEnd"/>
                  <w:r w:rsidRPr="00225812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 xml:space="preserve"> MAX.</w:t>
                  </w:r>
                </w:p>
                <w:p w14:paraId="32477AB8" w14:textId="77777777" w:rsidR="007804D4" w:rsidRPr="00485967" w:rsidRDefault="007804D4">
                  <w:pPr>
                    <w:spacing w:before="100" w:beforeAutospacing="1" w:after="60"/>
                    <w:ind w:left="1080"/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</w:p>
                <w:p w14:paraId="7B3BA833" w14:textId="77777777" w:rsidR="007804D4" w:rsidRDefault="00000000">
                  <w:pPr>
                    <w:pStyle w:val="NormalWeb"/>
                  </w:pPr>
                  <w:r w:rsidRPr="00485967">
                    <w:rPr>
                      <w:b/>
                      <w:bCs/>
                      <w:sz w:val="20"/>
                      <w:szCs w:val="20"/>
                    </w:rPr>
                    <w:t>Penalizações oficiais:</w:t>
                  </w:r>
                  <w:r w:rsidRPr="00485967">
                    <w:rPr>
                      <w:sz w:val="20"/>
                      <w:szCs w:val="20"/>
                    </w:rPr>
                    <w:t xml:space="preserve"> mentir = </w:t>
                  </w:r>
                  <w:r w:rsidRPr="00485967">
                    <w:rPr>
                      <w:b/>
                      <w:bCs/>
                      <w:sz w:val="20"/>
                      <w:szCs w:val="20"/>
                    </w:rPr>
                    <w:t>-R$10</w:t>
                  </w:r>
                  <w:r w:rsidRPr="00485967">
                    <w:rPr>
                      <w:sz w:val="20"/>
                      <w:szCs w:val="20"/>
                    </w:rPr>
                    <w:t xml:space="preserve"> | quebrar regra combinada = </w:t>
                  </w:r>
                  <w:r w:rsidRPr="00485967">
                    <w:rPr>
                      <w:b/>
                      <w:bCs/>
                      <w:sz w:val="20"/>
                      <w:szCs w:val="20"/>
                    </w:rPr>
                    <w:t>-R$5</w:t>
                  </w:r>
                  <w:r w:rsidRPr="00485967">
                    <w:rPr>
                      <w:sz w:val="20"/>
                      <w:szCs w:val="20"/>
                    </w:rPr>
                    <w:t xml:space="preserve"> | dia zerado sem esforço = </w:t>
                  </w:r>
                  <w:r w:rsidRPr="00485967">
                    <w:rPr>
                      <w:b/>
                      <w:bCs/>
                      <w:sz w:val="20"/>
                      <w:szCs w:val="20"/>
                    </w:rPr>
                    <w:t>-R$2</w:t>
                  </w:r>
                  <w:r w:rsidRPr="00485967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2891603B" w14:textId="77777777" w:rsidR="007804D4" w:rsidRDefault="007804D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00" w:type="pct"/>
            <w:tcMar>
              <w:top w:w="0" w:type="dxa"/>
              <w:left w:w="16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40"/>
            </w:tblGrid>
            <w:tr w:rsidR="007804D4" w14:paraId="13EEBFEB" w14:textId="77777777">
              <w:tc>
                <w:tcPr>
                  <w:tcW w:w="0" w:type="auto"/>
                  <w:tcBorders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tcBorders>
                  <w:shd w:val="clear" w:color="auto" w:fill="FFFFFF"/>
                  <w:tcMar>
                    <w:top w:w="200" w:type="dxa"/>
                    <w:left w:w="240" w:type="dxa"/>
                    <w:bottom w:w="200" w:type="dxa"/>
                    <w:right w:w="240" w:type="dxa"/>
                  </w:tcMar>
                  <w:vAlign w:val="center"/>
                  <w:hideMark/>
                </w:tcPr>
                <w:p w14:paraId="6C256FED" w14:textId="052CAF52" w:rsidR="007804D4" w:rsidRDefault="00000000">
                  <w:pPr>
                    <w:pStyle w:val="Ttulo2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Sistema de </w:t>
                  </w:r>
                  <w:proofErr w:type="spellStart"/>
                  <w:r>
                    <w:rPr>
                      <w:rFonts w:eastAsia="Times New Roman"/>
                    </w:rPr>
                    <w:t>levels</w:t>
                  </w:r>
                  <w:proofErr w:type="spellEnd"/>
                </w:p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70"/>
                    <w:gridCol w:w="570"/>
                    <w:gridCol w:w="1083"/>
                    <w:gridCol w:w="4417"/>
                  </w:tblGrid>
                  <w:tr w:rsidR="00485967" w14:paraId="4CE5FD67" w14:textId="77777777" w:rsidTr="00485967"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7343D5A6" w14:textId="77777777" w:rsidR="00485967" w:rsidRDefault="00485967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>Nível</w:t>
                        </w:r>
                      </w:p>
                    </w:tc>
                    <w:tc>
                      <w:tcPr>
                        <w:tcW w:w="417" w:type="pct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</w:tcPr>
                      <w:p w14:paraId="0FE8B5D3" w14:textId="77777777" w:rsidR="00485967" w:rsidRDefault="00485967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795" w:type="pct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0C683991" w14:textId="01B4CB52" w:rsidR="00485967" w:rsidRDefault="00485967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>Faixa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157537AF" w14:textId="202B3B17" w:rsidR="00485967" w:rsidRDefault="00485967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>O que muda</w:t>
                        </w:r>
                      </w:p>
                    </w:tc>
                  </w:tr>
                  <w:tr w:rsidR="00485967" w14:paraId="0993C07A" w14:textId="77777777" w:rsidTr="0048596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2E37478A" w14:textId="77777777" w:rsidR="00485967" w:rsidRPr="00485967" w:rsidRDefault="00485967" w:rsidP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Lv 1</w:t>
                        </w:r>
                      </w:p>
                    </w:tc>
                    <w:tc>
                      <w:tcPr>
                        <w:tcW w:w="41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vAlign w:val="center"/>
                      </w:tcPr>
                      <w:p w14:paraId="65A316AB" w14:textId="32757F96" w:rsidR="00485967" w:rsidRPr="00485967" w:rsidRDefault="00485967" w:rsidP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6"/>
                            <w:szCs w:val="26"/>
                          </w:rPr>
                        </w:pPr>
                        <w:r w:rsidRPr="00485967">
                          <w:rPr>
                            <w:rFonts w:ascii="Segoe UI Emoji" w:eastAsia="Times New Roman" w:hAnsi="Segoe UI Emoji" w:cs="Segoe UI Emoji"/>
                            <w:color w:val="171717" w:themeColor="background2" w:themeShade="1A"/>
                            <w:sz w:val="32"/>
                            <w:szCs w:val="32"/>
                          </w:rPr>
                          <w:t>🍔</w:t>
                        </w:r>
                      </w:p>
                    </w:tc>
                    <w:tc>
                      <w:tcPr>
                        <w:tcW w:w="795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19C03AEC" w14:textId="3D41A700" w:rsidR="00485967" w:rsidRPr="00485967" w:rsidRDefault="00485967" w:rsidP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R$500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7EA135A4" w14:textId="3594ED73" w:rsidR="00485967" w:rsidRPr="00485967" w:rsidRDefault="00485967" w:rsidP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Início oficial da jornada e primeiros ganhos.</w:t>
                        </w:r>
                      </w:p>
                    </w:tc>
                  </w:tr>
                  <w:tr w:rsidR="00485967" w14:paraId="255D810F" w14:textId="77777777" w:rsidTr="0048596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044BD161" w14:textId="77777777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Lv 2</w:t>
                        </w:r>
                      </w:p>
                    </w:tc>
                    <w:tc>
                      <w:tcPr>
                        <w:tcW w:w="41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vAlign w:val="center"/>
                      </w:tcPr>
                      <w:p w14:paraId="5003C0A7" w14:textId="702793D3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32"/>
                            <w:szCs w:val="32"/>
                          </w:rPr>
                        </w:pPr>
                        <w:r w:rsidRPr="00485967">
                          <w:rPr>
                            <w:rFonts w:ascii="Segoe UI Emoji" w:eastAsia="Times New Roman" w:hAnsi="Segoe UI Emoji" w:cs="Segoe UI Emoji"/>
                            <w:color w:val="171717" w:themeColor="background2" w:themeShade="1A"/>
                            <w:sz w:val="32"/>
                            <w:szCs w:val="32"/>
                          </w:rPr>
                          <w:t>🎬</w:t>
                        </w:r>
                      </w:p>
                    </w:tc>
                    <w:tc>
                      <w:tcPr>
                        <w:tcW w:w="795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6BAC2D88" w14:textId="1AB07242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R$1.500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475BBC8E" w14:textId="45CE543A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O ritmo deixa de ser sorte e vira rotina.</w:t>
                        </w:r>
                      </w:p>
                    </w:tc>
                  </w:tr>
                  <w:tr w:rsidR="00485967" w14:paraId="1D5DEA5E" w14:textId="77777777" w:rsidTr="0048596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0F2CDE64" w14:textId="77777777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Lv 3</w:t>
                        </w:r>
                      </w:p>
                    </w:tc>
                    <w:tc>
                      <w:tcPr>
                        <w:tcW w:w="41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vAlign w:val="center"/>
                      </w:tcPr>
                      <w:p w14:paraId="725B044A" w14:textId="2DCEC234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Segoe UI Emoji" w:eastAsia="Times New Roman" w:hAnsi="Segoe UI Emoji" w:cs="Segoe UI Emoji"/>
                            <w:color w:val="171717" w:themeColor="background2" w:themeShade="1A"/>
                            <w:sz w:val="32"/>
                            <w:szCs w:val="32"/>
                          </w:rPr>
                          <w:t>🎁</w:t>
                        </w:r>
                      </w:p>
                    </w:tc>
                    <w:tc>
                      <w:tcPr>
                        <w:tcW w:w="795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475C4FCF" w14:textId="7E1C1DD9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R$2.500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3B6E9BDB" w14:textId="77777777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Metade do caminho já foi conquistada na prática.</w:t>
                        </w:r>
                      </w:p>
                    </w:tc>
                  </w:tr>
                  <w:tr w:rsidR="00485967" w14:paraId="6F18BD01" w14:textId="77777777" w:rsidTr="0048596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36F4C867" w14:textId="77777777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Lv 4</w:t>
                        </w:r>
                      </w:p>
                    </w:tc>
                    <w:tc>
                      <w:tcPr>
                        <w:tcW w:w="41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vAlign w:val="center"/>
                      </w:tcPr>
                      <w:p w14:paraId="79604DE1" w14:textId="0C7B9427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Segoe UI Emoji" w:eastAsia="Times New Roman" w:hAnsi="Segoe UI Emoji" w:cs="Segoe UI Emoji"/>
                            <w:color w:val="171717" w:themeColor="background2" w:themeShade="1A"/>
                            <w:sz w:val="32"/>
                            <w:szCs w:val="32"/>
                          </w:rPr>
                          <w:t>🎯</w:t>
                        </w:r>
                      </w:p>
                    </w:tc>
                    <w:tc>
                      <w:tcPr>
                        <w:tcW w:w="795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67B8F05B" w14:textId="17B1FFCD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R$3.500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3CE9C433" w14:textId="50AB0836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Objetivo principal em campo real e palpável.</w:t>
                        </w:r>
                      </w:p>
                    </w:tc>
                  </w:tr>
                  <w:tr w:rsidR="00485967" w14:paraId="3B3935D7" w14:textId="77777777" w:rsidTr="0048596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2317BF75" w14:textId="77777777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Lv 5</w:t>
                        </w:r>
                      </w:p>
                    </w:tc>
                    <w:tc>
                      <w:tcPr>
                        <w:tcW w:w="41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vAlign w:val="center"/>
                      </w:tcPr>
                      <w:p w14:paraId="42BA8005" w14:textId="6F384350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Segoe UI Emoji" w:eastAsia="Times New Roman" w:hAnsi="Segoe UI Emoji" w:cs="Segoe UI Emoji"/>
                            <w:color w:val="171717" w:themeColor="background2" w:themeShade="1A"/>
                            <w:sz w:val="32"/>
                            <w:szCs w:val="32"/>
                          </w:rPr>
                          <w:t>🎮</w:t>
                        </w:r>
                      </w:p>
                    </w:tc>
                    <w:tc>
                      <w:tcPr>
                        <w:tcW w:w="795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6118BB27" w14:textId="22AF1997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R$4.500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0CD0A43B" w14:textId="6E9F4573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Switch garantido e controle do jogo na mão.</w:t>
                        </w:r>
                      </w:p>
                    </w:tc>
                  </w:tr>
                  <w:tr w:rsidR="00485967" w14:paraId="0B47B8FD" w14:textId="77777777" w:rsidTr="0048596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1CD33ABF" w14:textId="586C6F63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MAX</w:t>
                        </w:r>
                      </w:p>
                    </w:tc>
                    <w:tc>
                      <w:tcPr>
                        <w:tcW w:w="41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vAlign w:val="center"/>
                      </w:tcPr>
                      <w:p w14:paraId="081A1AF3" w14:textId="28A706D9" w:rsidR="00485967" w:rsidRPr="00485967" w:rsidRDefault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>
                          <w:rPr>
                            <w:rFonts w:ascii="Segoe UI Emoji" w:hAnsi="Segoe UI Emoji" w:cs="Segoe UI Emoji"/>
                            <w:sz w:val="20"/>
                            <w:szCs w:val="20"/>
                          </w:rPr>
                          <w:t>⭐⭐</w:t>
                        </w:r>
                      </w:p>
                    </w:tc>
                    <w:tc>
                      <w:tcPr>
                        <w:tcW w:w="795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6E81695B" w14:textId="07CE1577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R$4.501+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75B3BC32" w14:textId="77777777" w:rsidR="00485967" w:rsidRPr="00485967" w:rsidRDefault="00485967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</w:pPr>
                        <w:r w:rsidRPr="00485967">
                          <w:rPr>
                            <w:rFonts w:ascii="Calibri" w:eastAsia="Times New Roman" w:hAnsi="Calibri" w:cs="Calibri"/>
                            <w:color w:val="1F2937"/>
                            <w:sz w:val="22"/>
                            <w:szCs w:val="22"/>
                          </w:rPr>
                          <w:t>Jogo vencido com sobra, reserva e autonomia.</w:t>
                        </w:r>
                      </w:p>
                    </w:tc>
                  </w:tr>
                </w:tbl>
                <w:p w14:paraId="599067E6" w14:textId="77777777" w:rsidR="007804D4" w:rsidRDefault="007804D4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49455A49" w14:textId="77777777" w:rsidR="007804D4" w:rsidRDefault="007804D4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5B478B1A" w14:textId="76305189" w:rsidR="007804D4" w:rsidRDefault="00000000">
      <w:pPr>
        <w:pStyle w:val="NormalWeb"/>
      </w:pPr>
      <w:r>
        <w:t> </w:t>
      </w:r>
    </w:p>
    <w:tbl>
      <w:tblPr>
        <w:tblW w:w="5000" w:type="pct"/>
        <w:tblBorders>
          <w:top w:val="single" w:sz="12" w:space="0" w:color="CBD5E1"/>
          <w:left w:val="single" w:sz="12" w:space="0" w:color="CBD5E1"/>
          <w:bottom w:val="single" w:sz="12" w:space="0" w:color="CBD5E1"/>
          <w:right w:val="single" w:sz="12" w:space="0" w:color="CBD5E1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9"/>
      </w:tblGrid>
      <w:tr w:rsidR="007804D4" w14:paraId="0C7DC55F" w14:textId="77777777">
        <w:tc>
          <w:tcPr>
            <w:tcW w:w="0" w:type="auto"/>
            <w:tcBorders>
              <w:top w:val="single" w:sz="12" w:space="0" w:color="CBD5E1"/>
              <w:left w:val="single" w:sz="12" w:space="0" w:color="CBD5E1"/>
              <w:bottom w:val="single" w:sz="12" w:space="0" w:color="CBD5E1"/>
              <w:right w:val="single" w:sz="12" w:space="0" w:color="CBD5E1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14:paraId="62B04A7F" w14:textId="77777777" w:rsidR="007804D4" w:rsidRDefault="00000000">
            <w:pPr>
              <w:pStyle w:val="Ttulo2"/>
              <w:rPr>
                <w:rFonts w:eastAsia="Times New Roman"/>
              </w:rPr>
            </w:pPr>
            <w:r>
              <w:rPr>
                <w:rFonts w:eastAsia="Times New Roman"/>
              </w:rPr>
              <w:t>Leitura rápida para a família</w:t>
            </w:r>
          </w:p>
          <w:p w14:paraId="2026D31D" w14:textId="77777777" w:rsidR="007804D4" w:rsidRDefault="00000000">
            <w:pPr>
              <w:pStyle w:val="NormalWeb"/>
            </w:pPr>
            <w:r>
              <w:t xml:space="preserve">Todo fechamento semanal responde três perguntas: </w:t>
            </w:r>
            <w:r>
              <w:rPr>
                <w:b/>
                <w:bCs/>
              </w:rPr>
              <w:t>estudou?</w:t>
            </w:r>
            <w:r>
              <w:t xml:space="preserve"> </w:t>
            </w:r>
            <w:r>
              <w:rPr>
                <w:b/>
                <w:bCs/>
              </w:rPr>
              <w:t>cuidou do corpo?</w:t>
            </w:r>
            <w:r>
              <w:t xml:space="preserve"> </w:t>
            </w:r>
            <w:r>
              <w:rPr>
                <w:b/>
                <w:bCs/>
              </w:rPr>
              <w:t>segurou a rotina da casa e da autonomia?</w:t>
            </w:r>
            <w:r>
              <w:t xml:space="preserve"> Quando os três pilares andam juntos, o dinheiro aparece de forma mais saudável e o plano fica sustentável até o fim do ano.</w:t>
            </w:r>
          </w:p>
        </w:tc>
      </w:tr>
    </w:tbl>
    <w:p w14:paraId="50098C14" w14:textId="3603F86F" w:rsidR="007804D4" w:rsidRDefault="00000000">
      <w:pPr>
        <w:pStyle w:val="NormalWeb"/>
      </w:pPr>
      <w:r>
        <w:rPr>
          <w:rFonts w:eastAsia="Times New Roman"/>
        </w:rPr>
        <w:br w:type="page"/>
      </w:r>
    </w:p>
    <w:p w14:paraId="194FA872" w14:textId="3405F623" w:rsidR="007804D4" w:rsidRDefault="00000000">
      <w:pPr>
        <w:pStyle w:val="Ttulo1"/>
        <w:rPr>
          <w:rFonts w:eastAsia="Times New Roman"/>
        </w:rPr>
      </w:pPr>
      <w:r>
        <w:rPr>
          <w:rFonts w:eastAsia="Times New Roman"/>
        </w:rPr>
        <w:lastRenderedPageBreak/>
        <w:t xml:space="preserve">PILAR 1 </w:t>
      </w:r>
      <w:r w:rsidR="00CD3A2D">
        <w:rPr>
          <w:rFonts w:eastAsia="Times New Roman"/>
        </w:rPr>
        <w:t>–</w:t>
      </w:r>
      <w:r>
        <w:rPr>
          <w:rFonts w:eastAsia="Times New Roman"/>
        </w:rPr>
        <w:t xml:space="preserve"> ESTUDO</w:t>
      </w:r>
      <w:r w:rsidR="00CD3A2D">
        <w:rPr>
          <w:rFonts w:eastAsia="Times New Roman"/>
        </w:rPr>
        <w:t xml:space="preserve"> </w:t>
      </w:r>
    </w:p>
    <w:p w14:paraId="1FFDD457" w14:textId="3BC7AFEC" w:rsidR="007804D4" w:rsidRDefault="00000000">
      <w:pPr>
        <w:pStyle w:val="small"/>
        <w:spacing w:before="0" w:beforeAutospacing="0" w:after="120"/>
      </w:pPr>
      <w:r>
        <w:t xml:space="preserve">Meta do pilar: </w:t>
      </w:r>
      <w:r>
        <w:rPr>
          <w:b/>
          <w:bCs/>
        </w:rPr>
        <w:t>R$2.000</w:t>
      </w:r>
      <w:r>
        <w:t>. Esse é o motor principal do game.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78"/>
        <w:gridCol w:w="6501"/>
      </w:tblGrid>
      <w:tr w:rsidR="007804D4" w14:paraId="4F1E7A88" w14:textId="77777777">
        <w:tc>
          <w:tcPr>
            <w:tcW w:w="2900" w:type="pct"/>
            <w:tcMar>
              <w:top w:w="0" w:type="dxa"/>
              <w:left w:w="0" w:type="dxa"/>
              <w:bottom w:w="0" w:type="dxa"/>
              <w:right w:w="160" w:type="dxa"/>
            </w:tcMar>
            <w:hideMark/>
          </w:tcPr>
          <w:tbl>
            <w:tblPr>
              <w:tblW w:w="5000" w:type="pct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88"/>
            </w:tblGrid>
            <w:tr w:rsidR="007804D4" w14:paraId="7CF4F106" w14:textId="77777777">
              <w:tc>
                <w:tcPr>
                  <w:tcW w:w="0" w:type="auto"/>
                  <w:tcBorders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tcBorders>
                  <w:shd w:val="clear" w:color="auto" w:fill="FFFFFF"/>
                  <w:tcMar>
                    <w:top w:w="200" w:type="dxa"/>
                    <w:left w:w="240" w:type="dxa"/>
                    <w:bottom w:w="200" w:type="dxa"/>
                    <w:right w:w="240" w:type="dxa"/>
                  </w:tcMar>
                  <w:vAlign w:val="center"/>
                  <w:hideMark/>
                </w:tcPr>
                <w:p w14:paraId="67C7C68D" w14:textId="77777777" w:rsidR="007804D4" w:rsidRDefault="00000000">
                  <w:pPr>
                    <w:pStyle w:val="Ttulo2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Como ganhar no estudo</w:t>
                  </w:r>
                </w:p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01"/>
                    <w:gridCol w:w="776"/>
                    <w:gridCol w:w="4411"/>
                  </w:tblGrid>
                  <w:tr w:rsidR="007804D4" w14:paraId="421B8D85" w14:textId="77777777"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7618EADB" w14:textId="77777777" w:rsidR="007804D4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>Missão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34F6D962" w14:textId="77777777" w:rsidR="007804D4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>Ganho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7CFE47F5" w14:textId="77777777" w:rsidR="007804D4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>Observação</w:t>
                        </w:r>
                      </w:p>
                    </w:tc>
                  </w:tr>
                  <w:tr w:rsidR="007804D4" w14:paraId="72C49817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3611098C" w14:textId="77777777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Sessão de estudo de 40 min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46A81EB8" w14:textId="77777777" w:rsidR="007804D4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+R$3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3AAF5109" w14:textId="77777777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1 por dia útil, com começo, meio e fim.</w:t>
                        </w:r>
                      </w:p>
                    </w:tc>
                  </w:tr>
                  <w:tr w:rsidR="007804D4" w14:paraId="49D58ED6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7B0B91AE" w14:textId="77777777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 xml:space="preserve">Leitura, resumo ou exercícios </w:t>
                        </w:r>
                        <w:proofErr w:type="gramStart"/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bem feitos</w:t>
                        </w:r>
                        <w:proofErr w:type="gramEnd"/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05E0ACA3" w14:textId="77777777" w:rsidR="007804D4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+R$2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174B9666" w14:textId="77777777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Vale como reforço da sessão principal.</w:t>
                        </w:r>
                      </w:p>
                    </w:tc>
                  </w:tr>
                  <w:tr w:rsidR="007804D4" w14:paraId="252E0CBB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20D58208" w14:textId="77777777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Semana completa de estudo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39EA4207" w14:textId="77777777" w:rsidR="007804D4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+R$15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6AF3C734" w14:textId="77777777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Fechou os 5 dias combinados.</w:t>
                        </w:r>
                      </w:p>
                    </w:tc>
                  </w:tr>
                  <w:tr w:rsidR="007804D4" w14:paraId="5EED3750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72AB18B4" w14:textId="5161C89B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 xml:space="preserve">Recuperação de </w:t>
                        </w:r>
                        <w:r w:rsidR="006E7A5A"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strike</w:t>
                        </w: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 xml:space="preserve"> no fim de semana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28DFA921" w14:textId="77777777" w:rsidR="007804D4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+R$10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276814A8" w14:textId="77777777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Se perdeu um dia, recupera com uma sessão extra.</w:t>
                        </w:r>
                      </w:p>
                    </w:tc>
                  </w:tr>
                  <w:tr w:rsidR="007804D4" w14:paraId="0A929474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4D6FE070" w14:textId="77777777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Nota 8 ou mais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58020380" w14:textId="77777777" w:rsidR="007804D4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+R$20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604D2508" w14:textId="77777777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Premia resultado real na escola.</w:t>
                        </w:r>
                      </w:p>
                    </w:tc>
                  </w:tr>
                  <w:tr w:rsidR="007804D4" w14:paraId="0A43B971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3455D2E0" w14:textId="77777777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Nota 9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5B879FB5" w14:textId="77777777" w:rsidR="007804D4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+R$30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7D06D5C4" w14:textId="77777777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Acima da faixa base.</w:t>
                        </w:r>
                      </w:p>
                    </w:tc>
                  </w:tr>
                  <w:tr w:rsidR="007804D4" w14:paraId="63389EC4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632DD3A1" w14:textId="77777777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Nota 10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701CAE70" w14:textId="77777777" w:rsidR="007804D4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+R$40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175CEE8F" w14:textId="77777777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Top performance.</w:t>
                        </w:r>
                      </w:p>
                    </w:tc>
                  </w:tr>
                  <w:tr w:rsidR="007804D4" w14:paraId="4C273BD9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0E2FB599" w14:textId="77777777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Chefão das notas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575673BD" w14:textId="77777777" w:rsidR="007804D4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+R$150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2AA30C9A" w14:textId="2F59B482" w:rsidR="007804D4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Desbloqueia ao bater 5 notas 10.</w:t>
                        </w:r>
                        <w:r w:rsidR="006E7A5A"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 xml:space="preserve"> Educação física não conta</w:t>
                        </w:r>
                      </w:p>
                    </w:tc>
                  </w:tr>
                </w:tbl>
                <w:p w14:paraId="182FCDC0" w14:textId="77777777" w:rsidR="007804D4" w:rsidRDefault="007804D4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3630B298" w14:textId="76B4B837" w:rsidR="007804D4" w:rsidRDefault="004E1721">
            <w:pPr>
              <w:rPr>
                <w:rFonts w:eastAsia="Times New Roman"/>
                <w:sz w:val="20"/>
                <w:szCs w:val="20"/>
              </w:rPr>
            </w:pPr>
            <w:r w:rsidRPr="00845F69">
              <w:rPr>
                <w:rFonts w:eastAsia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085BE33C" wp14:editId="76018D57">
                      <wp:simplePos x="0" y="0"/>
                      <wp:positionH relativeFrom="column">
                        <wp:posOffset>2543810</wp:posOffset>
                      </wp:positionH>
                      <wp:positionV relativeFrom="paragraph">
                        <wp:posOffset>61859</wp:posOffset>
                      </wp:positionV>
                      <wp:extent cx="2827655" cy="3042920"/>
                      <wp:effectExtent l="0" t="0" r="10795" b="24130"/>
                      <wp:wrapNone/>
                      <wp:docPr id="21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27655" cy="3042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F6D962" w14:textId="1464E8FA" w:rsidR="004E1721" w:rsidRPr="004E1721" w:rsidRDefault="004E1721" w:rsidP="004E1721">
                                  <w:pPr>
                                    <w:pStyle w:val="Ttulo2"/>
                                    <w:rPr>
                                      <w:rFonts w:eastAsia="Times New Roman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color w:val="FF0000"/>
                                    </w:rPr>
                                    <w:t>Penalidades</w:t>
                                  </w:r>
                                </w:p>
                                <w:p w14:paraId="0B338BD5" w14:textId="29693378" w:rsidR="004E1721" w:rsidRPr="009F4EF2" w:rsidRDefault="009F4EF2" w:rsidP="004E1721">
                                  <w:pPr>
                                    <w:pStyle w:val="NormalWeb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Segoe UI Emoji" w:hAnsi="Segoe UI Emoji" w:cs="Segoe UI Emoji"/>
                                      <w:color w:val="DC2626"/>
                                      <w:sz w:val="20"/>
                                      <w:szCs w:val="20"/>
                                    </w:rPr>
                                    <w:t>❌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Dois dias seguidos sem 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estudo  →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 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-R$10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por ocorrência e mais </w:t>
                                  </w:r>
                                  <w:r w:rsidRPr="009F4EF2">
                                    <w:rPr>
                                      <w:sz w:val="20"/>
                                      <w:szCs w:val="20"/>
                                    </w:rPr>
                                    <w:t>10 minutos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de estudo por 3 dias</w:t>
                                  </w:r>
                                </w:p>
                                <w:p w14:paraId="11AACFFB" w14:textId="5E8764D1" w:rsidR="004E1721" w:rsidRDefault="004E1721" w:rsidP="004E1721">
                                  <w:pPr>
                                    <w:pStyle w:val="NormalWeb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Segoe UI Emoji" w:hAnsi="Segoe UI Emoji" w:cs="Segoe UI Emoji"/>
                                      <w:color w:val="DC2626"/>
                                      <w:sz w:val="20"/>
                                      <w:szCs w:val="20"/>
                                    </w:rPr>
                                    <w:t>❌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Mentir sobre tarefa feita 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→ 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R$10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por ocorrência</w:t>
                                  </w:r>
                                </w:p>
                                <w:p w14:paraId="60F993C4" w14:textId="78948F92" w:rsidR="004E1721" w:rsidRDefault="004E1721" w:rsidP="004E1721">
                                  <w:pPr>
                                    <w:pStyle w:val="NormalWeb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Segoe UI Emoji" w:hAnsi="Segoe UI Emoji" w:cs="Segoe UI Emoji"/>
                                      <w:color w:val="DC2626"/>
                                      <w:sz w:val="20"/>
                                      <w:szCs w:val="20"/>
                                    </w:rPr>
                                    <w:t>❌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Faltar sessão de estudo sem avisar 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→  sem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bônus do dia (sem desconto)</w:t>
                                  </w:r>
                                </w:p>
                                <w:p w14:paraId="34A70452" w14:textId="5145A9FD" w:rsidR="004E1721" w:rsidRDefault="004E1721" w:rsidP="004E1721">
                                  <w:pPr>
                                    <w:pStyle w:val="NormalWeb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Segoe UI Emoji" w:hAnsi="Segoe UI Emoji" w:cs="Segoe UI Emoji"/>
                                      <w:color w:val="DC2626"/>
                                      <w:sz w:val="20"/>
                                      <w:szCs w:val="20"/>
                                    </w:rPr>
                                    <w:t>❌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Nota abaixo da média mínima 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→ 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R$10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por ocorrência – somado pela diferença x3. </w:t>
                                  </w:r>
                                </w:p>
                                <w:p w14:paraId="229F9B61" w14:textId="17274A96" w:rsidR="004E1721" w:rsidRDefault="004E1721" w:rsidP="004E1721">
                                  <w:pPr>
                                    <w:pStyle w:val="NormalWeb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Exemplo: tirou 5,5 no trimestre</w:t>
                                  </w:r>
                                </w:p>
                                <w:p w14:paraId="5462FFDD" w14:textId="2C780181" w:rsidR="004E1721" w:rsidRDefault="004E1721" w:rsidP="004E1721">
                                  <w:pPr>
                                    <w:pStyle w:val="NormalWeb"/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  7 - 5,5 = 1,5 redução 10 * (1,5*3) = </w:t>
                                  </w:r>
                                  <w:r w:rsidRPr="004E17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R$45</w:t>
                                  </w:r>
                                </w:p>
                                <w:p w14:paraId="2836EF4F" w14:textId="77777777" w:rsidR="004E1721" w:rsidRDefault="004E1721" w:rsidP="00845F69">
                                  <w:pPr>
                                    <w:pStyle w:val="NormalWeb"/>
                                    <w:rPr>
                                      <w:rFonts w:ascii="Segoe UI Emoji" w:hAnsi="Segoe UI Emoji" w:cs="Segoe UI Emoji"/>
                                      <w:b/>
                                      <w:bCs/>
                                      <w:color w:val="DC2626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696F827" w14:textId="5BF6DADB" w:rsidR="004E1721" w:rsidRPr="004E1721" w:rsidRDefault="004E1721" w:rsidP="00845F69">
                                  <w:pPr>
                                    <w:pStyle w:val="NormalWeb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E1721">
                                    <w:rPr>
                                      <w:rFonts w:ascii="Segoe UI Emoji" w:hAnsi="Segoe UI Emoji" w:cs="Segoe UI Emoji"/>
                                      <w:b/>
                                      <w:bCs/>
                                      <w:color w:val="DC2626"/>
                                      <w:sz w:val="20"/>
                                      <w:szCs w:val="20"/>
                                    </w:rPr>
                                    <w:t>❌</w:t>
                                  </w:r>
                                  <w:r w:rsidRPr="004E17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Nota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&lt;</w:t>
                                  </w:r>
                                  <w:r w:rsidRPr="004E17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de </w:t>
                                  </w:r>
                                  <w:r w:rsidRPr="004E1721">
                                    <w:rPr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Pr="004E17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no trimestre cancela o GAME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5BE33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200.3pt;margin-top:4.85pt;width:222.65pt;height:239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">
                      <v:textbox>
                        <w:txbxContent>
                          <w:p w14:paraId="31F6D962" w14:textId="1464E8FA" w:rsidR="004E1721" w:rsidRPr="004E1721" w:rsidRDefault="004E1721" w:rsidP="004E1721">
                            <w:pPr>
                              <w:pStyle w:val="Ttulo2"/>
                              <w:rPr>
                                <w:rFonts w:eastAsia="Times New Roman"/>
                                <w:color w:val="FF0000"/>
                              </w:rPr>
                            </w:pPr>
                            <w:r>
                              <w:rPr>
                                <w:rFonts w:eastAsia="Times New Roman"/>
                                <w:color w:val="FF0000"/>
                              </w:rPr>
                              <w:t>Penalidades</w:t>
                            </w:r>
                          </w:p>
                          <w:p w14:paraId="0B338BD5" w14:textId="29693378" w:rsidR="004E1721" w:rsidRPr="009F4EF2" w:rsidRDefault="009F4EF2" w:rsidP="004E1721">
                            <w:pPr>
                              <w:pStyle w:val="NormalWeb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DC2626"/>
                                <w:sz w:val="20"/>
                                <w:szCs w:val="20"/>
                              </w:rPr>
                              <w:t>❌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Dois dias seguidos sem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estudo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→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 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-R$10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por ocorrência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 mais </w:t>
                            </w:r>
                            <w:r w:rsidRPr="009F4EF2">
                              <w:rPr>
                                <w:sz w:val="20"/>
                                <w:szCs w:val="20"/>
                              </w:rPr>
                              <w:t>10 minutos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de estudo por 3 dias</w:t>
                            </w:r>
                          </w:p>
                          <w:p w14:paraId="11AACFFB" w14:textId="5E8764D1" w:rsidR="004E1721" w:rsidRDefault="004E1721" w:rsidP="004E1721">
                            <w:pPr>
                              <w:pStyle w:val="NormalWeb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DC2626"/>
                                <w:sz w:val="20"/>
                                <w:szCs w:val="20"/>
                              </w:rPr>
                              <w:t>❌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Mentir sobre tarefa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feita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→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 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R$10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por ocorrência</w:t>
                            </w:r>
                          </w:p>
                          <w:p w14:paraId="60F993C4" w14:textId="78948F92" w:rsidR="004E1721" w:rsidRDefault="004E1721" w:rsidP="004E1721">
                            <w:pPr>
                              <w:pStyle w:val="NormalWeb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DC2626"/>
                                <w:sz w:val="20"/>
                                <w:szCs w:val="20"/>
                              </w:rPr>
                              <w:t>❌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Faltar sessão de estudo sem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avisar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→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  sem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bônus do dia (sem desconto)</w:t>
                            </w:r>
                          </w:p>
                          <w:p w14:paraId="34A70452" w14:textId="5145A9FD" w:rsidR="004E1721" w:rsidRDefault="004E1721" w:rsidP="004E1721">
                            <w:pPr>
                              <w:pStyle w:val="NormalWeb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DC2626"/>
                                <w:sz w:val="20"/>
                                <w:szCs w:val="20"/>
                              </w:rPr>
                              <w:t>❌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Nota abaixo da média mínima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→ 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R$10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por ocorrência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– somado pela diferença x3. </w:t>
                            </w:r>
                          </w:p>
                          <w:p w14:paraId="229F9B61" w14:textId="17274A96" w:rsidR="004E1721" w:rsidRDefault="004E1721" w:rsidP="004E1721">
                            <w:pPr>
                              <w:pStyle w:val="NormalWeb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Exemplo: tirou 5,5 no trimestre</w:t>
                            </w:r>
                          </w:p>
                          <w:p w14:paraId="5462FFDD" w14:textId="2C780181" w:rsidR="004E1721" w:rsidRDefault="004E1721" w:rsidP="004E1721">
                            <w:pPr>
                              <w:pStyle w:val="NormalWeb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7 - 5,5 = 1,5 redução 10 * (1,5*3) = </w:t>
                            </w:r>
                            <w:r w:rsidRPr="004E172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R$45</w:t>
                            </w:r>
                          </w:p>
                          <w:p w14:paraId="2836EF4F" w14:textId="77777777" w:rsidR="004E1721" w:rsidRDefault="004E1721" w:rsidP="00845F69">
                            <w:pPr>
                              <w:pStyle w:val="NormalWeb"/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DC2626"/>
                                <w:sz w:val="20"/>
                                <w:szCs w:val="20"/>
                              </w:rPr>
                            </w:pPr>
                          </w:p>
                          <w:p w14:paraId="1696F827" w14:textId="5BF6DADB" w:rsidR="004E1721" w:rsidRPr="004E1721" w:rsidRDefault="004E1721" w:rsidP="00845F69">
                            <w:pPr>
                              <w:pStyle w:val="NormalWeb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E1721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DC2626"/>
                                <w:sz w:val="20"/>
                                <w:szCs w:val="20"/>
                              </w:rPr>
                              <w:t>❌</w:t>
                            </w:r>
                            <w:r w:rsidRPr="004E172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E172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Nota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&lt;</w:t>
                            </w:r>
                            <w:r w:rsidRPr="004E172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Pr="004E172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4</w:t>
                            </w:r>
                            <w:r w:rsidRPr="004E172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no trimestre cancela o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45F69">
              <w:rPr>
                <w:rFonts w:eastAsia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1E15A43" wp14:editId="0D017890">
                      <wp:simplePos x="0" y="0"/>
                      <wp:positionH relativeFrom="column">
                        <wp:posOffset>-480</wp:posOffset>
                      </wp:positionH>
                      <wp:positionV relativeFrom="paragraph">
                        <wp:posOffset>63500</wp:posOffset>
                      </wp:positionV>
                      <wp:extent cx="2527539" cy="3020400"/>
                      <wp:effectExtent l="0" t="0" r="25400" b="27940"/>
                      <wp:wrapNone/>
                      <wp:docPr id="411484418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7539" cy="3020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30D2F2" w14:textId="471EF384" w:rsidR="004E1721" w:rsidRDefault="004E1721" w:rsidP="004E1721">
                                  <w:pPr>
                                    <w:pStyle w:val="Ttulo2"/>
                                    <w:rPr>
                                      <w:rFonts w:eastAsia="Times New Roman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</w:rPr>
                                    <w:t>Rotina de sessão</w:t>
                                  </w:r>
                                  <w:r w:rsidR="00C325D4">
                                    <w:rPr>
                                      <w:rFonts w:eastAsia="Times New Roman"/>
                                    </w:rPr>
                                    <w:t xml:space="preserve"> </w:t>
                                  </w:r>
                                  <w:r w:rsidR="00C325D4" w:rsidRPr="00C325D4">
                                    <w:rPr>
                                      <w:rFonts w:ascii="Segoe UI Emoji" w:hAnsi="Segoe UI Emoji" w:cs="Segoe UI Emoji"/>
                                      <w:color w:val="FFC000"/>
                                      <w:sz w:val="20"/>
                                      <w:szCs w:val="20"/>
                                    </w:rPr>
                                    <w:t>⭐</w:t>
                                  </w:r>
                                </w:p>
                                <w:p w14:paraId="1F197445" w14:textId="77777777" w:rsidR="004E1721" w:rsidRPr="00845F69" w:rsidRDefault="004E1721" w:rsidP="004E1721">
                                  <w:pPr>
                                    <w:pStyle w:val="NormalWeb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45F69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Bloco 1:</w:t>
                                  </w:r>
                                  <w:r w:rsidRPr="00845F69">
                                    <w:rPr>
                                      <w:sz w:val="20"/>
                                      <w:szCs w:val="20"/>
                                    </w:rPr>
                                    <w:t xml:space="preserve"> 15 min de leitura ou estudo.</w:t>
                                  </w:r>
                                </w:p>
                                <w:p w14:paraId="2E8E3330" w14:textId="77777777" w:rsidR="004E1721" w:rsidRPr="00845F69" w:rsidRDefault="004E1721" w:rsidP="004E1721">
                                  <w:pPr>
                                    <w:pStyle w:val="NormalWeb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45F69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Bloco 2:</w:t>
                                  </w:r>
                                  <w:r w:rsidRPr="00845F69">
                                    <w:rPr>
                                      <w:sz w:val="20"/>
                                      <w:szCs w:val="20"/>
                                    </w:rPr>
                                    <w:t xml:space="preserve"> 10 min de descanso sem celular.</w:t>
                                  </w:r>
                                </w:p>
                                <w:p w14:paraId="204E9427" w14:textId="77777777" w:rsidR="004E1721" w:rsidRPr="00845F69" w:rsidRDefault="004E1721" w:rsidP="004E1721">
                                  <w:pPr>
                                    <w:pStyle w:val="NormalWeb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45F69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Bloco 3:</w:t>
                                  </w:r>
                                  <w:r w:rsidRPr="00845F69">
                                    <w:rPr>
                                      <w:sz w:val="20"/>
                                      <w:szCs w:val="20"/>
                                    </w:rPr>
                                    <w:t xml:space="preserve"> 15 min de exercícios, resumo ou mapa mental.</w:t>
                                  </w:r>
                                </w:p>
                                <w:p w14:paraId="01965C3C" w14:textId="77777777" w:rsidR="004E1721" w:rsidRDefault="004E1721" w:rsidP="004E1721">
                                  <w:pPr>
                                    <w:pStyle w:val="NormalWeb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45F69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Horário sugerido:</w:t>
                                  </w:r>
                                  <w:r w:rsidRPr="00845F69">
                                    <w:rPr>
                                      <w:sz w:val="20"/>
                                      <w:szCs w:val="20"/>
                                    </w:rPr>
                                    <w:t xml:space="preserve"> 14:30</w:t>
                                  </w:r>
                                </w:p>
                                <w:p w14:paraId="10F6640F" w14:textId="064F1393" w:rsidR="004E1721" w:rsidRDefault="00C325D4" w:rsidP="00485967">
                                  <w:pPr>
                                    <w:pStyle w:val="NormalWeb"/>
                                    <w:ind w:left="708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325D4">
                                    <w:rPr>
                                      <w:rFonts w:ascii="Segoe UI Emoji" w:eastAsia="Times New Roman" w:hAnsi="Segoe UI Emoji" w:cs="Segoe UI Emoji"/>
                                      <w:color w:val="215E99" w:themeColor="text2" w:themeTint="BF"/>
                                      <w:sz w:val="22"/>
                                      <w:szCs w:val="22"/>
                                    </w:rPr>
                                    <w:t>🌎</w:t>
                                  </w:r>
                                  <w:r w:rsidRPr="00C325D4">
                                    <w:rPr>
                                      <w:color w:val="215E99" w:themeColor="text2" w:themeTint="BF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4E1721">
                                    <w:rPr>
                                      <w:sz w:val="22"/>
                                      <w:szCs w:val="22"/>
                                    </w:rPr>
                                    <w:t xml:space="preserve">Segunda – Geografia </w:t>
                                  </w:r>
                                </w:p>
                                <w:p w14:paraId="57695F63" w14:textId="61E333B4" w:rsidR="004E1721" w:rsidRDefault="00485967" w:rsidP="00485967">
                                  <w:pPr>
                                    <w:pStyle w:val="NormalWeb"/>
                                    <w:ind w:left="708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FE770A">
                                    <w:rPr>
                                      <w:rFonts w:ascii="Segoe UI Emoji" w:eastAsia="Times New Roman" w:hAnsi="Segoe UI Emoji" w:cs="Segoe UI Emoji"/>
                                      <w:sz w:val="22"/>
                                      <w:szCs w:val="22"/>
                                    </w:rPr>
                                    <w:t>👓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4E1721">
                                    <w:rPr>
                                      <w:sz w:val="22"/>
                                      <w:szCs w:val="22"/>
                                    </w:rPr>
                                    <w:t>Terça - Matemática</w:t>
                                  </w:r>
                                </w:p>
                                <w:p w14:paraId="007D356E" w14:textId="5C5806C3" w:rsidR="004E1721" w:rsidRDefault="00485967" w:rsidP="00485967">
                                  <w:pPr>
                                    <w:pStyle w:val="NormalWeb"/>
                                    <w:ind w:left="708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85967">
                                    <w:rPr>
                                      <w:rFonts w:ascii="Segoe UI Emoji" w:eastAsia="Times New Roman" w:hAnsi="Segoe UI Emoji" w:cs="Segoe UI Emoji"/>
                                      <w:color w:val="171717" w:themeColor="background2" w:themeShade="1A"/>
                                      <w:sz w:val="22"/>
                                      <w:szCs w:val="22"/>
                                    </w:rPr>
                                    <w:t>📝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4E1721">
                                    <w:rPr>
                                      <w:sz w:val="22"/>
                                      <w:szCs w:val="22"/>
                                    </w:rPr>
                                    <w:t>Quarta - português</w:t>
                                  </w:r>
                                </w:p>
                                <w:p w14:paraId="5E7775FB" w14:textId="16DB2858" w:rsidR="004E1721" w:rsidRDefault="00485967" w:rsidP="00485967">
                                  <w:pPr>
                                    <w:pStyle w:val="NormalWeb"/>
                                    <w:ind w:left="708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85967">
                                    <w:rPr>
                                      <w:rFonts w:ascii="Segoe UI Emoji" w:eastAsia="Times New Roman" w:hAnsi="Segoe UI Emoji" w:cs="Segoe UI Emoji"/>
                                      <w:color w:val="171717" w:themeColor="background2" w:themeShade="1A"/>
                                      <w:sz w:val="22"/>
                                      <w:szCs w:val="22"/>
                                    </w:rPr>
                                    <w:t>🔬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4E1721">
                                    <w:rPr>
                                      <w:sz w:val="22"/>
                                      <w:szCs w:val="22"/>
                                    </w:rPr>
                                    <w:t>Quinta – Ciências</w:t>
                                  </w:r>
                                </w:p>
                                <w:p w14:paraId="27F600CB" w14:textId="1DCBCB81" w:rsidR="004E1721" w:rsidRPr="004E1721" w:rsidRDefault="00485967" w:rsidP="00485967">
                                  <w:pPr>
                                    <w:pStyle w:val="NormalWeb"/>
                                    <w:ind w:left="708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485967">
                                    <w:rPr>
                                      <w:rFonts w:ascii="Segoe UI Emoji" w:eastAsia="Times New Roman" w:hAnsi="Segoe UI Emoji" w:cs="Segoe UI Emoji"/>
                                      <w:color w:val="171717" w:themeColor="background2" w:themeShade="1A"/>
                                      <w:sz w:val="22"/>
                                      <w:szCs w:val="22"/>
                                    </w:rPr>
                                    <w:t>📍</w:t>
                                  </w:r>
                                  <w:r w:rsidRPr="004E1721">
                                    <w:rPr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4E1721" w:rsidRPr="004E1721">
                                    <w:rPr>
                                      <w:sz w:val="22"/>
                                      <w:szCs w:val="22"/>
                                    </w:rPr>
                                    <w:t>Sexta - História</w:t>
                                  </w:r>
                                </w:p>
                                <w:p w14:paraId="6D9D9710" w14:textId="0F6C777E" w:rsidR="004E1721" w:rsidRPr="00845F69" w:rsidRDefault="004E1721" w:rsidP="004E1721">
                                  <w:pPr>
                                    <w:pStyle w:val="NormalWeb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E15A43" id="_x0000_s1027" type="#_x0000_t202" style="position:absolute;margin-left:-.05pt;margin-top:5pt;width:199pt;height:237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">
                      <v:textbox>
                        <w:txbxContent>
                          <w:p w14:paraId="4F30D2F2" w14:textId="471EF384" w:rsidR="004E1721" w:rsidRDefault="004E1721" w:rsidP="004E1721">
                            <w:pPr>
                              <w:pStyle w:val="Ttulo2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eastAsia="Times New Roman"/>
                              </w:rPr>
                              <w:t>Rotina de sessão</w:t>
                            </w:r>
                            <w:r w:rsidR="00C325D4"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 w:rsidR="00C325D4" w:rsidRPr="00C325D4">
                              <w:rPr>
                                <w:rFonts w:ascii="Segoe UI Emoji" w:hAnsi="Segoe UI Emoji" w:cs="Segoe UI Emoji"/>
                                <w:color w:val="FFC000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1F197445" w14:textId="77777777" w:rsidR="004E1721" w:rsidRPr="00845F69" w:rsidRDefault="004E1721" w:rsidP="004E1721">
                            <w:pPr>
                              <w:pStyle w:val="NormalWeb"/>
                              <w:rPr>
                                <w:sz w:val="20"/>
                                <w:szCs w:val="20"/>
                              </w:rPr>
                            </w:pPr>
                            <w:r w:rsidRPr="00845F6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Bloco 1:</w:t>
                            </w:r>
                            <w:r w:rsidRPr="00845F69">
                              <w:rPr>
                                <w:sz w:val="20"/>
                                <w:szCs w:val="20"/>
                              </w:rPr>
                              <w:t xml:space="preserve"> 15 min de leitura ou estudo.</w:t>
                            </w:r>
                          </w:p>
                          <w:p w14:paraId="2E8E3330" w14:textId="77777777" w:rsidR="004E1721" w:rsidRPr="00845F69" w:rsidRDefault="004E1721" w:rsidP="004E1721">
                            <w:pPr>
                              <w:pStyle w:val="NormalWeb"/>
                              <w:rPr>
                                <w:sz w:val="20"/>
                                <w:szCs w:val="20"/>
                              </w:rPr>
                            </w:pPr>
                            <w:r w:rsidRPr="00845F6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Bloco 2:</w:t>
                            </w:r>
                            <w:r w:rsidRPr="00845F69">
                              <w:rPr>
                                <w:sz w:val="20"/>
                                <w:szCs w:val="20"/>
                              </w:rPr>
                              <w:t xml:space="preserve"> 10 min de descanso sem celular.</w:t>
                            </w:r>
                          </w:p>
                          <w:p w14:paraId="204E9427" w14:textId="77777777" w:rsidR="004E1721" w:rsidRPr="00845F69" w:rsidRDefault="004E1721" w:rsidP="004E1721">
                            <w:pPr>
                              <w:pStyle w:val="NormalWeb"/>
                              <w:rPr>
                                <w:sz w:val="20"/>
                                <w:szCs w:val="20"/>
                              </w:rPr>
                            </w:pPr>
                            <w:r w:rsidRPr="00845F6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Bloco 3:</w:t>
                            </w:r>
                            <w:r w:rsidRPr="00845F69">
                              <w:rPr>
                                <w:sz w:val="20"/>
                                <w:szCs w:val="20"/>
                              </w:rPr>
                              <w:t xml:space="preserve"> 15 min de exercícios, resumo ou mapa mental.</w:t>
                            </w:r>
                          </w:p>
                          <w:p w14:paraId="01965C3C" w14:textId="77777777" w:rsidR="004E1721" w:rsidRDefault="004E1721" w:rsidP="004E1721">
                            <w:pPr>
                              <w:pStyle w:val="NormalWeb"/>
                              <w:rPr>
                                <w:sz w:val="20"/>
                                <w:szCs w:val="20"/>
                              </w:rPr>
                            </w:pPr>
                            <w:r w:rsidRPr="00845F6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Horário sugerido:</w:t>
                            </w:r>
                            <w:r w:rsidRPr="00845F69">
                              <w:rPr>
                                <w:sz w:val="20"/>
                                <w:szCs w:val="20"/>
                              </w:rPr>
                              <w:t xml:space="preserve"> 14:30</w:t>
                            </w:r>
                          </w:p>
                          <w:p w14:paraId="10F6640F" w14:textId="064F1393" w:rsidR="004E1721" w:rsidRDefault="00C325D4" w:rsidP="00485967">
                            <w:pPr>
                              <w:pStyle w:val="NormalWeb"/>
                              <w:ind w:left="708"/>
                              <w:rPr>
                                <w:sz w:val="22"/>
                                <w:szCs w:val="22"/>
                              </w:rPr>
                            </w:pPr>
                            <w:r w:rsidRPr="00C325D4">
                              <w:rPr>
                                <w:rFonts w:ascii="Segoe UI Emoji" w:eastAsia="Times New Roman" w:hAnsi="Segoe UI Emoji" w:cs="Segoe UI Emoji"/>
                                <w:color w:val="215E99" w:themeColor="text2" w:themeTint="BF"/>
                                <w:sz w:val="22"/>
                                <w:szCs w:val="22"/>
                              </w:rPr>
                              <w:t>🌎</w:t>
                            </w:r>
                            <w:r w:rsidRPr="00C325D4">
                              <w:rPr>
                                <w:color w:val="215E99" w:themeColor="text2" w:themeTint="BF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E1721">
                              <w:rPr>
                                <w:sz w:val="22"/>
                                <w:szCs w:val="22"/>
                              </w:rPr>
                              <w:t xml:space="preserve">Segunda – Geografia </w:t>
                            </w:r>
                          </w:p>
                          <w:p w14:paraId="57695F63" w14:textId="61E333B4" w:rsidR="004E1721" w:rsidRDefault="00485967" w:rsidP="00485967">
                            <w:pPr>
                              <w:pStyle w:val="NormalWeb"/>
                              <w:ind w:left="708"/>
                              <w:rPr>
                                <w:sz w:val="22"/>
                                <w:szCs w:val="22"/>
                              </w:rPr>
                            </w:pPr>
                            <w:r w:rsidRPr="00FE770A">
                              <w:rPr>
                                <w:rFonts w:ascii="Segoe UI Emoji" w:eastAsia="Times New Roman" w:hAnsi="Segoe UI Emoji" w:cs="Segoe UI Emoji"/>
                                <w:sz w:val="22"/>
                                <w:szCs w:val="22"/>
                              </w:rPr>
                              <w:t>👓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E1721">
                              <w:rPr>
                                <w:sz w:val="22"/>
                                <w:szCs w:val="22"/>
                              </w:rPr>
                              <w:t>Terça - Matemática</w:t>
                            </w:r>
                          </w:p>
                          <w:p w14:paraId="007D356E" w14:textId="5C5806C3" w:rsidR="004E1721" w:rsidRDefault="00485967" w:rsidP="00485967">
                            <w:pPr>
                              <w:pStyle w:val="NormalWeb"/>
                              <w:ind w:left="708"/>
                              <w:rPr>
                                <w:sz w:val="22"/>
                                <w:szCs w:val="22"/>
                              </w:rPr>
                            </w:pPr>
                            <w:r w:rsidRPr="00485967">
                              <w:rPr>
                                <w:rFonts w:ascii="Segoe UI Emoji" w:eastAsia="Times New Roman" w:hAnsi="Segoe UI Emoji" w:cs="Segoe UI Emoji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📝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E1721">
                              <w:rPr>
                                <w:sz w:val="22"/>
                                <w:szCs w:val="22"/>
                              </w:rPr>
                              <w:t>Quarta - português</w:t>
                            </w:r>
                          </w:p>
                          <w:p w14:paraId="5E7775FB" w14:textId="16DB2858" w:rsidR="004E1721" w:rsidRDefault="00485967" w:rsidP="00485967">
                            <w:pPr>
                              <w:pStyle w:val="NormalWeb"/>
                              <w:ind w:left="708"/>
                              <w:rPr>
                                <w:sz w:val="22"/>
                                <w:szCs w:val="22"/>
                              </w:rPr>
                            </w:pPr>
                            <w:r w:rsidRPr="00485967">
                              <w:rPr>
                                <w:rFonts w:ascii="Segoe UI Emoji" w:eastAsia="Times New Roman" w:hAnsi="Segoe UI Emoji" w:cs="Segoe UI Emoji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🔬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E1721">
                              <w:rPr>
                                <w:sz w:val="22"/>
                                <w:szCs w:val="22"/>
                              </w:rPr>
                              <w:t>Quinta – Ciências</w:t>
                            </w:r>
                          </w:p>
                          <w:p w14:paraId="27F600CB" w14:textId="1DCBCB81" w:rsidR="004E1721" w:rsidRPr="004E1721" w:rsidRDefault="00485967" w:rsidP="00485967">
                            <w:pPr>
                              <w:pStyle w:val="NormalWeb"/>
                              <w:ind w:left="708"/>
                              <w:rPr>
                                <w:sz w:val="22"/>
                                <w:szCs w:val="22"/>
                              </w:rPr>
                            </w:pPr>
                            <w:r w:rsidRPr="00485967">
                              <w:rPr>
                                <w:rFonts w:ascii="Segoe UI Emoji" w:eastAsia="Times New Roman" w:hAnsi="Segoe UI Emoji" w:cs="Segoe UI Emoji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📍</w:t>
                            </w:r>
                            <w:r w:rsidRPr="004E172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E1721" w:rsidRPr="004E1721">
                              <w:rPr>
                                <w:sz w:val="22"/>
                                <w:szCs w:val="22"/>
                              </w:rPr>
                              <w:t>Sexta - História</w:t>
                            </w:r>
                          </w:p>
                          <w:p w14:paraId="6D9D9710" w14:textId="0F6C777E" w:rsidR="004E1721" w:rsidRPr="00845F69" w:rsidRDefault="004E1721" w:rsidP="004E1721">
                            <w:pPr>
                              <w:pStyle w:val="NormalWeb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F5FE023" w14:textId="4984BE25" w:rsidR="00845F69" w:rsidRDefault="00845F69" w:rsidP="00D75027">
            <w:pPr>
              <w:pStyle w:val="Ttulo2"/>
              <w:rPr>
                <w:rFonts w:eastAsia="Times New Roman"/>
              </w:rPr>
            </w:pPr>
          </w:p>
          <w:p w14:paraId="5BCF6ECF" w14:textId="22498C02" w:rsidR="006E7A5A" w:rsidRPr="00D75027" w:rsidRDefault="006E7A5A" w:rsidP="004E1721">
            <w:pPr>
              <w:pStyle w:val="Ttulo2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100" w:type="pct"/>
            <w:tcMar>
              <w:top w:w="0" w:type="dxa"/>
              <w:left w:w="16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11"/>
            </w:tblGrid>
            <w:tr w:rsidR="007804D4" w14:paraId="48B5FA19" w14:textId="77777777">
              <w:tc>
                <w:tcPr>
                  <w:tcW w:w="0" w:type="auto"/>
                  <w:tcBorders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tcBorders>
                  <w:shd w:val="clear" w:color="auto" w:fill="FFFFFF"/>
                  <w:tcMar>
                    <w:top w:w="200" w:type="dxa"/>
                    <w:left w:w="240" w:type="dxa"/>
                    <w:bottom w:w="200" w:type="dxa"/>
                    <w:right w:w="240" w:type="dxa"/>
                  </w:tcMar>
                  <w:vAlign w:val="center"/>
                  <w:hideMark/>
                </w:tcPr>
                <w:p w14:paraId="3FDAF050" w14:textId="00B0F99D" w:rsidR="007804D4" w:rsidRDefault="00845F69">
                  <w:pPr>
                    <w:pStyle w:val="Ttulo2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Por que isso é importante? </w:t>
                  </w:r>
                </w:p>
                <w:p w14:paraId="4D42033B" w14:textId="2978E431" w:rsidR="00845F69" w:rsidRPr="00845F69" w:rsidRDefault="00E64F65" w:rsidP="00845F69">
                  <w:pPr>
                    <w:pStyle w:val="NormalWeb"/>
                    <w:rPr>
                      <w:sz w:val="20"/>
                      <w:szCs w:val="20"/>
                    </w:rPr>
                  </w:pPr>
                  <w:r>
                    <w:rPr>
                      <w:rFonts w:ascii="Segoe UI Emoji" w:eastAsia="Times New Roman" w:hAnsi="Segoe UI Emoji" w:cs="Segoe UI Emoji"/>
                      <w:sz w:val="20"/>
                      <w:szCs w:val="20"/>
                    </w:rPr>
                    <w:t>📚</w:t>
                  </w:r>
                  <w:r w:rsidRPr="00845F69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845F69" w:rsidRPr="00845F69">
                    <w:rPr>
                      <w:b/>
                      <w:bCs/>
                      <w:sz w:val="20"/>
                      <w:szCs w:val="20"/>
                    </w:rPr>
                    <w:t>“Quem estuda hoje escolhe amanhã. Quem não estuda, aceita.”</w:t>
                  </w:r>
                  <w:r w:rsidR="00845F69" w:rsidRPr="00845F69">
                    <w:rPr>
                      <w:sz w:val="20"/>
                      <w:szCs w:val="20"/>
                    </w:rPr>
                    <w:t xml:space="preserve"> </w:t>
                  </w:r>
                </w:p>
                <w:p w14:paraId="165079EB" w14:textId="40FBCBAA" w:rsidR="002135B2" w:rsidRDefault="002135B2">
                  <w:pPr>
                    <w:pStyle w:val="NormalWeb"/>
                    <w:rPr>
                      <w:sz w:val="20"/>
                      <w:szCs w:val="20"/>
                    </w:rPr>
                  </w:pPr>
                  <w:r w:rsidRPr="002135B2">
                    <w:rPr>
                      <w:sz w:val="20"/>
                      <w:szCs w:val="20"/>
                    </w:rPr>
                    <w:t>Estudar não é decorar matéria.</w:t>
                  </w:r>
                  <w:r w:rsidRPr="002135B2">
                    <w:rPr>
                      <w:sz w:val="20"/>
                      <w:szCs w:val="20"/>
                    </w:rPr>
                    <w:br/>
                    <w:t>É aprender a pensar, resolver problemas e não depender dos outros para decidir seu caminho.</w:t>
                  </w:r>
                  <w:r w:rsidRPr="002135B2">
                    <w:rPr>
                      <w:sz w:val="20"/>
                      <w:szCs w:val="20"/>
                    </w:rPr>
                    <w:br/>
                    <w:t>Cada coisa que você aprende hoje vira uma vantagem amanhã.</w:t>
                  </w:r>
                  <w:r w:rsidRPr="002135B2">
                    <w:rPr>
                      <w:sz w:val="20"/>
                      <w:szCs w:val="20"/>
                    </w:rPr>
                    <w:br/>
                    <w:t>No fim, estudar é o que transforma esforço em liberdade.</w:t>
                  </w:r>
                  <w:r w:rsidR="00CD3A2D" w:rsidRPr="00CD3A2D">
                    <w:rPr>
                      <w:rFonts w:ascii="Segoe Fluent Icons" w:eastAsia="Times New Roman" w:hAnsi="Segoe Fluent Icons" w:cs="Segoe Fluent Icons"/>
                      <w:sz w:val="29"/>
                      <w:szCs w:val="29"/>
                    </w:rPr>
                    <w:t xml:space="preserve"> </w:t>
                  </w:r>
                </w:p>
                <w:p w14:paraId="7799A934" w14:textId="433D00B2" w:rsidR="007804D4" w:rsidRDefault="00000000">
                  <w:pPr>
                    <w:pStyle w:val="NormalWeb"/>
                  </w:pPr>
                  <w:r>
                    <w:t> </w:t>
                  </w:r>
                </w:p>
                <w:p w14:paraId="5CFD2E71" w14:textId="77777777" w:rsidR="007804D4" w:rsidRDefault="00000000">
                  <w:pPr>
                    <w:pStyle w:val="Ttulo2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Quick </w:t>
                  </w:r>
                  <w:proofErr w:type="spellStart"/>
                  <w:r>
                    <w:rPr>
                      <w:rFonts w:eastAsia="Times New Roman"/>
                    </w:rPr>
                    <w:t>wins</w:t>
                  </w:r>
                  <w:proofErr w:type="spellEnd"/>
                  <w:r>
                    <w:rPr>
                      <w:rFonts w:eastAsia="Times New Roman"/>
                    </w:rPr>
                    <w:t xml:space="preserve"> do começo</w:t>
                  </w:r>
                </w:p>
                <w:p w14:paraId="77EB9D4F" w14:textId="3DDFBA2E" w:rsidR="007804D4" w:rsidRPr="00845F69" w:rsidRDefault="00000000">
                  <w:pPr>
                    <w:pStyle w:val="NormalWeb"/>
                    <w:rPr>
                      <w:sz w:val="20"/>
                      <w:szCs w:val="20"/>
                    </w:rPr>
                  </w:pPr>
                  <w:r w:rsidRPr="00845F69">
                    <w:rPr>
                      <w:sz w:val="20"/>
                      <w:szCs w:val="20"/>
                    </w:rPr>
                    <w:t>Para engatar rápido</w:t>
                  </w:r>
                  <w:r w:rsidR="00845F69">
                    <w:rPr>
                      <w:sz w:val="20"/>
                      <w:szCs w:val="20"/>
                    </w:rPr>
                    <w:t xml:space="preserve"> e já sair ganhando</w:t>
                  </w:r>
                  <w:r w:rsidRPr="00845F69">
                    <w:rPr>
                      <w:sz w:val="20"/>
                      <w:szCs w:val="20"/>
                    </w:rPr>
                    <w:t>:</w:t>
                  </w:r>
                </w:p>
                <w:p w14:paraId="24FECDFF" w14:textId="77777777" w:rsidR="007804D4" w:rsidRPr="00845F69" w:rsidRDefault="00000000" w:rsidP="00845F69">
                  <w:pPr>
                    <w:numPr>
                      <w:ilvl w:val="0"/>
                      <w:numId w:val="4"/>
                    </w:numPr>
                    <w:spacing w:after="60"/>
                    <w:ind w:left="1080"/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 w:rsidRPr="00845F69"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5 dias seguidos de sessão simples.</w:t>
                  </w:r>
                </w:p>
                <w:p w14:paraId="5E31717F" w14:textId="77777777" w:rsidR="007804D4" w:rsidRPr="00845F69" w:rsidRDefault="00000000">
                  <w:pPr>
                    <w:numPr>
                      <w:ilvl w:val="0"/>
                      <w:numId w:val="4"/>
                    </w:numPr>
                    <w:spacing w:before="100" w:beforeAutospacing="1" w:after="60"/>
                    <w:ind w:left="1080"/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 w:rsidRPr="00845F69"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Primeira semana completa valendo bônus.</w:t>
                  </w:r>
                </w:p>
                <w:p w14:paraId="29DC0861" w14:textId="77777777" w:rsidR="007804D4" w:rsidRPr="00845F69" w:rsidRDefault="00000000">
                  <w:pPr>
                    <w:numPr>
                      <w:ilvl w:val="0"/>
                      <w:numId w:val="4"/>
                    </w:numPr>
                    <w:spacing w:before="100" w:beforeAutospacing="1" w:after="60"/>
                    <w:ind w:left="1080"/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 w:rsidRPr="00845F69"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Primeiro boletim bom já entra como XP grande.</w:t>
                  </w:r>
                </w:p>
                <w:p w14:paraId="638EC4A6" w14:textId="77777777" w:rsidR="00845F69" w:rsidRDefault="00845F69">
                  <w:pPr>
                    <w:pStyle w:val="NormalWeb"/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5F54316E" w14:textId="5DC1E571" w:rsidR="00845F69" w:rsidRPr="00845F69" w:rsidRDefault="00000000" w:rsidP="00845F69">
                  <w:pPr>
                    <w:pStyle w:val="Ttulo2"/>
                  </w:pPr>
                  <w:r w:rsidRPr="00845F69">
                    <w:t>Objetivo do pilar</w:t>
                  </w:r>
                </w:p>
                <w:p w14:paraId="793A32A6" w14:textId="2D54765B" w:rsidR="007804D4" w:rsidRDefault="00845F69">
                  <w:pPr>
                    <w:pStyle w:val="NormalWeb"/>
                  </w:pPr>
                  <w:r>
                    <w:rPr>
                      <w:sz w:val="20"/>
                      <w:szCs w:val="20"/>
                    </w:rPr>
                    <w:t>T</w:t>
                  </w:r>
                  <w:r w:rsidRPr="00845F69">
                    <w:rPr>
                      <w:sz w:val="20"/>
                      <w:szCs w:val="20"/>
                    </w:rPr>
                    <w:t>ransformar estudo em rotina previsível e rentável.</w:t>
                  </w:r>
                </w:p>
              </w:tc>
            </w:tr>
          </w:tbl>
          <w:p w14:paraId="08486B39" w14:textId="77777777" w:rsidR="007804D4" w:rsidRDefault="00000000">
            <w:pPr>
              <w:pStyle w:val="NormalWeb"/>
            </w:pPr>
            <w:r>
              <w:t> </w:t>
            </w:r>
          </w:p>
          <w:tbl>
            <w:tblPr>
              <w:tblW w:w="5000" w:type="pct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11"/>
            </w:tblGrid>
            <w:tr w:rsidR="007804D4" w14:paraId="70ED4D1D" w14:textId="77777777">
              <w:tc>
                <w:tcPr>
                  <w:tcW w:w="0" w:type="auto"/>
                  <w:tcBorders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tcBorders>
                  <w:shd w:val="clear" w:color="auto" w:fill="FFFFFF"/>
                  <w:tcMar>
                    <w:top w:w="200" w:type="dxa"/>
                    <w:left w:w="240" w:type="dxa"/>
                    <w:bottom w:w="200" w:type="dxa"/>
                    <w:right w:w="240" w:type="dxa"/>
                  </w:tcMar>
                  <w:vAlign w:val="center"/>
                  <w:hideMark/>
                </w:tcPr>
                <w:p w14:paraId="5D4630E3" w14:textId="77777777" w:rsidR="007804D4" w:rsidRDefault="00000000">
                  <w:pPr>
                    <w:pStyle w:val="Ttulo2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Perguntas que já ficam resolvidas</w:t>
                  </w:r>
                </w:p>
                <w:p w14:paraId="68CE63BB" w14:textId="77777777" w:rsidR="007804D4" w:rsidRPr="002135B2" w:rsidRDefault="00000000">
                  <w:pPr>
                    <w:pStyle w:val="NormalWeb"/>
                    <w:rPr>
                      <w:sz w:val="20"/>
                      <w:szCs w:val="20"/>
                    </w:rPr>
                  </w:pPr>
                  <w:r w:rsidRPr="002135B2">
                    <w:rPr>
                      <w:b/>
                      <w:bCs/>
                      <w:sz w:val="20"/>
                      <w:szCs w:val="20"/>
                    </w:rPr>
                    <w:t>Faltou um dia?</w:t>
                  </w:r>
                  <w:r w:rsidRPr="002135B2">
                    <w:rPr>
                      <w:sz w:val="20"/>
                      <w:szCs w:val="20"/>
                    </w:rPr>
                    <w:t xml:space="preserve"> Recupera no fim de semana e não perde o jogo inteiro.</w:t>
                  </w:r>
                </w:p>
                <w:p w14:paraId="50D4F305" w14:textId="52414E39" w:rsidR="007804D4" w:rsidRPr="002135B2" w:rsidRDefault="00000000">
                  <w:pPr>
                    <w:pStyle w:val="NormalWeb"/>
                    <w:rPr>
                      <w:sz w:val="20"/>
                      <w:szCs w:val="20"/>
                    </w:rPr>
                  </w:pPr>
                  <w:r w:rsidRPr="002135B2">
                    <w:rPr>
                      <w:b/>
                      <w:bCs/>
                      <w:sz w:val="20"/>
                      <w:szCs w:val="20"/>
                    </w:rPr>
                    <w:t>Duas sessões no mesmo dia?</w:t>
                  </w:r>
                  <w:r w:rsidRPr="002135B2">
                    <w:rPr>
                      <w:sz w:val="20"/>
                      <w:szCs w:val="20"/>
                    </w:rPr>
                    <w:t xml:space="preserve"> A segunda </w:t>
                  </w:r>
                  <w:r w:rsidR="002135B2">
                    <w:rPr>
                      <w:sz w:val="20"/>
                      <w:szCs w:val="20"/>
                    </w:rPr>
                    <w:t>é</w:t>
                  </w:r>
                  <w:r w:rsidRPr="002135B2">
                    <w:rPr>
                      <w:sz w:val="20"/>
                      <w:szCs w:val="20"/>
                    </w:rPr>
                    <w:t xml:space="preserve"> treino extra, não </w:t>
                  </w:r>
                  <w:proofErr w:type="spellStart"/>
                  <w:r w:rsidRPr="002135B2">
                    <w:rPr>
                      <w:sz w:val="20"/>
                      <w:szCs w:val="20"/>
                    </w:rPr>
                    <w:t>farm</w:t>
                  </w:r>
                  <w:proofErr w:type="spellEnd"/>
                  <w:r w:rsidRPr="002135B2">
                    <w:rPr>
                      <w:sz w:val="20"/>
                      <w:szCs w:val="20"/>
                    </w:rPr>
                    <w:t xml:space="preserve"> infinito.</w:t>
                  </w:r>
                </w:p>
                <w:p w14:paraId="147BEAD9" w14:textId="77777777" w:rsidR="007804D4" w:rsidRDefault="00000000">
                  <w:pPr>
                    <w:pStyle w:val="NormalWeb"/>
                  </w:pPr>
                  <w:r w:rsidRPr="002135B2">
                    <w:rPr>
                      <w:b/>
                      <w:bCs/>
                      <w:sz w:val="20"/>
                      <w:szCs w:val="20"/>
                    </w:rPr>
                    <w:t>Bateu a meta cedo?</w:t>
                  </w:r>
                  <w:r w:rsidRPr="002135B2">
                    <w:rPr>
                      <w:sz w:val="20"/>
                      <w:szCs w:val="20"/>
                    </w:rPr>
                    <w:t xml:space="preserve"> O pilar continua gerando reserva e </w:t>
                  </w:r>
                  <w:proofErr w:type="spellStart"/>
                  <w:r w:rsidRPr="002135B2">
                    <w:rPr>
                      <w:sz w:val="20"/>
                      <w:szCs w:val="20"/>
                    </w:rPr>
                    <w:t>Level</w:t>
                  </w:r>
                  <w:proofErr w:type="spellEnd"/>
                  <w:r w:rsidRPr="002135B2">
                    <w:rPr>
                      <w:sz w:val="20"/>
                      <w:szCs w:val="20"/>
                    </w:rPr>
                    <w:t xml:space="preserve"> MAX.</w:t>
                  </w:r>
                </w:p>
              </w:tc>
            </w:tr>
          </w:tbl>
          <w:p w14:paraId="5AB439E9" w14:textId="77777777" w:rsidR="007804D4" w:rsidRDefault="007804D4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5F4F99E8" w14:textId="2FA2721E" w:rsidR="007804D4" w:rsidRDefault="00000000">
      <w:pPr>
        <w:pStyle w:val="NormalWeb"/>
      </w:pPr>
      <w:r>
        <w:rPr>
          <w:rFonts w:eastAsia="Times New Roman"/>
        </w:rPr>
        <w:br w:type="page"/>
      </w:r>
    </w:p>
    <w:p w14:paraId="0BD045B5" w14:textId="77777777" w:rsidR="007804D4" w:rsidRDefault="00000000">
      <w:pPr>
        <w:pStyle w:val="Ttulo1"/>
        <w:rPr>
          <w:rFonts w:eastAsia="Times New Roman"/>
        </w:rPr>
      </w:pPr>
      <w:r>
        <w:rPr>
          <w:rFonts w:eastAsia="Times New Roman"/>
        </w:rPr>
        <w:lastRenderedPageBreak/>
        <w:t>PILAR 2 - CRESCIMENTO SAUDÁVEL</w:t>
      </w:r>
    </w:p>
    <w:p w14:paraId="500EDDDC" w14:textId="77777777" w:rsidR="007804D4" w:rsidRDefault="00000000">
      <w:pPr>
        <w:pStyle w:val="small"/>
        <w:spacing w:before="0" w:beforeAutospacing="0" w:after="120"/>
      </w:pPr>
      <w:r>
        <w:t xml:space="preserve">Meta do pilar: </w:t>
      </w:r>
      <w:r>
        <w:rPr>
          <w:b/>
          <w:bCs/>
        </w:rPr>
        <w:t>R$1.500</w:t>
      </w:r>
      <w:r>
        <w:t>. Aqui entram alimentação saudável, sono, energia e autocuidado.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7"/>
        <w:gridCol w:w="6192"/>
      </w:tblGrid>
      <w:tr w:rsidR="007804D4" w14:paraId="3D5D4984" w14:textId="77777777">
        <w:tc>
          <w:tcPr>
            <w:tcW w:w="3000" w:type="pct"/>
            <w:tcMar>
              <w:top w:w="0" w:type="dxa"/>
              <w:left w:w="0" w:type="dxa"/>
              <w:bottom w:w="0" w:type="dxa"/>
              <w:right w:w="160" w:type="dxa"/>
            </w:tcMar>
            <w:hideMark/>
          </w:tcPr>
          <w:tbl>
            <w:tblPr>
              <w:tblW w:w="5000" w:type="pct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97"/>
            </w:tblGrid>
            <w:tr w:rsidR="007804D4" w14:paraId="3A53C856" w14:textId="77777777">
              <w:tc>
                <w:tcPr>
                  <w:tcW w:w="0" w:type="auto"/>
                  <w:tcBorders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tcBorders>
                  <w:shd w:val="clear" w:color="auto" w:fill="FFFFFF"/>
                  <w:tcMar>
                    <w:top w:w="200" w:type="dxa"/>
                    <w:left w:w="240" w:type="dxa"/>
                    <w:bottom w:w="200" w:type="dxa"/>
                    <w:right w:w="240" w:type="dxa"/>
                  </w:tcMar>
                  <w:vAlign w:val="center"/>
                  <w:hideMark/>
                </w:tcPr>
                <w:p w14:paraId="65622819" w14:textId="77777777" w:rsidR="007804D4" w:rsidRDefault="00000000">
                  <w:pPr>
                    <w:pStyle w:val="Ttulo2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Missões de crescimento saudável</w:t>
                  </w:r>
                </w:p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10"/>
                    <w:gridCol w:w="850"/>
                    <w:gridCol w:w="4037"/>
                  </w:tblGrid>
                  <w:tr w:rsidR="007804D4" w14:paraId="7BE6680A" w14:textId="77777777" w:rsidTr="00383F4B">
                    <w:tc>
                      <w:tcPr>
                        <w:tcW w:w="2157" w:type="pct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01A9257F" w14:textId="77777777" w:rsidR="007804D4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>Missão</w:t>
                        </w:r>
                      </w:p>
                    </w:tc>
                    <w:tc>
                      <w:tcPr>
                        <w:tcW w:w="494" w:type="pct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51102784" w14:textId="77777777" w:rsidR="007804D4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>Ganho</w:t>
                        </w:r>
                      </w:p>
                    </w:tc>
                    <w:tc>
                      <w:tcPr>
                        <w:tcW w:w="2348" w:type="pct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73C8DD80" w14:textId="77777777" w:rsidR="007804D4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17"/>
                            <w:szCs w:val="17"/>
                          </w:rPr>
                          <w:t>Como validar</w:t>
                        </w:r>
                      </w:p>
                    </w:tc>
                  </w:tr>
                  <w:tr w:rsidR="007804D4" w14:paraId="3DB4AAD4" w14:textId="77777777" w:rsidTr="00383F4B">
                    <w:tc>
                      <w:tcPr>
                        <w:tcW w:w="215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5132413E" w14:textId="2D1D6775" w:rsidR="007804D4" w:rsidRPr="00E64F65" w:rsidRDefault="00E64F65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Times New Roman" w:hAnsi="Segoe UI Emoji" w:cs="Segoe UI Emoji"/>
                            <w:color w:val="1F2937"/>
                            <w:sz w:val="20"/>
                            <w:szCs w:val="20"/>
                          </w:rPr>
                          <w:t>🥗</w:t>
                        </w: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 Café da manhã completo</w:t>
                        </w:r>
                      </w:p>
                    </w:tc>
                    <w:tc>
                      <w:tcPr>
                        <w:tcW w:w="494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0FFDB9DF" w14:textId="77777777" w:rsidR="007804D4" w:rsidRPr="00E64F65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+R$2</w:t>
                        </w:r>
                      </w:p>
                    </w:tc>
                    <w:tc>
                      <w:tcPr>
                        <w:tcW w:w="2348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13D06B65" w14:textId="77777777" w:rsidR="007804D4" w:rsidRPr="00E64F65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Não vale só bebida; precisa ter comida de verdade.</w:t>
                        </w:r>
                      </w:p>
                    </w:tc>
                  </w:tr>
                  <w:tr w:rsidR="007804D4" w14:paraId="65EC6AE1" w14:textId="77777777" w:rsidTr="00383F4B">
                    <w:tc>
                      <w:tcPr>
                        <w:tcW w:w="215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570A5624" w14:textId="17F84A64" w:rsidR="007804D4" w:rsidRPr="00E64F65" w:rsidRDefault="00CD3A2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Times New Roman" w:hAnsi="Segoe UI Emoji" w:cs="Segoe UI Emoji"/>
                            <w:color w:val="1F2937"/>
                            <w:sz w:val="20"/>
                            <w:szCs w:val="20"/>
                          </w:rPr>
                          <w:t>🥗</w:t>
                        </w: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 Fruta, legume ou salada no dia</w:t>
                        </w:r>
                      </w:p>
                    </w:tc>
                    <w:tc>
                      <w:tcPr>
                        <w:tcW w:w="494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429775B9" w14:textId="77777777" w:rsidR="007804D4" w:rsidRPr="00E64F65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+R$2</w:t>
                        </w:r>
                      </w:p>
                    </w:tc>
                    <w:tc>
                      <w:tcPr>
                        <w:tcW w:w="2348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478C2175" w14:textId="77777777" w:rsidR="007804D4" w:rsidRPr="00E64F65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Objetivo direto de alimentação saudável.</w:t>
                        </w:r>
                      </w:p>
                    </w:tc>
                  </w:tr>
                  <w:tr w:rsidR="007804D4" w14:paraId="446C1C5E" w14:textId="77777777" w:rsidTr="00383F4B">
                    <w:tc>
                      <w:tcPr>
                        <w:tcW w:w="215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39CD30BA" w14:textId="019183B3" w:rsidR="007804D4" w:rsidRPr="00E64F65" w:rsidRDefault="00CD3A2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 </w:t>
                        </w: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Água / garrafa concluída</w:t>
                        </w:r>
                      </w:p>
                    </w:tc>
                    <w:tc>
                      <w:tcPr>
                        <w:tcW w:w="494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0FD31422" w14:textId="77777777" w:rsidR="007804D4" w:rsidRPr="00E64F65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+R$1</w:t>
                        </w:r>
                      </w:p>
                    </w:tc>
                    <w:tc>
                      <w:tcPr>
                        <w:tcW w:w="2348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2FB8178C" w14:textId="57F47B97" w:rsidR="007804D4" w:rsidRPr="00E64F65" w:rsidRDefault="00383F4B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Combinado de </w:t>
                        </w:r>
                        <w:r w:rsid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2l</w:t>
                        </w: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 por dia.</w:t>
                        </w:r>
                      </w:p>
                    </w:tc>
                  </w:tr>
                  <w:tr w:rsidR="007804D4" w14:paraId="6D9F4EA2" w14:textId="77777777" w:rsidTr="00383F4B">
                    <w:tc>
                      <w:tcPr>
                        <w:tcW w:w="215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02891912" w14:textId="6E0071DC" w:rsidR="007804D4" w:rsidRPr="00E64F65" w:rsidRDefault="00E64F65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Times New Roman" w:hAnsi="Segoe UI Emoji" w:cs="Segoe UI Emoji"/>
                            <w:color w:val="1F2937"/>
                            <w:sz w:val="20"/>
                            <w:szCs w:val="20"/>
                          </w:rPr>
                          <w:t>🌙</w:t>
                        </w: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 Dormir até 2</w:t>
                        </w: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2:</w:t>
                        </w: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3</w:t>
                        </w: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0</w:t>
                        </w:r>
                        <w:r w:rsidR="00383F4B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 e não passar das 11h</w:t>
                        </w:r>
                      </w:p>
                    </w:tc>
                    <w:tc>
                      <w:tcPr>
                        <w:tcW w:w="494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60936FA0" w14:textId="77777777" w:rsidR="007804D4" w:rsidRPr="00E64F65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+R$2</w:t>
                        </w:r>
                      </w:p>
                    </w:tc>
                    <w:tc>
                      <w:tcPr>
                        <w:tcW w:w="2348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132E2DCA" w14:textId="77777777" w:rsidR="007804D4" w:rsidRPr="00E64F65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Rotina de sono consistente.</w:t>
                        </w:r>
                      </w:p>
                    </w:tc>
                  </w:tr>
                  <w:tr w:rsidR="007804D4" w14:paraId="5417E455" w14:textId="77777777" w:rsidTr="00383F4B">
                    <w:tc>
                      <w:tcPr>
                        <w:tcW w:w="215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13989C28" w14:textId="6BAD8E0A" w:rsidR="007804D4" w:rsidRPr="00E64F65" w:rsidRDefault="00E64F65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Times New Roman" w:hAnsi="Segoe UI Emoji" w:cs="Segoe UI Emoji"/>
                            <w:color w:val="1F2937"/>
                            <w:sz w:val="20"/>
                            <w:szCs w:val="20"/>
                          </w:rPr>
                          <w:t>📵</w:t>
                        </w: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 Sem tela após as 21:00</w:t>
                        </w:r>
                      </w:p>
                    </w:tc>
                    <w:tc>
                      <w:tcPr>
                        <w:tcW w:w="494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60AB7562" w14:textId="77777777" w:rsidR="007804D4" w:rsidRPr="00E64F65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+R$1</w:t>
                        </w:r>
                      </w:p>
                    </w:tc>
                    <w:tc>
                      <w:tcPr>
                        <w:tcW w:w="2348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2CC31C0D" w14:textId="77777777" w:rsidR="007804D4" w:rsidRPr="00E64F65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Sem virar a noite em tela solta.</w:t>
                        </w:r>
                      </w:p>
                    </w:tc>
                  </w:tr>
                  <w:tr w:rsidR="007804D4" w14:paraId="494506A2" w14:textId="77777777" w:rsidTr="00383F4B">
                    <w:tc>
                      <w:tcPr>
                        <w:tcW w:w="215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339F60E7" w14:textId="4EC14344" w:rsidR="007804D4" w:rsidRPr="00E64F65" w:rsidRDefault="00E64F65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 Emoji" w:eastAsia="Times New Roman" w:hAnsi="Segoe UI Emoji" w:cs="Segoe UI Emoji"/>
                            <w:color w:val="1F2937"/>
                            <w:sz w:val="20"/>
                            <w:szCs w:val="20"/>
                          </w:rPr>
                          <w:t>⚽</w:t>
                        </w: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Tr</w:t>
                        </w: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eino </w:t>
                        </w: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e</w:t>
                        </w: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 movimento do dia</w:t>
                        </w:r>
                      </w:p>
                    </w:tc>
                    <w:tc>
                      <w:tcPr>
                        <w:tcW w:w="494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04555776" w14:textId="77777777" w:rsidR="007804D4" w:rsidRPr="00E64F65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+R$2</w:t>
                        </w:r>
                      </w:p>
                    </w:tc>
                    <w:tc>
                      <w:tcPr>
                        <w:tcW w:w="2348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5908FFAA" w14:textId="0E32401B" w:rsidR="007804D4" w:rsidRPr="00E64F65" w:rsidRDefault="00E64F65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 Futebol, Natação, Funcional, Academia</w:t>
                        </w:r>
                      </w:p>
                    </w:tc>
                  </w:tr>
                  <w:tr w:rsidR="007804D4" w14:paraId="32F01985" w14:textId="77777777" w:rsidTr="00383F4B">
                    <w:tc>
                      <w:tcPr>
                        <w:tcW w:w="215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781C4193" w14:textId="77777777" w:rsidR="007804D4" w:rsidRPr="00E64F65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Semana saudável completa</w:t>
                        </w:r>
                      </w:p>
                    </w:tc>
                    <w:tc>
                      <w:tcPr>
                        <w:tcW w:w="494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6F0CA49A" w14:textId="77777777" w:rsidR="007804D4" w:rsidRPr="00E64F65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+R$15</w:t>
                        </w:r>
                      </w:p>
                    </w:tc>
                    <w:tc>
                      <w:tcPr>
                        <w:tcW w:w="2348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5313A00E" w14:textId="77777777" w:rsidR="007804D4" w:rsidRPr="00E64F65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E64F65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Fecha os principais itens com consistência.</w:t>
                        </w:r>
                      </w:p>
                    </w:tc>
                  </w:tr>
                  <w:tr w:rsidR="00CD3A2D" w14:paraId="3C9FCA3E" w14:textId="77777777" w:rsidTr="00383F4B">
                    <w:tc>
                      <w:tcPr>
                        <w:tcW w:w="215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60602BFB" w14:textId="32F9F78F" w:rsidR="00CD3A2D" w:rsidRPr="00E64F65" w:rsidRDefault="00CD3A2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Semana de Elite</w:t>
                        </w:r>
                      </w:p>
                    </w:tc>
                    <w:tc>
                      <w:tcPr>
                        <w:tcW w:w="494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64841592" w14:textId="52BAF00D" w:rsidR="00CD3A2D" w:rsidRPr="00E64F65" w:rsidRDefault="00CD3A2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+R$30</w:t>
                        </w:r>
                      </w:p>
                    </w:tc>
                    <w:tc>
                      <w:tcPr>
                        <w:tcW w:w="2348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3A3C76A1" w14:textId="7CFCB46C" w:rsidR="00CD3A2D" w:rsidRPr="00E64F65" w:rsidRDefault="00CD3A2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Fecha semana acima de 20 acertos</w:t>
                        </w:r>
                      </w:p>
                    </w:tc>
                  </w:tr>
                </w:tbl>
                <w:p w14:paraId="400FD464" w14:textId="77777777" w:rsidR="007804D4" w:rsidRDefault="007804D4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70EAEA53" w14:textId="77777777" w:rsidR="006E7A5A" w:rsidRDefault="006E7A5A">
            <w:pPr>
              <w:rPr>
                <w:rFonts w:eastAsia="Times New Roman"/>
                <w:sz w:val="20"/>
                <w:szCs w:val="20"/>
              </w:rPr>
            </w:pPr>
          </w:p>
          <w:p w14:paraId="39605945" w14:textId="77777777" w:rsidR="00CD3A2D" w:rsidRPr="00BC238C" w:rsidRDefault="00CD3A2D" w:rsidP="00CD3A2D">
            <w:pPr>
              <w:pStyle w:val="Ttulo2"/>
              <w:rPr>
                <w:rFonts w:eastAsia="Times New Roman"/>
                <w:color w:val="1E3A8A"/>
                <w:sz w:val="24"/>
                <w:szCs w:val="24"/>
              </w:rPr>
            </w:pPr>
            <w:r w:rsidRPr="00BC238C">
              <w:rPr>
                <w:rFonts w:eastAsia="Times New Roman"/>
                <w:sz w:val="24"/>
                <w:szCs w:val="24"/>
              </w:rPr>
              <w:t>Alimentação: Conta x Não Conta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435"/>
              <w:gridCol w:w="4084"/>
              <w:gridCol w:w="3588"/>
            </w:tblGrid>
            <w:tr w:rsidR="00CD3A2D" w14:paraId="65BAA88F" w14:textId="77777777" w:rsidTr="00CD3A2D"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04D9185" w14:textId="77777777" w:rsidR="00CD3A2D" w:rsidRDefault="00CD3A2D" w:rsidP="00CD3A2D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Refeição</w:t>
                  </w:r>
                </w:p>
              </w:tc>
              <w:tc>
                <w:tcPr>
                  <w:tcW w:w="2242" w:type="pct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AD472E8" w14:textId="77777777" w:rsidR="00CD3A2D" w:rsidRDefault="00CD3A2D" w:rsidP="00CD3A2D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Conta</w:t>
                  </w:r>
                </w:p>
              </w:tc>
              <w:tc>
                <w:tcPr>
                  <w:tcW w:w="1970" w:type="pct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3491515" w14:textId="77777777" w:rsidR="00CD3A2D" w:rsidRDefault="00CD3A2D" w:rsidP="00CD3A2D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Não conta</w:t>
                  </w:r>
                </w:p>
              </w:tc>
            </w:tr>
            <w:tr w:rsidR="00CD3A2D" w14:paraId="1B1C7485" w14:textId="77777777" w:rsidTr="00CD3A2D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hideMark/>
                </w:tcPr>
                <w:p w14:paraId="44E15F4C" w14:textId="77777777" w:rsidR="00CD3A2D" w:rsidRDefault="00CD3A2D" w:rsidP="00CD3A2D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Café</w:t>
                  </w:r>
                </w:p>
              </w:tc>
              <w:tc>
                <w:tcPr>
                  <w:tcW w:w="2242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hideMark/>
                </w:tcPr>
                <w:p w14:paraId="1511CF4A" w14:textId="77777777" w:rsidR="00CD3A2D" w:rsidRDefault="00CD3A2D" w:rsidP="00CD3A2D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Fruta, ovo, iogurte, tapioca</w:t>
                  </w:r>
                </w:p>
              </w:tc>
              <w:tc>
                <w:tcPr>
                  <w:tcW w:w="1970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hideMark/>
                </w:tcPr>
                <w:p w14:paraId="6749F3D7" w14:textId="72DAA02F" w:rsidR="00CD3A2D" w:rsidRDefault="00CD3A2D" w:rsidP="00CD3A2D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 xml:space="preserve">Biscoito, sucrilhos, refri,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guaravita</w:t>
                  </w:r>
                  <w:proofErr w:type="spellEnd"/>
                </w:p>
              </w:tc>
            </w:tr>
            <w:tr w:rsidR="00CD3A2D" w14:paraId="78B7E20E" w14:textId="77777777" w:rsidTr="00CD3A2D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hideMark/>
                </w:tcPr>
                <w:p w14:paraId="2DAEDDFF" w14:textId="77777777" w:rsidR="00CD3A2D" w:rsidRDefault="00CD3A2D" w:rsidP="00CD3A2D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Almoço</w:t>
                  </w:r>
                </w:p>
              </w:tc>
              <w:tc>
                <w:tcPr>
                  <w:tcW w:w="2242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hideMark/>
                </w:tcPr>
                <w:p w14:paraId="288744A6" w14:textId="77777777" w:rsidR="00CD3A2D" w:rsidRDefault="00CD3A2D" w:rsidP="00CD3A2D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Arroz, feijão, proteína, salada</w:t>
                  </w:r>
                </w:p>
              </w:tc>
              <w:tc>
                <w:tcPr>
                  <w:tcW w:w="1970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hideMark/>
                </w:tcPr>
                <w:p w14:paraId="686152F1" w14:textId="5E12B0FE" w:rsidR="00CD3A2D" w:rsidRDefault="00CD3A2D" w:rsidP="00CD3A2D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Fritura / processado</w:t>
                  </w:r>
                </w:p>
              </w:tc>
            </w:tr>
            <w:tr w:rsidR="00CD3A2D" w14:paraId="02240E02" w14:textId="77777777" w:rsidTr="00CD3A2D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hideMark/>
                </w:tcPr>
                <w:p w14:paraId="4168329D" w14:textId="77777777" w:rsidR="00CD3A2D" w:rsidRDefault="00CD3A2D" w:rsidP="00CD3A2D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Lanche</w:t>
                  </w:r>
                </w:p>
              </w:tc>
              <w:tc>
                <w:tcPr>
                  <w:tcW w:w="2242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hideMark/>
                </w:tcPr>
                <w:p w14:paraId="556A90DE" w14:textId="675F1A3D" w:rsidR="00CD3A2D" w:rsidRDefault="00CD3A2D" w:rsidP="00CD3A2D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Fruta, sanduíche natural, iogurte, leite</w:t>
                  </w:r>
                </w:p>
              </w:tc>
              <w:tc>
                <w:tcPr>
                  <w:tcW w:w="1970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hideMark/>
                </w:tcPr>
                <w:p w14:paraId="74447AB3" w14:textId="56F07AD4" w:rsidR="00CD3A2D" w:rsidRDefault="00CD3A2D" w:rsidP="00CD3A2D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Chips / biscoito recheado</w:t>
                  </w:r>
                </w:p>
              </w:tc>
            </w:tr>
            <w:tr w:rsidR="00CD3A2D" w:rsidRPr="00383F4B" w14:paraId="37AB6CFA" w14:textId="77777777" w:rsidTr="00CD3A2D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hideMark/>
                </w:tcPr>
                <w:p w14:paraId="3C3A0246" w14:textId="77777777" w:rsidR="00CD3A2D" w:rsidRDefault="00CD3A2D" w:rsidP="00CD3A2D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Jantar</w:t>
                  </w:r>
                </w:p>
              </w:tc>
              <w:tc>
                <w:tcPr>
                  <w:tcW w:w="2242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hideMark/>
                </w:tcPr>
                <w:p w14:paraId="1875FCF8" w14:textId="23275FC7" w:rsidR="00CD3A2D" w:rsidRDefault="00383F4B" w:rsidP="00CD3A2D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3360" behindDoc="0" locked="0" layoutInCell="1" allowOverlap="1" wp14:anchorId="75706B35" wp14:editId="02F1605E">
                        <wp:simplePos x="0" y="0"/>
                        <wp:positionH relativeFrom="column">
                          <wp:posOffset>641970</wp:posOffset>
                        </wp:positionH>
                        <wp:positionV relativeFrom="paragraph">
                          <wp:posOffset>227965</wp:posOffset>
                        </wp:positionV>
                        <wp:extent cx="442595" cy="367665"/>
                        <wp:effectExtent l="0" t="0" r="0" b="0"/>
                        <wp:wrapNone/>
                        <wp:docPr id="1757880412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7880412" name="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2595" cy="3676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CD3A2D"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Arroz, feijão, proteína, salada (+salada)</w:t>
                  </w:r>
                </w:p>
              </w:tc>
              <w:tc>
                <w:tcPr>
                  <w:tcW w:w="1970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hideMark/>
                </w:tcPr>
                <w:p w14:paraId="01766FCB" w14:textId="4A300FBF" w:rsidR="00CD3A2D" w:rsidRPr="00C325D4" w:rsidRDefault="00CD3A2D" w:rsidP="00CD3A2D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  <w:lang w:val="en-US"/>
                    </w:rPr>
                  </w:pPr>
                  <w:r w:rsidRPr="00C325D4"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  <w:lang w:val="en-US"/>
                    </w:rPr>
                    <w:t xml:space="preserve">Junk food / </w:t>
                  </w:r>
                  <w:proofErr w:type="spellStart"/>
                  <w:r w:rsidRPr="00C325D4"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  <w:lang w:val="en-US"/>
                    </w:rPr>
                    <w:t>ifood</w:t>
                  </w:r>
                  <w:proofErr w:type="spellEnd"/>
                </w:p>
              </w:tc>
            </w:tr>
          </w:tbl>
          <w:p w14:paraId="4D0B67BF" w14:textId="26D06109" w:rsidR="00CD3A2D" w:rsidRPr="00383F4B" w:rsidRDefault="00C325D4" w:rsidP="00CD3A2D">
            <w:pPr>
              <w:pStyle w:val="Ttulo2"/>
              <w:rPr>
                <w:rFonts w:eastAsia="Times New Roman"/>
                <w:color w:val="1E3A8A"/>
                <w:sz w:val="26"/>
                <w:szCs w:val="26"/>
              </w:rPr>
            </w:pPr>
            <w:proofErr w:type="spellStart"/>
            <w:r w:rsidRPr="00383F4B">
              <w:rPr>
                <w:rFonts w:eastAsia="Times New Roman"/>
              </w:rPr>
              <w:t>Bonus</w:t>
            </w:r>
            <w:proofErr w:type="spellEnd"/>
            <w:r w:rsidR="00CD3A2D" w:rsidRPr="00383F4B">
              <w:rPr>
                <w:rFonts w:eastAsia="Times New Roman"/>
              </w:rPr>
              <w:t xml:space="preserve"> </w:t>
            </w:r>
            <w:r w:rsidR="00383F4B" w:rsidRPr="00383F4B">
              <w:rPr>
                <w:rFonts w:eastAsia="Times New Roman"/>
              </w:rPr>
              <w:t>a cada 15 dias</w:t>
            </w:r>
            <w:r w:rsidRPr="00383F4B">
              <w:rPr>
                <w:rFonts w:eastAsia="Times New Roman"/>
              </w:rPr>
              <w:t xml:space="preserve">               </w:t>
            </w:r>
            <w:r w:rsidRPr="00383F4B">
              <w:rPr>
                <w:rFonts w:ascii="Segoe UI Emoji" w:eastAsia="Times New Roman" w:hAnsi="Segoe UI Emoji" w:cs="Segoe UI Emoji"/>
                <w:color w:val="auto"/>
                <w:sz w:val="40"/>
                <w:szCs w:val="40"/>
              </w:rPr>
              <w:t>🍔</w:t>
            </w:r>
          </w:p>
          <w:p w14:paraId="3B395413" w14:textId="5B3B73A2" w:rsidR="006E7A5A" w:rsidRDefault="00CD3A2D" w:rsidP="00CD3A2D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ascii="Calibri" w:hAnsi="Calibri" w:cs="Calibri"/>
                <w:color w:val="1F2937"/>
                <w:sz w:val="21"/>
                <w:szCs w:val="21"/>
              </w:rPr>
              <w:t xml:space="preserve">Se mantiver na rotina, sem desvios e exageros, a cada 15 dias, no Domingo, pode escolher um delivery especial: Hamburguer artesanal, Pizza ou </w:t>
            </w:r>
            <w:r w:rsidR="00383F4B">
              <w:rPr>
                <w:rFonts w:ascii="Calibri" w:hAnsi="Calibri" w:cs="Calibri"/>
                <w:color w:val="1F2937"/>
                <w:sz w:val="21"/>
                <w:szCs w:val="21"/>
              </w:rPr>
              <w:t>japonês</w:t>
            </w:r>
            <w:r>
              <w:rPr>
                <w:rFonts w:ascii="Calibri" w:hAnsi="Calibri" w:cs="Calibri"/>
                <w:color w:val="1F2937"/>
                <w:sz w:val="21"/>
                <w:szCs w:val="21"/>
              </w:rPr>
              <w:t>.</w:t>
            </w:r>
          </w:p>
        </w:tc>
        <w:tc>
          <w:tcPr>
            <w:tcW w:w="2000" w:type="pct"/>
            <w:tcMar>
              <w:top w:w="0" w:type="dxa"/>
              <w:left w:w="16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02"/>
            </w:tblGrid>
            <w:tr w:rsidR="007804D4" w14:paraId="2F5A4A87" w14:textId="77777777">
              <w:tc>
                <w:tcPr>
                  <w:tcW w:w="0" w:type="auto"/>
                  <w:tcBorders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tcBorders>
                  <w:shd w:val="clear" w:color="auto" w:fill="FFFFFF"/>
                  <w:tcMar>
                    <w:top w:w="200" w:type="dxa"/>
                    <w:left w:w="240" w:type="dxa"/>
                    <w:bottom w:w="200" w:type="dxa"/>
                    <w:right w:w="240" w:type="dxa"/>
                  </w:tcMar>
                  <w:vAlign w:val="center"/>
                  <w:hideMark/>
                </w:tcPr>
                <w:p w14:paraId="215B25A9" w14:textId="18B4B4E5" w:rsidR="007804D4" w:rsidRDefault="002135B2">
                  <w:pPr>
                    <w:pStyle w:val="Ttulo2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Por que</w:t>
                  </w:r>
                  <w:r w:rsidR="00845F69">
                    <w:rPr>
                      <w:rFonts w:eastAsia="Times New Roman"/>
                    </w:rPr>
                    <w:t xml:space="preserve"> isso é importante?</w:t>
                  </w:r>
                </w:p>
                <w:p w14:paraId="40C0862F" w14:textId="7E8C49C3" w:rsidR="007804D4" w:rsidRPr="002135B2" w:rsidRDefault="002135B2">
                  <w:pPr>
                    <w:pStyle w:val="NormalWeb"/>
                    <w:rPr>
                      <w:b/>
                      <w:bCs/>
                      <w:sz w:val="20"/>
                      <w:szCs w:val="20"/>
                    </w:rPr>
                  </w:pPr>
                  <w:r w:rsidRPr="002135B2">
                    <w:rPr>
                      <w:b/>
                      <w:bCs/>
                      <w:sz w:val="20"/>
                      <w:szCs w:val="20"/>
                    </w:rPr>
                    <w:t>Você não é só o que você come — você é o que você consegue fazer por causa disso.</w:t>
                  </w:r>
                </w:p>
                <w:p w14:paraId="0DB7A630" w14:textId="5DE4B040" w:rsidR="002135B2" w:rsidRPr="002135B2" w:rsidRDefault="002135B2">
                  <w:pPr>
                    <w:pStyle w:val="NormalWeb"/>
                    <w:rPr>
                      <w:sz w:val="20"/>
                      <w:szCs w:val="20"/>
                    </w:rPr>
                  </w:pPr>
                  <w:r w:rsidRPr="002135B2">
                    <w:rPr>
                      <w:sz w:val="20"/>
                      <w:szCs w:val="20"/>
                    </w:rPr>
                    <w:t>Seu corpo é o seu personagem no jogo.</w:t>
                  </w:r>
                  <w:r w:rsidRPr="002135B2">
                    <w:rPr>
                      <w:sz w:val="20"/>
                      <w:szCs w:val="20"/>
                    </w:rPr>
                    <w:br/>
                    <w:t>Se você abastece mal, ele trava: cansa, perde foco, rende menos.</w:t>
                  </w:r>
                  <w:r w:rsidRPr="002135B2">
                    <w:rPr>
                      <w:sz w:val="20"/>
                      <w:szCs w:val="20"/>
                    </w:rPr>
                    <w:br/>
                    <w:t>Com comida certa, você ganha energia, força e clareza.</w:t>
                  </w:r>
                  <w:r w:rsidRPr="002135B2">
                    <w:rPr>
                      <w:sz w:val="20"/>
                      <w:szCs w:val="20"/>
                    </w:rPr>
                    <w:br/>
                    <w:t>Comer bem não é sobre saúde no futuro… é sobre desempenho hoje.</w:t>
                  </w:r>
                </w:p>
                <w:p w14:paraId="34E87EFC" w14:textId="77777777" w:rsidR="007804D4" w:rsidRPr="002135B2" w:rsidRDefault="00000000">
                  <w:pPr>
                    <w:pStyle w:val="NormalWeb"/>
                    <w:rPr>
                      <w:sz w:val="20"/>
                      <w:szCs w:val="20"/>
                    </w:rPr>
                  </w:pPr>
                  <w:r w:rsidRPr="002135B2">
                    <w:rPr>
                      <w:sz w:val="20"/>
                      <w:szCs w:val="20"/>
                    </w:rPr>
                    <w:t>O foco agora é:</w:t>
                  </w:r>
                </w:p>
                <w:p w14:paraId="565C4F14" w14:textId="77777777" w:rsidR="007804D4" w:rsidRPr="002135B2" w:rsidRDefault="00000000" w:rsidP="002135B2">
                  <w:pPr>
                    <w:numPr>
                      <w:ilvl w:val="0"/>
                      <w:numId w:val="6"/>
                    </w:numPr>
                    <w:spacing w:after="60"/>
                    <w:ind w:left="1080"/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 w:rsidRPr="002135B2"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dar valor para comida de verdade;</w:t>
                  </w:r>
                </w:p>
                <w:p w14:paraId="2E52A1AF" w14:textId="77777777" w:rsidR="007804D4" w:rsidRPr="002135B2" w:rsidRDefault="00000000">
                  <w:pPr>
                    <w:numPr>
                      <w:ilvl w:val="0"/>
                      <w:numId w:val="6"/>
                    </w:numPr>
                    <w:spacing w:before="100" w:beforeAutospacing="1" w:after="60"/>
                    <w:ind w:left="1080"/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 w:rsidRPr="002135B2"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não depender só de disciplina de estudo;</w:t>
                  </w:r>
                </w:p>
                <w:p w14:paraId="5A1A88BF" w14:textId="287A3817" w:rsidR="00CD3A2D" w:rsidRPr="00952073" w:rsidRDefault="00000000" w:rsidP="00952073">
                  <w:pPr>
                    <w:numPr>
                      <w:ilvl w:val="0"/>
                      <w:numId w:val="6"/>
                    </w:numPr>
                    <w:spacing w:before="100" w:beforeAutospacing="1" w:after="60"/>
                    <w:ind w:left="1080"/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 w:rsidRPr="002135B2"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criar energia para estudar melhor e viver melhor.</w:t>
                  </w:r>
                </w:p>
                <w:p w14:paraId="0E924C65" w14:textId="38CF3537" w:rsidR="00CD3A2D" w:rsidRDefault="00CD3A2D" w:rsidP="00CD3A2D">
                  <w:pPr>
                    <w:pStyle w:val="Ttulo2"/>
                  </w:pPr>
                  <w:r>
                    <w:t xml:space="preserve">Objetivo </w:t>
                  </w:r>
                  <w:r w:rsidRPr="002135B2">
                    <w:t xml:space="preserve">do pilar </w:t>
                  </w:r>
                </w:p>
                <w:p w14:paraId="44709D96" w14:textId="744138E2" w:rsidR="007804D4" w:rsidRDefault="00CD3A2D">
                  <w:pPr>
                    <w:pStyle w:val="NormalWeb"/>
                  </w:pPr>
                  <w:r>
                    <w:rPr>
                      <w:sz w:val="20"/>
                      <w:szCs w:val="20"/>
                    </w:rPr>
                    <w:t>C</w:t>
                  </w:r>
                  <w:r w:rsidRPr="002135B2">
                    <w:rPr>
                      <w:sz w:val="20"/>
                      <w:szCs w:val="20"/>
                    </w:rPr>
                    <w:t>orpo bem cuidado = mais energia</w:t>
                  </w:r>
                  <w:r>
                    <w:rPr>
                      <w:sz w:val="20"/>
                      <w:szCs w:val="20"/>
                    </w:rPr>
                    <w:t>, foco, força para encarar os desafios da adolescência</w:t>
                  </w:r>
                  <w:r w:rsidRPr="002135B2">
                    <w:rPr>
                      <w:sz w:val="20"/>
                      <w:szCs w:val="20"/>
                    </w:rPr>
                    <w:t>.</w:t>
                  </w:r>
                </w:p>
              </w:tc>
            </w:tr>
            <w:tr w:rsidR="007804D4" w14:paraId="434BCEDA" w14:textId="77777777">
              <w:tc>
                <w:tcPr>
                  <w:tcW w:w="0" w:type="auto"/>
                  <w:tcBorders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tcBorders>
                  <w:shd w:val="clear" w:color="auto" w:fill="FFFFFF"/>
                  <w:tcMar>
                    <w:top w:w="200" w:type="dxa"/>
                    <w:left w:w="240" w:type="dxa"/>
                    <w:bottom w:w="200" w:type="dxa"/>
                    <w:right w:w="240" w:type="dxa"/>
                  </w:tcMar>
                  <w:vAlign w:val="center"/>
                  <w:hideMark/>
                </w:tcPr>
                <w:p w14:paraId="6710C30E" w14:textId="047882E6" w:rsidR="007804D4" w:rsidRDefault="00000000">
                  <w:pPr>
                    <w:pStyle w:val="Ttulo2"/>
                    <w:rPr>
                      <w:rFonts w:eastAsia="Times New Roman"/>
                    </w:rPr>
                  </w:pPr>
                  <w:r>
                    <w:t> </w:t>
                  </w:r>
                  <w:r>
                    <w:rPr>
                      <w:rFonts w:eastAsia="Times New Roman"/>
                    </w:rPr>
                    <w:t>Padrão mínimo de vitória</w:t>
                  </w:r>
                </w:p>
                <w:p w14:paraId="0917D35F" w14:textId="77777777" w:rsidR="007804D4" w:rsidRPr="00C325D4" w:rsidRDefault="00000000">
                  <w:pPr>
                    <w:pStyle w:val="NormalWeb"/>
                    <w:rPr>
                      <w:sz w:val="20"/>
                      <w:szCs w:val="20"/>
                    </w:rPr>
                  </w:pPr>
                  <w:r w:rsidRPr="00C325D4">
                    <w:rPr>
                      <w:b/>
                      <w:bCs/>
                      <w:sz w:val="20"/>
                      <w:szCs w:val="20"/>
                    </w:rPr>
                    <w:t>5 acertos da semana:</w:t>
                  </w:r>
                  <w:r w:rsidRPr="00C325D4">
                    <w:rPr>
                      <w:sz w:val="20"/>
                      <w:szCs w:val="20"/>
                    </w:rPr>
                    <w:t xml:space="preserve"> ótimo começo.</w:t>
                  </w:r>
                </w:p>
                <w:p w14:paraId="72148A79" w14:textId="77777777" w:rsidR="007804D4" w:rsidRPr="00C325D4" w:rsidRDefault="00000000">
                  <w:pPr>
                    <w:pStyle w:val="NormalWeb"/>
                    <w:rPr>
                      <w:sz w:val="20"/>
                      <w:szCs w:val="20"/>
                    </w:rPr>
                  </w:pPr>
                  <w:r w:rsidRPr="00C325D4">
                    <w:rPr>
                      <w:b/>
                      <w:bCs/>
                      <w:sz w:val="20"/>
                      <w:szCs w:val="20"/>
                    </w:rPr>
                    <w:t>10 a 15 acertos:</w:t>
                  </w:r>
                  <w:r w:rsidRPr="00C325D4">
                    <w:rPr>
                      <w:sz w:val="20"/>
                      <w:szCs w:val="20"/>
                    </w:rPr>
                    <w:t xml:space="preserve"> semana forte.</w:t>
                  </w:r>
                </w:p>
                <w:p w14:paraId="19112F2F" w14:textId="4981A495" w:rsidR="007804D4" w:rsidRDefault="00000000">
                  <w:pPr>
                    <w:pStyle w:val="NormalWeb"/>
                  </w:pPr>
                  <w:r w:rsidRPr="00C325D4">
                    <w:rPr>
                      <w:b/>
                      <w:bCs/>
                      <w:sz w:val="20"/>
                      <w:szCs w:val="20"/>
                    </w:rPr>
                    <w:t>20+ acertos:</w:t>
                  </w:r>
                  <w:r w:rsidRPr="00C325D4">
                    <w:rPr>
                      <w:sz w:val="20"/>
                      <w:szCs w:val="20"/>
                    </w:rPr>
                    <w:t xml:space="preserve"> semana de elite,</w:t>
                  </w:r>
                  <w:r w:rsidR="009F4EF2">
                    <w:rPr>
                      <w:sz w:val="20"/>
                      <w:szCs w:val="20"/>
                    </w:rPr>
                    <w:t xml:space="preserve"> esse game </w:t>
                  </w:r>
                  <w:proofErr w:type="gramStart"/>
                  <w:r w:rsidR="009F4EF2">
                    <w:rPr>
                      <w:sz w:val="20"/>
                      <w:szCs w:val="20"/>
                    </w:rPr>
                    <w:t>tá</w:t>
                  </w:r>
                  <w:proofErr w:type="gramEnd"/>
                  <w:r w:rsidR="009F4EF2">
                    <w:rPr>
                      <w:sz w:val="20"/>
                      <w:szCs w:val="20"/>
                    </w:rPr>
                    <w:t xml:space="preserve"> cada hora mais perto</w:t>
                  </w:r>
                  <w:r w:rsidRPr="00C325D4">
                    <w:rPr>
                      <w:sz w:val="20"/>
                      <w:szCs w:val="20"/>
                    </w:rPr>
                    <w:t>.</w:t>
                  </w:r>
                </w:p>
              </w:tc>
            </w:tr>
            <w:tr w:rsidR="00952073" w14:paraId="62E8AC45" w14:textId="77777777">
              <w:tc>
                <w:tcPr>
                  <w:tcW w:w="0" w:type="auto"/>
                  <w:tcBorders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tcBorders>
                  <w:shd w:val="clear" w:color="auto" w:fill="FFFFFF"/>
                  <w:tcMar>
                    <w:top w:w="200" w:type="dxa"/>
                    <w:left w:w="240" w:type="dxa"/>
                    <w:bottom w:w="200" w:type="dxa"/>
                    <w:right w:w="240" w:type="dxa"/>
                  </w:tcMar>
                  <w:vAlign w:val="center"/>
                </w:tcPr>
                <w:p w14:paraId="6ABDDBE3" w14:textId="77777777" w:rsidR="00952073" w:rsidRPr="00952073" w:rsidRDefault="00952073">
                  <w:pPr>
                    <w:pStyle w:val="Ttulo2"/>
                    <w:rPr>
                      <w:color w:val="FF0000"/>
                    </w:rPr>
                  </w:pPr>
                  <w:r w:rsidRPr="00952073">
                    <w:rPr>
                      <w:color w:val="FF0000"/>
                    </w:rPr>
                    <w:t>Penalidades</w:t>
                  </w:r>
                </w:p>
                <w:p w14:paraId="7DBCDFA3" w14:textId="1AE1AB48" w:rsidR="00C325D4" w:rsidRDefault="00C325D4" w:rsidP="00C325D4">
                  <w:pPr>
                    <w:pStyle w:val="NormalWeb"/>
                    <w:rPr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Segoe UI Emoji"/>
                      <w:color w:val="DC2626"/>
                      <w:sz w:val="20"/>
                      <w:szCs w:val="20"/>
                    </w:rPr>
                    <w:t>❌</w:t>
                  </w:r>
                  <w:r>
                    <w:rPr>
                      <w:sz w:val="20"/>
                      <w:szCs w:val="20"/>
                    </w:rPr>
                    <w:t xml:space="preserve"> Desobedecer a regra tela</w:t>
                  </w:r>
                  <w:r w:rsidR="009F4EF2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/</w:t>
                  </w:r>
                  <w:r w:rsidR="009F4EF2">
                    <w:rPr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sz w:val="20"/>
                      <w:szCs w:val="20"/>
                    </w:rPr>
                    <w:t>sono  →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 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-R$5</w:t>
                  </w:r>
                  <w:r>
                    <w:rPr>
                      <w:sz w:val="20"/>
                      <w:szCs w:val="20"/>
                    </w:rPr>
                    <w:t xml:space="preserve"> por ocorrência</w:t>
                  </w:r>
                </w:p>
                <w:p w14:paraId="7219CD5F" w14:textId="58689A14" w:rsidR="00952073" w:rsidRDefault="009F4EF2" w:rsidP="00BC238C">
                  <w:pPr>
                    <w:pStyle w:val="NormalWeb"/>
                  </w:pPr>
                  <w:r>
                    <w:rPr>
                      <w:rFonts w:ascii="Segoe UI Emoji" w:hAnsi="Segoe UI Emoji" w:cs="Segoe UI Emoji"/>
                      <w:color w:val="DC2626"/>
                      <w:sz w:val="20"/>
                      <w:szCs w:val="20"/>
                    </w:rPr>
                    <w:t>❌</w:t>
                  </w:r>
                  <w:r>
                    <w:rPr>
                      <w:sz w:val="20"/>
                      <w:szCs w:val="20"/>
                    </w:rPr>
                    <w:t xml:space="preserve"> Perder 3 treinos </w:t>
                  </w:r>
                  <w:proofErr w:type="gramStart"/>
                  <w:r>
                    <w:rPr>
                      <w:sz w:val="20"/>
                      <w:szCs w:val="20"/>
                    </w:rPr>
                    <w:t xml:space="preserve">→ 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-</w:t>
                  </w:r>
                  <w:proofErr w:type="gramEnd"/>
                  <w:r>
                    <w:rPr>
                      <w:b/>
                      <w:bCs/>
                      <w:sz w:val="20"/>
                      <w:szCs w:val="20"/>
                    </w:rPr>
                    <w:t>R$5</w:t>
                  </w:r>
                  <w:r>
                    <w:rPr>
                      <w:sz w:val="20"/>
                      <w:szCs w:val="20"/>
                    </w:rPr>
                    <w:t xml:space="preserve"> por cada ocorrência a partir da 3</w:t>
                  </w:r>
                </w:p>
              </w:tc>
            </w:tr>
          </w:tbl>
          <w:p w14:paraId="4E4B648D" w14:textId="77777777" w:rsidR="007804D4" w:rsidRDefault="007804D4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3EDA340E" w14:textId="3AFBCCA0" w:rsidR="007804D4" w:rsidRDefault="007804D4">
      <w:pPr>
        <w:pStyle w:val="NormalWeb"/>
      </w:pPr>
    </w:p>
    <w:p w14:paraId="540BD487" w14:textId="77777777" w:rsidR="007804D4" w:rsidRDefault="00000000">
      <w:pPr>
        <w:pStyle w:val="Ttulo1"/>
        <w:rPr>
          <w:rFonts w:eastAsia="Times New Roman"/>
        </w:rPr>
      </w:pPr>
      <w:r>
        <w:rPr>
          <w:rFonts w:eastAsia="Times New Roman"/>
        </w:rPr>
        <w:lastRenderedPageBreak/>
        <w:t>PILAR 3 - ROTINAS E AUTONOMIA</w:t>
      </w:r>
    </w:p>
    <w:p w14:paraId="64E517E8" w14:textId="77777777" w:rsidR="007804D4" w:rsidRDefault="00000000">
      <w:pPr>
        <w:pStyle w:val="small"/>
        <w:spacing w:before="0" w:beforeAutospacing="0" w:after="120"/>
      </w:pPr>
      <w:r>
        <w:t xml:space="preserve">Meta do pilar: </w:t>
      </w:r>
      <w:r>
        <w:rPr>
          <w:b/>
          <w:bCs/>
        </w:rPr>
        <w:t>R$1.500</w:t>
      </w:r>
      <w:r>
        <w:t>. Aqui entram casa, autonomia, responsabilidade e consistência prática.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8"/>
        <w:gridCol w:w="6811"/>
      </w:tblGrid>
      <w:tr w:rsidR="007804D4" w14:paraId="7014E743" w14:textId="77777777">
        <w:tc>
          <w:tcPr>
            <w:tcW w:w="2800" w:type="pct"/>
            <w:tcMar>
              <w:top w:w="0" w:type="dxa"/>
              <w:left w:w="0" w:type="dxa"/>
              <w:bottom w:w="0" w:type="dxa"/>
              <w:right w:w="160" w:type="dxa"/>
            </w:tcMar>
            <w:hideMark/>
          </w:tcPr>
          <w:tbl>
            <w:tblPr>
              <w:tblW w:w="5000" w:type="pct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78"/>
            </w:tblGrid>
            <w:tr w:rsidR="007804D4" w14:paraId="0F18A7D6" w14:textId="77777777">
              <w:tc>
                <w:tcPr>
                  <w:tcW w:w="0" w:type="auto"/>
                  <w:tcBorders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tcBorders>
                  <w:shd w:val="clear" w:color="auto" w:fill="FFFFFF"/>
                  <w:tcMar>
                    <w:top w:w="200" w:type="dxa"/>
                    <w:left w:w="240" w:type="dxa"/>
                    <w:bottom w:w="200" w:type="dxa"/>
                    <w:right w:w="240" w:type="dxa"/>
                  </w:tcMar>
                  <w:vAlign w:val="center"/>
                  <w:hideMark/>
                </w:tcPr>
                <w:p w14:paraId="43D30974" w14:textId="77777777" w:rsidR="007804D4" w:rsidRDefault="00000000">
                  <w:pPr>
                    <w:pStyle w:val="Ttulo2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Quadro de rotinas</w:t>
                  </w:r>
                </w:p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20"/>
                    <w:gridCol w:w="803"/>
                    <w:gridCol w:w="4455"/>
                  </w:tblGrid>
                  <w:tr w:rsidR="007804D4" w14:paraId="22249073" w14:textId="77777777"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121E8FBE" w14:textId="77777777" w:rsidR="007804D4" w:rsidRPr="00074F13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Rotina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397D3561" w14:textId="77777777" w:rsidR="007804D4" w:rsidRPr="00074F13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Ganho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vAlign w:val="center"/>
                        <w:hideMark/>
                      </w:tcPr>
                      <w:p w14:paraId="13759D69" w14:textId="77777777" w:rsidR="007804D4" w:rsidRPr="00074F13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Observação</w:t>
                        </w:r>
                      </w:p>
                    </w:tc>
                  </w:tr>
                  <w:tr w:rsidR="007804D4" w14:paraId="33D128B8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6FC6544E" w14:textId="77777777" w:rsidR="007804D4" w:rsidRPr="00074F13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Arrumar cama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269D2DF2" w14:textId="77777777" w:rsidR="007804D4" w:rsidRPr="00074F13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76F86F42" w14:textId="77777777" w:rsidR="007804D4" w:rsidRPr="00074F13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Começo simples e diário.</w:t>
                        </w:r>
                      </w:p>
                    </w:tc>
                  </w:tr>
                  <w:tr w:rsidR="007804D4" w14:paraId="6F71DF2E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7A13EA7D" w14:textId="77777777" w:rsidR="007804D4" w:rsidRPr="00074F13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Organizar quarto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6917C0D5" w14:textId="77777777" w:rsidR="007804D4" w:rsidRPr="00074F13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+R$2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4F4D9C4C" w14:textId="77777777" w:rsidR="007804D4" w:rsidRPr="00074F13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Conta quando o ambiente ficou realmente melhor.</w:t>
                        </w:r>
                      </w:p>
                    </w:tc>
                  </w:tr>
                  <w:tr w:rsidR="007804D4" w14:paraId="035732CC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7E8BE42A" w14:textId="77777777" w:rsidR="007804D4" w:rsidRPr="00074F13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Mesa pronta / ajudar refeição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57BD1438" w14:textId="77777777" w:rsidR="007804D4" w:rsidRPr="00074F13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0BBD9704" w14:textId="77777777" w:rsidR="007804D4" w:rsidRPr="00074F13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Responsabilidade leve e constante.</w:t>
                        </w:r>
                      </w:p>
                    </w:tc>
                  </w:tr>
                  <w:tr w:rsidR="007804D4" w14:paraId="7166A681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43447461" w14:textId="03A76B64" w:rsidR="007804D4" w:rsidRPr="00074F13" w:rsidRDefault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Guardar roupas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343196E3" w14:textId="77777777" w:rsidR="007804D4" w:rsidRPr="00074F13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+R$2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6D7660A6" w14:textId="77777777" w:rsidR="007804D4" w:rsidRPr="00074F13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Tarefa prática definida pelos responsáveis.</w:t>
                        </w:r>
                      </w:p>
                    </w:tc>
                  </w:tr>
                  <w:tr w:rsidR="007804D4" w14:paraId="002E43D5" w14:textId="77777777" w:rsidTr="00074F13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0A0E99C7" w14:textId="42875370" w:rsidR="007804D4" w:rsidRPr="00074F13" w:rsidRDefault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Mochila do dia seguinte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6D2E24F5" w14:textId="6EF07543" w:rsidR="007804D4" w:rsidRPr="00074F13" w:rsidRDefault="00074F13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1E4CB7A7" w14:textId="3330F7A2" w:rsidR="007804D4" w:rsidRPr="00074F13" w:rsidRDefault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Materiais guardados (</w:t>
                        </w: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+R$1</w:t>
                        </w: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 pote de lanche lavado)</w:t>
                        </w:r>
                      </w:p>
                    </w:tc>
                  </w:tr>
                  <w:tr w:rsidR="00383F4B" w14:paraId="3852C5CF" w14:textId="77777777" w:rsidTr="00074F13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9CB1FF5" w14:textId="6358B96A" w:rsidR="00383F4B" w:rsidRDefault="00383F4B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Comer a mesa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095AE9B" w14:textId="6DFE4680" w:rsidR="00383F4B" w:rsidRPr="00074F13" w:rsidRDefault="00383F4B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958376B" w14:textId="286063AB" w:rsidR="00383F4B" w:rsidRDefault="00383F4B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Comer na mesa e lavar o prato 2x ao dia</w:t>
                        </w:r>
                      </w:p>
                    </w:tc>
                  </w:tr>
                  <w:tr w:rsidR="00383F4B" w14:paraId="747659F1" w14:textId="77777777" w:rsidTr="00074F13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4CCF0528" w14:textId="77777777" w:rsidR="00383F4B" w:rsidRDefault="00383F4B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3D05BD9A" w14:textId="77777777" w:rsidR="00383F4B" w:rsidRPr="00074F13" w:rsidRDefault="00383F4B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0479045" w14:textId="77777777" w:rsidR="00383F4B" w:rsidRDefault="00383F4B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074F13" w14:paraId="21DC0463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09ED04C5" w14:textId="21459EF2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Tarefa extra de autonomia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64DCAA7E" w14:textId="4197DE04" w:rsidR="00074F13" w:rsidRPr="00074F13" w:rsidRDefault="00074F13" w:rsidP="00074F13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+R$2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  <w:hideMark/>
                      </w:tcPr>
                      <w:p w14:paraId="0085A372" w14:textId="486334F4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Quando fez algo sem precisar de empurrão.</w:t>
                        </w:r>
                      </w:p>
                    </w:tc>
                  </w:tr>
                  <w:tr w:rsidR="00074F13" w14:paraId="6E84E3E6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11D88DEA" w14:textId="754C3061" w:rsidR="00074F13" w:rsidRDefault="00074F13" w:rsidP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Semana completa de rotinas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3BC8F8EA" w14:textId="73BD305A" w:rsidR="00074F13" w:rsidRDefault="00074F13" w:rsidP="00074F13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+R$15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shd w:val="clear" w:color="auto" w:fill="F8FAF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801F79C" w14:textId="2C3E6ACB" w:rsidR="00074F13" w:rsidRDefault="00074F13" w:rsidP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Fechou a semana sem desmontar o combinado.</w:t>
                        </w:r>
                      </w:p>
                    </w:tc>
                  </w:tr>
                </w:tbl>
                <w:p w14:paraId="10A117BF" w14:textId="77777777" w:rsidR="007804D4" w:rsidRDefault="007804D4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74F13" w14:paraId="56829F74" w14:textId="77777777">
              <w:tc>
                <w:tcPr>
                  <w:tcW w:w="0" w:type="auto"/>
                  <w:tcBorders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tcBorders>
                  <w:shd w:val="clear" w:color="auto" w:fill="FFFFFF"/>
                  <w:tcMar>
                    <w:top w:w="200" w:type="dxa"/>
                    <w:left w:w="240" w:type="dxa"/>
                    <w:bottom w:w="200" w:type="dxa"/>
                    <w:right w:w="240" w:type="dxa"/>
                  </w:tcMar>
                  <w:vAlign w:val="center"/>
                </w:tcPr>
                <w:p w14:paraId="6C2C09B1" w14:textId="77777777" w:rsidR="00074F13" w:rsidRPr="00074F13" w:rsidRDefault="00074F13" w:rsidP="00074F13">
                  <w:pPr>
                    <w:pStyle w:val="Ttulo2"/>
                  </w:pPr>
                  <w:r w:rsidRPr="00074F13">
                    <w:t>Tarefas Fixas da Semana (obrigatórias)</w:t>
                  </w:r>
                </w:p>
                <w:tbl>
                  <w:tblPr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1364"/>
                    <w:gridCol w:w="5633"/>
                    <w:gridCol w:w="981"/>
                  </w:tblGrid>
                  <w:tr w:rsidR="00074F13" w:rsidRPr="00074F13" w14:paraId="2AD80E38" w14:textId="77777777" w:rsidTr="006E717C"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707CC25C" w14:textId="77777777" w:rsidR="00074F13" w:rsidRPr="00074F13" w:rsidRDefault="00074F13" w:rsidP="00074F13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Dia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7D393562" w14:textId="77777777" w:rsidR="00074F13" w:rsidRPr="00074F13" w:rsidRDefault="00074F13" w:rsidP="00074F13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Tarefa obrigatória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16C1FB72" w14:textId="77777777" w:rsidR="00074F13" w:rsidRPr="00074F13" w:rsidRDefault="00074F13" w:rsidP="00074F13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Valor</w:t>
                        </w:r>
                      </w:p>
                    </w:tc>
                  </w:tr>
                  <w:tr w:rsidR="00074F13" w:rsidRPr="00074F13" w14:paraId="051D1FCE" w14:textId="77777777" w:rsidTr="006E717C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3DA650F6" w14:textId="77777777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Segunda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307CC64F" w14:textId="638C794E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Tirar lixo dos banheiros + tirar coco da Bela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3DD08F7A" w14:textId="77777777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  <w:sz w:val="20"/>
                            <w:szCs w:val="20"/>
                          </w:rPr>
                          <w:t>+R$4</w:t>
                        </w:r>
                      </w:p>
                    </w:tc>
                  </w:tr>
                  <w:tr w:rsidR="00074F13" w:rsidRPr="00074F13" w14:paraId="3F6D8A91" w14:textId="77777777" w:rsidTr="006E717C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4959C534" w14:textId="5EFF36FD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Terça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13EF2B8B" w14:textId="4163C19E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Lavar louca do almoço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59662A31" w14:textId="77777777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  <w:sz w:val="20"/>
                            <w:szCs w:val="20"/>
                          </w:rPr>
                          <w:t>+R$3</w:t>
                        </w:r>
                      </w:p>
                    </w:tc>
                  </w:tr>
                  <w:tr w:rsidR="00074F13" w:rsidRPr="00074F13" w14:paraId="04F82281" w14:textId="77777777" w:rsidTr="006E717C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6869C4AD" w14:textId="77777777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Quarta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3CAAFF2F" w14:textId="77777777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Tirar lixo dos banheiros + tirar coco da gata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070C7BDB" w14:textId="77777777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  <w:sz w:val="20"/>
                            <w:szCs w:val="20"/>
                          </w:rPr>
                          <w:t>+R$4</w:t>
                        </w:r>
                      </w:p>
                    </w:tc>
                  </w:tr>
                  <w:tr w:rsidR="00074F13" w:rsidRPr="00074F13" w14:paraId="5A818CB3" w14:textId="77777777" w:rsidTr="006E717C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3E506D34" w14:textId="77777777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Quinta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2E7A4287" w14:textId="77777777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Lavar louca do almoço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2356F855" w14:textId="77777777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  <w:sz w:val="20"/>
                            <w:szCs w:val="20"/>
                          </w:rPr>
                          <w:t>+R$3</w:t>
                        </w:r>
                      </w:p>
                    </w:tc>
                  </w:tr>
                  <w:tr w:rsidR="00074F13" w:rsidRPr="00074F13" w14:paraId="63420964" w14:textId="77777777" w:rsidTr="006E717C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36FF953B" w14:textId="77777777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Sexta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060CC8FC" w14:textId="77777777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Tirar lixo dos banheiros + tirar coco da gata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33872924" w14:textId="77777777" w:rsidR="00074F13" w:rsidRPr="00074F13" w:rsidRDefault="00074F13" w:rsidP="00074F13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  <w:sz w:val="20"/>
                            <w:szCs w:val="20"/>
                          </w:rPr>
                        </w:pPr>
                        <w:r w:rsidRPr="00074F13"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  <w:sz w:val="20"/>
                            <w:szCs w:val="20"/>
                          </w:rPr>
                          <w:t>+R$4</w:t>
                        </w:r>
                      </w:p>
                    </w:tc>
                  </w:tr>
                </w:tbl>
                <w:p w14:paraId="4694D380" w14:textId="77777777" w:rsidR="00074F13" w:rsidRDefault="00074F13">
                  <w:pPr>
                    <w:pStyle w:val="Ttulo2"/>
                    <w:rPr>
                      <w:rFonts w:eastAsia="Times New Roman"/>
                    </w:rPr>
                  </w:pPr>
                </w:p>
              </w:tc>
            </w:tr>
          </w:tbl>
          <w:p w14:paraId="3FEB635E" w14:textId="77777777" w:rsidR="007804D4" w:rsidRDefault="007804D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00" w:type="pct"/>
            <w:tcMar>
              <w:top w:w="0" w:type="dxa"/>
              <w:left w:w="160" w:type="dxa"/>
              <w:bottom w:w="0" w:type="dxa"/>
              <w:right w:w="0" w:type="dxa"/>
            </w:tcMar>
            <w:hideMark/>
          </w:tcPr>
          <w:tbl>
            <w:tblPr>
              <w:tblW w:w="5000" w:type="pct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21"/>
            </w:tblGrid>
            <w:tr w:rsidR="007804D4" w:rsidRPr="00485967" w14:paraId="42E5BAF3" w14:textId="77777777">
              <w:tc>
                <w:tcPr>
                  <w:tcW w:w="0" w:type="auto"/>
                  <w:tcBorders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tcBorders>
                  <w:shd w:val="clear" w:color="auto" w:fill="FFFFFF"/>
                  <w:tcMar>
                    <w:top w:w="200" w:type="dxa"/>
                    <w:left w:w="240" w:type="dxa"/>
                    <w:bottom w:w="200" w:type="dxa"/>
                    <w:right w:w="240" w:type="dxa"/>
                  </w:tcMar>
                  <w:vAlign w:val="center"/>
                  <w:hideMark/>
                </w:tcPr>
                <w:p w14:paraId="124A37D6" w14:textId="77777777" w:rsidR="00C325D4" w:rsidRPr="00485967" w:rsidRDefault="00C325D4" w:rsidP="00485967">
                  <w:pPr>
                    <w:pStyle w:val="Ttulo2"/>
                  </w:pPr>
                  <w:r w:rsidRPr="00485967">
                    <w:t>Por que isso é importante?</w:t>
                  </w:r>
                </w:p>
                <w:p w14:paraId="523A1633" w14:textId="641F1035" w:rsidR="00C325D4" w:rsidRPr="00485967" w:rsidRDefault="00C325D4">
                  <w:pPr>
                    <w:pStyle w:val="Ttulo2"/>
                    <w:rPr>
                      <w:rFonts w:eastAsia="Times New Roman"/>
                      <w:color w:val="auto"/>
                      <w:sz w:val="20"/>
                      <w:szCs w:val="20"/>
                    </w:rPr>
                  </w:pPr>
                  <w:r w:rsidRPr="00485967">
                    <w:rPr>
                      <w:rFonts w:eastAsia="Times New Roman"/>
                      <w:color w:val="auto"/>
                      <w:sz w:val="20"/>
                      <w:szCs w:val="20"/>
                    </w:rPr>
                    <w:t>Não é o que você faz uma vez que te muda — é o que você repete sem falhar.</w:t>
                  </w:r>
                </w:p>
                <w:p w14:paraId="13EE8D8D" w14:textId="022DB353" w:rsidR="00C325D4" w:rsidRPr="00485967" w:rsidRDefault="00C325D4">
                  <w:pPr>
                    <w:pStyle w:val="Ttulo2"/>
                    <w:rPr>
                      <w:rFonts w:eastAsia="Times New Roman"/>
                      <w:b w:val="0"/>
                      <w:bCs w:val="0"/>
                      <w:color w:val="auto"/>
                      <w:sz w:val="20"/>
                      <w:szCs w:val="20"/>
                    </w:rPr>
                  </w:pPr>
                  <w:r w:rsidRPr="00485967">
                    <w:rPr>
                      <w:rFonts w:eastAsia="Times New Roman"/>
                      <w:b w:val="0"/>
                      <w:bCs w:val="0"/>
                      <w:color w:val="auto"/>
                      <w:sz w:val="20"/>
                      <w:szCs w:val="20"/>
                    </w:rPr>
                    <w:t>Ninguém vence no improviso todo dia.</w:t>
                  </w:r>
                  <w:r w:rsidRPr="00485967">
                    <w:rPr>
                      <w:rFonts w:eastAsia="Times New Roman"/>
                      <w:b w:val="0"/>
                      <w:bCs w:val="0"/>
                      <w:color w:val="auto"/>
                      <w:sz w:val="20"/>
                      <w:szCs w:val="20"/>
                    </w:rPr>
                    <w:br/>
                    <w:t>Rotina é o que faz você evoluir mesmo quando não está com vontade.</w:t>
                  </w:r>
                  <w:r w:rsidRPr="00485967">
                    <w:rPr>
                      <w:rFonts w:eastAsia="Times New Roman"/>
                      <w:b w:val="0"/>
                      <w:bCs w:val="0"/>
                      <w:color w:val="auto"/>
                      <w:sz w:val="20"/>
                      <w:szCs w:val="20"/>
                    </w:rPr>
                    <w:br/>
                    <w:t>Pequenas ações repetidas viram resultados gigantes.</w:t>
                  </w:r>
                  <w:r w:rsidRPr="00485967">
                    <w:rPr>
                      <w:rFonts w:eastAsia="Times New Roman"/>
                      <w:b w:val="0"/>
                      <w:bCs w:val="0"/>
                      <w:color w:val="auto"/>
                      <w:sz w:val="20"/>
                      <w:szCs w:val="20"/>
                    </w:rPr>
                    <w:br/>
                    <w:t>No jogo da vida, quem tem consistência sempre passa de fase.</w:t>
                  </w:r>
                </w:p>
                <w:p w14:paraId="4AD26F38" w14:textId="77777777" w:rsidR="00485967" w:rsidRPr="00485967" w:rsidRDefault="00485967" w:rsidP="00485967">
                  <w:pPr>
                    <w:pStyle w:val="Ttulo2"/>
                  </w:pPr>
                  <w:r w:rsidRPr="00485967">
                    <w:t xml:space="preserve">Objetivo do pilar </w:t>
                  </w:r>
                </w:p>
                <w:p w14:paraId="4D0BF751" w14:textId="060187D2" w:rsidR="00485967" w:rsidRPr="00485967" w:rsidRDefault="00485967" w:rsidP="00485967">
                  <w:pPr>
                    <w:pStyle w:val="Ttulo2"/>
                    <w:rPr>
                      <w:rFonts w:eastAsia="Times New Roman"/>
                      <w:b w:val="0"/>
                      <w:bCs w:val="0"/>
                      <w:color w:val="auto"/>
                      <w:sz w:val="20"/>
                      <w:szCs w:val="20"/>
                    </w:rPr>
                  </w:pPr>
                  <w:r w:rsidRPr="00485967">
                    <w:rPr>
                      <w:b w:val="0"/>
                      <w:bCs w:val="0"/>
                      <w:color w:val="auto"/>
                      <w:sz w:val="20"/>
                      <w:szCs w:val="20"/>
                    </w:rPr>
                    <w:t>Corpo bem cuidado = mais energia, foco, força para encarar os desafios da adolescência.</w:t>
                  </w:r>
                </w:p>
                <w:p w14:paraId="444FEC32" w14:textId="7AEC0F18" w:rsidR="007804D4" w:rsidRPr="00485967" w:rsidRDefault="00000000" w:rsidP="00485967">
                  <w:pPr>
                    <w:pStyle w:val="Ttulo2"/>
                  </w:pPr>
                  <w:r w:rsidRPr="00485967">
                    <w:t>Combos e chefes do jogo</w:t>
                  </w:r>
                </w:p>
                <w:p w14:paraId="33146195" w14:textId="0390F525" w:rsidR="007804D4" w:rsidRPr="00B973F2" w:rsidRDefault="00000000">
                  <w:pPr>
                    <w:pStyle w:val="NormalWeb"/>
                    <w:rPr>
                      <w:sz w:val="20"/>
                      <w:szCs w:val="20"/>
                    </w:rPr>
                  </w:pPr>
                  <w:r w:rsidRPr="00B973F2">
                    <w:rPr>
                      <w:sz w:val="20"/>
                      <w:szCs w:val="20"/>
                    </w:rPr>
                    <w:t>Combo 3 dias</w:t>
                  </w:r>
                  <w:r w:rsidR="00074F13" w:rsidRPr="00B973F2">
                    <w:rPr>
                      <w:sz w:val="20"/>
                      <w:szCs w:val="20"/>
                    </w:rPr>
                    <w:t>(</w:t>
                  </w:r>
                  <w:r w:rsidRPr="00B973F2">
                    <w:rPr>
                      <w:sz w:val="20"/>
                      <w:szCs w:val="20"/>
                    </w:rPr>
                    <w:t>+R$5</w:t>
                  </w:r>
                  <w:r w:rsidR="00074F13" w:rsidRPr="00B973F2">
                    <w:rPr>
                      <w:sz w:val="20"/>
                      <w:szCs w:val="20"/>
                    </w:rPr>
                    <w:t xml:space="preserve">), </w:t>
                  </w:r>
                  <w:r w:rsidRPr="00B973F2">
                    <w:rPr>
                      <w:sz w:val="20"/>
                      <w:szCs w:val="20"/>
                    </w:rPr>
                    <w:t>7 dias</w:t>
                  </w:r>
                  <w:r w:rsidR="00074F13" w:rsidRPr="00B973F2">
                    <w:rPr>
                      <w:sz w:val="20"/>
                      <w:szCs w:val="20"/>
                    </w:rPr>
                    <w:t xml:space="preserve"> (+</w:t>
                  </w:r>
                  <w:r w:rsidRPr="00B973F2">
                    <w:rPr>
                      <w:sz w:val="20"/>
                      <w:szCs w:val="20"/>
                    </w:rPr>
                    <w:t>R$15</w:t>
                  </w:r>
                  <w:r w:rsidR="00074F13" w:rsidRPr="00B973F2">
                    <w:rPr>
                      <w:sz w:val="20"/>
                      <w:szCs w:val="20"/>
                    </w:rPr>
                    <w:t xml:space="preserve">), </w:t>
                  </w:r>
                  <w:r w:rsidRPr="00B973F2">
                    <w:rPr>
                      <w:sz w:val="20"/>
                      <w:szCs w:val="20"/>
                    </w:rPr>
                    <w:t>14 dias</w:t>
                  </w:r>
                  <w:r w:rsidR="00B973F2" w:rsidRPr="00B973F2">
                    <w:rPr>
                      <w:sz w:val="20"/>
                      <w:szCs w:val="20"/>
                    </w:rPr>
                    <w:t>(</w:t>
                  </w:r>
                  <w:r w:rsidRPr="00B973F2">
                    <w:rPr>
                      <w:sz w:val="20"/>
                      <w:szCs w:val="20"/>
                    </w:rPr>
                    <w:t>+R$40</w:t>
                  </w:r>
                  <w:r w:rsidR="00B973F2" w:rsidRPr="00B973F2">
                    <w:rPr>
                      <w:sz w:val="20"/>
                      <w:szCs w:val="20"/>
                    </w:rPr>
                    <w:t>)</w:t>
                  </w:r>
                </w:p>
                <w:p w14:paraId="6F147323" w14:textId="6B1943A9" w:rsidR="007804D4" w:rsidRPr="00485967" w:rsidRDefault="00000000" w:rsidP="00485967">
                  <w:pPr>
                    <w:pStyle w:val="Ttulo2"/>
                  </w:pPr>
                  <w:r w:rsidRPr="00485967">
                    <w:t>Regra de conferência</w:t>
                  </w:r>
                </w:p>
                <w:p w14:paraId="47161D4E" w14:textId="77777777" w:rsidR="007804D4" w:rsidRPr="00485967" w:rsidRDefault="00000000">
                  <w:pPr>
                    <w:pStyle w:val="NormalWeb"/>
                    <w:rPr>
                      <w:sz w:val="20"/>
                      <w:szCs w:val="20"/>
                    </w:rPr>
                  </w:pPr>
                  <w:r w:rsidRPr="00485967">
                    <w:rPr>
                      <w:sz w:val="20"/>
                      <w:szCs w:val="20"/>
                    </w:rPr>
                    <w:t>Rotina só vale quando foi feita de verdade, no padrão combinado. O objetivo é autonomia real, não tique automático.</w:t>
                  </w:r>
                </w:p>
                <w:p w14:paraId="7E920564" w14:textId="777EDA03" w:rsidR="00485967" w:rsidRPr="00485967" w:rsidRDefault="00485967">
                  <w:pPr>
                    <w:pStyle w:val="NormalWeb"/>
                    <w:rPr>
                      <w:sz w:val="20"/>
                      <w:szCs w:val="20"/>
                    </w:rPr>
                  </w:pPr>
                  <w:r w:rsidRPr="00485967">
                    <w:rPr>
                      <w:rFonts w:ascii="Segoe UI Emoji" w:hAnsi="Segoe UI Emoji" w:cs="Segoe UI Emoji"/>
                      <w:color w:val="F1A983" w:themeColor="accent2" w:themeTint="99"/>
                      <w:sz w:val="20"/>
                      <w:szCs w:val="20"/>
                    </w:rPr>
                    <w:t>🔓</w:t>
                  </w:r>
                  <w:r w:rsidRPr="00485967">
                    <w:rPr>
                      <w:sz w:val="20"/>
                      <w:szCs w:val="20"/>
                    </w:rPr>
                    <w:t xml:space="preserve"> </w:t>
                  </w:r>
                  <w:r w:rsidRPr="00485967">
                    <w:rPr>
                      <w:i/>
                      <w:iCs/>
                      <w:sz w:val="20"/>
                      <w:szCs w:val="20"/>
                    </w:rPr>
                    <w:t xml:space="preserve">Skill </w:t>
                  </w:r>
                  <w:proofErr w:type="spellStart"/>
                  <w:r w:rsidRPr="00485967">
                    <w:rPr>
                      <w:i/>
                      <w:iCs/>
                      <w:sz w:val="20"/>
                      <w:szCs w:val="20"/>
                    </w:rPr>
                    <w:t>Unlocked</w:t>
                  </w:r>
                  <w:proofErr w:type="spellEnd"/>
                  <w:r w:rsidRPr="00485967">
                    <w:rPr>
                      <w:i/>
                      <w:iCs/>
                      <w:sz w:val="20"/>
                      <w:szCs w:val="20"/>
                    </w:rPr>
                    <w:t>: Autonomia</w:t>
                  </w:r>
                </w:p>
              </w:tc>
            </w:tr>
            <w:tr w:rsidR="00225812" w:rsidRPr="00485967" w14:paraId="70F0C33D" w14:textId="77777777">
              <w:tc>
                <w:tcPr>
                  <w:tcW w:w="0" w:type="auto"/>
                  <w:tcBorders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tcBorders>
                  <w:shd w:val="clear" w:color="auto" w:fill="FFFFFF"/>
                  <w:tcMar>
                    <w:top w:w="200" w:type="dxa"/>
                    <w:left w:w="240" w:type="dxa"/>
                    <w:bottom w:w="200" w:type="dxa"/>
                    <w:right w:w="240" w:type="dxa"/>
                  </w:tcMar>
                  <w:vAlign w:val="center"/>
                </w:tcPr>
                <w:p w14:paraId="5F7EE82E" w14:textId="77777777" w:rsidR="00225812" w:rsidRPr="00952073" w:rsidRDefault="00225812" w:rsidP="00225812">
                  <w:pPr>
                    <w:pStyle w:val="Ttulo2"/>
                    <w:rPr>
                      <w:color w:val="FF0000"/>
                    </w:rPr>
                  </w:pPr>
                  <w:r w:rsidRPr="00952073">
                    <w:rPr>
                      <w:color w:val="FF0000"/>
                    </w:rPr>
                    <w:t>Penalidades</w:t>
                  </w:r>
                </w:p>
                <w:p w14:paraId="229E11A4" w14:textId="2D0674FE" w:rsidR="00225812" w:rsidRDefault="00225812" w:rsidP="00225812">
                  <w:pPr>
                    <w:pStyle w:val="NormalWeb"/>
                    <w:rPr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Segoe UI Emoji"/>
                      <w:color w:val="DC2626"/>
                      <w:sz w:val="20"/>
                      <w:szCs w:val="20"/>
                    </w:rPr>
                    <w:t>❌</w:t>
                  </w:r>
                  <w:r>
                    <w:rPr>
                      <w:sz w:val="20"/>
                      <w:szCs w:val="20"/>
                    </w:rPr>
                    <w:t xml:space="preserve"> Esqueceu a descarga </w:t>
                  </w:r>
                  <w:proofErr w:type="gramStart"/>
                  <w:r>
                    <w:rPr>
                      <w:sz w:val="20"/>
                      <w:szCs w:val="20"/>
                    </w:rPr>
                    <w:t xml:space="preserve">→ 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-</w:t>
                  </w:r>
                  <w:proofErr w:type="gramEnd"/>
                  <w:r>
                    <w:rPr>
                      <w:b/>
                      <w:bCs/>
                      <w:sz w:val="20"/>
                      <w:szCs w:val="20"/>
                    </w:rPr>
                    <w:t>R$2</w:t>
                  </w:r>
                  <w:r>
                    <w:rPr>
                      <w:sz w:val="20"/>
                      <w:szCs w:val="20"/>
                    </w:rPr>
                    <w:t xml:space="preserve"> por ocorrência</w:t>
                  </w:r>
                </w:p>
                <w:p w14:paraId="48AB3135" w14:textId="2F5F42B5" w:rsidR="00225812" w:rsidRDefault="00225812" w:rsidP="00225812">
                  <w:pPr>
                    <w:pStyle w:val="NormalWeb"/>
                    <w:rPr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Segoe UI Emoji"/>
                      <w:color w:val="DC2626"/>
                      <w:sz w:val="20"/>
                      <w:szCs w:val="20"/>
                    </w:rPr>
                    <w:t>❌</w:t>
                  </w:r>
                  <w:r>
                    <w:rPr>
                      <w:sz w:val="20"/>
                      <w:szCs w:val="20"/>
                    </w:rPr>
                    <w:t xml:space="preserve"> Quarto </w:t>
                  </w:r>
                  <w:r w:rsidR="00354C1E">
                    <w:rPr>
                      <w:sz w:val="20"/>
                      <w:szCs w:val="20"/>
                    </w:rPr>
                    <w:t xml:space="preserve">zoneado </w:t>
                  </w:r>
                  <w:proofErr w:type="gramStart"/>
                  <w:r>
                    <w:rPr>
                      <w:sz w:val="20"/>
                      <w:szCs w:val="20"/>
                    </w:rPr>
                    <w:t xml:space="preserve">→ 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-</w:t>
                  </w:r>
                  <w:proofErr w:type="gramEnd"/>
                  <w:r>
                    <w:rPr>
                      <w:b/>
                      <w:bCs/>
                      <w:sz w:val="20"/>
                      <w:szCs w:val="20"/>
                    </w:rPr>
                    <w:t>R$</w:t>
                  </w:r>
                  <w:r w:rsidR="00354C1E">
                    <w:rPr>
                      <w:b/>
                      <w:bCs/>
                      <w:sz w:val="20"/>
                      <w:szCs w:val="20"/>
                    </w:rPr>
                    <w:t>5</w:t>
                  </w:r>
                  <w:r>
                    <w:rPr>
                      <w:sz w:val="20"/>
                      <w:szCs w:val="20"/>
                    </w:rPr>
                    <w:t xml:space="preserve"> por ocorrência</w:t>
                  </w:r>
                </w:p>
                <w:p w14:paraId="748EF2D7" w14:textId="18DD87AA" w:rsidR="00354C1E" w:rsidRDefault="00354C1E" w:rsidP="00354C1E">
                  <w:pPr>
                    <w:pStyle w:val="NormalWeb"/>
                    <w:rPr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Segoe UI Emoji"/>
                      <w:color w:val="DC2626"/>
                      <w:sz w:val="20"/>
                      <w:szCs w:val="20"/>
                    </w:rPr>
                    <w:t>❌</w:t>
                  </w:r>
                  <w:r>
                    <w:rPr>
                      <w:sz w:val="20"/>
                      <w:szCs w:val="20"/>
                    </w:rPr>
                    <w:t xml:space="preserve"> Deixou material jogado </w:t>
                  </w:r>
                  <w:proofErr w:type="gramStart"/>
                  <w:r>
                    <w:rPr>
                      <w:sz w:val="20"/>
                      <w:szCs w:val="20"/>
                    </w:rPr>
                    <w:t xml:space="preserve">→ 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-</w:t>
                  </w:r>
                  <w:proofErr w:type="gramEnd"/>
                  <w:r>
                    <w:rPr>
                      <w:b/>
                      <w:bCs/>
                      <w:sz w:val="20"/>
                      <w:szCs w:val="20"/>
                    </w:rPr>
                    <w:t>R$2</w:t>
                  </w:r>
                  <w:r>
                    <w:rPr>
                      <w:sz w:val="20"/>
                      <w:szCs w:val="20"/>
                    </w:rPr>
                    <w:t xml:space="preserve"> por ocorrência (dobra se for da escola)</w:t>
                  </w:r>
                </w:p>
                <w:p w14:paraId="4B0DF159" w14:textId="2F95F80E" w:rsidR="00225812" w:rsidRPr="00354C1E" w:rsidRDefault="00354C1E" w:rsidP="00354C1E">
                  <w:pPr>
                    <w:pStyle w:val="NormalWeb"/>
                    <w:rPr>
                      <w:sz w:val="20"/>
                      <w:szCs w:val="20"/>
                    </w:rPr>
                  </w:pPr>
                  <w:r>
                    <w:rPr>
                      <w:rFonts w:ascii="Segoe UI Emoji" w:hAnsi="Segoe UI Emoji" w:cs="Segoe UI Emoji"/>
                      <w:color w:val="DC2626"/>
                      <w:sz w:val="20"/>
                      <w:szCs w:val="20"/>
                    </w:rPr>
                    <w:t>❌</w:t>
                  </w:r>
                  <w:r>
                    <w:rPr>
                      <w:sz w:val="20"/>
                      <w:szCs w:val="20"/>
                    </w:rPr>
                    <w:t xml:space="preserve"> Tenis/bola/livro/copo no meio do caminho </w:t>
                  </w:r>
                  <w:proofErr w:type="gramStart"/>
                  <w:r>
                    <w:rPr>
                      <w:sz w:val="20"/>
                      <w:szCs w:val="20"/>
                    </w:rPr>
                    <w:t xml:space="preserve">→  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-</w:t>
                  </w:r>
                  <w:proofErr w:type="gramEnd"/>
                  <w:r>
                    <w:rPr>
                      <w:b/>
                      <w:bCs/>
                      <w:sz w:val="20"/>
                      <w:szCs w:val="20"/>
                    </w:rPr>
                    <w:t>R$2</w:t>
                  </w:r>
                  <w:r>
                    <w:rPr>
                      <w:sz w:val="20"/>
                      <w:szCs w:val="20"/>
                    </w:rPr>
                    <w:t xml:space="preserve"> por ocorrência</w:t>
                  </w:r>
                </w:p>
              </w:tc>
            </w:tr>
          </w:tbl>
          <w:p w14:paraId="785F0377" w14:textId="5832BE50" w:rsidR="007804D4" w:rsidRPr="00485967" w:rsidRDefault="00000000" w:rsidP="00225812">
            <w:pPr>
              <w:pStyle w:val="NormalWeb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485967">
              <w:rPr>
                <w:sz w:val="20"/>
                <w:szCs w:val="20"/>
              </w:rPr>
              <w:t> </w:t>
            </w:r>
          </w:p>
        </w:tc>
      </w:tr>
    </w:tbl>
    <w:p w14:paraId="00FDD0CB" w14:textId="4F5FC6F6" w:rsidR="00BC238C" w:rsidRDefault="00000000" w:rsidP="00B973F2">
      <w:pPr>
        <w:rPr>
          <w:rFonts w:eastAsia="Times New Roman"/>
        </w:rPr>
      </w:pPr>
      <w:r>
        <w:rPr>
          <w:rFonts w:eastAsia="Times New Roman"/>
          <w:color w:val="1F2937"/>
        </w:rPr>
        <w:br w:type="page"/>
      </w:r>
    </w:p>
    <w:p w14:paraId="21AC5864" w14:textId="569199E5" w:rsidR="007804D4" w:rsidRDefault="00000000">
      <w:pPr>
        <w:pStyle w:val="Ttulo1"/>
        <w:rPr>
          <w:rFonts w:eastAsia="Times New Roman"/>
        </w:rPr>
      </w:pPr>
      <w:r>
        <w:rPr>
          <w:rFonts w:eastAsia="Times New Roman"/>
        </w:rPr>
        <w:lastRenderedPageBreak/>
        <w:t>ACOMPANHAMENTO SEMANAL DE TODAS AS ROTINAS</w:t>
      </w:r>
    </w:p>
    <w:p w14:paraId="6BC7A780" w14:textId="2AB03022" w:rsidR="007804D4" w:rsidRDefault="00000000">
      <w:pPr>
        <w:pStyle w:val="small"/>
        <w:spacing w:before="0" w:beforeAutospacing="0" w:after="120"/>
      </w:pPr>
      <w:r>
        <w:t>Semana de ____ / ____ / 2026 | Nome: Heitor | Esta folha concentra os três pilares no mesmo lugar.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53"/>
        <w:gridCol w:w="126"/>
      </w:tblGrid>
      <w:tr w:rsidR="00616D8D" w14:paraId="210B7D15" w14:textId="77777777" w:rsidTr="00EE02E6">
        <w:trPr>
          <w:trHeight w:val="6974"/>
        </w:trPr>
        <w:tc>
          <w:tcPr>
            <w:tcW w:w="4960" w:type="pct"/>
            <w:tcMar>
              <w:top w:w="0" w:type="dxa"/>
              <w:left w:w="0" w:type="dxa"/>
              <w:bottom w:w="0" w:type="dxa"/>
              <w:right w:w="120" w:type="dxa"/>
            </w:tcMar>
            <w:hideMark/>
          </w:tcPr>
          <w:tbl>
            <w:tblPr>
              <w:tblW w:w="15436" w:type="dxa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38"/>
              <w:gridCol w:w="3498"/>
            </w:tblGrid>
            <w:tr w:rsidR="00101726" w14:paraId="6017EF78" w14:textId="3A98323D" w:rsidTr="00EE02E6">
              <w:trPr>
                <w:trHeight w:val="6528"/>
              </w:trPr>
              <w:tc>
                <w:tcPr>
                  <w:tcW w:w="3867" w:type="pct"/>
                  <w:tcBorders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tcBorders>
                  <w:shd w:val="clear" w:color="auto" w:fill="FFFFFF"/>
                  <w:tcMar>
                    <w:top w:w="160" w:type="dxa"/>
                    <w:left w:w="160" w:type="dxa"/>
                    <w:bottom w:w="160" w:type="dxa"/>
                    <w:right w:w="160" w:type="dxa"/>
                  </w:tcMar>
                  <w:vAlign w:val="center"/>
                  <w:hideMark/>
                </w:tcPr>
                <w:tbl>
                  <w:tblPr>
                    <w:tblW w:w="11588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47"/>
                    <w:gridCol w:w="5180"/>
                    <w:gridCol w:w="718"/>
                    <w:gridCol w:w="668"/>
                    <w:gridCol w:w="667"/>
                    <w:gridCol w:w="917"/>
                    <w:gridCol w:w="554"/>
                    <w:gridCol w:w="1737"/>
                  </w:tblGrid>
                  <w:tr w:rsidR="00EE02E6" w:rsidRPr="00616D8D" w14:paraId="7FCAD1CD" w14:textId="77777777" w:rsidTr="00EE02E6">
                    <w:trPr>
                      <w:trHeight w:val="189"/>
                    </w:trPr>
                    <w:tc>
                      <w:tcPr>
                        <w:tcW w:w="1147" w:type="dxa"/>
                        <w:tcBorders>
                          <w:top w:val="single" w:sz="12" w:space="0" w:color="2D2D2D"/>
                          <w:left w:val="single" w:sz="12" w:space="0" w:color="2D2D2D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2F2F2" w:themeFill="background1" w:themeFillShade="F2"/>
                      </w:tcPr>
                      <w:p w14:paraId="700D5BA7" w14:textId="2069BFCA" w:rsidR="00101726" w:rsidRPr="00616D8D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</w:pPr>
                        <w:r w:rsidRPr="00616D8D"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  <w:t>Tipo</w:t>
                        </w:r>
                      </w:p>
                    </w:tc>
                    <w:tc>
                      <w:tcPr>
                        <w:tcW w:w="5180" w:type="dxa"/>
                        <w:tcBorders>
                          <w:top w:val="single" w:sz="12" w:space="0" w:color="2D2D2D"/>
                          <w:left w:val="single" w:sz="12" w:space="0" w:color="2D2D2D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2F2F2" w:themeFill="background1" w:themeFillShade="F2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5C12BC34" w14:textId="5271BA85" w:rsidR="00101726" w:rsidRPr="00616D8D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</w:pPr>
                        <w:r w:rsidRPr="00616D8D"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  <w:t>Missão</w:t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12" w:space="0" w:color="2D2D2D"/>
                          <w:left w:val="single" w:sz="12" w:space="0" w:color="2D2D2D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2F2F2" w:themeFill="background1" w:themeFillShade="F2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55CAF18E" w14:textId="77777777" w:rsidR="00101726" w:rsidRPr="00616D8D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</w:pPr>
                        <w:r w:rsidRPr="00616D8D"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  <w:t>S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12" w:space="0" w:color="2D2D2D"/>
                          <w:left w:val="single" w:sz="12" w:space="0" w:color="2D2D2D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2F2F2" w:themeFill="background1" w:themeFillShade="F2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65A1A62E" w14:textId="77777777" w:rsidR="00101726" w:rsidRPr="00616D8D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</w:pPr>
                        <w:r w:rsidRPr="00616D8D"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  <w:t>T</w:t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12" w:space="0" w:color="2D2D2D"/>
                          <w:left w:val="single" w:sz="12" w:space="0" w:color="2D2D2D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2F2F2" w:themeFill="background1" w:themeFillShade="F2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05712B80" w14:textId="77777777" w:rsidR="00101726" w:rsidRPr="00616D8D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</w:pPr>
                        <w:r w:rsidRPr="00616D8D"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  <w:t>Q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single" w:sz="12" w:space="0" w:color="2D2D2D"/>
                          <w:left w:val="single" w:sz="12" w:space="0" w:color="2D2D2D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2F2F2" w:themeFill="background1" w:themeFillShade="F2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619E797B" w14:textId="77777777" w:rsidR="00101726" w:rsidRPr="00616D8D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</w:pPr>
                        <w:r w:rsidRPr="00616D8D"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  <w:t>Q</w:t>
                        </w:r>
                      </w:p>
                    </w:tc>
                    <w:tc>
                      <w:tcPr>
                        <w:tcW w:w="554" w:type="dxa"/>
                        <w:tcBorders>
                          <w:top w:val="single" w:sz="12" w:space="0" w:color="2D2D2D"/>
                          <w:left w:val="single" w:sz="12" w:space="0" w:color="2D2D2D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2F2F2" w:themeFill="background1" w:themeFillShade="F2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17A7556D" w14:textId="77777777" w:rsidR="00101726" w:rsidRPr="00616D8D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</w:pPr>
                        <w:r w:rsidRPr="00616D8D"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  <w:t>S</w:t>
                        </w:r>
                      </w:p>
                    </w:tc>
                    <w:tc>
                      <w:tcPr>
                        <w:tcW w:w="1737" w:type="dxa"/>
                        <w:tcBorders>
                          <w:top w:val="single" w:sz="12" w:space="0" w:color="2D2D2D"/>
                          <w:left w:val="single" w:sz="12" w:space="0" w:color="2D2D2D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2F2F2" w:themeFill="background1" w:themeFillShade="F2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0E0C0FE7" w14:textId="77777777" w:rsidR="00101726" w:rsidRPr="00616D8D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</w:pPr>
                        <w:r w:rsidRPr="00616D8D"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  <w:t>R$</w:t>
                        </w:r>
                      </w:p>
                    </w:tc>
                  </w:tr>
                  <w:tr w:rsidR="00EE02E6" w14:paraId="112F1546" w14:textId="77777777" w:rsidTr="00EE02E6">
                    <w:trPr>
                      <w:trHeight w:val="199"/>
                    </w:trPr>
                    <w:tc>
                      <w:tcPr>
                        <w:tcW w:w="114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</w:tcPr>
                      <w:p w14:paraId="5538243E" w14:textId="73ED3D13" w:rsidR="00101726" w:rsidRDefault="00101726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Estudo</w:t>
                        </w:r>
                      </w:p>
                    </w:tc>
                    <w:tc>
                      <w:tcPr>
                        <w:tcW w:w="5180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22DFB137" w14:textId="47355073" w:rsidR="00101726" w:rsidRDefault="00101726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Sessão diária</w:t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7A9E5BAD" w14:textId="77777777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282FEDBE" w14:textId="77777777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51C04918" w14:textId="77777777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58C10AF7" w14:textId="77777777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554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00CE7921" w14:textId="77777777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173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0F92E385" w14:textId="3500AFC1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47362FF5" w14:textId="77777777" w:rsidTr="00EE02E6">
                    <w:trPr>
                      <w:trHeight w:val="211"/>
                    </w:trPr>
                    <w:tc>
                      <w:tcPr>
                        <w:tcW w:w="114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</w:tcPr>
                      <w:p w14:paraId="749EA883" w14:textId="1E8CB168" w:rsidR="00101726" w:rsidRDefault="00101726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 xml:space="preserve">Estudo </w:t>
                        </w:r>
                      </w:p>
                    </w:tc>
                    <w:tc>
                      <w:tcPr>
                        <w:tcW w:w="5180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564FDB7F" w14:textId="65D3422D" w:rsidR="00101726" w:rsidRDefault="00101726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Leitura / resumo / exercícios</w:t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50A47266" w14:textId="77777777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4FC59609" w14:textId="77777777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6A19AF15" w14:textId="77777777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765EB455" w14:textId="77777777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554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2A391CD0" w14:textId="77777777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173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2C014163" w14:textId="0748C185" w:rsidR="00101726" w:rsidRDefault="00101726" w:rsidP="00101726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0B8B3148" w14:textId="77777777" w:rsidTr="00EE02E6">
                    <w:trPr>
                      <w:trHeight w:val="199"/>
                    </w:trPr>
                    <w:tc>
                      <w:tcPr>
                        <w:tcW w:w="114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</w:tcPr>
                      <w:p w14:paraId="580A07FA" w14:textId="0ECC969B" w:rsidR="00101726" w:rsidRDefault="00101726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Crescimento</w:t>
                        </w:r>
                      </w:p>
                    </w:tc>
                    <w:tc>
                      <w:tcPr>
                        <w:tcW w:w="5180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04DA9E4D" w14:textId="291FB596" w:rsidR="00101726" w:rsidRDefault="00101726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Refeição saudável</w:t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51F7B0B6" w14:textId="77777777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26430D8F" w14:textId="77777777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756BFFD0" w14:textId="77777777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4B41B8BC" w14:textId="77777777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554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3358ECF9" w14:textId="77777777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173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0C53F283" w14:textId="0155E8F8" w:rsidR="00101726" w:rsidRDefault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5BA05631" w14:textId="77777777" w:rsidTr="00EE02E6">
                    <w:trPr>
                      <w:trHeight w:val="199"/>
                    </w:trPr>
                    <w:tc>
                      <w:tcPr>
                        <w:tcW w:w="114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</w:tcPr>
                      <w:p w14:paraId="6FC0DD80" w14:textId="6849259F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Crescimento</w:t>
                        </w:r>
                      </w:p>
                    </w:tc>
                    <w:tc>
                      <w:tcPr>
                        <w:tcW w:w="5180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54FE6E69" w14:textId="444D2996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Tela no máximo até as 21</w:t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3FDE962D" w14:textId="23A898AB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593402A1" w14:textId="15F59BC9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3B55C2DD" w14:textId="0A662253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4217319" w14:textId="0B3F7564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554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7249659D" w14:textId="1C872963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173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7EBE0A5C" w14:textId="7CAB336F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21DE084F" w14:textId="77777777" w:rsidTr="00EE02E6">
                    <w:trPr>
                      <w:trHeight w:val="211"/>
                    </w:trPr>
                    <w:tc>
                      <w:tcPr>
                        <w:tcW w:w="114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</w:tcPr>
                      <w:p w14:paraId="34EC8CC4" w14:textId="7933FC4A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Crescimento</w:t>
                        </w:r>
                      </w:p>
                    </w:tc>
                    <w:tc>
                      <w:tcPr>
                        <w:tcW w:w="5180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71E10A79" w14:textId="73FDE4C9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Sono no máximo as 22:30</w:t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15BCAE7" w14:textId="481B6570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1983DF01" w14:textId="5E0F5672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730EF018" w14:textId="0D744EAD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1F1DB48B" w14:textId="41FAEE9B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554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51A3FAA8" w14:textId="52A08D25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173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2F63C735" w14:textId="1F02B2BE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33E4A1DF" w14:textId="77777777" w:rsidTr="00EE02E6">
                    <w:trPr>
                      <w:trHeight w:val="199"/>
                    </w:trPr>
                    <w:tc>
                      <w:tcPr>
                        <w:tcW w:w="114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</w:tcPr>
                      <w:p w14:paraId="1A5D9906" w14:textId="6210D84A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Rotina</w:t>
                        </w:r>
                      </w:p>
                    </w:tc>
                    <w:tc>
                      <w:tcPr>
                        <w:tcW w:w="5180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13C4480F" w14:textId="351BF43C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Louça do almoço</w:t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C0D28DC" w14:textId="6D0DD383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4FE56FB7" w14:textId="0C55CB11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2FFB999F" w14:textId="46782B45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91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2412FF1" w14:textId="2D3F8A1C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554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79D91FD1" w14:textId="0B20D873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173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3736298C" w14:textId="45B1625B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737BAA25" w14:textId="77777777" w:rsidTr="00EE02E6">
                    <w:trPr>
                      <w:trHeight w:val="211"/>
                    </w:trPr>
                    <w:tc>
                      <w:tcPr>
                        <w:tcW w:w="114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</w:tcPr>
                      <w:p w14:paraId="14A840F2" w14:textId="0D90E504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Rotina</w:t>
                        </w:r>
                      </w:p>
                    </w:tc>
                    <w:tc>
                      <w:tcPr>
                        <w:tcW w:w="5180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15D04BFF" w14:textId="34D51184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Lixo e coco da Bela</w:t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7300456F" w14:textId="4514C41E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C749E52" w14:textId="0D893992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50EA9850" w14:textId="53B5A73E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52E21DE3" w14:textId="061C7A3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554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47A16BB9" w14:textId="2B436AA1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173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4E9AC16" w14:textId="18AE7741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7CDCFFAC" w14:textId="77777777" w:rsidTr="00EE02E6">
                    <w:trPr>
                      <w:trHeight w:val="199"/>
                    </w:trPr>
                    <w:tc>
                      <w:tcPr>
                        <w:tcW w:w="114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</w:tcPr>
                      <w:p w14:paraId="37D5ABD9" w14:textId="53487277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Rotina</w:t>
                        </w:r>
                      </w:p>
                    </w:tc>
                    <w:tc>
                      <w:tcPr>
                        <w:tcW w:w="5180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75EE58A4" w14:textId="59A37745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  <w:t>Atividades (Futebol Fluminense, Natação, Funcional)</w:t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53CB8257" w14:textId="31A41991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415419B3" w14:textId="1583DE67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526AB68D" w14:textId="239DF0FB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91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62EA26D9" w14:textId="0DE23F91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554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4BE134B0" w14:textId="7BCD6654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  <w:t>☐</w:t>
                        </w:r>
                      </w:p>
                    </w:tc>
                    <w:tc>
                      <w:tcPr>
                        <w:tcW w:w="173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7F2300A7" w14:textId="5A93C204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2E8368A2" w14:textId="77777777" w:rsidTr="00EE02E6">
                    <w:trPr>
                      <w:trHeight w:val="211"/>
                    </w:trPr>
                    <w:tc>
                      <w:tcPr>
                        <w:tcW w:w="114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</w:tcPr>
                      <w:p w14:paraId="062EE68F" w14:textId="77777777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5180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504FAB01" w14:textId="77777777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1B6021E7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52015AE8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190954C5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91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1605BEEB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554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7579FD6F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173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3EADD9A5" w14:textId="77777777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41747516" w14:textId="77777777" w:rsidTr="00EE02E6">
                    <w:trPr>
                      <w:trHeight w:val="199"/>
                    </w:trPr>
                    <w:tc>
                      <w:tcPr>
                        <w:tcW w:w="114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</w:tcPr>
                      <w:p w14:paraId="1B470551" w14:textId="77777777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5180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0EA3A3B5" w14:textId="77777777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36CC21D5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503AC25E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793F6FC1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91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11AF36A1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554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09CF672E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173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3FEB504D" w14:textId="77777777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37B61E43" w14:textId="77777777" w:rsidTr="00EE02E6">
                    <w:trPr>
                      <w:trHeight w:val="211"/>
                    </w:trPr>
                    <w:tc>
                      <w:tcPr>
                        <w:tcW w:w="114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</w:tcPr>
                      <w:p w14:paraId="2F1153BB" w14:textId="77777777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5180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46C600A1" w14:textId="77777777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3512F635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337C214D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3C165CD7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91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40F48417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554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7F7C33FA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173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0D635B66" w14:textId="77777777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74551EBF" w14:textId="77777777" w:rsidTr="00EE02E6">
                    <w:trPr>
                      <w:trHeight w:val="199"/>
                    </w:trPr>
                    <w:tc>
                      <w:tcPr>
                        <w:tcW w:w="114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</w:tcPr>
                      <w:p w14:paraId="1842C337" w14:textId="77777777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5180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5447C695" w14:textId="77777777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09A2568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1499FA79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722AB8D0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91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C0100FD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554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7D8FECCE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173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FCF073A" w14:textId="77777777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5A81929A" w14:textId="77777777" w:rsidTr="00EE02E6">
                    <w:trPr>
                      <w:trHeight w:val="199"/>
                    </w:trPr>
                    <w:tc>
                      <w:tcPr>
                        <w:tcW w:w="114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</w:tcPr>
                      <w:p w14:paraId="56993354" w14:textId="77777777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5180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4E530D29" w14:textId="77777777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32CAA18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43865082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12CB5363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91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1D4AAD5F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554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54E9D606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173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62953D2" w14:textId="77777777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269A0100" w14:textId="77777777" w:rsidTr="00EE02E6">
                    <w:trPr>
                      <w:trHeight w:val="211"/>
                    </w:trPr>
                    <w:tc>
                      <w:tcPr>
                        <w:tcW w:w="114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</w:tcPr>
                      <w:p w14:paraId="4DD3B7FE" w14:textId="77777777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5180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4E465DEB" w14:textId="77777777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7C8DE79E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AFBA423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52D4C9C6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91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484DA2E5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554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56F0F98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173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3E6C17F" w14:textId="77777777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221F02A5" w14:textId="77777777" w:rsidTr="00EE02E6">
                    <w:trPr>
                      <w:trHeight w:val="199"/>
                    </w:trPr>
                    <w:tc>
                      <w:tcPr>
                        <w:tcW w:w="114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</w:tcPr>
                      <w:p w14:paraId="6F78C2D4" w14:textId="77777777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5180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06D735B5" w14:textId="77777777" w:rsidR="00101726" w:rsidRDefault="00101726" w:rsidP="00616D8D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71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09340972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2C5AFFBB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66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3A116DF1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91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49B39B8E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554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0A636ABC" w14:textId="77777777" w:rsidR="00101726" w:rsidRDefault="00101726" w:rsidP="00616D8D">
                        <w:pPr>
                          <w:jc w:val="center"/>
                          <w:rPr>
                            <w:rFonts w:ascii="Segoe UI Symbol" w:eastAsia="Times New Roman" w:hAnsi="Segoe UI Symbol" w:cs="Segoe UI Symbol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  <w:tc>
                      <w:tcPr>
                        <w:tcW w:w="1737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0522C653" w14:textId="77777777" w:rsidR="00101726" w:rsidRDefault="00101726" w:rsidP="00616D8D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752D2601" w14:textId="3181853C" w:rsidR="00101726" w:rsidRDefault="00101726">
                  <w:pPr>
                    <w:pStyle w:val="small"/>
                    <w:spacing w:before="0" w:beforeAutospacing="0" w:after="120"/>
                  </w:pPr>
                </w:p>
              </w:tc>
              <w:tc>
                <w:tcPr>
                  <w:tcW w:w="1133" w:type="pct"/>
                  <w:tcBorders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tcBorders>
                  <w:shd w:val="clear" w:color="auto" w:fill="FFFFFF"/>
                </w:tcPr>
                <w:tbl>
                  <w:tblPr>
                    <w:tblW w:w="2898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98"/>
                  </w:tblGrid>
                  <w:tr w:rsidR="00101726" w:rsidRPr="00616D8D" w14:paraId="5C40E0F2" w14:textId="77777777" w:rsidTr="00EE02E6">
                    <w:trPr>
                      <w:trHeight w:val="186"/>
                    </w:trPr>
                    <w:tc>
                      <w:tcPr>
                        <w:tcW w:w="2898" w:type="dxa"/>
                        <w:tcBorders>
                          <w:top w:val="single" w:sz="12" w:space="0" w:color="2D2D2D"/>
                          <w:left w:val="single" w:sz="12" w:space="0" w:color="2D2D2D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2F2F2" w:themeFill="background1" w:themeFillShade="F2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4D94B06B" w14:textId="769457E4" w:rsidR="00101726" w:rsidRPr="00616D8D" w:rsidRDefault="0010172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</w:pPr>
                        <w:r>
                          <w:rPr>
                            <w:color w:val="171717" w:themeColor="background2" w:themeShade="1A"/>
                          </w:rPr>
                          <w:t xml:space="preserve">  </w:t>
                        </w:r>
                        <w:r w:rsidR="00EE02E6">
                          <w:rPr>
                            <w:rFonts w:ascii="Calibri" w:eastAsia="Times New Roman" w:hAnsi="Calibri" w:cs="Calibri"/>
                            <w:b/>
                            <w:bCs/>
                            <w:color w:val="171717" w:themeColor="background2" w:themeShade="1A"/>
                            <w:sz w:val="17"/>
                            <w:szCs w:val="17"/>
                          </w:rPr>
                          <w:t>Penalidades</w:t>
                        </w:r>
                      </w:p>
                    </w:tc>
                  </w:tr>
                  <w:tr w:rsidR="00101726" w14:paraId="3C56F300" w14:textId="77777777" w:rsidTr="00EE02E6">
                    <w:trPr>
                      <w:trHeight w:val="196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40028938" w14:textId="77777777" w:rsidR="00101726" w:rsidRDefault="0010172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101726" w14:paraId="33276765" w14:textId="77777777" w:rsidTr="00EE02E6">
                    <w:trPr>
                      <w:trHeight w:val="207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6EB50FAE" w14:textId="77777777" w:rsidR="00101726" w:rsidRDefault="00101726" w:rsidP="00101726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101726" w14:paraId="3352F93D" w14:textId="77777777" w:rsidTr="00EE02E6">
                    <w:trPr>
                      <w:trHeight w:val="196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09B657CD" w14:textId="77777777" w:rsidR="00101726" w:rsidRDefault="0010172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101726" w14:paraId="081DB6AE" w14:textId="77777777" w:rsidTr="00EE02E6">
                    <w:trPr>
                      <w:trHeight w:val="196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1130619E" w14:textId="77777777" w:rsidR="00101726" w:rsidRDefault="0010172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101726" w14:paraId="51CECB8F" w14:textId="77777777" w:rsidTr="00EE02E6">
                    <w:trPr>
                      <w:trHeight w:val="207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76F5E13D" w14:textId="77777777" w:rsidR="00101726" w:rsidRDefault="0010172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101726" w14:paraId="68FDC9B5" w14:textId="77777777" w:rsidTr="00EE02E6">
                    <w:trPr>
                      <w:trHeight w:val="196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05640418" w14:textId="77777777" w:rsidR="00101726" w:rsidRDefault="0010172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101726" w14:paraId="3031E63F" w14:textId="77777777" w:rsidTr="00EE02E6">
                    <w:trPr>
                      <w:trHeight w:val="207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B301F69" w14:textId="77777777" w:rsidR="00101726" w:rsidRDefault="0010172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101726" w14:paraId="08DD2D62" w14:textId="77777777" w:rsidTr="00EE02E6">
                    <w:trPr>
                      <w:trHeight w:val="196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055AD655" w14:textId="77777777" w:rsidR="00101726" w:rsidRDefault="0010172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101726" w14:paraId="5A08C0BE" w14:textId="77777777" w:rsidTr="00EE02E6">
                    <w:trPr>
                      <w:trHeight w:val="207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2822CC6A" w14:textId="77777777" w:rsidR="00101726" w:rsidRDefault="0010172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101726" w14:paraId="0542D433" w14:textId="77777777" w:rsidTr="00EE02E6">
                    <w:trPr>
                      <w:trHeight w:val="196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1CD728BE" w14:textId="77777777" w:rsidR="00101726" w:rsidRDefault="0010172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7AECC187" w14:textId="77777777" w:rsidTr="00EE02E6">
                    <w:trPr>
                      <w:trHeight w:val="196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7F54FFF8" w14:textId="77777777" w:rsidR="00EE02E6" w:rsidRDefault="00EE02E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599721E7" w14:textId="77777777" w:rsidTr="00EE02E6">
                    <w:trPr>
                      <w:trHeight w:val="196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33DDA887" w14:textId="77777777" w:rsidR="00EE02E6" w:rsidRDefault="00EE02E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67F05999" w14:textId="77777777" w:rsidTr="00EE02E6">
                    <w:trPr>
                      <w:trHeight w:val="196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10D8CAFF" w14:textId="77777777" w:rsidR="00EE02E6" w:rsidRDefault="00EE02E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02E4C4AB" w14:textId="77777777" w:rsidTr="00EE02E6">
                    <w:trPr>
                      <w:trHeight w:val="196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3DD72CF7" w14:textId="77777777" w:rsidR="00EE02E6" w:rsidRDefault="00EE02E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41CA39E2" w14:textId="77777777" w:rsidTr="00EE02E6">
                    <w:trPr>
                      <w:trHeight w:val="196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0F54C304" w14:textId="77777777" w:rsidR="00EE02E6" w:rsidRDefault="00EE02E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  <w:tr w:rsidR="00EE02E6" w14:paraId="16B3AAA9" w14:textId="77777777" w:rsidTr="00EE02E6">
                    <w:trPr>
                      <w:trHeight w:val="196"/>
                    </w:trPr>
                    <w:tc>
                      <w:tcPr>
                        <w:tcW w:w="2898" w:type="dxa"/>
                        <w:tcBorders>
                          <w:top w:val="single" w:sz="8" w:space="0" w:color="888888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</w:tcPr>
                      <w:p w14:paraId="653AAAB4" w14:textId="77777777" w:rsidR="00EE02E6" w:rsidRDefault="00EE02E6" w:rsidP="00101726">
                        <w:pPr>
                          <w:jc w:val="center"/>
                          <w:rPr>
                            <w:rFonts w:ascii="Calibri" w:eastAsia="Times New Roman" w:hAnsi="Calibri" w:cs="Calibri"/>
                            <w:color w:val="1F2937"/>
                            <w:sz w:val="17"/>
                            <w:szCs w:val="17"/>
                          </w:rPr>
                        </w:pPr>
                      </w:p>
                    </w:tc>
                  </w:tr>
                </w:tbl>
                <w:p w14:paraId="7BCC2958" w14:textId="77777777" w:rsidR="00101726" w:rsidRPr="00616D8D" w:rsidRDefault="0010172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171717" w:themeColor="background2" w:themeShade="1A"/>
                      <w:sz w:val="17"/>
                      <w:szCs w:val="17"/>
                    </w:rPr>
                  </w:pPr>
                </w:p>
              </w:tc>
            </w:tr>
          </w:tbl>
          <w:p w14:paraId="114AB938" w14:textId="77777777" w:rsidR="00616D8D" w:rsidRDefault="00616D8D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40" w:type="pct"/>
            <w:tcMar>
              <w:top w:w="0" w:type="dxa"/>
              <w:left w:w="120" w:type="dxa"/>
              <w:bottom w:w="0" w:type="dxa"/>
              <w:right w:w="0" w:type="dxa"/>
            </w:tcMar>
            <w:hideMark/>
          </w:tcPr>
          <w:p w14:paraId="1548B319" w14:textId="77777777" w:rsidR="00616D8D" w:rsidRDefault="00616D8D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896072E" w14:textId="44334EEF" w:rsidR="00225812" w:rsidRDefault="00225812">
      <w:pPr>
        <w:pStyle w:val="NormalWeb"/>
      </w:pPr>
      <w:r w:rsidRPr="0022581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F473668" wp14:editId="670BF6CC">
                <wp:simplePos x="0" y="0"/>
                <wp:positionH relativeFrom="column">
                  <wp:posOffset>4100195</wp:posOffset>
                </wp:positionH>
                <wp:positionV relativeFrom="paragraph">
                  <wp:posOffset>255270</wp:posOffset>
                </wp:positionV>
                <wp:extent cx="4714875" cy="317500"/>
                <wp:effectExtent l="0" t="0" r="28575" b="25400"/>
                <wp:wrapSquare wrapText="bothSides"/>
                <wp:docPr id="25801494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4875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B1B6E" w14:textId="77777777" w:rsidR="00225812" w:rsidRPr="00485967" w:rsidRDefault="00225812" w:rsidP="00225812">
                            <w:pPr>
                              <w:pStyle w:val="NormalWeb"/>
                              <w:rPr>
                                <w:sz w:val="20"/>
                                <w:szCs w:val="20"/>
                              </w:rPr>
                            </w:pPr>
                            <w:r w:rsidRPr="0048596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Chefão da semana:</w:t>
                            </w:r>
                            <w:r w:rsidRPr="00485967">
                              <w:rPr>
                                <w:sz w:val="20"/>
                                <w:szCs w:val="20"/>
                              </w:rPr>
                              <w:t xml:space="preserve"> +R$100 quando a semana fecha perfeita nos pilares combinados. </w:t>
                            </w:r>
                          </w:p>
                          <w:p w14:paraId="71AABB80" w14:textId="2C60F671" w:rsidR="00225812" w:rsidRDefault="00225812" w:rsidP="0022581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73668" id="_x0000_s1028" type="#_x0000_t202" style="position:absolute;margin-left:322.85pt;margin-top:20.1pt;width:371.25pt;height: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">
                <v:textbox>
                  <w:txbxContent>
                    <w:p w14:paraId="1EDB1B6E" w14:textId="77777777" w:rsidR="00225812" w:rsidRPr="00485967" w:rsidRDefault="00225812" w:rsidP="00225812">
                      <w:pPr>
                        <w:pStyle w:val="NormalWeb"/>
                        <w:rPr>
                          <w:sz w:val="20"/>
                          <w:szCs w:val="20"/>
                        </w:rPr>
                      </w:pPr>
                      <w:r w:rsidRPr="00485967">
                        <w:rPr>
                          <w:b/>
                          <w:bCs/>
                          <w:sz w:val="20"/>
                          <w:szCs w:val="20"/>
                        </w:rPr>
                        <w:t>Chefão da semana:</w:t>
                      </w:r>
                      <w:r w:rsidRPr="00485967">
                        <w:rPr>
                          <w:sz w:val="20"/>
                          <w:szCs w:val="20"/>
                        </w:rPr>
                        <w:t xml:space="preserve"> +R$100 quando a semana fecha perfeita nos pilares combinados. </w:t>
                      </w:r>
                    </w:p>
                    <w:p w14:paraId="71AABB80" w14:textId="2C60F671" w:rsidR="00225812" w:rsidRDefault="00225812" w:rsidP="00225812"/>
                  </w:txbxContent>
                </v:textbox>
                <w10:wrap type="square"/>
              </v:shape>
            </w:pict>
          </mc:Fallback>
        </mc:AlternateContent>
      </w:r>
      <w:r w:rsidRPr="0022581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3FAB6DE" wp14:editId="76EA7F46">
                <wp:simplePos x="0" y="0"/>
                <wp:positionH relativeFrom="column">
                  <wp:posOffset>16714</wp:posOffset>
                </wp:positionH>
                <wp:positionV relativeFrom="paragraph">
                  <wp:posOffset>86527</wp:posOffset>
                </wp:positionV>
                <wp:extent cx="3726180" cy="1404620"/>
                <wp:effectExtent l="0" t="0" r="26670" b="16510"/>
                <wp:wrapSquare wrapText="bothSides"/>
                <wp:docPr id="100104029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61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72144" w14:textId="77777777" w:rsidR="00225812" w:rsidRDefault="00225812" w:rsidP="00225812">
                            <w:pPr>
                              <w:spacing w:after="60"/>
                              <w:rPr>
                                <w:rFonts w:ascii="Calibri" w:eastAsia="Times New Roman" w:hAnsi="Calibri" w:cs="Calibri"/>
                                <w:color w:val="1F2937"/>
                                <w:sz w:val="20"/>
                                <w:szCs w:val="20"/>
                              </w:rPr>
                            </w:pPr>
                            <w:r w:rsidRPr="00485967">
                              <w:rPr>
                                <w:rFonts w:ascii="Calibri" w:eastAsia="Times New Roman" w:hAnsi="Calibri" w:cs="Calibri"/>
                                <w:color w:val="1F2937"/>
                                <w:sz w:val="20"/>
                                <w:szCs w:val="20"/>
                              </w:rPr>
                              <w:t>Qual pilar puxou a semana para cima?</w:t>
                            </w:r>
                          </w:p>
                          <w:p w14:paraId="7F2E9BB2" w14:textId="515077F7" w:rsidR="00225812" w:rsidRPr="00485967" w:rsidRDefault="00225812" w:rsidP="00225812">
                            <w:pPr>
                              <w:spacing w:after="60"/>
                              <w:rPr>
                                <w:rFonts w:ascii="Calibri" w:eastAsia="Times New Roman" w:hAnsi="Calibri" w:cs="Calibri"/>
                                <w:color w:val="1F2937"/>
                                <w:sz w:val="20"/>
                                <w:szCs w:val="20"/>
                              </w:rPr>
                            </w:pPr>
                            <w:r w:rsidRPr="00485967">
                              <w:rPr>
                                <w:rFonts w:ascii="Calibri" w:eastAsia="Times New Roman" w:hAnsi="Calibri" w:cs="Calibri"/>
                                <w:color w:val="1F2937"/>
                                <w:sz w:val="20"/>
                                <w:szCs w:val="20"/>
                              </w:rPr>
                              <w:t>Onde travou: esforço, horário ou organização?</w:t>
                            </w:r>
                          </w:p>
                          <w:p w14:paraId="2E9E6AAB" w14:textId="3A17E696" w:rsidR="00225812" w:rsidRDefault="00225812" w:rsidP="00225812">
                            <w:r w:rsidRPr="00485967">
                              <w:rPr>
                                <w:rFonts w:ascii="Calibri" w:eastAsia="Times New Roman" w:hAnsi="Calibri" w:cs="Calibri"/>
                                <w:color w:val="1F2937"/>
                                <w:sz w:val="20"/>
                                <w:szCs w:val="20"/>
                              </w:rPr>
                              <w:t>Qual regra precisa ficar mais simples na próxima semana?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AB6DE" id="_x0000_s1029" type="#_x0000_t202" style="position:absolute;margin-left:1.3pt;margin-top:6.8pt;width:293.4pt;height:110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">
                <v:textbox style="mso-fit-shape-to-text:t">
                  <w:txbxContent>
                    <w:p w14:paraId="17172144" w14:textId="77777777" w:rsidR="00225812" w:rsidRDefault="00225812" w:rsidP="00225812">
                      <w:pPr>
                        <w:spacing w:after="60"/>
                        <w:rPr>
                          <w:rFonts w:ascii="Calibri" w:eastAsia="Times New Roman" w:hAnsi="Calibri" w:cs="Calibri"/>
                          <w:color w:val="1F2937"/>
                          <w:sz w:val="20"/>
                          <w:szCs w:val="20"/>
                        </w:rPr>
                      </w:pPr>
                      <w:r w:rsidRPr="00485967">
                        <w:rPr>
                          <w:rFonts w:ascii="Calibri" w:eastAsia="Times New Roman" w:hAnsi="Calibri" w:cs="Calibri"/>
                          <w:color w:val="1F2937"/>
                          <w:sz w:val="20"/>
                          <w:szCs w:val="20"/>
                        </w:rPr>
                        <w:t>Qual pilar puxou a semana para cima?</w:t>
                      </w:r>
                    </w:p>
                    <w:p w14:paraId="7F2E9BB2" w14:textId="515077F7" w:rsidR="00225812" w:rsidRPr="00485967" w:rsidRDefault="00225812" w:rsidP="00225812">
                      <w:pPr>
                        <w:spacing w:after="60"/>
                        <w:rPr>
                          <w:rFonts w:ascii="Calibri" w:eastAsia="Times New Roman" w:hAnsi="Calibri" w:cs="Calibri"/>
                          <w:color w:val="1F2937"/>
                          <w:sz w:val="20"/>
                          <w:szCs w:val="20"/>
                        </w:rPr>
                      </w:pPr>
                      <w:r w:rsidRPr="00485967">
                        <w:rPr>
                          <w:rFonts w:ascii="Calibri" w:eastAsia="Times New Roman" w:hAnsi="Calibri" w:cs="Calibri"/>
                          <w:color w:val="1F2937"/>
                          <w:sz w:val="20"/>
                          <w:szCs w:val="20"/>
                        </w:rPr>
                        <w:t>Onde travou: esforço, horário ou organização?</w:t>
                      </w:r>
                    </w:p>
                    <w:p w14:paraId="2E9E6AAB" w14:textId="3A17E696" w:rsidR="00225812" w:rsidRDefault="00225812" w:rsidP="00225812">
                      <w:r w:rsidRPr="00485967">
                        <w:rPr>
                          <w:rFonts w:ascii="Calibri" w:eastAsia="Times New Roman" w:hAnsi="Calibri" w:cs="Calibri"/>
                          <w:color w:val="1F2937"/>
                          <w:sz w:val="20"/>
                          <w:szCs w:val="20"/>
                        </w:rPr>
                        <w:t>Qual regra precisa ficar mais simples na próxima semana?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5000" w:type="pct"/>
        <w:tblBorders>
          <w:top w:val="single" w:sz="12" w:space="0" w:color="CBD5E1"/>
          <w:left w:val="single" w:sz="12" w:space="0" w:color="CBD5E1"/>
          <w:bottom w:val="single" w:sz="12" w:space="0" w:color="CBD5E1"/>
          <w:right w:val="single" w:sz="12" w:space="0" w:color="CBD5E1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49"/>
      </w:tblGrid>
      <w:tr w:rsidR="007804D4" w14:paraId="51829FDC" w14:textId="77777777">
        <w:tc>
          <w:tcPr>
            <w:tcW w:w="0" w:type="auto"/>
            <w:tcBorders>
              <w:top w:val="single" w:sz="12" w:space="0" w:color="CBD5E1"/>
              <w:left w:val="single" w:sz="12" w:space="0" w:color="CBD5E1"/>
              <w:bottom w:val="single" w:sz="12" w:space="0" w:color="CBD5E1"/>
              <w:right w:val="single" w:sz="12" w:space="0" w:color="CBD5E1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  <w:hideMark/>
          </w:tcPr>
          <w:p w14:paraId="7C340202" w14:textId="77777777" w:rsidR="007804D4" w:rsidRDefault="00000000">
            <w:pPr>
              <w:pStyle w:val="NormalWeb"/>
            </w:pPr>
            <w:r>
              <w:rPr>
                <w:b/>
                <w:bCs/>
              </w:rPr>
              <w:t>Total da semana:</w:t>
            </w:r>
            <w:r>
              <w:t xml:space="preserve"> R$ ____________   |   </w:t>
            </w:r>
            <w:r>
              <w:rPr>
                <w:b/>
                <w:bCs/>
              </w:rPr>
              <w:t>Observações:</w:t>
            </w:r>
            <w:r>
              <w:t xml:space="preserve"> ____________________________________________</w:t>
            </w:r>
          </w:p>
          <w:p w14:paraId="723E0CEC" w14:textId="418A09F5" w:rsidR="007804D4" w:rsidRDefault="00000000">
            <w:pPr>
              <w:pStyle w:val="NormalWeb"/>
            </w:pPr>
            <w:r>
              <w:rPr>
                <w:b/>
                <w:bCs/>
              </w:rPr>
              <w:t>Assinatura do responsável:</w:t>
            </w:r>
            <w:r>
              <w:t xml:space="preserve"> ____________________________   |   </w:t>
            </w:r>
            <w:r>
              <w:rPr>
                <w:b/>
                <w:bCs/>
              </w:rPr>
              <w:t>Assinatura do Heitor:</w:t>
            </w:r>
            <w:r>
              <w:t xml:space="preserve"> ____________________________</w:t>
            </w:r>
          </w:p>
        </w:tc>
      </w:tr>
    </w:tbl>
    <w:p w14:paraId="1B3BAAF1" w14:textId="4097FB9C" w:rsidR="00D15106" w:rsidRDefault="00D15106" w:rsidP="00225812">
      <w:pPr>
        <w:rPr>
          <w:rFonts w:eastAsia="Times New Roman"/>
        </w:rPr>
      </w:pPr>
    </w:p>
    <w:sectPr w:rsidR="00D15106">
      <w:pgSz w:w="16839" w:h="11907" w:orient="landscape"/>
      <w:pgMar w:top="640" w:right="680" w:bottom="640" w:left="6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659C"/>
    <w:multiLevelType w:val="hybridMultilevel"/>
    <w:tmpl w:val="C7A24E0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D08A3"/>
    <w:multiLevelType w:val="multilevel"/>
    <w:tmpl w:val="EDA8FED8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F4A98"/>
    <w:multiLevelType w:val="multilevel"/>
    <w:tmpl w:val="E26C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7147F"/>
    <w:multiLevelType w:val="multilevel"/>
    <w:tmpl w:val="EFD0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A1280"/>
    <w:multiLevelType w:val="multilevel"/>
    <w:tmpl w:val="C9B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76CC5"/>
    <w:multiLevelType w:val="hybridMultilevel"/>
    <w:tmpl w:val="06EAAD8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335569">
    <w:abstractNumId w:val="4"/>
  </w:num>
  <w:num w:numId="2" w16cid:durableId="239482615">
    <w:abstractNumId w:val="4"/>
  </w:num>
  <w:num w:numId="3" w16cid:durableId="1636445102">
    <w:abstractNumId w:val="3"/>
  </w:num>
  <w:num w:numId="4" w16cid:durableId="2022513332">
    <w:abstractNumId w:val="3"/>
  </w:num>
  <w:num w:numId="5" w16cid:durableId="692801463">
    <w:abstractNumId w:val="2"/>
  </w:num>
  <w:num w:numId="6" w16cid:durableId="1400518489">
    <w:abstractNumId w:val="2"/>
  </w:num>
  <w:num w:numId="7" w16cid:durableId="1723599884">
    <w:abstractNumId w:val="1"/>
  </w:num>
  <w:num w:numId="8" w16cid:durableId="1721441921">
    <w:abstractNumId w:val="1"/>
  </w:num>
  <w:num w:numId="9" w16cid:durableId="1778256723">
    <w:abstractNumId w:val="0"/>
  </w:num>
  <w:num w:numId="10" w16cid:durableId="612231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79"/>
    <w:rsid w:val="00074F13"/>
    <w:rsid w:val="0009657B"/>
    <w:rsid w:val="00101726"/>
    <w:rsid w:val="001F2C79"/>
    <w:rsid w:val="002135B2"/>
    <w:rsid w:val="00225812"/>
    <w:rsid w:val="00354C1E"/>
    <w:rsid w:val="00383F4B"/>
    <w:rsid w:val="00485967"/>
    <w:rsid w:val="004E1721"/>
    <w:rsid w:val="00616D8D"/>
    <w:rsid w:val="006E7A5A"/>
    <w:rsid w:val="0073101E"/>
    <w:rsid w:val="007804D4"/>
    <w:rsid w:val="00845F69"/>
    <w:rsid w:val="008F1919"/>
    <w:rsid w:val="00952073"/>
    <w:rsid w:val="009F4EF2"/>
    <w:rsid w:val="00B973F2"/>
    <w:rsid w:val="00BC238C"/>
    <w:rsid w:val="00C325D4"/>
    <w:rsid w:val="00CD3A2D"/>
    <w:rsid w:val="00D15106"/>
    <w:rsid w:val="00D75027"/>
    <w:rsid w:val="00E64F65"/>
    <w:rsid w:val="00EE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AC3C1F"/>
  <w15:chartTrackingRefBased/>
  <w15:docId w15:val="{F361FD07-1733-420B-9111-F0A5A65B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726"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after="160"/>
      <w:outlineLvl w:val="0"/>
    </w:pPr>
    <w:rPr>
      <w:rFonts w:ascii="Calibri" w:hAnsi="Calibri" w:cs="Calibri"/>
      <w:b/>
      <w:bCs/>
      <w:color w:val="0F172A"/>
      <w:kern w:val="36"/>
      <w:sz w:val="40"/>
      <w:szCs w:val="40"/>
    </w:rPr>
  </w:style>
  <w:style w:type="paragraph" w:styleId="Ttulo2">
    <w:name w:val="heading 2"/>
    <w:basedOn w:val="Normal"/>
    <w:link w:val="Ttulo2Char"/>
    <w:uiPriority w:val="9"/>
    <w:qFormat/>
    <w:pPr>
      <w:spacing w:after="120"/>
      <w:outlineLvl w:val="1"/>
    </w:pPr>
    <w:rPr>
      <w:rFonts w:ascii="Calibri" w:hAnsi="Calibri" w:cs="Calibri"/>
      <w:b/>
      <w:bCs/>
      <w:color w:val="1D4ED8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uiPriority w:val="99"/>
    <w:semiHidden/>
    <w:pPr>
      <w:spacing w:after="120"/>
    </w:pPr>
    <w:rPr>
      <w:rFonts w:ascii="Calibri" w:hAnsi="Calibri" w:cs="Calibri"/>
      <w:color w:val="1F2937"/>
      <w:sz w:val="17"/>
      <w:szCs w:val="17"/>
    </w:rPr>
  </w:style>
  <w:style w:type="paragraph" w:styleId="NormalWeb">
    <w:name w:val="Normal (Web)"/>
    <w:basedOn w:val="Normal"/>
    <w:uiPriority w:val="99"/>
    <w:unhideWhenUsed/>
    <w:pPr>
      <w:spacing w:after="120"/>
    </w:pPr>
    <w:rPr>
      <w:rFonts w:ascii="Calibri" w:hAnsi="Calibri" w:cs="Calibri"/>
      <w:color w:val="1F2937"/>
      <w:sz w:val="17"/>
      <w:szCs w:val="17"/>
    </w:rPr>
  </w:style>
  <w:style w:type="paragraph" w:customStyle="1" w:styleId="frame">
    <w:name w:val="frame"/>
    <w:basedOn w:val="Normal"/>
    <w:uiPriority w:val="99"/>
    <w:semiHidden/>
    <w:pPr>
      <w:pBdr>
        <w:top w:val="single" w:sz="12" w:space="0" w:color="CBD5E1"/>
        <w:left w:val="single" w:sz="12" w:space="0" w:color="CBD5E1"/>
        <w:bottom w:val="single" w:sz="12" w:space="0" w:color="CBD5E1"/>
        <w:right w:val="single" w:sz="12" w:space="0" w:color="CBD5E1"/>
      </w:pBdr>
      <w:shd w:val="clear" w:color="auto" w:fill="FFFFFF"/>
      <w:spacing w:before="100" w:beforeAutospacing="1" w:after="60"/>
    </w:pPr>
    <w:rPr>
      <w:rFonts w:ascii="Calibri" w:hAnsi="Calibri" w:cs="Calibri"/>
      <w:color w:val="1F2937"/>
      <w:sz w:val="17"/>
      <w:szCs w:val="17"/>
    </w:rPr>
  </w:style>
  <w:style w:type="paragraph" w:customStyle="1" w:styleId="card">
    <w:name w:val="card"/>
    <w:basedOn w:val="Normal"/>
    <w:uiPriority w:val="99"/>
    <w:semiHidden/>
    <w:pPr>
      <w:pBdr>
        <w:top w:val="single" w:sz="12" w:space="0" w:color="CBD5E1"/>
        <w:left w:val="single" w:sz="12" w:space="0" w:color="CBD5E1"/>
        <w:bottom w:val="single" w:sz="12" w:space="0" w:color="CBD5E1"/>
        <w:right w:val="single" w:sz="12" w:space="0" w:color="CBD5E1"/>
      </w:pBdr>
      <w:shd w:val="clear" w:color="auto" w:fill="FFFFFF"/>
      <w:spacing w:before="100" w:beforeAutospacing="1" w:after="60"/>
    </w:pPr>
    <w:rPr>
      <w:rFonts w:ascii="Calibri" w:hAnsi="Calibri" w:cs="Calibri"/>
      <w:color w:val="1F2937"/>
      <w:sz w:val="17"/>
      <w:szCs w:val="17"/>
    </w:rPr>
  </w:style>
  <w:style w:type="paragraph" w:customStyle="1" w:styleId="header-blue">
    <w:name w:val="header-blue"/>
    <w:basedOn w:val="Normal"/>
    <w:uiPriority w:val="99"/>
    <w:semiHidden/>
    <w:pPr>
      <w:pBdr>
        <w:top w:val="single" w:sz="18" w:space="0" w:color="93C5FD"/>
        <w:left w:val="single" w:sz="18" w:space="0" w:color="93C5FD"/>
        <w:bottom w:val="single" w:sz="18" w:space="0" w:color="93C5FD"/>
        <w:right w:val="single" w:sz="18" w:space="0" w:color="93C5FD"/>
      </w:pBdr>
      <w:shd w:val="clear" w:color="auto" w:fill="EFF6FF"/>
      <w:spacing w:before="100" w:beforeAutospacing="1" w:after="60"/>
    </w:pPr>
    <w:rPr>
      <w:rFonts w:ascii="Calibri" w:hAnsi="Calibri" w:cs="Calibri"/>
      <w:color w:val="1F2937"/>
      <w:sz w:val="17"/>
      <w:szCs w:val="17"/>
    </w:rPr>
  </w:style>
  <w:style w:type="paragraph" w:customStyle="1" w:styleId="header-green">
    <w:name w:val="header-green"/>
    <w:basedOn w:val="Normal"/>
    <w:uiPriority w:val="99"/>
    <w:semiHidden/>
    <w:pPr>
      <w:pBdr>
        <w:top w:val="single" w:sz="18" w:space="0" w:color="86EFAC"/>
        <w:left w:val="single" w:sz="18" w:space="0" w:color="86EFAC"/>
        <w:bottom w:val="single" w:sz="18" w:space="0" w:color="86EFAC"/>
        <w:right w:val="single" w:sz="18" w:space="0" w:color="86EFAC"/>
      </w:pBdr>
      <w:shd w:val="clear" w:color="auto" w:fill="F0FDF4"/>
      <w:spacing w:before="100" w:beforeAutospacing="1" w:after="60"/>
    </w:pPr>
    <w:rPr>
      <w:rFonts w:ascii="Calibri" w:hAnsi="Calibri" w:cs="Calibri"/>
      <w:color w:val="1F2937"/>
      <w:sz w:val="17"/>
      <w:szCs w:val="17"/>
    </w:rPr>
  </w:style>
  <w:style w:type="paragraph" w:customStyle="1" w:styleId="header-amber">
    <w:name w:val="header-amber"/>
    <w:basedOn w:val="Normal"/>
    <w:uiPriority w:val="99"/>
    <w:semiHidden/>
    <w:pPr>
      <w:pBdr>
        <w:top w:val="single" w:sz="18" w:space="0" w:color="FCD34D"/>
        <w:left w:val="single" w:sz="18" w:space="0" w:color="FCD34D"/>
        <w:bottom w:val="single" w:sz="18" w:space="0" w:color="FCD34D"/>
        <w:right w:val="single" w:sz="18" w:space="0" w:color="FCD34D"/>
      </w:pBdr>
      <w:shd w:val="clear" w:color="auto" w:fill="FFFBEB"/>
      <w:spacing w:before="100" w:beforeAutospacing="1" w:after="60"/>
    </w:pPr>
    <w:rPr>
      <w:rFonts w:ascii="Calibri" w:hAnsi="Calibri" w:cs="Calibri"/>
      <w:color w:val="1F2937"/>
      <w:sz w:val="17"/>
      <w:szCs w:val="17"/>
    </w:rPr>
  </w:style>
  <w:style w:type="paragraph" w:customStyle="1" w:styleId="header-slate">
    <w:name w:val="header-slate"/>
    <w:basedOn w:val="Normal"/>
    <w:uiPriority w:val="99"/>
    <w:semiHidden/>
    <w:pPr>
      <w:pBdr>
        <w:top w:val="single" w:sz="18" w:space="0" w:color="CBD5E1"/>
        <w:left w:val="single" w:sz="18" w:space="0" w:color="CBD5E1"/>
        <w:bottom w:val="single" w:sz="18" w:space="0" w:color="CBD5E1"/>
        <w:right w:val="single" w:sz="18" w:space="0" w:color="CBD5E1"/>
      </w:pBdr>
      <w:shd w:val="clear" w:color="auto" w:fill="F8FAFC"/>
      <w:spacing w:before="100" w:beforeAutospacing="1" w:after="60"/>
    </w:pPr>
    <w:rPr>
      <w:rFonts w:ascii="Calibri" w:hAnsi="Calibri" w:cs="Calibri"/>
      <w:color w:val="1F2937"/>
      <w:sz w:val="17"/>
      <w:szCs w:val="17"/>
    </w:rPr>
  </w:style>
  <w:style w:type="paragraph" w:customStyle="1" w:styleId="small">
    <w:name w:val="small"/>
    <w:basedOn w:val="Normal"/>
    <w:uiPriority w:val="99"/>
    <w:semiHidden/>
    <w:pPr>
      <w:spacing w:before="100" w:beforeAutospacing="1" w:after="60"/>
    </w:pPr>
    <w:rPr>
      <w:rFonts w:ascii="Calibri" w:hAnsi="Calibri" w:cs="Calibri"/>
      <w:color w:val="475569"/>
      <w:sz w:val="15"/>
      <w:szCs w:val="15"/>
    </w:rPr>
  </w:style>
  <w:style w:type="paragraph" w:customStyle="1" w:styleId="pill">
    <w:name w:val="pill"/>
    <w:basedOn w:val="Normal"/>
    <w:uiPriority w:val="99"/>
    <w:semiHidden/>
    <w:pPr>
      <w:shd w:val="clear" w:color="auto" w:fill="E2E8F0"/>
      <w:spacing w:before="100" w:beforeAutospacing="1" w:after="60"/>
    </w:pPr>
    <w:rPr>
      <w:rFonts w:ascii="Calibri" w:hAnsi="Calibri" w:cs="Calibri"/>
      <w:b/>
      <w:bCs/>
      <w:color w:val="0F172A"/>
      <w:sz w:val="17"/>
      <w:szCs w:val="17"/>
    </w:rPr>
  </w:style>
  <w:style w:type="paragraph" w:customStyle="1" w:styleId="metric">
    <w:name w:val="metric"/>
    <w:basedOn w:val="Normal"/>
    <w:uiPriority w:val="99"/>
    <w:semiHidden/>
    <w:pPr>
      <w:spacing w:before="100" w:beforeAutospacing="1" w:after="60"/>
    </w:pPr>
    <w:rPr>
      <w:rFonts w:ascii="Calibri" w:hAnsi="Calibri" w:cs="Calibri"/>
      <w:b/>
      <w:bCs/>
      <w:color w:val="0F172A"/>
      <w:sz w:val="36"/>
      <w:szCs w:val="36"/>
    </w:rPr>
  </w:style>
  <w:style w:type="paragraph" w:customStyle="1" w:styleId="center">
    <w:name w:val="center"/>
    <w:basedOn w:val="Normal"/>
    <w:uiPriority w:val="99"/>
    <w:semiHidden/>
    <w:pPr>
      <w:spacing w:before="100" w:beforeAutospacing="1" w:after="60"/>
      <w:jc w:val="center"/>
    </w:pPr>
    <w:rPr>
      <w:rFonts w:ascii="Calibri" w:hAnsi="Calibri" w:cs="Calibri"/>
      <w:color w:val="1F2937"/>
      <w:sz w:val="17"/>
      <w:szCs w:val="17"/>
    </w:rPr>
  </w:style>
  <w:style w:type="paragraph" w:customStyle="1" w:styleId="right">
    <w:name w:val="right"/>
    <w:basedOn w:val="Normal"/>
    <w:uiPriority w:val="99"/>
    <w:semiHidden/>
    <w:pPr>
      <w:spacing w:before="100" w:beforeAutospacing="1" w:after="60"/>
      <w:jc w:val="right"/>
    </w:pPr>
    <w:rPr>
      <w:rFonts w:ascii="Calibri" w:hAnsi="Calibri" w:cs="Calibri"/>
      <w:color w:val="1F2937"/>
      <w:sz w:val="17"/>
      <w:szCs w:val="17"/>
    </w:rPr>
  </w:style>
  <w:style w:type="character" w:customStyle="1" w:styleId="pill1">
    <w:name w:val="pill1"/>
    <w:basedOn w:val="Fontepargpadro"/>
    <w:rPr>
      <w:rFonts w:ascii="Calibri" w:hAnsi="Calibri" w:cs="Calibri" w:hint="default"/>
      <w:b/>
      <w:bCs/>
      <w:color w:val="0F172A"/>
      <w:sz w:val="17"/>
      <w:szCs w:val="17"/>
      <w:shd w:val="clear" w:color="auto" w:fill="E2E8F0"/>
    </w:rPr>
  </w:style>
  <w:style w:type="character" w:customStyle="1" w:styleId="chk1">
    <w:name w:val="chk1"/>
    <w:basedOn w:val="Fontepargpadro"/>
    <w:rsid w:val="00D75027"/>
    <w:rPr>
      <w:rFonts w:ascii="Consolas" w:hAnsi="Consolas" w:hint="default"/>
    </w:rPr>
  </w:style>
  <w:style w:type="paragraph" w:styleId="PargrafodaLista">
    <w:name w:val="List Paragraph"/>
    <w:basedOn w:val="Normal"/>
    <w:uiPriority w:val="34"/>
    <w:qFormat/>
    <w:rsid w:val="00D75027"/>
    <w:pPr>
      <w:ind w:left="720"/>
      <w:contextualSpacing/>
    </w:pPr>
  </w:style>
  <w:style w:type="paragraph" w:customStyle="1" w:styleId="Secao">
    <w:name w:val="Secao"/>
    <w:basedOn w:val="Normal"/>
    <w:rsid w:val="00BC238C"/>
    <w:pPr>
      <w:pBdr>
        <w:bottom w:val="single" w:sz="18" w:space="2" w:color="1D4ED8"/>
      </w:pBdr>
      <w:spacing w:before="160" w:after="80"/>
    </w:pPr>
    <w:rPr>
      <w:b/>
      <w:bCs/>
      <w:color w:val="1D4ED8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1407</Words>
  <Characters>6855</Characters>
  <Application>Microsoft Office Word</Application>
  <DocSecurity>0</DocSecurity>
  <Lines>457</Lines>
  <Paragraphs>344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Gamificado Heitor v4.0</vt:lpstr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Gamificado Heitor v4.0</dc:title>
  <dc:subject/>
  <dc:creator>Tiago Pereira Dos Santos</dc:creator>
  <cp:keywords/>
  <dc:description/>
  <cp:lastModifiedBy>Tiago Pereira Dos Santos</cp:lastModifiedBy>
  <cp:revision>11</cp:revision>
  <dcterms:created xsi:type="dcterms:W3CDTF">2026-04-25T00:38:00Z</dcterms:created>
  <dcterms:modified xsi:type="dcterms:W3CDTF">2026-04-25T15:39:00Z</dcterms:modified>
</cp:coreProperties>
</file>