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51237" w14:textId="3976B23D" w:rsidR="004551DF" w:rsidRPr="00CD0315" w:rsidRDefault="00425D35" w:rsidP="00425D35">
      <w:pPr>
        <w:jc w:val="center"/>
        <w:rPr>
          <w:sz w:val="40"/>
          <w:szCs w:val="40"/>
          <w:lang w:val="hu-HU"/>
        </w:rPr>
      </w:pPr>
      <w:r w:rsidRPr="00CD0315">
        <w:rPr>
          <w:sz w:val="40"/>
          <w:szCs w:val="40"/>
          <w:lang w:val="hu-HU"/>
        </w:rPr>
        <w:t>7. tétel</w:t>
      </w:r>
    </w:p>
    <w:p w14:paraId="1AD1C85B" w14:textId="29BFD03F" w:rsidR="00425D35" w:rsidRPr="00025F16" w:rsidRDefault="00425D35" w:rsidP="00025F16">
      <w:pPr>
        <w:jc w:val="center"/>
        <w:rPr>
          <w:sz w:val="40"/>
          <w:szCs w:val="40"/>
          <w:lang w:val="hu-HU"/>
        </w:rPr>
      </w:pPr>
      <w:r w:rsidRPr="00CD0315">
        <w:rPr>
          <w:sz w:val="40"/>
          <w:szCs w:val="40"/>
          <w:lang w:val="hu-HU"/>
        </w:rPr>
        <w:t>DAG, top.sor, PERT</w:t>
      </w:r>
    </w:p>
    <w:p w14:paraId="6DB8FAF2" w14:textId="00B406C5" w:rsidR="00425D35" w:rsidRPr="00025F16" w:rsidRDefault="00425D35" w:rsidP="00425D35">
      <w:pPr>
        <w:rPr>
          <w:sz w:val="24"/>
          <w:szCs w:val="24"/>
          <w:lang w:val="hu-HU"/>
        </w:rPr>
      </w:pPr>
      <w:r w:rsidRPr="00025F16">
        <w:rPr>
          <w:b/>
          <w:bCs/>
          <w:sz w:val="24"/>
          <w:szCs w:val="24"/>
          <w:lang w:val="hu-HU"/>
        </w:rPr>
        <w:t xml:space="preserve">Def dag: </w:t>
      </w:r>
      <w:r w:rsidRPr="00025F16">
        <w:rPr>
          <w:sz w:val="24"/>
          <w:szCs w:val="24"/>
          <w:lang w:val="hu-HU"/>
        </w:rPr>
        <w:t>A G=(</w:t>
      </w:r>
      <w:proofErr w:type="gramStart"/>
      <w:r w:rsidRPr="00025F16">
        <w:rPr>
          <w:sz w:val="24"/>
          <w:szCs w:val="24"/>
          <w:lang w:val="hu-HU"/>
        </w:rPr>
        <w:t>V,E</w:t>
      </w:r>
      <w:proofErr w:type="gramEnd"/>
      <w:r w:rsidRPr="00025F16">
        <w:rPr>
          <w:sz w:val="24"/>
          <w:szCs w:val="24"/>
          <w:lang w:val="hu-HU"/>
        </w:rPr>
        <w:t>) irányított gráf aciklikus (tehát dag), ha G nem tartalmaz irányított kört.</w:t>
      </w:r>
    </w:p>
    <w:p w14:paraId="2B2C5EFE" w14:textId="494330A9" w:rsidR="00425D35" w:rsidRPr="00CD0315" w:rsidRDefault="009D6B0E" w:rsidP="00425D35">
      <w:pPr>
        <w:rPr>
          <w:sz w:val="24"/>
          <w:szCs w:val="24"/>
          <w:lang w:val="hu-HU"/>
        </w:rPr>
      </w:pPr>
      <w:r w:rsidRPr="00CD0315">
        <w:rPr>
          <w:b/>
          <w:bCs/>
          <w:sz w:val="24"/>
          <w:szCs w:val="24"/>
          <w:lang w:val="hu-HU"/>
        </w:rPr>
        <w:t xml:space="preserve">Def. topologikus sorrend: </w:t>
      </w:r>
      <w:r w:rsidRPr="00CD0315">
        <w:rPr>
          <w:sz w:val="24"/>
          <w:szCs w:val="24"/>
          <w:lang w:val="hu-HU"/>
        </w:rPr>
        <w:t xml:space="preserve">irányított gráf csúcsainak topologikus sorrendje alatt a csúcsok olyan sorrendjét értjük, amire igaz, hogy minden irányított él a sorban előbb álló csúcsból a sorban később álló csúcsba vezet. </w:t>
      </w:r>
    </w:p>
    <w:p w14:paraId="115489AC" w14:textId="1E4606AD" w:rsidR="009D6B0E" w:rsidRPr="00CD0315" w:rsidRDefault="009D6B0E" w:rsidP="00425D35">
      <w:pPr>
        <w:rPr>
          <w:b/>
          <w:bCs/>
          <w:sz w:val="24"/>
          <w:szCs w:val="24"/>
          <w:lang w:val="hu-HU"/>
        </w:rPr>
      </w:pPr>
      <w:r w:rsidRPr="00CD0315">
        <w:rPr>
          <w:b/>
          <w:bCs/>
          <w:sz w:val="24"/>
          <w:szCs w:val="24"/>
          <w:lang w:val="hu-HU"/>
        </w:rPr>
        <w:t>Tétel: G irányított gráfnak DAG &lt;==&gt;V(G) nek létezik topologikus sorrendje</w:t>
      </w:r>
    </w:p>
    <w:p w14:paraId="61775523" w14:textId="62580EB1" w:rsidR="009D6B0E" w:rsidRPr="00CD0315" w:rsidRDefault="009D6B0E" w:rsidP="009D6B0E">
      <w:pPr>
        <w:rPr>
          <w:b/>
          <w:bCs/>
          <w:sz w:val="24"/>
          <w:szCs w:val="24"/>
          <w:lang w:val="hu-HU"/>
        </w:rPr>
      </w:pPr>
      <w:r w:rsidRPr="00CD0315">
        <w:rPr>
          <w:b/>
          <w:bCs/>
          <w:sz w:val="24"/>
          <w:szCs w:val="24"/>
          <w:lang w:val="hu-HU"/>
        </w:rPr>
        <w:t>BIZ:</w:t>
      </w:r>
    </w:p>
    <w:p w14:paraId="29FBA1C5" w14:textId="6564A769" w:rsidR="009D6B0E" w:rsidRPr="00CD0315" w:rsidRDefault="009D6B0E" w:rsidP="00425D35">
      <w:pPr>
        <w:rPr>
          <w:sz w:val="24"/>
          <w:szCs w:val="24"/>
          <w:lang w:val="hu-HU"/>
        </w:rPr>
      </w:pPr>
      <w:r w:rsidRPr="00CD0315">
        <w:rPr>
          <w:sz w:val="24"/>
          <w:szCs w:val="24"/>
          <w:lang w:val="hu-HU"/>
        </w:rPr>
        <w:t xml:space="preserve">&lt;= tfh létezikk topologikus sorrnd, </w:t>
      </w:r>
      <w:proofErr w:type="gramStart"/>
      <w:r w:rsidRPr="00CD0315">
        <w:rPr>
          <w:sz w:val="24"/>
          <w:szCs w:val="24"/>
          <w:lang w:val="hu-HU"/>
        </w:rPr>
        <w:t>látjuk</w:t>
      </w:r>
      <w:proofErr w:type="gramEnd"/>
      <w:r w:rsidRPr="00CD0315">
        <w:rPr>
          <w:sz w:val="24"/>
          <w:szCs w:val="24"/>
          <w:lang w:val="hu-HU"/>
        </w:rPr>
        <w:t xml:space="preserve"> hogy ekkor G az DAG</w:t>
      </w:r>
    </w:p>
    <w:p w14:paraId="3BB00806" w14:textId="740B3581" w:rsidR="009D6B0E" w:rsidRPr="00CD0315" w:rsidRDefault="009D6B0E" w:rsidP="00425D35">
      <w:pPr>
        <w:rPr>
          <w:sz w:val="24"/>
          <w:szCs w:val="24"/>
          <w:lang w:val="hu-HU"/>
        </w:rPr>
      </w:pPr>
      <w:r w:rsidRPr="00CD0315">
        <w:rPr>
          <w:sz w:val="24"/>
          <w:szCs w:val="24"/>
          <w:lang w:val="hu-HU"/>
        </w:rPr>
        <w:t>=&gt;tfh G az DAG, majd futtassunk rajta egy DFS-t, ekkor látjuk, hogy a DFS-ben nincs visszaél, tehát b(u)&gt;b(v) teljesül minden G uv élére, tehát a befejezési sorrend megfordítása a topologikus sorrend.</w:t>
      </w:r>
    </w:p>
    <w:p w14:paraId="61BE8797" w14:textId="77777777" w:rsidR="009D6B0E" w:rsidRPr="00CD0315" w:rsidRDefault="009D6B0E" w:rsidP="00425D35">
      <w:pPr>
        <w:rPr>
          <w:sz w:val="24"/>
          <w:szCs w:val="24"/>
          <w:lang w:val="hu-HU"/>
        </w:rPr>
      </w:pPr>
    </w:p>
    <w:p w14:paraId="7CFF0A67" w14:textId="5DDDA4AB" w:rsidR="009D6B0E" w:rsidRPr="00CD0315" w:rsidRDefault="009D6B0E" w:rsidP="00425D35">
      <w:pPr>
        <w:rPr>
          <w:sz w:val="24"/>
          <w:szCs w:val="24"/>
          <w:lang w:val="hu-HU"/>
        </w:rPr>
      </w:pPr>
      <w:r w:rsidRPr="00CD0315">
        <w:rPr>
          <w:sz w:val="24"/>
          <w:szCs w:val="24"/>
          <w:lang w:val="hu-HU"/>
        </w:rPr>
        <w:t>Tehát, aciklikusság egy DFS futtatásával könnyen eldönthető. Amennyiben a DFS futtatása után van visszaél, G nek van irányított köre, tehát nem DAG.</w:t>
      </w:r>
    </w:p>
    <w:p w14:paraId="632D761E" w14:textId="62BFA059" w:rsidR="003063F8" w:rsidRPr="00CD0315" w:rsidRDefault="003063F8" w:rsidP="00425D35">
      <w:pPr>
        <w:rPr>
          <w:sz w:val="24"/>
          <w:szCs w:val="24"/>
          <w:lang w:val="hu-HU"/>
        </w:rPr>
      </w:pPr>
      <w:r w:rsidRPr="00CD0315">
        <w:rPr>
          <w:sz w:val="24"/>
          <w:szCs w:val="24"/>
          <w:lang w:val="hu-HU"/>
        </w:rPr>
        <w:t xml:space="preserve">Topologikus sorrendet </w:t>
      </w:r>
      <w:r w:rsidR="00CD0315" w:rsidRPr="00CD0315">
        <w:rPr>
          <w:sz w:val="24"/>
          <w:szCs w:val="24"/>
          <w:lang w:val="hu-HU"/>
        </w:rPr>
        <w:t>„</w:t>
      </w:r>
      <w:r w:rsidRPr="00CD0315">
        <w:rPr>
          <w:sz w:val="24"/>
          <w:szCs w:val="24"/>
          <w:lang w:val="hu-HU"/>
        </w:rPr>
        <w:t>forrástörlés</w:t>
      </w:r>
      <w:r w:rsidR="00CD0315" w:rsidRPr="00CD0315">
        <w:rPr>
          <w:sz w:val="24"/>
          <w:szCs w:val="24"/>
          <w:lang w:val="hu-HU"/>
        </w:rPr>
        <w:t>es” módszerrel</w:t>
      </w:r>
      <w:r w:rsidRPr="00CD0315">
        <w:rPr>
          <w:sz w:val="24"/>
          <w:szCs w:val="24"/>
          <w:lang w:val="hu-HU"/>
        </w:rPr>
        <w:t xml:space="preserve"> is lehet keresni</w:t>
      </w:r>
    </w:p>
    <w:p w14:paraId="58F0FB6B" w14:textId="77777777" w:rsidR="003063F8" w:rsidRPr="00CD0315" w:rsidRDefault="003063F8" w:rsidP="00425D35">
      <w:pPr>
        <w:rPr>
          <w:sz w:val="24"/>
          <w:szCs w:val="24"/>
          <w:lang w:val="hu-HU"/>
        </w:rPr>
      </w:pPr>
    </w:p>
    <w:p w14:paraId="0E0D8789" w14:textId="2F6BB50F" w:rsidR="003063F8" w:rsidRPr="00CD0315" w:rsidRDefault="003063F8" w:rsidP="00425D35">
      <w:pPr>
        <w:rPr>
          <w:b/>
          <w:bCs/>
          <w:sz w:val="24"/>
          <w:szCs w:val="24"/>
          <w:lang w:val="hu-HU"/>
        </w:rPr>
      </w:pPr>
      <w:r w:rsidRPr="00CD0315">
        <w:rPr>
          <w:b/>
          <w:bCs/>
          <w:sz w:val="24"/>
          <w:szCs w:val="24"/>
          <w:lang w:val="hu-HU"/>
        </w:rPr>
        <w:t>Leghosszabb út keresése DAG-ban:</w:t>
      </w:r>
      <w:r w:rsidR="00CD0315" w:rsidRPr="00CD0315">
        <w:rPr>
          <w:b/>
          <w:bCs/>
          <w:sz w:val="24"/>
          <w:szCs w:val="24"/>
          <w:lang w:val="hu-HU"/>
        </w:rPr>
        <w:t xml:space="preserve"> (dinamikus programozás)</w:t>
      </w:r>
    </w:p>
    <w:p w14:paraId="49BEDB40" w14:textId="46EBCD38" w:rsidR="003063F8" w:rsidRPr="00CD0315" w:rsidRDefault="003063F8" w:rsidP="00425D35">
      <w:pPr>
        <w:rPr>
          <w:sz w:val="24"/>
          <w:szCs w:val="24"/>
          <w:lang w:val="hu-HU"/>
        </w:rPr>
      </w:pPr>
      <w:r w:rsidRPr="00CD0315">
        <w:rPr>
          <w:b/>
          <w:bCs/>
          <w:sz w:val="24"/>
          <w:szCs w:val="24"/>
          <w:lang w:val="hu-HU"/>
        </w:rPr>
        <w:t xml:space="preserve">Input: </w:t>
      </w:r>
      <w:r w:rsidRPr="00CD0315">
        <w:rPr>
          <w:sz w:val="24"/>
          <w:szCs w:val="24"/>
          <w:lang w:val="hu-HU"/>
        </w:rPr>
        <w:t>G (</w:t>
      </w:r>
      <w:proofErr w:type="gramStart"/>
      <w:r w:rsidRPr="00CD0315">
        <w:rPr>
          <w:sz w:val="24"/>
          <w:szCs w:val="24"/>
          <w:lang w:val="hu-HU"/>
        </w:rPr>
        <w:t>V,E</w:t>
      </w:r>
      <w:proofErr w:type="gramEnd"/>
      <w:r w:rsidRPr="00CD0315">
        <w:rPr>
          <w:sz w:val="24"/>
          <w:szCs w:val="24"/>
          <w:lang w:val="hu-HU"/>
        </w:rPr>
        <w:t>) ami DAG, és egy hosszfv</w:t>
      </w:r>
    </w:p>
    <w:p w14:paraId="384CA587" w14:textId="0D06CF79" w:rsidR="003063F8" w:rsidRPr="00CD0315" w:rsidRDefault="003063F8" w:rsidP="00425D35">
      <w:pPr>
        <w:rPr>
          <w:sz w:val="24"/>
          <w:szCs w:val="24"/>
          <w:lang w:val="hu-HU"/>
        </w:rPr>
      </w:pPr>
      <w:r w:rsidRPr="00CD0315">
        <w:rPr>
          <w:b/>
          <w:bCs/>
          <w:sz w:val="24"/>
          <w:szCs w:val="24"/>
          <w:lang w:val="hu-HU"/>
        </w:rPr>
        <w:t xml:space="preserve">Output: </w:t>
      </w:r>
      <w:r w:rsidRPr="00CD0315">
        <w:rPr>
          <w:sz w:val="24"/>
          <w:szCs w:val="24"/>
          <w:lang w:val="hu-HU"/>
        </w:rPr>
        <w:t>leghosszabb utak gráfja</w:t>
      </w:r>
    </w:p>
    <w:p w14:paraId="3D566243" w14:textId="1D2B7059" w:rsidR="003063F8" w:rsidRPr="00CD0315" w:rsidRDefault="003063F8" w:rsidP="00425D35">
      <w:pPr>
        <w:rPr>
          <w:sz w:val="24"/>
          <w:szCs w:val="24"/>
          <w:lang w:val="hu-HU"/>
        </w:rPr>
      </w:pPr>
      <w:r w:rsidRPr="00CD0315">
        <w:rPr>
          <w:sz w:val="24"/>
          <w:szCs w:val="24"/>
          <w:lang w:val="hu-HU"/>
        </w:rPr>
        <w:t>1, topologikus sorrend megkeresése</w:t>
      </w:r>
    </w:p>
    <w:p w14:paraId="5C9C2B05" w14:textId="159219A2" w:rsidR="003063F8" w:rsidRPr="00CD0315" w:rsidRDefault="003063F8" w:rsidP="00425D35">
      <w:pPr>
        <w:rPr>
          <w:sz w:val="24"/>
          <w:szCs w:val="24"/>
          <w:lang w:val="hu-HU"/>
        </w:rPr>
      </w:pPr>
      <w:r w:rsidRPr="00CD0315">
        <w:rPr>
          <w:sz w:val="24"/>
          <w:szCs w:val="24"/>
          <w:lang w:val="hu-HU"/>
        </w:rPr>
        <w:t xml:space="preserve">2, </w:t>
      </w:r>
      <w:r w:rsidR="00CD0315" w:rsidRPr="00CD0315">
        <w:rPr>
          <w:sz w:val="24"/>
          <w:szCs w:val="24"/>
          <w:lang w:val="hu-HU"/>
        </w:rPr>
        <w:t xml:space="preserve">topologikus sorrend mentén megkeressük az individuális csúcsokba vezető leghoszabb utat a gyökértől. </w:t>
      </w:r>
    </w:p>
    <w:p w14:paraId="1FAAA839" w14:textId="23A78692" w:rsidR="00CD0315" w:rsidRPr="00CD0315" w:rsidRDefault="00CD0315" w:rsidP="00425D35">
      <w:pPr>
        <w:rPr>
          <w:b/>
          <w:bCs/>
          <w:sz w:val="24"/>
          <w:szCs w:val="24"/>
          <w:lang w:val="hu-HU"/>
        </w:rPr>
      </w:pPr>
      <w:r w:rsidRPr="00CD0315">
        <w:rPr>
          <w:b/>
          <w:bCs/>
          <w:sz w:val="24"/>
          <w:szCs w:val="24"/>
          <w:lang w:val="hu-HU"/>
        </w:rPr>
        <w:t xml:space="preserve">Dinamikus programozás helyessége: </w:t>
      </w:r>
    </w:p>
    <w:p w14:paraId="40D37FF8" w14:textId="7DA1745A" w:rsidR="00CD0315" w:rsidRDefault="00CD0315" w:rsidP="00425D35">
      <w:pPr>
        <w:rPr>
          <w:sz w:val="24"/>
          <w:szCs w:val="24"/>
          <w:lang w:val="hu-HU"/>
        </w:rPr>
      </w:pPr>
      <w:r w:rsidRPr="00CD0315">
        <w:rPr>
          <w:sz w:val="24"/>
          <w:szCs w:val="24"/>
          <w:lang w:val="hu-HU"/>
        </w:rPr>
        <w:t>Ha a v</w:t>
      </w:r>
      <w:r w:rsidRPr="00CD0315">
        <w:rPr>
          <w:sz w:val="24"/>
          <w:szCs w:val="24"/>
          <w:vertAlign w:val="subscript"/>
          <w:lang w:val="hu-HU"/>
        </w:rPr>
        <w:t>i</w:t>
      </w:r>
      <w:r w:rsidRPr="00CD0315">
        <w:rPr>
          <w:sz w:val="24"/>
          <w:szCs w:val="24"/>
          <w:lang w:val="hu-HU"/>
        </w:rPr>
        <w:t>-be vezető leghosszabb út utolsó előtti csúcsa v</w:t>
      </w:r>
      <w:r w:rsidRPr="00CD0315">
        <w:rPr>
          <w:sz w:val="24"/>
          <w:szCs w:val="24"/>
          <w:vertAlign w:val="subscript"/>
          <w:lang w:val="hu-HU"/>
        </w:rPr>
        <w:t>j</w:t>
      </w:r>
      <w:r w:rsidRPr="00CD0315">
        <w:rPr>
          <w:sz w:val="24"/>
          <w:szCs w:val="24"/>
          <w:lang w:val="hu-HU"/>
        </w:rPr>
        <w:t>, akkor f(v</w:t>
      </w:r>
      <w:r w:rsidRPr="00CD0315">
        <w:rPr>
          <w:sz w:val="24"/>
          <w:szCs w:val="24"/>
          <w:vertAlign w:val="subscript"/>
          <w:lang w:val="hu-HU"/>
        </w:rPr>
        <w:t>i</w:t>
      </w:r>
      <w:r w:rsidRPr="00CD0315">
        <w:rPr>
          <w:sz w:val="24"/>
          <w:szCs w:val="24"/>
          <w:lang w:val="hu-HU"/>
        </w:rPr>
        <w:t>)=f(v</w:t>
      </w:r>
      <w:r w:rsidRPr="00CD0315">
        <w:rPr>
          <w:sz w:val="24"/>
          <w:szCs w:val="24"/>
          <w:vertAlign w:val="subscript"/>
          <w:lang w:val="hu-HU"/>
        </w:rPr>
        <w:t>j</w:t>
      </w:r>
      <w:r w:rsidRPr="00CD0315">
        <w:rPr>
          <w:sz w:val="24"/>
          <w:szCs w:val="24"/>
          <w:lang w:val="hu-HU"/>
        </w:rPr>
        <w:t>)+l(v</w:t>
      </w:r>
      <w:r w:rsidRPr="00CD0315">
        <w:rPr>
          <w:sz w:val="24"/>
          <w:szCs w:val="24"/>
          <w:vertAlign w:val="subscript"/>
          <w:lang w:val="hu-HU"/>
        </w:rPr>
        <w:t>j</w:t>
      </w:r>
      <w:r w:rsidRPr="00CD0315">
        <w:rPr>
          <w:sz w:val="24"/>
          <w:szCs w:val="24"/>
          <w:lang w:val="hu-HU"/>
        </w:rPr>
        <w:t>v</w:t>
      </w:r>
      <w:r w:rsidRPr="00CD0315">
        <w:rPr>
          <w:sz w:val="24"/>
          <w:szCs w:val="24"/>
          <w:vertAlign w:val="subscript"/>
          <w:lang w:val="hu-HU"/>
        </w:rPr>
        <w:t>i</w:t>
      </w:r>
      <w:r w:rsidRPr="00CD0315">
        <w:rPr>
          <w:sz w:val="24"/>
          <w:szCs w:val="24"/>
          <w:lang w:val="hu-HU"/>
        </w:rPr>
        <w:t>)</w:t>
      </w:r>
      <w:r>
        <w:rPr>
          <w:sz w:val="24"/>
          <w:szCs w:val="24"/>
          <w:lang w:val="hu-HU"/>
        </w:rPr>
        <w:t>.</w:t>
      </w:r>
    </w:p>
    <w:p w14:paraId="454801BF" w14:textId="77777777" w:rsidR="00CD0315" w:rsidRDefault="00CD0315" w:rsidP="00425D35">
      <w:pPr>
        <w:rPr>
          <w:sz w:val="24"/>
          <w:szCs w:val="24"/>
          <w:lang w:val="hu-HU"/>
        </w:rPr>
      </w:pPr>
    </w:p>
    <w:p w14:paraId="6E765FD6" w14:textId="2908ECCC" w:rsidR="00CD0315" w:rsidRDefault="00CD0315" w:rsidP="00425D35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PERT probléma</w:t>
      </w:r>
      <w:r w:rsidR="00433A60">
        <w:rPr>
          <w:b/>
          <w:bCs/>
          <w:sz w:val="24"/>
          <w:szCs w:val="24"/>
          <w:lang w:val="hu-HU"/>
        </w:rPr>
        <w:t>:</w:t>
      </w:r>
    </w:p>
    <w:p w14:paraId="49CF3839" w14:textId="1F6D2C9D" w:rsidR="00433A60" w:rsidRDefault="006C44B1" w:rsidP="00425D35">
      <w:pPr>
        <w:rPr>
          <w:sz w:val="24"/>
          <w:szCs w:val="24"/>
          <w:lang w:val="hu-HU"/>
        </w:rPr>
      </w:pPr>
      <w:proofErr w:type="gramStart"/>
      <w:r>
        <w:rPr>
          <w:sz w:val="24"/>
          <w:szCs w:val="24"/>
          <w:lang w:val="hu-HU"/>
        </w:rPr>
        <w:t>”bizonyos</w:t>
      </w:r>
      <w:proofErr w:type="gramEnd"/>
      <w:r>
        <w:rPr>
          <w:sz w:val="24"/>
          <w:szCs w:val="24"/>
          <w:lang w:val="hu-HU"/>
        </w:rPr>
        <w:t xml:space="preserve"> tevékenységekből álló projektet kell végrehajtani”</w:t>
      </w:r>
    </w:p>
    <w:p w14:paraId="2D14B50A" w14:textId="56BD257E" w:rsidR="00A94115" w:rsidRDefault="00A94115" w:rsidP="00425D35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lastRenderedPageBreak/>
        <w:t>Precedencia feltételek:</w:t>
      </w:r>
      <w:r>
        <w:rPr>
          <w:sz w:val="24"/>
          <w:szCs w:val="24"/>
          <w:lang w:val="hu-HU"/>
        </w:rPr>
        <w:t xml:space="preserve"> bizonyos (</w:t>
      </w:r>
      <w:proofErr w:type="gramStart"/>
      <w:r>
        <w:rPr>
          <w:sz w:val="24"/>
          <w:szCs w:val="24"/>
          <w:lang w:val="hu-HU"/>
        </w:rPr>
        <w:t>u,v</w:t>
      </w:r>
      <w:proofErr w:type="gramEnd"/>
      <w:r>
        <w:rPr>
          <w:sz w:val="24"/>
          <w:szCs w:val="24"/>
          <w:lang w:val="hu-HU"/>
        </w:rPr>
        <w:t>) párok esetén előírás, ohgy az u tevékenységet a v előtt kell elvégezni, ezért v az u kezdetét követően c(uv) időkorlát elteltével kezdhető el csak. (ház építését nem kezded a tetőszerkezettel)</w:t>
      </w:r>
    </w:p>
    <w:p w14:paraId="04C4BA46" w14:textId="7FD201C9" w:rsidR="00A94115" w:rsidRDefault="00A94115" w:rsidP="00425D35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Cél:</w:t>
      </w:r>
      <w:r>
        <w:rPr>
          <w:sz w:val="24"/>
          <w:szCs w:val="24"/>
          <w:lang w:val="hu-HU"/>
        </w:rPr>
        <w:t xml:space="preserve"> minden tevékenységhez olyan k(v)</w:t>
      </w:r>
      <w:r w:rsidRPr="00A94115">
        <w:rPr>
          <w:lang w:val="hu-HU"/>
        </w:rPr>
        <w:t xml:space="preserve"> </w:t>
      </w:r>
      <w:r w:rsidRPr="00A94115">
        <w:rPr>
          <w:sz w:val="24"/>
          <w:szCs w:val="24"/>
          <w:lang w:val="hu-HU"/>
        </w:rPr>
        <w:t>≥ 0</w:t>
      </w:r>
      <w:r>
        <w:rPr>
          <w:sz w:val="24"/>
          <w:szCs w:val="24"/>
          <w:lang w:val="hu-HU"/>
        </w:rPr>
        <w:t xml:space="preserve"> kezdési időpontot meghatározni, ami nem sérni meg a precedencia feltételeket, és a projekt végrehajtási ideje (tehát </w:t>
      </w:r>
      <w:proofErr w:type="gramStart"/>
      <w:r>
        <w:rPr>
          <w:sz w:val="24"/>
          <w:szCs w:val="24"/>
          <w:lang w:val="hu-HU"/>
        </w:rPr>
        <w:t>a  legnagyobb</w:t>
      </w:r>
      <w:proofErr w:type="gramEnd"/>
      <w:r>
        <w:rPr>
          <w:sz w:val="24"/>
          <w:szCs w:val="24"/>
          <w:lang w:val="hu-HU"/>
        </w:rPr>
        <w:t xml:space="preserve"> k(v) érték) minimális.  </w:t>
      </w:r>
    </w:p>
    <w:p w14:paraId="02D1ACE0" w14:textId="7F7A1793" w:rsidR="00A94115" w:rsidRDefault="00A94115" w:rsidP="00425D35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G irányított gráf csúcsai a tevékenységek és élei a precedencia feltételek, az uv él hossza a c(uv).</w:t>
      </w:r>
    </w:p>
    <w:p w14:paraId="0E1A7656" w14:textId="0DCF154B" w:rsidR="00A94115" w:rsidRDefault="00A94115" w:rsidP="00425D35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Tehát: </w:t>
      </w:r>
    </w:p>
    <w:p w14:paraId="68FA30B1" w14:textId="2992D351" w:rsidR="00A94115" w:rsidRDefault="00A94115" w:rsidP="00425D35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1, ha G dag akkor nem hajtható végre a projekt</w:t>
      </w:r>
    </w:p>
    <w:p w14:paraId="1AA031BD" w14:textId="27654E5A" w:rsidR="00A94115" w:rsidRDefault="00A94115" w:rsidP="00425D35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2, ha G DAG a tevékenységek kezdési időpontja a tevékenységbe vezető leghosszabb út hossza.</w:t>
      </w:r>
    </w:p>
    <w:p w14:paraId="7EAD9442" w14:textId="031D1AAD" w:rsidR="00A94115" w:rsidRDefault="00A94115" w:rsidP="00425D35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PERT megoldása: </w:t>
      </w:r>
      <w:r>
        <w:rPr>
          <w:sz w:val="24"/>
          <w:szCs w:val="24"/>
          <w:lang w:val="hu-HU"/>
        </w:rPr>
        <w:t>minden csúcsba a leghosszabb út meghatározása</w:t>
      </w:r>
    </w:p>
    <w:p w14:paraId="08966433" w14:textId="2A32F392" w:rsidR="00A94115" w:rsidRDefault="00A94115" w:rsidP="00425D35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Kritikus út: </w:t>
      </w:r>
      <w:r>
        <w:rPr>
          <w:sz w:val="24"/>
          <w:szCs w:val="24"/>
          <w:lang w:val="hu-HU"/>
        </w:rPr>
        <w:t>G-nek a leghosszabb útja. (nem csak 1 lehet)</w:t>
      </w:r>
    </w:p>
    <w:p w14:paraId="7C88E6DA" w14:textId="6432AFB2" w:rsidR="00A94115" w:rsidRDefault="00A94115" w:rsidP="00425D35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Kritikus tevékenység:</w:t>
      </w:r>
      <w:r>
        <w:rPr>
          <w:sz w:val="24"/>
          <w:szCs w:val="24"/>
          <w:lang w:val="hu-HU"/>
        </w:rPr>
        <w:t xml:space="preserve"> a kritikus út csúcsai.</w:t>
      </w:r>
    </w:p>
    <w:p w14:paraId="28EFDC02" w14:textId="491C84B5" w:rsidR="00A94115" w:rsidRPr="00A94115" w:rsidRDefault="00A94115" w:rsidP="00425D35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Miért kritikus? Tfh házépítés, ha az alap elkészítése nincs meg időben, akkor </w:t>
      </w:r>
      <w:r w:rsidR="00F02C76">
        <w:rPr>
          <w:sz w:val="24"/>
          <w:szCs w:val="24"/>
          <w:lang w:val="hu-HU"/>
        </w:rPr>
        <w:t>minden csúszik, mert alap nélkül nem építesz (jó) házat.</w:t>
      </w:r>
    </w:p>
    <w:sectPr w:rsidR="00A94115" w:rsidRPr="00A9411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35"/>
    <w:rsid w:val="00025F16"/>
    <w:rsid w:val="0004137D"/>
    <w:rsid w:val="003063F8"/>
    <w:rsid w:val="00425D35"/>
    <w:rsid w:val="00433A60"/>
    <w:rsid w:val="004551DF"/>
    <w:rsid w:val="006C44B1"/>
    <w:rsid w:val="007739EB"/>
    <w:rsid w:val="009752D0"/>
    <w:rsid w:val="009D6B0E"/>
    <w:rsid w:val="00A94115"/>
    <w:rsid w:val="00CA0124"/>
    <w:rsid w:val="00CD0315"/>
    <w:rsid w:val="00F0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E76"/>
  <w15:chartTrackingRefBased/>
  <w15:docId w15:val="{012DDC51-A2FD-4299-975C-3B65D947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5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5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5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5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5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5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5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5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5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5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5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5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5D3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5D3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5D3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5D3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5D3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5D3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5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5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5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5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5D3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5D3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5D3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5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5D3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5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3</cp:revision>
  <dcterms:created xsi:type="dcterms:W3CDTF">2024-12-24T03:06:00Z</dcterms:created>
  <dcterms:modified xsi:type="dcterms:W3CDTF">2024-12-24T13:53:00Z</dcterms:modified>
</cp:coreProperties>
</file>