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2352" w14:textId="77777777" w:rsidR="006657A7" w:rsidRPr="006657A7" w:rsidRDefault="006657A7" w:rsidP="006657A7">
      <w:pPr>
        <w:rPr>
          <w:lang w:val="de-DE"/>
        </w:rPr>
      </w:pPr>
      <w:r w:rsidRPr="006657A7">
        <w:rPr>
          <w:lang w:val="de-DE"/>
        </w:rPr>
        <w:t xml:space="preserve">Das Phänomen Capital </w:t>
      </w:r>
      <w:proofErr w:type="spellStart"/>
      <w:r w:rsidRPr="006657A7">
        <w:rPr>
          <w:lang w:val="de-DE"/>
        </w:rPr>
        <w:t>Bra</w:t>
      </w:r>
      <w:proofErr w:type="spellEnd"/>
      <w:r w:rsidRPr="006657A7">
        <w:rPr>
          <w:lang w:val="de-DE"/>
        </w:rPr>
        <w:t xml:space="preserve"> - Erfolgreicher als die Beatles und Abba</w:t>
      </w:r>
    </w:p>
    <w:p w14:paraId="4337E02C" w14:textId="77777777" w:rsidR="006657A7" w:rsidRPr="006657A7" w:rsidRDefault="006657A7" w:rsidP="006657A7">
      <w:pPr>
        <w:rPr>
          <w:lang w:val="de-DE"/>
        </w:rPr>
      </w:pPr>
    </w:p>
    <w:p w14:paraId="519FDA97" w14:textId="4DDA4051" w:rsidR="006657A7" w:rsidRPr="006657A7" w:rsidRDefault="00DC4EF5" w:rsidP="006657A7">
      <w:pPr>
        <w:rPr>
          <w:lang w:val="de-DE"/>
        </w:rPr>
      </w:pPr>
      <w:r w:rsidRPr="00DC4EF5">
        <w:rPr>
          <w:highlight w:val="magenta"/>
          <w:lang w:val="de-DE"/>
        </w:rPr>
        <w:t>Version 4</w:t>
      </w:r>
    </w:p>
    <w:p w14:paraId="7C91AE31" w14:textId="77777777" w:rsidR="006657A7" w:rsidRPr="006657A7" w:rsidRDefault="006657A7" w:rsidP="006657A7">
      <w:pPr>
        <w:rPr>
          <w:lang w:val="de-DE"/>
        </w:rPr>
      </w:pPr>
    </w:p>
    <w:p w14:paraId="7BD477BF" w14:textId="28B0DBD3" w:rsidR="006657A7" w:rsidRPr="00FE2628" w:rsidRDefault="006657A7" w:rsidP="006657A7">
      <w:pPr>
        <w:rPr>
          <w:color w:val="4472C4"/>
          <w:lang w:val="de-DE"/>
        </w:rPr>
      </w:pPr>
      <w:r w:rsidRPr="00FE2628">
        <w:rPr>
          <w:color w:val="4472C4"/>
          <w:lang w:val="de-DE"/>
        </w:rPr>
        <w:t xml:space="preserve">Capital </w:t>
      </w:r>
      <w:proofErr w:type="spellStart"/>
      <w:r w:rsidRPr="00FE2628">
        <w:rPr>
          <w:color w:val="4472C4"/>
          <w:lang w:val="de-DE"/>
        </w:rPr>
        <w:t>Bra</w:t>
      </w:r>
      <w:proofErr w:type="spellEnd"/>
      <w:r w:rsidR="00DC4EF5" w:rsidRPr="00FE2628">
        <w:rPr>
          <w:color w:val="4472C4"/>
          <w:lang w:val="de-DE"/>
        </w:rPr>
        <w:t xml:space="preserve">, der </w:t>
      </w:r>
      <w:r w:rsidRPr="00FE2628">
        <w:rPr>
          <w:color w:val="4472C4"/>
          <w:lang w:val="de-DE"/>
        </w:rPr>
        <w:t>als derzeit erfolgreichster Vertreter des Deutschraps</w:t>
      </w:r>
      <w:r w:rsidR="00DC4EF5" w:rsidRPr="00FE2628">
        <w:rPr>
          <w:color w:val="4472C4"/>
          <w:lang w:val="de-DE"/>
        </w:rPr>
        <w:t xml:space="preserve"> gilt und aus Sibirien in die deutsche Hitparade gelange, war e</w:t>
      </w:r>
      <w:r w:rsidRPr="00FE2628">
        <w:rPr>
          <w:color w:val="4472C4"/>
          <w:lang w:val="de-DE"/>
        </w:rPr>
        <w:t xml:space="preserve">inst provokant, längst ist </w:t>
      </w:r>
      <w:r w:rsidR="00DC4EF5" w:rsidRPr="00FE2628">
        <w:rPr>
          <w:color w:val="4472C4"/>
          <w:lang w:val="de-DE"/>
        </w:rPr>
        <w:t xml:space="preserve">jedoch </w:t>
      </w:r>
      <w:r w:rsidRPr="00FE2628">
        <w:rPr>
          <w:color w:val="4472C4"/>
          <w:lang w:val="de-DE"/>
        </w:rPr>
        <w:t>kommerziell erfolgreich.</w:t>
      </w:r>
    </w:p>
    <w:p w14:paraId="2102D499" w14:textId="77777777" w:rsidR="006657A7" w:rsidRPr="00FE2628" w:rsidRDefault="006657A7" w:rsidP="006657A7">
      <w:pPr>
        <w:rPr>
          <w:color w:val="4472C4"/>
          <w:lang w:val="de-DE"/>
        </w:rPr>
      </w:pPr>
    </w:p>
    <w:p w14:paraId="04A2AEF4" w14:textId="57C95F27" w:rsidR="006657A7" w:rsidRPr="00FE2628" w:rsidRDefault="00DC4EF5" w:rsidP="006657A7">
      <w:pPr>
        <w:rPr>
          <w:color w:val="4472C4"/>
          <w:lang w:val="de-DE"/>
        </w:rPr>
      </w:pPr>
      <w:r w:rsidRPr="00FE2628">
        <w:rPr>
          <w:color w:val="4472C4"/>
          <w:lang w:val="de-DE"/>
        </w:rPr>
        <w:t>D</w:t>
      </w:r>
      <w:r w:rsidR="006657A7" w:rsidRPr="00FE2628">
        <w:rPr>
          <w:color w:val="4472C4"/>
          <w:lang w:val="de-DE"/>
        </w:rPr>
        <w:t>aran</w:t>
      </w:r>
      <w:r w:rsidRPr="00FE2628">
        <w:rPr>
          <w:color w:val="4472C4"/>
          <w:lang w:val="de-DE"/>
        </w:rPr>
        <w:t>,</w:t>
      </w:r>
      <w:r w:rsidR="006657A7" w:rsidRPr="00FE2628">
        <w:rPr>
          <w:color w:val="4472C4"/>
          <w:lang w:val="de-DE"/>
        </w:rPr>
        <w:t xml:space="preserve"> </w:t>
      </w:r>
      <w:r>
        <w:rPr>
          <w:color w:val="4472C4"/>
          <w:lang w:val="de-DE"/>
        </w:rPr>
        <w:t xml:space="preserve">das es </w:t>
      </w:r>
      <w:r w:rsidRPr="00DC4EF5">
        <w:rPr>
          <w:color w:val="4472C4"/>
          <w:lang w:val="de-DE"/>
        </w:rPr>
        <w:t>ein historischer Moment</w:t>
      </w:r>
      <w:r>
        <w:rPr>
          <w:color w:val="4472C4"/>
          <w:lang w:val="de-DE"/>
        </w:rPr>
        <w:t xml:space="preserve"> und</w:t>
      </w:r>
      <w:r w:rsidRPr="00DC4EF5">
        <w:rPr>
          <w:color w:val="4472C4"/>
          <w:lang w:val="de-DE"/>
        </w:rPr>
        <w:t xml:space="preserve"> ein Stück deutscher Musikgeschichte </w:t>
      </w:r>
      <w:r>
        <w:rPr>
          <w:color w:val="4472C4"/>
          <w:lang w:val="de-DE"/>
        </w:rPr>
        <w:t>ist,</w:t>
      </w:r>
      <w:r w:rsidRPr="00DC4EF5">
        <w:rPr>
          <w:color w:val="4472C4"/>
          <w:lang w:val="de-DE"/>
        </w:rPr>
        <w:t xml:space="preserve"> </w:t>
      </w:r>
      <w:r w:rsidR="006657A7" w:rsidRPr="00FE2628">
        <w:rPr>
          <w:color w:val="4472C4"/>
          <w:lang w:val="de-DE"/>
        </w:rPr>
        <w:t>will zumindest der Hallensprecher gar keinen Zweifel aufkommen lassen</w:t>
      </w:r>
      <w:r w:rsidRPr="00FE2628">
        <w:rPr>
          <w:color w:val="4472C4"/>
          <w:lang w:val="de-DE"/>
        </w:rPr>
        <w:t>, denn</w:t>
      </w:r>
      <w:r w:rsidR="006657A7" w:rsidRPr="00FE2628">
        <w:rPr>
          <w:color w:val="4472C4"/>
          <w:lang w:val="de-DE"/>
        </w:rPr>
        <w:t xml:space="preserve"> </w:t>
      </w:r>
      <w:r w:rsidRPr="00FE2628">
        <w:rPr>
          <w:color w:val="4472C4"/>
          <w:lang w:val="de-DE"/>
        </w:rPr>
        <w:t>m</w:t>
      </w:r>
      <w:r w:rsidR="006657A7" w:rsidRPr="00FE2628">
        <w:rPr>
          <w:color w:val="4472C4"/>
          <w:lang w:val="de-DE"/>
        </w:rPr>
        <w:t xml:space="preserve">ehr Nummer-eins-Hits als die Legenden Abba und Beatles habe der Künstler bundesweit eingesammelt, heißt es vor dem Konzert von Deutschlands derzeit wohl erfolgreichstem </w:t>
      </w:r>
      <w:proofErr w:type="spellStart"/>
      <w:r w:rsidR="006657A7" w:rsidRPr="00FE2628">
        <w:rPr>
          <w:color w:val="4472C4"/>
          <w:lang w:val="de-DE"/>
        </w:rPr>
        <w:t>Rapmusiker</w:t>
      </w:r>
      <w:proofErr w:type="spellEnd"/>
      <w:r w:rsidR="006657A7" w:rsidRPr="00FE2628">
        <w:rPr>
          <w:color w:val="4472C4"/>
          <w:lang w:val="de-DE"/>
        </w:rPr>
        <w:t xml:space="preserve"> in Mannheim. Dann kommt </w:t>
      </w:r>
      <w:r w:rsidRPr="00FE2628">
        <w:rPr>
          <w:color w:val="4472C4"/>
          <w:lang w:val="de-DE"/>
        </w:rPr>
        <w:t xml:space="preserve">das Phänomen, </w:t>
      </w:r>
      <w:r>
        <w:rPr>
          <w:color w:val="4472C4"/>
          <w:lang w:val="de-DE"/>
        </w:rPr>
        <w:t>d</w:t>
      </w:r>
      <w:r w:rsidRPr="00DC4EF5">
        <w:rPr>
          <w:color w:val="4472C4"/>
          <w:lang w:val="de-DE"/>
        </w:rPr>
        <w:t>er Mann mit der Mütze</w:t>
      </w:r>
      <w:r>
        <w:rPr>
          <w:color w:val="4472C4"/>
          <w:lang w:val="de-DE"/>
        </w:rPr>
        <w:t>,</w:t>
      </w:r>
      <w:r w:rsidRPr="00DC4EF5">
        <w:rPr>
          <w:color w:val="4472C4"/>
          <w:lang w:val="de-DE"/>
        </w:rPr>
        <w:t xml:space="preserve"> </w:t>
      </w:r>
      <w:r w:rsidR="006657A7" w:rsidRPr="00FE2628">
        <w:rPr>
          <w:color w:val="4472C4"/>
          <w:lang w:val="de-DE"/>
        </w:rPr>
        <w:t xml:space="preserve">Vladislav </w:t>
      </w:r>
      <w:proofErr w:type="spellStart"/>
      <w:r w:rsidR="006657A7" w:rsidRPr="00FE2628">
        <w:rPr>
          <w:color w:val="4472C4"/>
          <w:lang w:val="de-DE"/>
        </w:rPr>
        <w:t>Balovatsky</w:t>
      </w:r>
      <w:proofErr w:type="spellEnd"/>
      <w:r w:rsidR="006657A7" w:rsidRPr="00FE2628">
        <w:rPr>
          <w:color w:val="4472C4"/>
          <w:lang w:val="de-DE"/>
        </w:rPr>
        <w:t xml:space="preserve"> alias Capital </w:t>
      </w:r>
      <w:proofErr w:type="spellStart"/>
      <w:r w:rsidR="006657A7" w:rsidRPr="00FE2628">
        <w:rPr>
          <w:color w:val="4472C4"/>
          <w:lang w:val="de-DE"/>
        </w:rPr>
        <w:t>Bra</w:t>
      </w:r>
      <w:proofErr w:type="spellEnd"/>
      <w:r w:rsidRPr="00FE2628">
        <w:rPr>
          <w:color w:val="4472C4"/>
          <w:lang w:val="de-DE"/>
        </w:rPr>
        <w:t>,</w:t>
      </w:r>
      <w:r w:rsidR="006657A7" w:rsidRPr="00FE2628">
        <w:rPr>
          <w:color w:val="4472C4"/>
          <w:lang w:val="de-DE"/>
        </w:rPr>
        <w:t xml:space="preserve"> auf die Bühne und bringt mehr als 2.000 Jugendliche zum Singen und Tanzen</w:t>
      </w:r>
      <w:r w:rsidRPr="00FE2628">
        <w:rPr>
          <w:color w:val="4472C4"/>
          <w:lang w:val="de-DE"/>
        </w:rPr>
        <w:t>,</w:t>
      </w:r>
      <w:r w:rsidR="006657A7" w:rsidRPr="00FE2628">
        <w:rPr>
          <w:color w:val="4472C4"/>
          <w:lang w:val="de-DE"/>
        </w:rPr>
        <w:t xml:space="preserve"> </w:t>
      </w:r>
      <w:r w:rsidRPr="00FE2628">
        <w:rPr>
          <w:color w:val="4472C4"/>
          <w:lang w:val="de-DE"/>
        </w:rPr>
        <w:t xml:space="preserve">weswegen </w:t>
      </w:r>
      <w:r w:rsidRPr="00DC4EF5">
        <w:rPr>
          <w:color w:val="4472C4"/>
          <w:lang w:val="de-DE"/>
        </w:rPr>
        <w:t>bereits das Fachmagazin "Rolling Stone"</w:t>
      </w:r>
      <w:r>
        <w:rPr>
          <w:color w:val="4472C4"/>
          <w:lang w:val="de-DE"/>
        </w:rPr>
        <w:t xml:space="preserve"> über den </w:t>
      </w:r>
      <w:r w:rsidR="006657A7" w:rsidRPr="00FE2628">
        <w:rPr>
          <w:color w:val="4472C4"/>
          <w:lang w:val="de-DE"/>
        </w:rPr>
        <w:t>"Wachwechsel im Pop" schreibt.</w:t>
      </w:r>
    </w:p>
    <w:p w14:paraId="701E710C" w14:textId="77777777" w:rsidR="006657A7" w:rsidRPr="00FE2628" w:rsidRDefault="006657A7" w:rsidP="006657A7">
      <w:pPr>
        <w:rPr>
          <w:color w:val="4472C4"/>
          <w:lang w:val="de-DE"/>
        </w:rPr>
      </w:pPr>
    </w:p>
    <w:p w14:paraId="5AE3D238" w14:textId="77777777" w:rsidR="006657A7" w:rsidRPr="00FE2628" w:rsidRDefault="006657A7" w:rsidP="006657A7">
      <w:pPr>
        <w:rPr>
          <w:color w:val="4472C4"/>
          <w:lang w:val="de-DE"/>
        </w:rPr>
      </w:pPr>
      <w:r w:rsidRPr="00FE2628">
        <w:rPr>
          <w:color w:val="4472C4"/>
          <w:lang w:val="de-DE"/>
        </w:rPr>
        <w:t>Junge Fans</w:t>
      </w:r>
    </w:p>
    <w:p w14:paraId="710487BB" w14:textId="77777777" w:rsidR="006657A7" w:rsidRPr="00FE2628" w:rsidRDefault="006657A7" w:rsidP="006657A7">
      <w:pPr>
        <w:rPr>
          <w:color w:val="4472C4"/>
          <w:lang w:val="de-DE"/>
        </w:rPr>
      </w:pPr>
    </w:p>
    <w:p w14:paraId="55D80585" w14:textId="6B276277" w:rsidR="006657A7" w:rsidRPr="00FE2628" w:rsidRDefault="006657A7" w:rsidP="006657A7">
      <w:pPr>
        <w:rPr>
          <w:color w:val="4472C4"/>
          <w:lang w:val="de-DE"/>
        </w:rPr>
      </w:pPr>
      <w:r w:rsidRPr="00FE2628">
        <w:rPr>
          <w:color w:val="4472C4"/>
          <w:lang w:val="de-DE"/>
        </w:rPr>
        <w:t xml:space="preserve">Für Capital </w:t>
      </w:r>
      <w:proofErr w:type="spellStart"/>
      <w:r w:rsidRPr="00FE2628">
        <w:rPr>
          <w:color w:val="4472C4"/>
          <w:lang w:val="de-DE"/>
        </w:rPr>
        <w:t>Bra</w:t>
      </w:r>
      <w:proofErr w:type="spellEnd"/>
      <w:r w:rsidRPr="00FE2628">
        <w:rPr>
          <w:color w:val="4472C4"/>
          <w:lang w:val="de-DE"/>
        </w:rPr>
        <w:t xml:space="preserve"> ist Mannheim die erste Station seiner Tournee, die den 24-jährigen Berliner kreuz und quer durch Deutschland führt, außerdem nach Wien und Zürich. Textsicher singen die Besucher an diesem Abend Zeile für Zeile mit, ziehen die Endvokale wie der Sänger auf der Bühne: "Weit und breit keine </w:t>
      </w:r>
      <w:proofErr w:type="spellStart"/>
      <w:r w:rsidRPr="00FE2628">
        <w:rPr>
          <w:color w:val="4472C4"/>
          <w:lang w:val="de-DE"/>
        </w:rPr>
        <w:t>Gegnaaaa</w:t>
      </w:r>
      <w:proofErr w:type="spellEnd"/>
      <w:r w:rsidRPr="00FE2628">
        <w:rPr>
          <w:color w:val="4472C4"/>
          <w:lang w:val="de-DE"/>
        </w:rPr>
        <w:t xml:space="preserve">, komm wir wechseln das </w:t>
      </w:r>
      <w:proofErr w:type="spellStart"/>
      <w:r w:rsidRPr="00FE2628">
        <w:rPr>
          <w:color w:val="4472C4"/>
          <w:lang w:val="de-DE"/>
        </w:rPr>
        <w:t>Themaaaa</w:t>
      </w:r>
      <w:proofErr w:type="spellEnd"/>
      <w:r w:rsidRPr="00FE2628">
        <w:rPr>
          <w:color w:val="4472C4"/>
          <w:lang w:val="de-DE"/>
        </w:rPr>
        <w:t xml:space="preserve">, ich will 22-Zoll-Rädaaaa, und die Sitze aus </w:t>
      </w:r>
      <w:proofErr w:type="spellStart"/>
      <w:r w:rsidRPr="00FE2628">
        <w:rPr>
          <w:color w:val="4472C4"/>
          <w:lang w:val="de-DE"/>
        </w:rPr>
        <w:t>Ledaaaa</w:t>
      </w:r>
      <w:proofErr w:type="spellEnd"/>
      <w:r w:rsidRPr="00FE2628">
        <w:rPr>
          <w:color w:val="4472C4"/>
          <w:lang w:val="de-DE"/>
        </w:rPr>
        <w:t xml:space="preserve">". Die Songs, </w:t>
      </w:r>
      <w:r w:rsidR="00FE2628" w:rsidRPr="00FE2628">
        <w:rPr>
          <w:color w:val="4472C4"/>
          <w:lang w:val="de-DE"/>
        </w:rPr>
        <w:t xml:space="preserve">in denen </w:t>
      </w:r>
      <w:r w:rsidRPr="00FE2628">
        <w:rPr>
          <w:color w:val="4472C4"/>
          <w:lang w:val="de-DE"/>
        </w:rPr>
        <w:t>es um Aufsteigerträume und dosierte Kritik am Staat sowie um Mädchen, Mode, Maschinen</w:t>
      </w:r>
      <w:r w:rsidR="00FE2628" w:rsidRPr="00FE2628">
        <w:rPr>
          <w:color w:val="4472C4"/>
          <w:lang w:val="de-DE"/>
        </w:rPr>
        <w:t xml:space="preserve"> geht, </w:t>
      </w:r>
      <w:r w:rsidR="00FE2628" w:rsidRPr="00FE2628">
        <w:rPr>
          <w:color w:val="4472C4"/>
          <w:lang w:val="de-DE"/>
        </w:rPr>
        <w:t>ähneln einander</w:t>
      </w:r>
      <w:r w:rsidRPr="00FE2628">
        <w:rPr>
          <w:color w:val="4472C4"/>
          <w:lang w:val="de-DE"/>
        </w:rPr>
        <w:t xml:space="preserve">. In rund 80 Minuten spielt Capital </w:t>
      </w:r>
      <w:proofErr w:type="spellStart"/>
      <w:r w:rsidRPr="00FE2628">
        <w:rPr>
          <w:color w:val="4472C4"/>
          <w:lang w:val="de-DE"/>
        </w:rPr>
        <w:t>Bra</w:t>
      </w:r>
      <w:proofErr w:type="spellEnd"/>
      <w:r w:rsidRPr="00FE2628">
        <w:rPr>
          <w:color w:val="4472C4"/>
          <w:lang w:val="de-DE"/>
        </w:rPr>
        <w:t xml:space="preserve"> seine Hits, darunter "Cherry Lady" und "Neymar".</w:t>
      </w:r>
    </w:p>
    <w:p w14:paraId="5B58B16E" w14:textId="77777777" w:rsidR="006657A7" w:rsidRPr="006657A7" w:rsidRDefault="006657A7" w:rsidP="006657A7">
      <w:pPr>
        <w:rPr>
          <w:lang w:val="de-DE"/>
        </w:rPr>
      </w:pPr>
    </w:p>
    <w:p w14:paraId="749BBB4C" w14:textId="77777777" w:rsidR="006657A7" w:rsidRPr="006657A7" w:rsidRDefault="006657A7" w:rsidP="006657A7">
      <w:pPr>
        <w:rPr>
          <w:lang w:val="de-DE"/>
        </w:rPr>
      </w:pPr>
      <w:r w:rsidRPr="006657A7">
        <w:rPr>
          <w:lang w:val="de-DE"/>
        </w:rPr>
        <w:t xml:space="preserve">    "Das ist richtig stabil." Kai, ein Fan</w:t>
      </w:r>
    </w:p>
    <w:p w14:paraId="156D59DC" w14:textId="77777777" w:rsidR="006657A7" w:rsidRPr="006657A7" w:rsidRDefault="006657A7" w:rsidP="006657A7">
      <w:pPr>
        <w:rPr>
          <w:lang w:val="de-DE"/>
        </w:rPr>
      </w:pPr>
    </w:p>
    <w:p w14:paraId="1F1CFB28" w14:textId="77777777" w:rsidR="006657A7" w:rsidRPr="006657A7" w:rsidRDefault="006657A7" w:rsidP="006657A7">
      <w:pPr>
        <w:rPr>
          <w:lang w:val="de-DE"/>
        </w:rPr>
      </w:pPr>
      <w:r w:rsidRPr="006657A7">
        <w:rPr>
          <w:lang w:val="de-DE"/>
        </w:rPr>
        <w:t xml:space="preserve">Den meisten gefällt es. "Das ist richtig stabil", sagt der 17-jährige Kai aus Heidelberg. Und die 15-jährige Jana aus Karlsruhe schwärmt: "Also, ich feiere den." Fast pausenlos filmen sie abwechselnd den Musiker und sich mit dem Smartphone. Ruhelos tanzt Capital </w:t>
      </w:r>
      <w:proofErr w:type="spellStart"/>
      <w:r w:rsidRPr="006657A7">
        <w:rPr>
          <w:lang w:val="de-DE"/>
        </w:rPr>
        <w:t>Bra</w:t>
      </w:r>
      <w:proofErr w:type="spellEnd"/>
      <w:r w:rsidRPr="006657A7">
        <w:rPr>
          <w:lang w:val="de-DE"/>
        </w:rPr>
        <w:t xml:space="preserve">, musikalisch unterstützt von einem DJ, auf der Bühne hin und her - im Dresscode der Straßengang: lässige Kleidung und Baseballcap. Auf seine Frage "Was geht ab, </w:t>
      </w:r>
      <w:proofErr w:type="spellStart"/>
      <w:r w:rsidRPr="006657A7">
        <w:rPr>
          <w:lang w:val="de-DE"/>
        </w:rPr>
        <w:t>Bratans</w:t>
      </w:r>
      <w:proofErr w:type="spellEnd"/>
      <w:r w:rsidRPr="006657A7">
        <w:rPr>
          <w:lang w:val="de-DE"/>
        </w:rPr>
        <w:t xml:space="preserve"> und </w:t>
      </w:r>
      <w:proofErr w:type="spellStart"/>
      <w:r w:rsidRPr="006657A7">
        <w:rPr>
          <w:lang w:val="de-DE"/>
        </w:rPr>
        <w:t>Bratinas</w:t>
      </w:r>
      <w:proofErr w:type="spellEnd"/>
      <w:r w:rsidRPr="006657A7">
        <w:rPr>
          <w:lang w:val="de-DE"/>
        </w:rPr>
        <w:t>?", wie der Musiker seine Fans nennt, folgen "</w:t>
      </w:r>
      <w:proofErr w:type="spellStart"/>
      <w:r w:rsidRPr="006657A7">
        <w:rPr>
          <w:lang w:val="de-DE"/>
        </w:rPr>
        <w:t>Capi</w:t>
      </w:r>
      <w:proofErr w:type="spellEnd"/>
      <w:r w:rsidRPr="006657A7">
        <w:rPr>
          <w:lang w:val="de-DE"/>
        </w:rPr>
        <w:t xml:space="preserve"> </w:t>
      </w:r>
      <w:proofErr w:type="spellStart"/>
      <w:r w:rsidRPr="006657A7">
        <w:rPr>
          <w:lang w:val="de-DE"/>
        </w:rPr>
        <w:t>Capi</w:t>
      </w:r>
      <w:proofErr w:type="spellEnd"/>
      <w:r w:rsidRPr="006657A7">
        <w:rPr>
          <w:lang w:val="de-DE"/>
        </w:rPr>
        <w:t>"-Sprechchöre. Es ist für die meisten der jungen Besucher eine ausgelassene Feier - und draußen wartet der Vater im Auto.</w:t>
      </w:r>
    </w:p>
    <w:p w14:paraId="35DBE3C8" w14:textId="77777777" w:rsidR="006657A7" w:rsidRPr="006657A7" w:rsidRDefault="006657A7" w:rsidP="006657A7">
      <w:pPr>
        <w:rPr>
          <w:lang w:val="de-DE"/>
        </w:rPr>
      </w:pPr>
    </w:p>
    <w:p w14:paraId="4FBE369D" w14:textId="77777777" w:rsidR="006657A7" w:rsidRPr="006657A7" w:rsidRDefault="006657A7" w:rsidP="006657A7">
      <w:pPr>
        <w:rPr>
          <w:lang w:val="de-DE"/>
        </w:rPr>
      </w:pPr>
      <w:r w:rsidRPr="006657A7">
        <w:rPr>
          <w:lang w:val="de-DE"/>
        </w:rPr>
        <w:t>Kleinkriminelle Vergangenheit</w:t>
      </w:r>
    </w:p>
    <w:p w14:paraId="4F41FF66" w14:textId="77777777" w:rsidR="006657A7" w:rsidRPr="006657A7" w:rsidRDefault="006657A7" w:rsidP="006657A7">
      <w:pPr>
        <w:rPr>
          <w:lang w:val="de-DE"/>
        </w:rPr>
      </w:pPr>
    </w:p>
    <w:p w14:paraId="31EFC825" w14:textId="77777777" w:rsidR="006657A7" w:rsidRPr="006657A7" w:rsidRDefault="006657A7" w:rsidP="006657A7">
      <w:pPr>
        <w:rPr>
          <w:lang w:val="de-DE"/>
        </w:rPr>
      </w:pPr>
      <w:r w:rsidRPr="006657A7">
        <w:rPr>
          <w:lang w:val="de-DE"/>
        </w:rPr>
        <w:t xml:space="preserve">Der in Sibirien geborene und in der Ukraine aufgewachsene Capital </w:t>
      </w:r>
      <w:proofErr w:type="spellStart"/>
      <w:r w:rsidRPr="006657A7">
        <w:rPr>
          <w:lang w:val="de-DE"/>
        </w:rPr>
        <w:t>Bra</w:t>
      </w:r>
      <w:proofErr w:type="spellEnd"/>
      <w:r w:rsidRPr="006657A7">
        <w:rPr>
          <w:lang w:val="de-DE"/>
        </w:rPr>
        <w:t xml:space="preserve"> steht für viele stellvertretend für den einst provokanten Straßenrap, der den Weg aus prekären Plattenbauten in situierte Vorstadtvillen gefunden hat. Die Musikform sei längst in der Mitte der Gesellschaft angekommen, sagt Marcus Kleiner, Professor für Medien- und Kommunikationswissenschaft an der SRH Hochschule der populären Künste Berlin. Fans seien vor allem 12- bis 25-Jährige.</w:t>
      </w:r>
    </w:p>
    <w:p w14:paraId="56DDEFFB" w14:textId="77777777" w:rsidR="006657A7" w:rsidRPr="006657A7" w:rsidRDefault="006657A7" w:rsidP="006657A7">
      <w:pPr>
        <w:rPr>
          <w:lang w:val="de-DE"/>
        </w:rPr>
      </w:pPr>
    </w:p>
    <w:p w14:paraId="1B4C6766"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über seine neue Heimat Deutschland</w:t>
      </w:r>
    </w:p>
    <w:p w14:paraId="5D276728" w14:textId="77777777" w:rsidR="006657A7" w:rsidRPr="006657A7" w:rsidRDefault="006657A7" w:rsidP="006657A7">
      <w:pPr>
        <w:rPr>
          <w:lang w:val="de-DE"/>
        </w:rPr>
      </w:pPr>
    </w:p>
    <w:p w14:paraId="4BAD3EB9"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wurde in Sibirien geboren, ist in der Ukraine aufgewachsen - und kam mit sieben Jahren nach Deutschland. Wie das für ihn war, hat er bereits vor zwei Jahren den Kollegen </w:t>
      </w:r>
      <w:r w:rsidRPr="006657A7">
        <w:rPr>
          <w:lang w:val="de-DE"/>
        </w:rPr>
        <w:lastRenderedPageBreak/>
        <w:t xml:space="preserve">von Germania erzählt - einem Format von funk, dem gemeinsamen Jugendangebot von ARD und ZDF. Deutschland sei längst seine Heimat, sagte Capital </w:t>
      </w:r>
      <w:proofErr w:type="spellStart"/>
      <w:r w:rsidRPr="006657A7">
        <w:rPr>
          <w:lang w:val="de-DE"/>
        </w:rPr>
        <w:t>Bra</w:t>
      </w:r>
      <w:proofErr w:type="spellEnd"/>
      <w:r w:rsidRPr="006657A7">
        <w:rPr>
          <w:lang w:val="de-DE"/>
        </w:rPr>
        <w:t xml:space="preserve"> damals. "Ich bin hier groß geworden, hab hier die Sprache gelernt, meine Freunde sind hier, meine Familie ist hier." Hier geht es zum ganzen Video auf YouTube.</w:t>
      </w:r>
    </w:p>
    <w:p w14:paraId="504C2D33" w14:textId="77777777" w:rsidR="006657A7" w:rsidRPr="006657A7" w:rsidRDefault="006657A7" w:rsidP="006657A7">
      <w:pPr>
        <w:rPr>
          <w:lang w:val="de-DE"/>
        </w:rPr>
      </w:pPr>
    </w:p>
    <w:p w14:paraId="156EF03F" w14:textId="77777777" w:rsidR="006657A7" w:rsidRPr="006657A7" w:rsidRDefault="006657A7" w:rsidP="006657A7">
      <w:pPr>
        <w:rPr>
          <w:lang w:val="de-DE"/>
        </w:rPr>
      </w:pPr>
      <w:r w:rsidRPr="006657A7">
        <w:rPr>
          <w:lang w:val="de-DE"/>
        </w:rPr>
        <w:t>"</w:t>
      </w:r>
      <w:proofErr w:type="spellStart"/>
      <w:r w:rsidRPr="006657A7">
        <w:rPr>
          <w:lang w:val="de-DE"/>
        </w:rPr>
        <w:t>Bra</w:t>
      </w:r>
      <w:proofErr w:type="spellEnd"/>
      <w:r w:rsidRPr="006657A7">
        <w:rPr>
          <w:lang w:val="de-DE"/>
        </w:rPr>
        <w:t>" steht für "Brat", das russische Wort für Bruder. "Brat" heißt auch ein russischer Kultfilm über einen Außenseiter. Der Rapper, der aus der Kälte kam, zog mit sieben Jahren mit seiner Mutter nach Berlin-Hohenschönhausen und wurde durch die Veranstaltung "Rap am Mittwoch" bekannt. Der Vergleich mit Abba und den Beatles hinkt indes - im digitalen Zeitalter entstehen Hitparaden ganz anders als damals.</w:t>
      </w:r>
    </w:p>
    <w:p w14:paraId="5C0357E2" w14:textId="77777777" w:rsidR="006657A7" w:rsidRPr="006657A7" w:rsidRDefault="006657A7" w:rsidP="006657A7">
      <w:pPr>
        <w:rPr>
          <w:lang w:val="de-DE"/>
        </w:rPr>
      </w:pPr>
    </w:p>
    <w:p w14:paraId="074F5F62" w14:textId="77777777" w:rsidR="006657A7" w:rsidRPr="006657A7" w:rsidRDefault="006657A7" w:rsidP="006657A7">
      <w:pPr>
        <w:rPr>
          <w:lang w:val="de-DE"/>
        </w:rPr>
      </w:pPr>
      <w:r w:rsidRPr="006657A7">
        <w:rPr>
          <w:lang w:val="de-DE"/>
        </w:rPr>
        <w:t xml:space="preserve">Der Reiz bestehe darin, dass Capital </w:t>
      </w:r>
      <w:proofErr w:type="spellStart"/>
      <w:r w:rsidRPr="006657A7">
        <w:rPr>
          <w:lang w:val="de-DE"/>
        </w:rPr>
        <w:t>Bra</w:t>
      </w:r>
      <w:proofErr w:type="spellEnd"/>
      <w:r w:rsidRPr="006657A7">
        <w:rPr>
          <w:lang w:val="de-DE"/>
        </w:rPr>
        <w:t xml:space="preserve"> aus seiner kleinkriminellen Vergangenheit und anderen kontroversen Themen aus seinem Leben kein Hehl mache und die Entwicklung vom "Bordstein zur Skyline" möglichst authentisch zu inszenieren versuche, sagt Experte Kleiner. Seinen heranwachsenden Fans vermittele der Musiker die Botschaft: "Jeder kann es schaffen." Und: "Bleib Dir treu." Damit erreiche er das für die Jugend wichtige "Empowerment" (etwa: Selbstbestimmung).</w:t>
      </w:r>
    </w:p>
    <w:p w14:paraId="0B0AE3C2" w14:textId="77777777" w:rsidR="006657A7" w:rsidRPr="006657A7" w:rsidRDefault="006657A7" w:rsidP="006657A7">
      <w:pPr>
        <w:rPr>
          <w:lang w:val="de-DE"/>
        </w:rPr>
      </w:pPr>
    </w:p>
    <w:p w14:paraId="3BD042F2" w14:textId="77777777" w:rsidR="006657A7" w:rsidRPr="006657A7" w:rsidRDefault="006657A7" w:rsidP="006657A7">
      <w:pPr>
        <w:rPr>
          <w:lang w:val="de-DE"/>
        </w:rPr>
      </w:pPr>
      <w:r w:rsidRPr="006657A7">
        <w:rPr>
          <w:lang w:val="de-DE"/>
        </w:rPr>
        <w:t>Rap in Mittelschicht längst nicht mehr verpönt</w:t>
      </w:r>
    </w:p>
    <w:p w14:paraId="3FA523F7" w14:textId="77777777" w:rsidR="006657A7" w:rsidRPr="006657A7" w:rsidRDefault="006657A7" w:rsidP="006657A7">
      <w:pPr>
        <w:rPr>
          <w:lang w:val="de-DE"/>
        </w:rPr>
      </w:pPr>
    </w:p>
    <w:p w14:paraId="3D61A3B5" w14:textId="77777777" w:rsidR="006657A7" w:rsidRPr="006657A7" w:rsidRDefault="006657A7" w:rsidP="006657A7">
      <w:pPr>
        <w:rPr>
          <w:lang w:val="de-DE"/>
        </w:rPr>
      </w:pPr>
      <w:r w:rsidRPr="006657A7">
        <w:rPr>
          <w:lang w:val="de-DE"/>
        </w:rPr>
        <w:t xml:space="preserve">Dabei entbehrt der Erfolg eines aus Sibirien stammenden Rappers in Deutschland in diesen Tagen nicht einer gewissen Ironie. Erst vor kurzem kontrollierten in Russland Polizei und Geheimdienst Rap-Konzerte und unterbanden sie zum Teil. Rap und andere Formen der Popkultur beruhten auf drei Dingen, kritisierte Kremlchef Wladimir Putin: "Sex, Drogen und Protest." Aber eine offene Konfrontation mit der einflussreichen Subkultur vermeidet Moskaus Machtapparat bisher. Capital </w:t>
      </w:r>
      <w:proofErr w:type="spellStart"/>
      <w:r w:rsidRPr="006657A7">
        <w:rPr>
          <w:lang w:val="de-DE"/>
        </w:rPr>
        <w:t>Bra</w:t>
      </w:r>
      <w:proofErr w:type="spellEnd"/>
      <w:r w:rsidRPr="006657A7">
        <w:rPr>
          <w:lang w:val="de-DE"/>
        </w:rPr>
        <w:t xml:space="preserve"> schildere in seinen Songs zwar Gewalterfahrung, rufe aber nicht zur Gewalt auf, sagt Kleiner der Deutschen Presse-Agentur. Rap sei schon lange in der Mittelschicht nicht mehr verpönt. "Dort wird er als eine Art Verwilderungsunterhaltung konsumiert - ähnlich dem Stellvertretererlebnis beim Schauen von Thrillern oder Horrorfilmen."</w:t>
      </w:r>
    </w:p>
    <w:p w14:paraId="65D21C96" w14:textId="77777777" w:rsidR="006657A7" w:rsidRPr="006657A7" w:rsidRDefault="006657A7" w:rsidP="006657A7">
      <w:pPr>
        <w:rPr>
          <w:lang w:val="de-DE"/>
        </w:rPr>
      </w:pPr>
    </w:p>
    <w:p w14:paraId="489F8B6C"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habe kein neues Genre geschaffen, sondern sich an ein erfolgreiches Genre erfolgreich angeschlossen, betont Kleiner. Der Musiker vereine auf eine für Fans attraktive Weise Wortspiele sowie den ungefilterten Ausdruck von Gefühlen und Gedanken und dynamischem Beat, meint der 45-jährige Wissenschaftler. "Er hat einen ganz guten Flow." In der renommierten Popakademie in Mannheim ist Rap längst Unterrichtsstoff. Manche sehen den Sprechgesang selbst schon als Pop.</w:t>
      </w:r>
    </w:p>
    <w:p w14:paraId="2BB47B69" w14:textId="77777777" w:rsidR="006657A7" w:rsidRPr="006657A7" w:rsidRDefault="006657A7" w:rsidP="006657A7">
      <w:pPr>
        <w:rPr>
          <w:lang w:val="de-DE"/>
        </w:rPr>
      </w:pPr>
    </w:p>
    <w:p w14:paraId="45EF486E" w14:textId="77777777" w:rsidR="006657A7" w:rsidRPr="006657A7" w:rsidRDefault="006657A7" w:rsidP="006657A7">
      <w:pPr>
        <w:rPr>
          <w:lang w:val="de-DE"/>
        </w:rPr>
      </w:pPr>
      <w:r w:rsidRPr="006657A7">
        <w:rPr>
          <w:lang w:val="de-DE"/>
        </w:rPr>
        <w:t xml:space="preserve">Quelle: Wolfgang Jung und Julia </w:t>
      </w:r>
      <w:proofErr w:type="spellStart"/>
      <w:r w:rsidRPr="006657A7">
        <w:rPr>
          <w:lang w:val="de-DE"/>
        </w:rPr>
        <w:t>Giertz</w:t>
      </w:r>
      <w:proofErr w:type="spellEnd"/>
      <w:r w:rsidRPr="006657A7">
        <w:rPr>
          <w:lang w:val="de-DE"/>
        </w:rPr>
        <w:t>, dpa</w:t>
      </w:r>
    </w:p>
    <w:p w14:paraId="5F0CFB76" w14:textId="07BA8346" w:rsidR="00785E9D" w:rsidRPr="006657A7" w:rsidRDefault="006657A7" w:rsidP="006657A7">
      <w:pPr>
        <w:rPr>
          <w:lang w:val="de-DE"/>
        </w:rPr>
      </w:pPr>
      <w:r w:rsidRPr="006657A7">
        <w:rPr>
          <w:lang w:val="de-DE"/>
        </w:rPr>
        <w:t>ZDF heute (https://www.zdf.de/nachrichten/heute/das-phaenomen-capital-bra-100.html, Zugang: 18.10.2021)</w:t>
      </w:r>
    </w:p>
    <w:sectPr w:rsidR="00785E9D" w:rsidRPr="00665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458E"/>
    <w:multiLevelType w:val="hybridMultilevel"/>
    <w:tmpl w:val="35D2124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7712875"/>
    <w:multiLevelType w:val="hybridMultilevel"/>
    <w:tmpl w:val="7C8C6C70"/>
    <w:lvl w:ilvl="0" w:tplc="FCC24196">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0FA"/>
    <w:rsid w:val="000041EB"/>
    <w:rsid w:val="00011DF3"/>
    <w:rsid w:val="00013421"/>
    <w:rsid w:val="00015FA6"/>
    <w:rsid w:val="00020DFA"/>
    <w:rsid w:val="00021032"/>
    <w:rsid w:val="0002153B"/>
    <w:rsid w:val="00021CF9"/>
    <w:rsid w:val="000273B8"/>
    <w:rsid w:val="00027642"/>
    <w:rsid w:val="000330B0"/>
    <w:rsid w:val="00034411"/>
    <w:rsid w:val="000348F5"/>
    <w:rsid w:val="00042D5D"/>
    <w:rsid w:val="0004366A"/>
    <w:rsid w:val="000629E7"/>
    <w:rsid w:val="00072D80"/>
    <w:rsid w:val="000773C9"/>
    <w:rsid w:val="00077D68"/>
    <w:rsid w:val="00080769"/>
    <w:rsid w:val="00080A20"/>
    <w:rsid w:val="00084B51"/>
    <w:rsid w:val="00087908"/>
    <w:rsid w:val="000B308E"/>
    <w:rsid w:val="000B7877"/>
    <w:rsid w:val="000C19D6"/>
    <w:rsid w:val="000C1BB0"/>
    <w:rsid w:val="000C5871"/>
    <w:rsid w:val="000C7710"/>
    <w:rsid w:val="000E54BD"/>
    <w:rsid w:val="000E7372"/>
    <w:rsid w:val="000E78B0"/>
    <w:rsid w:val="000E7B98"/>
    <w:rsid w:val="000F1380"/>
    <w:rsid w:val="000F1DDE"/>
    <w:rsid w:val="000F2B55"/>
    <w:rsid w:val="000F3A17"/>
    <w:rsid w:val="000F5711"/>
    <w:rsid w:val="0010008D"/>
    <w:rsid w:val="00101EF9"/>
    <w:rsid w:val="0010400D"/>
    <w:rsid w:val="00105DE5"/>
    <w:rsid w:val="00110FC2"/>
    <w:rsid w:val="00112865"/>
    <w:rsid w:val="00117634"/>
    <w:rsid w:val="00122568"/>
    <w:rsid w:val="0012514D"/>
    <w:rsid w:val="001268A6"/>
    <w:rsid w:val="00130417"/>
    <w:rsid w:val="00130902"/>
    <w:rsid w:val="0013359D"/>
    <w:rsid w:val="00153F5B"/>
    <w:rsid w:val="001572D0"/>
    <w:rsid w:val="00160614"/>
    <w:rsid w:val="00165E1F"/>
    <w:rsid w:val="00166EF4"/>
    <w:rsid w:val="00173F72"/>
    <w:rsid w:val="00182ABA"/>
    <w:rsid w:val="00182F6D"/>
    <w:rsid w:val="00193C2A"/>
    <w:rsid w:val="001A10D4"/>
    <w:rsid w:val="001B2297"/>
    <w:rsid w:val="001C028F"/>
    <w:rsid w:val="001C670D"/>
    <w:rsid w:val="001D270E"/>
    <w:rsid w:val="001E2281"/>
    <w:rsid w:val="001E3526"/>
    <w:rsid w:val="001E749C"/>
    <w:rsid w:val="001F04EA"/>
    <w:rsid w:val="001F0B42"/>
    <w:rsid w:val="001F2C80"/>
    <w:rsid w:val="00202D41"/>
    <w:rsid w:val="00207D79"/>
    <w:rsid w:val="002116A2"/>
    <w:rsid w:val="0021277A"/>
    <w:rsid w:val="0022529D"/>
    <w:rsid w:val="00226186"/>
    <w:rsid w:val="0023045F"/>
    <w:rsid w:val="00232096"/>
    <w:rsid w:val="00232599"/>
    <w:rsid w:val="00235AAD"/>
    <w:rsid w:val="002369BC"/>
    <w:rsid w:val="00240D8D"/>
    <w:rsid w:val="00244BB5"/>
    <w:rsid w:val="00252C11"/>
    <w:rsid w:val="002553FA"/>
    <w:rsid w:val="002662E9"/>
    <w:rsid w:val="00266557"/>
    <w:rsid w:val="00267F14"/>
    <w:rsid w:val="00270EF2"/>
    <w:rsid w:val="002747FF"/>
    <w:rsid w:val="002750F0"/>
    <w:rsid w:val="0028647C"/>
    <w:rsid w:val="00286ABF"/>
    <w:rsid w:val="00287E62"/>
    <w:rsid w:val="00291F66"/>
    <w:rsid w:val="002A00FC"/>
    <w:rsid w:val="002A18F9"/>
    <w:rsid w:val="002B021F"/>
    <w:rsid w:val="002B15E0"/>
    <w:rsid w:val="002B5178"/>
    <w:rsid w:val="002B75A3"/>
    <w:rsid w:val="002B78D7"/>
    <w:rsid w:val="002C1059"/>
    <w:rsid w:val="002C155D"/>
    <w:rsid w:val="002C1A0F"/>
    <w:rsid w:val="002C4531"/>
    <w:rsid w:val="002D1698"/>
    <w:rsid w:val="002D299E"/>
    <w:rsid w:val="002E0B9E"/>
    <w:rsid w:val="002E3E72"/>
    <w:rsid w:val="002F0883"/>
    <w:rsid w:val="002F17FE"/>
    <w:rsid w:val="003001F2"/>
    <w:rsid w:val="00303065"/>
    <w:rsid w:val="0030540B"/>
    <w:rsid w:val="00306855"/>
    <w:rsid w:val="00310478"/>
    <w:rsid w:val="0031264F"/>
    <w:rsid w:val="003138F5"/>
    <w:rsid w:val="0032021C"/>
    <w:rsid w:val="003235F6"/>
    <w:rsid w:val="003314F7"/>
    <w:rsid w:val="00334597"/>
    <w:rsid w:val="00334773"/>
    <w:rsid w:val="00337B7B"/>
    <w:rsid w:val="00343C48"/>
    <w:rsid w:val="00344D3E"/>
    <w:rsid w:val="00351CB4"/>
    <w:rsid w:val="00363525"/>
    <w:rsid w:val="00363585"/>
    <w:rsid w:val="0036375A"/>
    <w:rsid w:val="003639A2"/>
    <w:rsid w:val="00367C58"/>
    <w:rsid w:val="00377523"/>
    <w:rsid w:val="0039694A"/>
    <w:rsid w:val="003A2A21"/>
    <w:rsid w:val="003A47CA"/>
    <w:rsid w:val="003A5BDC"/>
    <w:rsid w:val="003A68CF"/>
    <w:rsid w:val="003B13B2"/>
    <w:rsid w:val="003B1DAB"/>
    <w:rsid w:val="003B7A91"/>
    <w:rsid w:val="003B7F87"/>
    <w:rsid w:val="003C55C5"/>
    <w:rsid w:val="003C5E5D"/>
    <w:rsid w:val="003D22C7"/>
    <w:rsid w:val="003D2D0D"/>
    <w:rsid w:val="003D4202"/>
    <w:rsid w:val="003D43CC"/>
    <w:rsid w:val="003D4B63"/>
    <w:rsid w:val="003D4DB9"/>
    <w:rsid w:val="003D5C24"/>
    <w:rsid w:val="003E0093"/>
    <w:rsid w:val="003E23BD"/>
    <w:rsid w:val="003E6531"/>
    <w:rsid w:val="003E6E59"/>
    <w:rsid w:val="003F10DA"/>
    <w:rsid w:val="003F1768"/>
    <w:rsid w:val="003F354F"/>
    <w:rsid w:val="003F4297"/>
    <w:rsid w:val="003F53D4"/>
    <w:rsid w:val="003F6B52"/>
    <w:rsid w:val="00400423"/>
    <w:rsid w:val="004062E3"/>
    <w:rsid w:val="004110C2"/>
    <w:rsid w:val="00412EAC"/>
    <w:rsid w:val="00415EC4"/>
    <w:rsid w:val="00416683"/>
    <w:rsid w:val="00422F4F"/>
    <w:rsid w:val="00424272"/>
    <w:rsid w:val="00431436"/>
    <w:rsid w:val="004456A6"/>
    <w:rsid w:val="00446337"/>
    <w:rsid w:val="004539E7"/>
    <w:rsid w:val="00462083"/>
    <w:rsid w:val="0046566A"/>
    <w:rsid w:val="004836A8"/>
    <w:rsid w:val="004837B0"/>
    <w:rsid w:val="00486EE2"/>
    <w:rsid w:val="00490067"/>
    <w:rsid w:val="00492703"/>
    <w:rsid w:val="004C2F1C"/>
    <w:rsid w:val="004C3A03"/>
    <w:rsid w:val="004C57D5"/>
    <w:rsid w:val="004C5E20"/>
    <w:rsid w:val="004C694D"/>
    <w:rsid w:val="004D18A5"/>
    <w:rsid w:val="004D539C"/>
    <w:rsid w:val="004D7866"/>
    <w:rsid w:val="004E1964"/>
    <w:rsid w:val="004E1B4A"/>
    <w:rsid w:val="004F77F0"/>
    <w:rsid w:val="00500EC3"/>
    <w:rsid w:val="00501AC7"/>
    <w:rsid w:val="00502A00"/>
    <w:rsid w:val="005046AA"/>
    <w:rsid w:val="005050FA"/>
    <w:rsid w:val="00514940"/>
    <w:rsid w:val="005248F3"/>
    <w:rsid w:val="005252E9"/>
    <w:rsid w:val="00532709"/>
    <w:rsid w:val="00534ECC"/>
    <w:rsid w:val="00537F7B"/>
    <w:rsid w:val="005427A4"/>
    <w:rsid w:val="00553C59"/>
    <w:rsid w:val="005563E6"/>
    <w:rsid w:val="005646A0"/>
    <w:rsid w:val="00567DC8"/>
    <w:rsid w:val="0057763F"/>
    <w:rsid w:val="005776E1"/>
    <w:rsid w:val="00580CDF"/>
    <w:rsid w:val="00581A4C"/>
    <w:rsid w:val="0058229A"/>
    <w:rsid w:val="00590CFC"/>
    <w:rsid w:val="00591502"/>
    <w:rsid w:val="0059383B"/>
    <w:rsid w:val="00594BA6"/>
    <w:rsid w:val="00596680"/>
    <w:rsid w:val="005A53C7"/>
    <w:rsid w:val="005B1778"/>
    <w:rsid w:val="005B37C4"/>
    <w:rsid w:val="005B4779"/>
    <w:rsid w:val="005B48A3"/>
    <w:rsid w:val="005C01B0"/>
    <w:rsid w:val="005C404C"/>
    <w:rsid w:val="005C4618"/>
    <w:rsid w:val="005C5FB1"/>
    <w:rsid w:val="005C6302"/>
    <w:rsid w:val="005D0BCB"/>
    <w:rsid w:val="005D18DB"/>
    <w:rsid w:val="005D2C7A"/>
    <w:rsid w:val="005D3005"/>
    <w:rsid w:val="005E10A9"/>
    <w:rsid w:val="005F0081"/>
    <w:rsid w:val="005F1D8C"/>
    <w:rsid w:val="005F1E58"/>
    <w:rsid w:val="005F2B88"/>
    <w:rsid w:val="005F4CE2"/>
    <w:rsid w:val="00602E61"/>
    <w:rsid w:val="00606908"/>
    <w:rsid w:val="0060694C"/>
    <w:rsid w:val="00610885"/>
    <w:rsid w:val="00615FB7"/>
    <w:rsid w:val="0062029E"/>
    <w:rsid w:val="00620513"/>
    <w:rsid w:val="0064458D"/>
    <w:rsid w:val="006463EF"/>
    <w:rsid w:val="0065163C"/>
    <w:rsid w:val="00651E7C"/>
    <w:rsid w:val="006520E7"/>
    <w:rsid w:val="00654BBF"/>
    <w:rsid w:val="0065793D"/>
    <w:rsid w:val="006605DA"/>
    <w:rsid w:val="006657A7"/>
    <w:rsid w:val="0067141A"/>
    <w:rsid w:val="00686ECD"/>
    <w:rsid w:val="006901EC"/>
    <w:rsid w:val="00694423"/>
    <w:rsid w:val="006A0760"/>
    <w:rsid w:val="006A1107"/>
    <w:rsid w:val="006A25AD"/>
    <w:rsid w:val="006A5686"/>
    <w:rsid w:val="006B1E71"/>
    <w:rsid w:val="006B2F60"/>
    <w:rsid w:val="006B4153"/>
    <w:rsid w:val="006B61D5"/>
    <w:rsid w:val="006B6795"/>
    <w:rsid w:val="006B7151"/>
    <w:rsid w:val="006B7805"/>
    <w:rsid w:val="006C2D2B"/>
    <w:rsid w:val="006C3901"/>
    <w:rsid w:val="006C7862"/>
    <w:rsid w:val="006D19D0"/>
    <w:rsid w:val="006D1BF8"/>
    <w:rsid w:val="006E35F2"/>
    <w:rsid w:val="006F0FBC"/>
    <w:rsid w:val="006F298A"/>
    <w:rsid w:val="00703E92"/>
    <w:rsid w:val="00705251"/>
    <w:rsid w:val="00705377"/>
    <w:rsid w:val="007060AE"/>
    <w:rsid w:val="00711079"/>
    <w:rsid w:val="00712434"/>
    <w:rsid w:val="00713600"/>
    <w:rsid w:val="00714847"/>
    <w:rsid w:val="00717AC7"/>
    <w:rsid w:val="00724887"/>
    <w:rsid w:val="00732994"/>
    <w:rsid w:val="00735A8B"/>
    <w:rsid w:val="00735F70"/>
    <w:rsid w:val="00742C60"/>
    <w:rsid w:val="007547D8"/>
    <w:rsid w:val="007650A6"/>
    <w:rsid w:val="00765544"/>
    <w:rsid w:val="00774848"/>
    <w:rsid w:val="00776486"/>
    <w:rsid w:val="00781A2C"/>
    <w:rsid w:val="00785E9D"/>
    <w:rsid w:val="0079143F"/>
    <w:rsid w:val="00792279"/>
    <w:rsid w:val="007A0146"/>
    <w:rsid w:val="007A3C8D"/>
    <w:rsid w:val="007A7341"/>
    <w:rsid w:val="007B4520"/>
    <w:rsid w:val="007B532C"/>
    <w:rsid w:val="007B6236"/>
    <w:rsid w:val="007D463C"/>
    <w:rsid w:val="007D68B3"/>
    <w:rsid w:val="007E29C0"/>
    <w:rsid w:val="007F509A"/>
    <w:rsid w:val="00803204"/>
    <w:rsid w:val="00814413"/>
    <w:rsid w:val="008179AA"/>
    <w:rsid w:val="00821306"/>
    <w:rsid w:val="00841106"/>
    <w:rsid w:val="00844A6F"/>
    <w:rsid w:val="008516D5"/>
    <w:rsid w:val="00852724"/>
    <w:rsid w:val="00865351"/>
    <w:rsid w:val="0086543A"/>
    <w:rsid w:val="00865FF0"/>
    <w:rsid w:val="008751B5"/>
    <w:rsid w:val="00877D15"/>
    <w:rsid w:val="00886E91"/>
    <w:rsid w:val="008975EF"/>
    <w:rsid w:val="008A088A"/>
    <w:rsid w:val="008A16EE"/>
    <w:rsid w:val="008A28AC"/>
    <w:rsid w:val="008A69A4"/>
    <w:rsid w:val="008A6AE6"/>
    <w:rsid w:val="008B33A7"/>
    <w:rsid w:val="008B3CC0"/>
    <w:rsid w:val="008B40B5"/>
    <w:rsid w:val="008D25A7"/>
    <w:rsid w:val="008D4C33"/>
    <w:rsid w:val="008D5B44"/>
    <w:rsid w:val="008D6C54"/>
    <w:rsid w:val="008E1477"/>
    <w:rsid w:val="008F7D74"/>
    <w:rsid w:val="00903AD1"/>
    <w:rsid w:val="0090407B"/>
    <w:rsid w:val="009053FB"/>
    <w:rsid w:val="009144E9"/>
    <w:rsid w:val="0091655E"/>
    <w:rsid w:val="00926124"/>
    <w:rsid w:val="0092707E"/>
    <w:rsid w:val="009375E5"/>
    <w:rsid w:val="00940A3F"/>
    <w:rsid w:val="00944E1F"/>
    <w:rsid w:val="00954DB7"/>
    <w:rsid w:val="00955569"/>
    <w:rsid w:val="00955B6F"/>
    <w:rsid w:val="00956BA8"/>
    <w:rsid w:val="00957CAA"/>
    <w:rsid w:val="00962857"/>
    <w:rsid w:val="00972D0C"/>
    <w:rsid w:val="00972D8B"/>
    <w:rsid w:val="00985EAE"/>
    <w:rsid w:val="009864C8"/>
    <w:rsid w:val="00987A04"/>
    <w:rsid w:val="00987EC6"/>
    <w:rsid w:val="0099018C"/>
    <w:rsid w:val="009953C5"/>
    <w:rsid w:val="00996EC3"/>
    <w:rsid w:val="009A59DC"/>
    <w:rsid w:val="009B3590"/>
    <w:rsid w:val="009B41CB"/>
    <w:rsid w:val="009B4539"/>
    <w:rsid w:val="009B516E"/>
    <w:rsid w:val="009B76CB"/>
    <w:rsid w:val="009C1693"/>
    <w:rsid w:val="009C3E35"/>
    <w:rsid w:val="009C59CA"/>
    <w:rsid w:val="009D4E2E"/>
    <w:rsid w:val="009D547B"/>
    <w:rsid w:val="009E54F4"/>
    <w:rsid w:val="00A11B0D"/>
    <w:rsid w:val="00A16530"/>
    <w:rsid w:val="00A213C3"/>
    <w:rsid w:val="00A23C14"/>
    <w:rsid w:val="00A244CA"/>
    <w:rsid w:val="00A274B8"/>
    <w:rsid w:val="00A35338"/>
    <w:rsid w:val="00A360E9"/>
    <w:rsid w:val="00A44FD4"/>
    <w:rsid w:val="00A55129"/>
    <w:rsid w:val="00A61AA3"/>
    <w:rsid w:val="00A62F29"/>
    <w:rsid w:val="00A64CA1"/>
    <w:rsid w:val="00A655AF"/>
    <w:rsid w:val="00A66473"/>
    <w:rsid w:val="00A70461"/>
    <w:rsid w:val="00A72320"/>
    <w:rsid w:val="00A74804"/>
    <w:rsid w:val="00A7623E"/>
    <w:rsid w:val="00A8102D"/>
    <w:rsid w:val="00A81767"/>
    <w:rsid w:val="00A85DD7"/>
    <w:rsid w:val="00A976DD"/>
    <w:rsid w:val="00AA2687"/>
    <w:rsid w:val="00AA6539"/>
    <w:rsid w:val="00AA7985"/>
    <w:rsid w:val="00AB4F1F"/>
    <w:rsid w:val="00AC06E5"/>
    <w:rsid w:val="00AC52A2"/>
    <w:rsid w:val="00AC7C3F"/>
    <w:rsid w:val="00AD0A83"/>
    <w:rsid w:val="00AD42EB"/>
    <w:rsid w:val="00AD6F71"/>
    <w:rsid w:val="00AD7C9F"/>
    <w:rsid w:val="00AF185B"/>
    <w:rsid w:val="00AF273C"/>
    <w:rsid w:val="00AF3EF7"/>
    <w:rsid w:val="00B07EF1"/>
    <w:rsid w:val="00B10F13"/>
    <w:rsid w:val="00B10FC0"/>
    <w:rsid w:val="00B116CA"/>
    <w:rsid w:val="00B126E8"/>
    <w:rsid w:val="00B203A1"/>
    <w:rsid w:val="00B25221"/>
    <w:rsid w:val="00B2555A"/>
    <w:rsid w:val="00B260D2"/>
    <w:rsid w:val="00B262E1"/>
    <w:rsid w:val="00B40FEA"/>
    <w:rsid w:val="00B423E3"/>
    <w:rsid w:val="00B60913"/>
    <w:rsid w:val="00B625D4"/>
    <w:rsid w:val="00B741A6"/>
    <w:rsid w:val="00B74995"/>
    <w:rsid w:val="00B819ED"/>
    <w:rsid w:val="00B8200C"/>
    <w:rsid w:val="00B822F7"/>
    <w:rsid w:val="00B91534"/>
    <w:rsid w:val="00B941D0"/>
    <w:rsid w:val="00B9421D"/>
    <w:rsid w:val="00B97484"/>
    <w:rsid w:val="00BA5222"/>
    <w:rsid w:val="00BB6081"/>
    <w:rsid w:val="00BC2F0E"/>
    <w:rsid w:val="00BC33D1"/>
    <w:rsid w:val="00BC34CB"/>
    <w:rsid w:val="00BC3940"/>
    <w:rsid w:val="00BD0444"/>
    <w:rsid w:val="00BD2C36"/>
    <w:rsid w:val="00BD3248"/>
    <w:rsid w:val="00BD4155"/>
    <w:rsid w:val="00BE64CA"/>
    <w:rsid w:val="00C01AE3"/>
    <w:rsid w:val="00C11F58"/>
    <w:rsid w:val="00C1644D"/>
    <w:rsid w:val="00C17FC7"/>
    <w:rsid w:val="00C27071"/>
    <w:rsid w:val="00C274B2"/>
    <w:rsid w:val="00C32863"/>
    <w:rsid w:val="00C3359B"/>
    <w:rsid w:val="00C34B97"/>
    <w:rsid w:val="00C40581"/>
    <w:rsid w:val="00C408E1"/>
    <w:rsid w:val="00C42728"/>
    <w:rsid w:val="00C42F70"/>
    <w:rsid w:val="00C450E6"/>
    <w:rsid w:val="00C45F09"/>
    <w:rsid w:val="00C50144"/>
    <w:rsid w:val="00C67A2F"/>
    <w:rsid w:val="00C70058"/>
    <w:rsid w:val="00C76602"/>
    <w:rsid w:val="00C77EF6"/>
    <w:rsid w:val="00C843A5"/>
    <w:rsid w:val="00C97EA4"/>
    <w:rsid w:val="00CA1AA4"/>
    <w:rsid w:val="00CA2ADA"/>
    <w:rsid w:val="00CA37C9"/>
    <w:rsid w:val="00CA3AB2"/>
    <w:rsid w:val="00CA7275"/>
    <w:rsid w:val="00CB3C34"/>
    <w:rsid w:val="00CB4C78"/>
    <w:rsid w:val="00CC58C7"/>
    <w:rsid w:val="00CD1566"/>
    <w:rsid w:val="00CD56C6"/>
    <w:rsid w:val="00CD6F21"/>
    <w:rsid w:val="00CD7185"/>
    <w:rsid w:val="00CE6F5E"/>
    <w:rsid w:val="00CE708F"/>
    <w:rsid w:val="00CF53EB"/>
    <w:rsid w:val="00CF7508"/>
    <w:rsid w:val="00D136E0"/>
    <w:rsid w:val="00D22446"/>
    <w:rsid w:val="00D24084"/>
    <w:rsid w:val="00D31D2A"/>
    <w:rsid w:val="00D34955"/>
    <w:rsid w:val="00D37CED"/>
    <w:rsid w:val="00D43FC2"/>
    <w:rsid w:val="00D54A66"/>
    <w:rsid w:val="00D56739"/>
    <w:rsid w:val="00D60B34"/>
    <w:rsid w:val="00D66EB0"/>
    <w:rsid w:val="00D710DE"/>
    <w:rsid w:val="00D7112E"/>
    <w:rsid w:val="00D85075"/>
    <w:rsid w:val="00D8603A"/>
    <w:rsid w:val="00D8638C"/>
    <w:rsid w:val="00D9201D"/>
    <w:rsid w:val="00D9693D"/>
    <w:rsid w:val="00DA135F"/>
    <w:rsid w:val="00DA3A2D"/>
    <w:rsid w:val="00DA6B4F"/>
    <w:rsid w:val="00DA7126"/>
    <w:rsid w:val="00DB47B6"/>
    <w:rsid w:val="00DB7C52"/>
    <w:rsid w:val="00DC1B88"/>
    <w:rsid w:val="00DC1D1B"/>
    <w:rsid w:val="00DC33F3"/>
    <w:rsid w:val="00DC4EF5"/>
    <w:rsid w:val="00DC7BF5"/>
    <w:rsid w:val="00DD74A9"/>
    <w:rsid w:val="00DE2546"/>
    <w:rsid w:val="00DE4647"/>
    <w:rsid w:val="00DF072C"/>
    <w:rsid w:val="00DF465A"/>
    <w:rsid w:val="00DF58CF"/>
    <w:rsid w:val="00E02F83"/>
    <w:rsid w:val="00E033DD"/>
    <w:rsid w:val="00E05290"/>
    <w:rsid w:val="00E12B99"/>
    <w:rsid w:val="00E136DC"/>
    <w:rsid w:val="00E14892"/>
    <w:rsid w:val="00E1557D"/>
    <w:rsid w:val="00E200C3"/>
    <w:rsid w:val="00E22063"/>
    <w:rsid w:val="00E277E5"/>
    <w:rsid w:val="00E305FE"/>
    <w:rsid w:val="00E315AC"/>
    <w:rsid w:val="00E31799"/>
    <w:rsid w:val="00E37646"/>
    <w:rsid w:val="00E40590"/>
    <w:rsid w:val="00E40806"/>
    <w:rsid w:val="00E45C32"/>
    <w:rsid w:val="00E4614C"/>
    <w:rsid w:val="00E52262"/>
    <w:rsid w:val="00E535F8"/>
    <w:rsid w:val="00E67560"/>
    <w:rsid w:val="00E70DB5"/>
    <w:rsid w:val="00E717D0"/>
    <w:rsid w:val="00E721ED"/>
    <w:rsid w:val="00E72620"/>
    <w:rsid w:val="00E767A8"/>
    <w:rsid w:val="00E80903"/>
    <w:rsid w:val="00E8375B"/>
    <w:rsid w:val="00E87EC5"/>
    <w:rsid w:val="00E909C8"/>
    <w:rsid w:val="00E934BF"/>
    <w:rsid w:val="00E95118"/>
    <w:rsid w:val="00E973EB"/>
    <w:rsid w:val="00EB28FC"/>
    <w:rsid w:val="00EB4162"/>
    <w:rsid w:val="00EB4F69"/>
    <w:rsid w:val="00EC3055"/>
    <w:rsid w:val="00EC3F2D"/>
    <w:rsid w:val="00EC4D79"/>
    <w:rsid w:val="00EC74BA"/>
    <w:rsid w:val="00ED16E9"/>
    <w:rsid w:val="00ED5250"/>
    <w:rsid w:val="00ED7F54"/>
    <w:rsid w:val="00EE1220"/>
    <w:rsid w:val="00EE202B"/>
    <w:rsid w:val="00EE400F"/>
    <w:rsid w:val="00EE6AAB"/>
    <w:rsid w:val="00EF1C6C"/>
    <w:rsid w:val="00EF3050"/>
    <w:rsid w:val="00F00BAD"/>
    <w:rsid w:val="00F04325"/>
    <w:rsid w:val="00F052BC"/>
    <w:rsid w:val="00F22D17"/>
    <w:rsid w:val="00F247AF"/>
    <w:rsid w:val="00F264C7"/>
    <w:rsid w:val="00F328A6"/>
    <w:rsid w:val="00F340D8"/>
    <w:rsid w:val="00F3458A"/>
    <w:rsid w:val="00F41CFA"/>
    <w:rsid w:val="00F42ACF"/>
    <w:rsid w:val="00F54D6B"/>
    <w:rsid w:val="00F56C84"/>
    <w:rsid w:val="00F653B0"/>
    <w:rsid w:val="00F67738"/>
    <w:rsid w:val="00F721E3"/>
    <w:rsid w:val="00F76170"/>
    <w:rsid w:val="00F81FAA"/>
    <w:rsid w:val="00F82385"/>
    <w:rsid w:val="00F83807"/>
    <w:rsid w:val="00F92ABD"/>
    <w:rsid w:val="00F92CCD"/>
    <w:rsid w:val="00F93A02"/>
    <w:rsid w:val="00FA1850"/>
    <w:rsid w:val="00FA491D"/>
    <w:rsid w:val="00FA6E13"/>
    <w:rsid w:val="00FB1670"/>
    <w:rsid w:val="00FB1E09"/>
    <w:rsid w:val="00FB4CBE"/>
    <w:rsid w:val="00FB5369"/>
    <w:rsid w:val="00FB758D"/>
    <w:rsid w:val="00FC058E"/>
    <w:rsid w:val="00FC0FC2"/>
    <w:rsid w:val="00FC4EC5"/>
    <w:rsid w:val="00FD1B86"/>
    <w:rsid w:val="00FD4378"/>
    <w:rsid w:val="00FD4877"/>
    <w:rsid w:val="00FE0357"/>
    <w:rsid w:val="00FE164C"/>
    <w:rsid w:val="00FE2628"/>
    <w:rsid w:val="00FE3172"/>
    <w:rsid w:val="00FE3898"/>
    <w:rsid w:val="00FF0E3F"/>
    <w:rsid w:val="00FF0E89"/>
    <w:rsid w:val="00FF217D"/>
    <w:rsid w:val="00FF440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DE31"/>
  <w15:chartTrackingRefBased/>
  <w15:docId w15:val="{F995E6F0-A879-4C78-8D9A-CAD13D03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4731</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Äußerung</vt:lpstr>
    </vt:vector>
  </TitlesOfParts>
  <Company>FFMB</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Äußerung</dc:title>
  <dc:subject/>
  <dc:creator>Teodor Petrič</dc:creator>
  <cp:keywords/>
  <dc:description/>
  <cp:lastModifiedBy>Teodor Petric</cp:lastModifiedBy>
  <cp:revision>3</cp:revision>
  <dcterms:created xsi:type="dcterms:W3CDTF">2021-10-18T09:22:00Z</dcterms:created>
  <dcterms:modified xsi:type="dcterms:W3CDTF">2021-10-18T12:14:00Z</dcterms:modified>
</cp:coreProperties>
</file>