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B2B5A" w14:textId="77777777" w:rsidR="00FA2F98" w:rsidRDefault="005014D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CSc 3320: Systems Programming</w:t>
      </w:r>
    </w:p>
    <w:p w14:paraId="35EAC714" w14:textId="77777777" w:rsidR="00FA2F98" w:rsidRDefault="005014DA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2021</w:t>
      </w:r>
    </w:p>
    <w:p w14:paraId="0AE42AA1" w14:textId="77777777" w:rsidR="00FA2F98" w:rsidRDefault="005014DA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</w:t>
      </w:r>
    </w:p>
    <w:p w14:paraId="6E441D3B" w14:textId="77777777" w:rsidR="00FA2F98" w:rsidRDefault="005014DA">
      <w:pPr>
        <w:jc w:val="center"/>
        <w:rPr>
          <w:sz w:val="28"/>
          <w:szCs w:val="28"/>
        </w:rPr>
      </w:pPr>
      <w:r>
        <w:rPr>
          <w:sz w:val="28"/>
          <w:szCs w:val="28"/>
        </w:rPr>
        <w:t># 3: Total points 100</w:t>
      </w:r>
    </w:p>
    <w:p w14:paraId="462249DC" w14:textId="77777777" w:rsidR="00FA2F98" w:rsidRDefault="00FA2F98">
      <w:pPr>
        <w:jc w:val="center"/>
        <w:rPr>
          <w:sz w:val="28"/>
          <w:szCs w:val="28"/>
        </w:rPr>
      </w:pPr>
    </w:p>
    <w:p w14:paraId="2C784647" w14:textId="77777777" w:rsidR="00FA2F98" w:rsidRDefault="005014D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Submission instructions:</w:t>
      </w:r>
    </w:p>
    <w:p w14:paraId="1D2CE4F7" w14:textId="77777777" w:rsidR="00FA2F98" w:rsidRDefault="0050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Google doc for each homework assignment submission.</w:t>
      </w:r>
    </w:p>
    <w:p w14:paraId="5E58A308" w14:textId="77777777" w:rsidR="00FA2F98" w:rsidRDefault="0050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your responses from page 2 of the document and copy these instructions on page 1. </w:t>
      </w:r>
    </w:p>
    <w:p w14:paraId="097358CE" w14:textId="77777777" w:rsidR="00FA2F98" w:rsidRDefault="0050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your name, campus ID and panther # in the fields provided. If this information is missing in your document TWO POINTS WILL BE DEDUCTED per submission.</w:t>
      </w:r>
    </w:p>
    <w:p w14:paraId="292283B8" w14:textId="77777777" w:rsidR="00FA2F98" w:rsidRDefault="0050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thi</w:t>
      </w:r>
      <w:r>
        <w:rPr>
          <w:sz w:val="24"/>
          <w:szCs w:val="24"/>
        </w:rPr>
        <w:t xml:space="preserve">s page 1 intact on all your submissions. If this </w:t>
      </w:r>
      <w:r>
        <w:rPr>
          <w:i/>
          <w:sz w:val="24"/>
          <w:szCs w:val="24"/>
        </w:rPr>
        <w:t xml:space="preserve">submissions instructions </w:t>
      </w:r>
      <w:r>
        <w:rPr>
          <w:sz w:val="24"/>
          <w:szCs w:val="24"/>
        </w:rPr>
        <w:t>page is missing in your submission TWO POINTS WILL BE DEDUCTED per submission.</w:t>
      </w:r>
    </w:p>
    <w:p w14:paraId="2C23FC1E" w14:textId="77777777" w:rsidR="00FA2F98" w:rsidRDefault="0050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homework will typically have 2-3 PARTS, where each PART focuses on specific topic(s).</w:t>
      </w:r>
    </w:p>
    <w:p w14:paraId="7B8BCF4E" w14:textId="77777777" w:rsidR="00FA2F98" w:rsidRDefault="0050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your r</w:t>
      </w:r>
      <w:r>
        <w:rPr>
          <w:sz w:val="24"/>
          <w:szCs w:val="24"/>
        </w:rPr>
        <w:t xml:space="preserve">esponses to each PART on a new page. </w:t>
      </w:r>
    </w:p>
    <w:p w14:paraId="3D9CDD52" w14:textId="77777777" w:rsidR="00FA2F98" w:rsidRDefault="0050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being asked to write code copy the code into a separate txt file and submit that as well.</w:t>
      </w:r>
    </w:p>
    <w:p w14:paraId="45E3618A" w14:textId="77777777" w:rsidR="00FA2F98" w:rsidRDefault="0050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being asked to test code or run specific commands or scripts, provide the evidence of your outputs through</w:t>
      </w:r>
      <w:r>
        <w:rPr>
          <w:sz w:val="24"/>
          <w:szCs w:val="24"/>
        </w:rPr>
        <w:t xml:space="preserve"> a screenshot and copy the same into the document.</w:t>
      </w:r>
    </w:p>
    <w:p w14:paraId="3F21C14D" w14:textId="77777777" w:rsidR="00FA2F98" w:rsidRDefault="005014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Upon completion, download a .PDF version of the document and submit the same.</w:t>
      </w:r>
    </w:p>
    <w:p w14:paraId="0D017C78" w14:textId="77777777" w:rsidR="00FA2F98" w:rsidRDefault="00FA2F98">
      <w:pPr>
        <w:rPr>
          <w:sz w:val="24"/>
          <w:szCs w:val="24"/>
        </w:rPr>
      </w:pPr>
    </w:p>
    <w:p w14:paraId="0D10C4BD" w14:textId="77777777" w:rsidR="00FA2F98" w:rsidRDefault="00FA2F98">
      <w:pPr>
        <w:rPr>
          <w:sz w:val="24"/>
          <w:szCs w:val="24"/>
        </w:rPr>
      </w:pPr>
    </w:p>
    <w:p w14:paraId="57584287" w14:textId="77777777" w:rsidR="00FA2F98" w:rsidRDefault="005014D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Full Name: Thach Pham</w:t>
      </w:r>
    </w:p>
    <w:p w14:paraId="6FFD13E6" w14:textId="77777777" w:rsidR="00FA2F98" w:rsidRDefault="00FA2F98">
      <w:pPr>
        <w:rPr>
          <w:color w:val="FF0000"/>
          <w:sz w:val="24"/>
          <w:szCs w:val="24"/>
        </w:rPr>
      </w:pPr>
    </w:p>
    <w:p w14:paraId="5AF15D1B" w14:textId="77777777" w:rsidR="00FA2F98" w:rsidRDefault="005014D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Campus ID: tpham84 </w:t>
      </w:r>
    </w:p>
    <w:p w14:paraId="788DCD11" w14:textId="77777777" w:rsidR="00FA2F98" w:rsidRDefault="00FA2F98">
      <w:pPr>
        <w:rPr>
          <w:color w:val="FF0000"/>
          <w:sz w:val="24"/>
          <w:szCs w:val="24"/>
        </w:rPr>
      </w:pPr>
    </w:p>
    <w:p w14:paraId="7300F378" w14:textId="77777777" w:rsidR="00FA2F98" w:rsidRDefault="005014D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Panther #: 002416419 </w:t>
      </w:r>
    </w:p>
    <w:p w14:paraId="06892AD3" w14:textId="77777777" w:rsidR="00FA2F98" w:rsidRDefault="00FA2F98">
      <w:pPr>
        <w:rPr>
          <w:sz w:val="24"/>
          <w:szCs w:val="24"/>
        </w:rPr>
      </w:pPr>
    </w:p>
    <w:p w14:paraId="573C873D" w14:textId="77777777" w:rsidR="00FA2F98" w:rsidRDefault="00FA2F98">
      <w:pPr>
        <w:rPr>
          <w:sz w:val="24"/>
          <w:szCs w:val="24"/>
        </w:rPr>
      </w:pPr>
    </w:p>
    <w:p w14:paraId="481D1DE7" w14:textId="77777777" w:rsidR="00FA2F98" w:rsidRDefault="00FA2F98">
      <w:pPr>
        <w:rPr>
          <w:sz w:val="24"/>
          <w:szCs w:val="24"/>
        </w:rPr>
      </w:pPr>
    </w:p>
    <w:p w14:paraId="20111298" w14:textId="77777777" w:rsidR="00FA2F98" w:rsidRDefault="00FA2F98">
      <w:pPr>
        <w:rPr>
          <w:sz w:val="24"/>
          <w:szCs w:val="24"/>
        </w:rPr>
      </w:pPr>
    </w:p>
    <w:p w14:paraId="4A03055E" w14:textId="77777777" w:rsidR="00FA2F98" w:rsidRDefault="00FA2F98">
      <w:pPr>
        <w:rPr>
          <w:sz w:val="24"/>
          <w:szCs w:val="24"/>
        </w:rPr>
      </w:pPr>
    </w:p>
    <w:p w14:paraId="70F1D12B" w14:textId="77777777" w:rsidR="00FA2F98" w:rsidRDefault="00FA2F98">
      <w:pPr>
        <w:rPr>
          <w:sz w:val="24"/>
          <w:szCs w:val="24"/>
        </w:rPr>
      </w:pPr>
    </w:p>
    <w:p w14:paraId="07F25FA7" w14:textId="77777777" w:rsidR="00FA2F98" w:rsidRDefault="00FA2F98">
      <w:pPr>
        <w:rPr>
          <w:sz w:val="24"/>
          <w:szCs w:val="24"/>
        </w:rPr>
      </w:pPr>
    </w:p>
    <w:p w14:paraId="784C350C" w14:textId="77777777" w:rsidR="00FA2F98" w:rsidRDefault="00FA2F98">
      <w:pPr>
        <w:rPr>
          <w:sz w:val="24"/>
          <w:szCs w:val="24"/>
        </w:rPr>
      </w:pPr>
    </w:p>
    <w:p w14:paraId="1E9C1415" w14:textId="77777777" w:rsidR="00FA2F98" w:rsidRDefault="005014D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10 pts for the neatness factor of your presentation. </w:t>
      </w:r>
    </w:p>
    <w:p w14:paraId="64BB33E2" w14:textId="77777777" w:rsidR="00FA2F98" w:rsidRDefault="00FA2F98">
      <w:pPr>
        <w:rPr>
          <w:b/>
          <w:color w:val="FF0000"/>
          <w:sz w:val="28"/>
          <w:szCs w:val="28"/>
        </w:rPr>
      </w:pPr>
    </w:p>
    <w:p w14:paraId="7CC23F29" w14:textId="77777777" w:rsidR="00FA2F98" w:rsidRDefault="005014D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8"/>
          <w:szCs w:val="28"/>
        </w:rPr>
        <w:t>PART 1: 30pts</w:t>
      </w:r>
    </w:p>
    <w:p w14:paraId="42FE14D6" w14:textId="7319E503" w:rsidR="00FA2F98" w:rsidRDefault="005014DA">
      <w:pPr>
        <w:numPr>
          <w:ilvl w:val="0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each command tryout at least one example provided in </w:t>
      </w:r>
      <w:r>
        <w:rPr>
          <w:b/>
          <w:sz w:val="28"/>
          <w:szCs w:val="28"/>
        </w:rPr>
        <w:t>Chapter 3</w:t>
      </w:r>
      <w:r>
        <w:rPr>
          <w:sz w:val="28"/>
          <w:szCs w:val="28"/>
        </w:rPr>
        <w:t xml:space="preserve"> of the Unix textbook. Feel free to use your own example. Show the screenshot for each command’s output. Present your out</w:t>
      </w:r>
      <w:r>
        <w:rPr>
          <w:sz w:val="28"/>
          <w:szCs w:val="28"/>
        </w:rPr>
        <w:t xml:space="preserve">put in a tabular form with column 1 as index (1,2,3..), second column as the command, third as the usage, fourth as the screenshot of the output. You can just show a small snapshot for the output -- we do not need the entire screen’s image.  </w:t>
      </w:r>
    </w:p>
    <w:tbl>
      <w:tblPr>
        <w:tblpPr w:leftFromText="180" w:rightFromText="180" w:vertAnchor="text" w:horzAnchor="margin" w:tblpXSpec="right" w:tblpY="-1439"/>
        <w:tblW w:w="10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760"/>
        <w:gridCol w:w="4770"/>
        <w:gridCol w:w="3150"/>
      </w:tblGrid>
      <w:tr w:rsidR="00A038FF" w14:paraId="1A0E8E0A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B7D1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Index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A6FE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1E7C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6E70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A038FF" w14:paraId="32583DD6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D6D2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112E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D1D9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Scheduling commands to be execute at certain time.</w:t>
            </w:r>
          </w:p>
          <w:p w14:paraId="22075E41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example: we use ‘at 9:23’ to schedule job at 9:23. After you enter the command, the terminal will prompt you what jobs to be done at the time. After you finish entering commands, hit Ctrl-D to end input.</w:t>
            </w:r>
          </w:p>
          <w:p w14:paraId="0FB7B729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15FA67AE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3223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at_command.png</w:t>
            </w:r>
          </w:p>
        </w:tc>
      </w:tr>
      <w:tr w:rsidR="00A038FF" w14:paraId="44CDFE87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FB67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9541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awk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BBBF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Usually used for text processing and it has many ways to do it. For example, we can use awk to show lines contain certain word or string. </w:t>
            </w:r>
          </w:p>
          <w:p w14:paraId="045A8620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‘awk ‘/bone/ {print}’ myexamfile.txt’ can be used to print out lines containing word ‘bone’ in myexamfile.txt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374B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awk_command.png</w:t>
            </w:r>
          </w:p>
        </w:tc>
      </w:tr>
      <w:tr w:rsidR="00A038FF" w14:paraId="32312DF9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696B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08AE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011C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Used to compare two files byte by byte to see if two files are identical. </w:t>
            </w:r>
          </w:p>
          <w:p w14:paraId="519C596D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example, ‘cmp myexamfile.txt phone_book.txt” will compare these two files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84A9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038FF" w14:paraId="56910F04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768F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2244" w14:textId="329289A8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compress</w:t>
            </w:r>
            <w:r w:rsidR="00167FE2">
              <w:rPr>
                <w:sz w:val="28"/>
                <w:szCs w:val="28"/>
              </w:rPr>
              <w:t>/uncompress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6E23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not found in bash shell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E99E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A038FF" w14:paraId="60EAC7F7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E446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0069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cpio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91B7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use it to archive files into special *.cpio files. For example, “ls *txt | cpio -ov &gt; backuptxt” can be used to archive all .txt files into backuptxt.cpio file.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DD96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cpio_command.png</w:t>
            </w:r>
          </w:p>
        </w:tc>
      </w:tr>
      <w:tr w:rsidR="00A038FF" w14:paraId="4CD98D6F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2DF7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3166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cron/crontab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F9A3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table schedule to do certain command at certain time. We can use vi to create a crontab file. “vi hello.cron” consist command to print “Hello World!” every 1</w:t>
            </w:r>
            <w:r w:rsidRPr="00AE494F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and 15</w:t>
            </w:r>
            <w:r w:rsidRPr="00AE494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day of the month, and also every Monday. To register the crontab hello.cron, we use “crontab </w:t>
            </w:r>
            <w:r>
              <w:rPr>
                <w:sz w:val="28"/>
                <w:szCs w:val="28"/>
              </w:rPr>
              <w:lastRenderedPageBreak/>
              <w:t xml:space="preserve">hello.cron”.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A50D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hello.cron_command.png</w:t>
            </w:r>
          </w:p>
          <w:p w14:paraId="522ABE76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crontab_command.png</w:t>
            </w:r>
          </w:p>
        </w:tc>
      </w:tr>
      <w:tr w:rsidR="00A038FF" w14:paraId="6CD06D08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A9A0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31D8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crypt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19B1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crypt command not found in bash shell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5646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A038FF" w14:paraId="266C7069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AF30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91D7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B0EF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Compare the differences between two files and show what lines in which file to be deleted or replace.</w:t>
            </w:r>
          </w:p>
          <w:p w14:paraId="2CAF93C5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example, “diff -i myexamfile.txt phone_book.txt” compare these two files and point out what needs to be done to make them similar. The -i option telling them to ignore case.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C953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diff_command.png</w:t>
            </w:r>
          </w:p>
        </w:tc>
      </w:tr>
      <w:tr w:rsidR="00A038FF" w14:paraId="4A75EE3E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E45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9389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dump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0FE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manual entry for dump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34C9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A038FF" w14:paraId="70DF9EF8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9798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83E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egrep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1AF1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 filter text in a file with extended regular expression. For example, we use “egrep -i “.*ne” myexamfile.txt” to filter texts with the expression that has zero or more characters before “ne” in myexamfile.txt. The -i option makes it case insensitive.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4FEB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egrep_command.png</w:t>
            </w:r>
          </w:p>
        </w:tc>
      </w:tr>
      <w:tr w:rsidR="00A038FF" w14:paraId="294C8CBF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7D91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FC9F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fgrep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042D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Only search a fix string. For example, “fgrep “muscle fiber” myexamfile.txt” to find the string “muscle fiber” in file myexamfile.txt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16D3" w14:textId="77777777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fgrep_command.png</w:t>
            </w:r>
          </w:p>
        </w:tc>
      </w:tr>
      <w:tr w:rsidR="00A038FF" w14:paraId="22FEA2A6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4B08" w14:textId="653814A4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7556" w14:textId="624ED062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086F" w14:textId="501EF92B" w:rsidR="00A038FF" w:rsidRDefault="00A038F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things that match certain area. For example, “find . -name ‘*.c’ -print” find files in current direction </w:t>
            </w:r>
            <w:r w:rsidR="00BD397A">
              <w:rPr>
                <w:sz w:val="28"/>
                <w:szCs w:val="28"/>
              </w:rPr>
              <w:t xml:space="preserve">that end with .c and print those out.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E43B" w14:textId="77777777" w:rsidR="00A038FF" w:rsidRDefault="00BD397A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find_command.png</w:t>
            </w:r>
          </w:p>
          <w:p w14:paraId="50A922B0" w14:textId="77777777" w:rsidR="00BD397A" w:rsidRDefault="00BD397A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ACD59E6" w14:textId="7EE07376" w:rsidR="00BD397A" w:rsidRDefault="00BD397A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D397A" w14:paraId="2AABF5BD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15F0" w14:textId="52793C17" w:rsidR="00BD397A" w:rsidRDefault="00BD397A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5182" w14:textId="786107AA" w:rsidR="00BD397A" w:rsidRDefault="00BD397A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grep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C058" w14:textId="44DA001F" w:rsidR="00BD397A" w:rsidRDefault="00BD397A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Similar to egrep but it only use regular expression, not extended expression. For example, “grep “.ne” myexamfile.txt” searches for terms that start with any character and end with ne.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BAD2" w14:textId="150FFB20" w:rsidR="00BD397A" w:rsidRDefault="00BD397A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grep_command.png</w:t>
            </w:r>
          </w:p>
        </w:tc>
      </w:tr>
      <w:tr w:rsidR="00BD397A" w14:paraId="6B123C82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D3BB" w14:textId="0FF7C4AF" w:rsidR="00BD397A" w:rsidRDefault="00BD397A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9828" w14:textId="6F3249FE" w:rsidR="00BD397A" w:rsidRDefault="00BD397A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gzip/gunz</w:t>
            </w:r>
            <w:r w:rsidR="00E840CE">
              <w:rPr>
                <w:sz w:val="28"/>
                <w:szCs w:val="28"/>
              </w:rPr>
              <w:t>ip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0D99" w14:textId="2BF77A62" w:rsidR="00BD397A" w:rsidRDefault="00E840CE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gzip compress the file. “gzip -c myexamfile.txt &gt; myexamfile.txt.gz”. The command compresses the myexamfile.txt to myexamfile.txt.gz with -c option directing the output. gunzip unzip files. “gunzip -v *.gz”. The command unzips .gz files.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82F7" w14:textId="4FADE825" w:rsidR="00BD397A" w:rsidRDefault="00E840CE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gzip_gunzip_command.png</w:t>
            </w:r>
          </w:p>
        </w:tc>
      </w:tr>
      <w:tr w:rsidR="00E840CE" w14:paraId="23C21C92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61FD" w14:textId="5FAAEEE4" w:rsidR="00E840CE" w:rsidRDefault="00E840CE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1175" w14:textId="57281F02" w:rsidR="00E840CE" w:rsidRDefault="00E840CE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9A95" w14:textId="061C0AE3" w:rsidR="00E840CE" w:rsidRDefault="00E840CE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Creating hard link and soft link </w:t>
            </w:r>
            <w:r w:rsidR="00167FE2">
              <w:rPr>
                <w:sz w:val="28"/>
                <w:szCs w:val="28"/>
              </w:rPr>
              <w:t>in directories. We first use “mkdir tmp” to make a tmp directory. We then use “ln *.txt tmp” to link all .txt files to tmp directry. We can use “ls -l tmp” to check content of tmp.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213E" w14:textId="229CC99A" w:rsidR="00E840CE" w:rsidRDefault="00167FE2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ln_command.png</w:t>
            </w:r>
          </w:p>
        </w:tc>
      </w:tr>
      <w:tr w:rsidR="00167FE2" w14:paraId="23E7DC04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0196" w14:textId="6B8B2B35" w:rsidR="00167FE2" w:rsidRDefault="00167FE2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DB5F" w14:textId="1525C87F" w:rsidR="00167FE2" w:rsidRDefault="00167FE2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mount/umount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300" w14:textId="43D9C9F6" w:rsidR="00167FE2" w:rsidRDefault="00167FE2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Mount and unmount devices to terminal.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9647" w14:textId="5CFF76AA" w:rsidR="00167FE2" w:rsidRDefault="00167FE2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mount_umount_command</w:t>
            </w:r>
          </w:p>
        </w:tc>
      </w:tr>
      <w:tr w:rsidR="00167FE2" w14:paraId="4112E3A5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3F71" w14:textId="391D6FC9" w:rsidR="00167FE2" w:rsidRDefault="00167FE2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871A" w14:textId="3F44419C" w:rsidR="00167FE2" w:rsidRDefault="00167FE2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BAFF" w14:textId="671C716A" w:rsidR="00167FE2" w:rsidRDefault="00167FE2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“od /bin/od” to </w:t>
            </w:r>
            <w:r w:rsidR="00E348A7">
              <w:rPr>
                <w:sz w:val="28"/>
                <w:szCs w:val="28"/>
              </w:rPr>
              <w:t>display file od in octal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BE93" w14:textId="0B6D8095" w:rsidR="00167FE2" w:rsidRDefault="00E348A7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od_command</w:t>
            </w:r>
          </w:p>
        </w:tc>
      </w:tr>
      <w:tr w:rsidR="00E348A7" w14:paraId="7634042C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1A59" w14:textId="0B064531" w:rsidR="00E348A7" w:rsidRDefault="00E348A7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B8F3" w14:textId="0A7134D8" w:rsidR="00E348A7" w:rsidRDefault="00E348A7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perl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1C57" w14:textId="4E27666A" w:rsidR="00E348A7" w:rsidRDefault="00E348A7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Rolling your own program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1C2F" w14:textId="408957D8" w:rsidR="00E348A7" w:rsidRDefault="00E348A7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E348A7" w14:paraId="6D167FC4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660F" w14:textId="4580B31E" w:rsidR="00E348A7" w:rsidRDefault="00E348A7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0F89" w14:textId="0E4083B4" w:rsidR="00E348A7" w:rsidRDefault="00E348A7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DC8D" w14:textId="462542AA" w:rsidR="00E348A7" w:rsidRDefault="00E348A7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‘sed -n </w:t>
            </w:r>
            <w:r w:rsidR="00BF5CF3">
              <w:rPr>
                <w:sz w:val="28"/>
                <w:szCs w:val="28"/>
              </w:rPr>
              <w:t>‘s/bone/skeleton/p’ myexamfile.txt’ to substitute the word “bone” with “skeleton”. -n option print only the processed line.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E8A2" w14:textId="7C9E26DE" w:rsidR="00E348A7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sed_command.png</w:t>
            </w:r>
          </w:p>
        </w:tc>
      </w:tr>
      <w:tr w:rsidR="00BF5CF3" w14:paraId="15A36741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84C7" w14:textId="3F79B9DB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6EFB" w14:textId="061ABD7D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5EDD" w14:textId="2B9AE4B8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“ls | sort -n” to sort all files in directory in alphabetical order.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94C" w14:textId="71A02E61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sort_command.png</w:t>
            </w:r>
          </w:p>
        </w:tc>
      </w:tr>
      <w:tr w:rsidR="00BF5CF3" w14:paraId="6E97A7F1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69F1" w14:textId="2748A04C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3B90" w14:textId="5D76EC1E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C446" w14:textId="50F0B9C7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to subsitute user, but I don’t have other account.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9DC6" w14:textId="575CD7F9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F5CF3" w14:paraId="1732F1FC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0BCE" w14:textId="1AC88510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D831" w14:textId="42F8EB9C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164" w14:textId="0A5F2A22" w:rsidR="00BF5CF3" w:rsidRDefault="00BF5CF3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Archive the current directory “tar -cvf </w:t>
            </w:r>
            <w:r w:rsidR="000740AF">
              <w:rPr>
                <w:sz w:val="28"/>
                <w:szCs w:val="28"/>
              </w:rPr>
              <w:t xml:space="preserve">thachpham .” with -cvf option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0142" w14:textId="5DA08DE1" w:rsidR="00BF5CF3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tar_command.png</w:t>
            </w:r>
          </w:p>
        </w:tc>
      </w:tr>
      <w:tr w:rsidR="000740AF" w14:paraId="13547462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41DF" w14:textId="1762DF0B" w:rsidR="000740AF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F375" w14:textId="5010FA20" w:rsidR="000740AF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BB7A" w14:textId="587B6AB0" w:rsidR="000740AF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“tr a-z A_Z &lt; myexamfile.txt” translates all lower case character to upper case.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076C" w14:textId="6623D6B1" w:rsidR="000740AF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tr_command.png</w:t>
            </w:r>
          </w:p>
        </w:tc>
      </w:tr>
      <w:tr w:rsidR="000740AF" w14:paraId="6835544A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ED84" w14:textId="6821950E" w:rsidR="000740AF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B8D7" w14:textId="3E107171" w:rsidR="000740AF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12C9" w14:textId="598E2C2E" w:rsidR="000740AF" w:rsidRDefault="00300AE1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how long it take for a </w:t>
            </w:r>
            <w:r>
              <w:rPr>
                <w:sz w:val="28"/>
                <w:szCs w:val="28"/>
              </w:rPr>
              <w:lastRenderedPageBreak/>
              <w:t>command. “time ls” to time the ls command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541A" w14:textId="18169572" w:rsidR="000740AF" w:rsidRDefault="00300AE1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time_command.png</w:t>
            </w:r>
          </w:p>
        </w:tc>
      </w:tr>
      <w:tr w:rsidR="000740AF" w14:paraId="6577C472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015A" w14:textId="633A2B5E" w:rsidR="000740AF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AD51" w14:textId="2F581E07" w:rsidR="000740AF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CB2E" w14:textId="0D9F329C" w:rsidR="000740AF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“man who | ul -tdumb &gt; man.txt” to display underline text in man who correctly.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5384" w14:textId="0628367A" w:rsidR="000740AF" w:rsidRDefault="000740AF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ul_command.png</w:t>
            </w:r>
          </w:p>
        </w:tc>
      </w:tr>
      <w:tr w:rsidR="00300AE1" w14:paraId="2C811475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D932" w14:textId="1C54431D" w:rsidR="00300AE1" w:rsidRDefault="00300AE1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38C4" w14:textId="06648FCA" w:rsidR="00300AE1" w:rsidRDefault="00300AE1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CBB" w14:textId="7AAFB09D" w:rsidR="00300AE1" w:rsidRDefault="00300AE1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Filers out repeated adjacent line. “uniq myexamfile.txt” to test this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907E" w14:textId="0937EEB1" w:rsidR="00300AE1" w:rsidRDefault="00300AE1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uniq_command.png</w:t>
            </w:r>
          </w:p>
        </w:tc>
      </w:tr>
      <w:tr w:rsidR="00300AE1" w14:paraId="6D453CFF" w14:textId="77777777" w:rsidTr="00087A12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9CDB" w14:textId="40BF0318" w:rsidR="00300AE1" w:rsidRDefault="00300AE1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67CE" w14:textId="7AB811D9" w:rsidR="00300AE1" w:rsidRDefault="00300AE1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whoami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3968" w14:textId="4ADFAC9D" w:rsidR="00300AE1" w:rsidRDefault="00300AE1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the user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1004" w14:textId="574F21E5" w:rsidR="00300AE1" w:rsidRDefault="00300AE1" w:rsidP="0008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whoami_command.png</w:t>
            </w:r>
          </w:p>
        </w:tc>
      </w:tr>
    </w:tbl>
    <w:p w14:paraId="4373AAD0" w14:textId="77777777" w:rsidR="00A038FF" w:rsidRDefault="00A038FF" w:rsidP="00A038FF">
      <w:p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</w:p>
    <w:p w14:paraId="287222D8" w14:textId="77777777" w:rsidR="00FA2F98" w:rsidRDefault="00FA2F98">
      <w:pPr>
        <w:tabs>
          <w:tab w:val="left" w:pos="787"/>
        </w:tabs>
        <w:spacing w:line="320" w:lineRule="auto"/>
        <w:ind w:left="720" w:right="340"/>
        <w:jc w:val="both"/>
        <w:rPr>
          <w:sz w:val="28"/>
          <w:szCs w:val="28"/>
        </w:rPr>
      </w:pPr>
    </w:p>
    <w:p w14:paraId="1158F1B0" w14:textId="77777777" w:rsidR="00FA2F98" w:rsidRDefault="005014DA">
      <w:pPr>
        <w:tabs>
          <w:tab w:val="left" w:pos="787"/>
        </w:tabs>
        <w:spacing w:line="320" w:lineRule="auto"/>
        <w:ind w:left="720" w:right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14:paraId="1C3C9540" w14:textId="77777777" w:rsidR="00FA2F98" w:rsidRDefault="00FA2F98">
      <w:pPr>
        <w:widowControl w:val="0"/>
        <w:spacing w:line="240" w:lineRule="auto"/>
        <w:rPr>
          <w:b/>
          <w:sz w:val="27"/>
          <w:szCs w:val="27"/>
        </w:rPr>
      </w:pPr>
    </w:p>
    <w:p w14:paraId="5B368773" w14:textId="77777777" w:rsidR="00FA2F98" w:rsidRDefault="005014DA">
      <w:pPr>
        <w:widowControl w:val="0"/>
        <w:spacing w:line="240" w:lineRule="auto"/>
        <w:rPr>
          <w:b/>
          <w:color w:val="FF0000"/>
          <w:sz w:val="28"/>
          <w:szCs w:val="28"/>
        </w:rPr>
      </w:pPr>
      <w:r>
        <w:rPr>
          <w:b/>
          <w:sz w:val="27"/>
          <w:szCs w:val="27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Part II : 30pts</w:t>
      </w:r>
    </w:p>
    <w:p w14:paraId="55F72064" w14:textId="11D42E54" w:rsidR="00FA2F98" w:rsidRDefault="005014DA">
      <w:pPr>
        <w:numPr>
          <w:ilvl w:val="0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each command tryout at least one example provided in </w:t>
      </w:r>
      <w:r>
        <w:rPr>
          <w:b/>
          <w:sz w:val="28"/>
          <w:szCs w:val="28"/>
        </w:rPr>
        <w:t>Chapter 4</w:t>
      </w:r>
      <w:r>
        <w:rPr>
          <w:sz w:val="28"/>
          <w:szCs w:val="28"/>
        </w:rPr>
        <w:t xml:space="preserve"> of the Unix textbook. Feel free to use your own example. Show the screenshot for each command’s output. Present your output in a tabular form with column 1 as index (1,2,3..), second column</w:t>
      </w:r>
      <w:r>
        <w:rPr>
          <w:sz w:val="28"/>
          <w:szCs w:val="28"/>
        </w:rPr>
        <w:t xml:space="preserve"> as the command, third as the usage, fourth as the screenshot of the output. You can just show a small snapshot for the output -- we do not need the entire screen’s image.       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990"/>
        <w:gridCol w:w="1800"/>
        <w:gridCol w:w="4770"/>
        <w:gridCol w:w="3145"/>
      </w:tblGrid>
      <w:tr w:rsidR="00300AE1" w14:paraId="0541A1F6" w14:textId="77777777" w:rsidTr="00E873C0">
        <w:tc>
          <w:tcPr>
            <w:tcW w:w="990" w:type="dxa"/>
          </w:tcPr>
          <w:p w14:paraId="79999A75" w14:textId="2D9BBCA9" w:rsidR="00300AE1" w:rsidRDefault="00300AE1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</w:t>
            </w:r>
          </w:p>
        </w:tc>
        <w:tc>
          <w:tcPr>
            <w:tcW w:w="1800" w:type="dxa"/>
          </w:tcPr>
          <w:p w14:paraId="14C76894" w14:textId="0ECED7A1" w:rsidR="00300AE1" w:rsidRDefault="00300AE1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</w:t>
            </w:r>
          </w:p>
        </w:tc>
        <w:tc>
          <w:tcPr>
            <w:tcW w:w="4770" w:type="dxa"/>
          </w:tcPr>
          <w:p w14:paraId="4103A2CC" w14:textId="384A52AE" w:rsidR="00300AE1" w:rsidRDefault="00300AE1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</w:t>
            </w:r>
          </w:p>
        </w:tc>
        <w:tc>
          <w:tcPr>
            <w:tcW w:w="3145" w:type="dxa"/>
          </w:tcPr>
          <w:p w14:paraId="43894C51" w14:textId="60CF41FE" w:rsidR="00300AE1" w:rsidRDefault="00300AE1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300AE1" w14:paraId="26331A1B" w14:textId="77777777" w:rsidTr="00E873C0">
        <w:tc>
          <w:tcPr>
            <w:tcW w:w="990" w:type="dxa"/>
          </w:tcPr>
          <w:p w14:paraId="41EF0860" w14:textId="4C761D8E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0A211296" w14:textId="2DAF2E09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chsh</w:t>
            </w:r>
          </w:p>
        </w:tc>
        <w:tc>
          <w:tcPr>
            <w:tcW w:w="4770" w:type="dxa"/>
          </w:tcPr>
          <w:p w14:paraId="31D2B173" w14:textId="6336063E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the working shell of the terminal</w:t>
            </w:r>
          </w:p>
        </w:tc>
        <w:tc>
          <w:tcPr>
            <w:tcW w:w="3145" w:type="dxa"/>
          </w:tcPr>
          <w:p w14:paraId="7AEE6203" w14:textId="438A0E44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chsh_command.png</w:t>
            </w:r>
          </w:p>
        </w:tc>
      </w:tr>
      <w:tr w:rsidR="00300AE1" w14:paraId="35ECB72E" w14:textId="77777777" w:rsidTr="00E873C0">
        <w:tc>
          <w:tcPr>
            <w:tcW w:w="990" w:type="dxa"/>
          </w:tcPr>
          <w:p w14:paraId="117D51F5" w14:textId="22521BC0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0" w:type="dxa"/>
          </w:tcPr>
          <w:p w14:paraId="0FBDD6CF" w14:textId="6722F58F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</w:t>
            </w:r>
          </w:p>
        </w:tc>
        <w:tc>
          <w:tcPr>
            <w:tcW w:w="4770" w:type="dxa"/>
          </w:tcPr>
          <w:p w14:paraId="00E67C86" w14:textId="2100C6DC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“echo $SHELL” to display the working shell</w:t>
            </w:r>
          </w:p>
        </w:tc>
        <w:tc>
          <w:tcPr>
            <w:tcW w:w="3145" w:type="dxa"/>
          </w:tcPr>
          <w:p w14:paraId="2543D26F" w14:textId="59E6F589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echo_command.png</w:t>
            </w:r>
          </w:p>
        </w:tc>
      </w:tr>
      <w:tr w:rsidR="00300AE1" w14:paraId="2D89031B" w14:textId="77777777" w:rsidTr="00E873C0">
        <w:tc>
          <w:tcPr>
            <w:tcW w:w="990" w:type="dxa"/>
          </w:tcPr>
          <w:p w14:paraId="553C304C" w14:textId="0C6676C5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14:paraId="0115A7D5" w14:textId="2A19E252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</w:t>
            </w:r>
          </w:p>
        </w:tc>
        <w:tc>
          <w:tcPr>
            <w:tcW w:w="4770" w:type="dxa"/>
          </w:tcPr>
          <w:p w14:paraId="20374ACA" w14:textId="77777777" w:rsidR="00300AE1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Kill the process before it is completed. </w:t>
            </w:r>
          </w:p>
          <w:p w14:paraId="11D26DE0" w14:textId="74761ADB" w:rsidR="00E873C0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“(sleep 10; echo done) &amp;</w:t>
            </w:r>
          </w:p>
          <w:p w14:paraId="71F14B1A" w14:textId="55954227" w:rsidR="006773BB" w:rsidRDefault="006773BB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14:paraId="0F01E010" w14:textId="3A7F3432" w:rsidR="00E873C0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kill </w:t>
            </w:r>
            <w:r w:rsidR="006773BB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</w:p>
          <w:p w14:paraId="36D45026" w14:textId="04709A47" w:rsidR="00E873C0" w:rsidRDefault="00E873C0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 we create a job in the background with id and use kill </w:t>
            </w:r>
            <w:r w:rsidR="006773BB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 xml:space="preserve"> to kill the process.</w:t>
            </w:r>
          </w:p>
        </w:tc>
        <w:tc>
          <w:tcPr>
            <w:tcW w:w="3145" w:type="dxa"/>
          </w:tcPr>
          <w:p w14:paraId="0A139D5F" w14:textId="7EFCA166" w:rsidR="00300AE1" w:rsidRDefault="00355BA8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kill_command.png</w:t>
            </w:r>
          </w:p>
        </w:tc>
      </w:tr>
      <w:tr w:rsidR="00300AE1" w14:paraId="42E78B99" w14:textId="77777777" w:rsidTr="00E873C0">
        <w:tc>
          <w:tcPr>
            <w:tcW w:w="990" w:type="dxa"/>
          </w:tcPr>
          <w:p w14:paraId="7C48E21F" w14:textId="3CC8C4AF" w:rsidR="00300AE1" w:rsidRDefault="00355BA8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800" w:type="dxa"/>
          </w:tcPr>
          <w:p w14:paraId="1317ABC3" w14:textId="111DDD8A" w:rsidR="00300AE1" w:rsidRDefault="00355BA8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nohup</w:t>
            </w:r>
          </w:p>
        </w:tc>
        <w:tc>
          <w:tcPr>
            <w:tcW w:w="4770" w:type="dxa"/>
          </w:tcPr>
          <w:p w14:paraId="0E250BEB" w14:textId="381A28DE" w:rsidR="00300AE1" w:rsidRDefault="00355BA8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“nohup ping google.com </w:t>
            </w:r>
            <w:r w:rsidR="003572C2">
              <w:rPr>
                <w:sz w:val="28"/>
                <w:szCs w:val="28"/>
              </w:rPr>
              <w:t>&amp;” to bring the command ping google.com to the background and not interrupting it. The output is stored in nohup.out. We can use “cat hohup.out” to see what’s inside.</w:t>
            </w:r>
          </w:p>
        </w:tc>
        <w:tc>
          <w:tcPr>
            <w:tcW w:w="3145" w:type="dxa"/>
          </w:tcPr>
          <w:p w14:paraId="3E46F310" w14:textId="5447049B" w:rsidR="00300AE1" w:rsidRDefault="003572C2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nohup_command.png</w:t>
            </w:r>
          </w:p>
        </w:tc>
      </w:tr>
      <w:tr w:rsidR="003572C2" w14:paraId="53389874" w14:textId="77777777" w:rsidTr="00E873C0">
        <w:tc>
          <w:tcPr>
            <w:tcW w:w="990" w:type="dxa"/>
          </w:tcPr>
          <w:p w14:paraId="4BA04595" w14:textId="3D3D72B5" w:rsidR="003572C2" w:rsidRDefault="003572C2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0" w:type="dxa"/>
          </w:tcPr>
          <w:p w14:paraId="5E9A39CC" w14:textId="664CE3CE" w:rsidR="003572C2" w:rsidRDefault="003572C2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</w:t>
            </w:r>
          </w:p>
        </w:tc>
        <w:tc>
          <w:tcPr>
            <w:tcW w:w="4770" w:type="dxa"/>
          </w:tcPr>
          <w:p w14:paraId="5DA82AB0" w14:textId="57F31DAC" w:rsidR="003572C2" w:rsidRDefault="003572C2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“ps” to see the process status information.</w:t>
            </w:r>
          </w:p>
        </w:tc>
        <w:tc>
          <w:tcPr>
            <w:tcW w:w="3145" w:type="dxa"/>
          </w:tcPr>
          <w:p w14:paraId="177A8B24" w14:textId="26F4E2F6" w:rsidR="003572C2" w:rsidRDefault="003572C2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ps_command.png</w:t>
            </w:r>
          </w:p>
        </w:tc>
      </w:tr>
      <w:tr w:rsidR="001F743D" w14:paraId="799FC211" w14:textId="77777777" w:rsidTr="00E873C0">
        <w:tc>
          <w:tcPr>
            <w:tcW w:w="990" w:type="dxa"/>
          </w:tcPr>
          <w:p w14:paraId="30F7D7E4" w14:textId="00E4F513" w:rsidR="001F743D" w:rsidRDefault="001F743D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00" w:type="dxa"/>
          </w:tcPr>
          <w:p w14:paraId="2F220811" w14:textId="6CCF02B0" w:rsidR="001F743D" w:rsidRDefault="001F743D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sleep</w:t>
            </w:r>
          </w:p>
        </w:tc>
        <w:tc>
          <w:tcPr>
            <w:tcW w:w="4770" w:type="dxa"/>
          </w:tcPr>
          <w:p w14:paraId="479C3D88" w14:textId="29C322AC" w:rsidR="001F743D" w:rsidRDefault="001F743D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“sleep 10; echo done” wait for 10 seconds then terminate echo done process.</w:t>
            </w:r>
          </w:p>
        </w:tc>
        <w:tc>
          <w:tcPr>
            <w:tcW w:w="3145" w:type="dxa"/>
          </w:tcPr>
          <w:p w14:paraId="4FF15D93" w14:textId="5BAAEEC9" w:rsidR="001F743D" w:rsidRDefault="001F743D" w:rsidP="00300A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sleep_command.png</w:t>
            </w:r>
          </w:p>
        </w:tc>
      </w:tr>
    </w:tbl>
    <w:p w14:paraId="140201B8" w14:textId="77777777" w:rsidR="00300AE1" w:rsidRDefault="00300AE1" w:rsidP="00300AE1">
      <w:pPr>
        <w:widowControl w:val="0"/>
        <w:spacing w:line="240" w:lineRule="auto"/>
        <w:rPr>
          <w:sz w:val="28"/>
          <w:szCs w:val="28"/>
        </w:rPr>
      </w:pPr>
    </w:p>
    <w:p w14:paraId="04A27F76" w14:textId="77777777" w:rsidR="00FA2F98" w:rsidRDefault="00FA2F98">
      <w:p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</w:p>
    <w:p w14:paraId="69009141" w14:textId="77777777" w:rsidR="00FA2F98" w:rsidRDefault="005014DA">
      <w:pPr>
        <w:widowControl w:val="0"/>
        <w:spacing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Part III : 30pts</w:t>
      </w:r>
    </w:p>
    <w:p w14:paraId="55D15E14" w14:textId="479772E8" w:rsidR="00FA2F98" w:rsidRDefault="005014DA">
      <w:pPr>
        <w:numPr>
          <w:ilvl w:val="0"/>
          <w:numId w:val="2"/>
        </w:numPr>
        <w:tabs>
          <w:tab w:val="left" w:pos="787"/>
        </w:tabs>
        <w:spacing w:line="320" w:lineRule="auto"/>
        <w:ind w:right="340"/>
        <w:jc w:val="both"/>
        <w:rPr>
          <w:sz w:val="28"/>
          <w:szCs w:val="28"/>
        </w:rPr>
      </w:pPr>
      <w:r>
        <w:rPr>
          <w:sz w:val="28"/>
          <w:szCs w:val="28"/>
        </w:rPr>
        <w:t>For each command tryout at least one example provided in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Chapter 5</w:t>
      </w:r>
      <w:r>
        <w:rPr>
          <w:sz w:val="28"/>
          <w:szCs w:val="28"/>
        </w:rPr>
        <w:t xml:space="preserve"> of the Unix textbook. Feel free to use your own example. Show the screenshot for each command’s output. Present your output in a tabular form with column 1 as index (1,2,3..), second column as the command, third as the usage, fourth as the scree</w:t>
      </w:r>
      <w:r>
        <w:rPr>
          <w:sz w:val="28"/>
          <w:szCs w:val="28"/>
        </w:rPr>
        <w:t xml:space="preserve">nshot of the output. You can just show a small snapshot for the output -- we do not need the entire screen’s image.        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1241"/>
        <w:gridCol w:w="1848"/>
        <w:gridCol w:w="4471"/>
        <w:gridCol w:w="3145"/>
      </w:tblGrid>
      <w:tr w:rsidR="001F743D" w14:paraId="0FF9DE6B" w14:textId="77777777" w:rsidTr="001F743D">
        <w:tc>
          <w:tcPr>
            <w:tcW w:w="1241" w:type="dxa"/>
          </w:tcPr>
          <w:p w14:paraId="4E19E027" w14:textId="6AC6EEA0" w:rsidR="001F743D" w:rsidRDefault="001F743D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</w:t>
            </w:r>
          </w:p>
        </w:tc>
        <w:tc>
          <w:tcPr>
            <w:tcW w:w="1848" w:type="dxa"/>
          </w:tcPr>
          <w:p w14:paraId="51B926FC" w14:textId="338A1630" w:rsidR="001F743D" w:rsidRDefault="001F743D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Command </w:t>
            </w:r>
          </w:p>
        </w:tc>
        <w:tc>
          <w:tcPr>
            <w:tcW w:w="4471" w:type="dxa"/>
          </w:tcPr>
          <w:p w14:paraId="47198430" w14:textId="47BE96D0" w:rsidR="001F743D" w:rsidRDefault="001F743D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</w:t>
            </w:r>
          </w:p>
        </w:tc>
        <w:tc>
          <w:tcPr>
            <w:tcW w:w="3145" w:type="dxa"/>
          </w:tcPr>
          <w:p w14:paraId="38F0FBD5" w14:textId="36D8AB63" w:rsidR="001F743D" w:rsidRDefault="001F743D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1F743D" w14:paraId="7D7AF2DA" w14:textId="77777777" w:rsidTr="001F743D">
        <w:tc>
          <w:tcPr>
            <w:tcW w:w="1241" w:type="dxa"/>
          </w:tcPr>
          <w:p w14:paraId="7FD65FA5" w14:textId="1EC98100" w:rsidR="001F743D" w:rsidRDefault="001F743D" w:rsidP="001F743D">
            <w:pPr>
              <w:tabs>
                <w:tab w:val="left" w:pos="787"/>
              </w:tabs>
              <w:spacing w:line="320" w:lineRule="auto"/>
              <w:ind w:right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14:paraId="5E2046A8" w14:textId="33CD5660" w:rsidR="001F743D" w:rsidRDefault="001F743D" w:rsidP="001F743D">
            <w:pPr>
              <w:tabs>
                <w:tab w:val="left" w:pos="1380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71" w:type="dxa"/>
          </w:tcPr>
          <w:p w14:paraId="485A258F" w14:textId="77777777" w:rsidR="001F743D" w:rsidRDefault="001F743D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“$ x= 1</w:t>
            </w:r>
          </w:p>
          <w:p w14:paraId="54039210" w14:textId="4ECBB74E" w:rsidR="001F743D" w:rsidRDefault="001F743D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$x =</w:t>
            </w:r>
            <w:r w:rsidR="005014DA">
              <w:rPr>
                <w:sz w:val="28"/>
                <w:szCs w:val="28"/>
              </w:rPr>
              <w:t>`</w:t>
            </w:r>
            <w:r>
              <w:rPr>
                <w:sz w:val="28"/>
                <w:szCs w:val="28"/>
              </w:rPr>
              <w:t xml:space="preserve">expr </w:t>
            </w:r>
            <w:r w:rsidR="005014DA">
              <w:rPr>
                <w:sz w:val="28"/>
                <w:szCs w:val="28"/>
              </w:rPr>
              <w:t>$x +1`</w:t>
            </w:r>
          </w:p>
          <w:p w14:paraId="5C56A612" w14:textId="77777777" w:rsidR="005014DA" w:rsidRDefault="005014DA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$echo $x”</w:t>
            </w:r>
          </w:p>
          <w:p w14:paraId="174395D7" w14:textId="42BB131E" w:rsidR="005014DA" w:rsidRDefault="005014DA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 says that this is a mathematical expression, so the value of x gets evaluate to 2.</w:t>
            </w:r>
          </w:p>
        </w:tc>
        <w:tc>
          <w:tcPr>
            <w:tcW w:w="3145" w:type="dxa"/>
          </w:tcPr>
          <w:p w14:paraId="16D827C8" w14:textId="5178F608" w:rsidR="001F743D" w:rsidRDefault="005014DA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expr_command.png</w:t>
            </w:r>
          </w:p>
        </w:tc>
      </w:tr>
      <w:tr w:rsidR="001F743D" w14:paraId="2B4134E8" w14:textId="77777777" w:rsidTr="001F743D">
        <w:tc>
          <w:tcPr>
            <w:tcW w:w="1241" w:type="dxa"/>
          </w:tcPr>
          <w:p w14:paraId="70C3952C" w14:textId="2D15950D" w:rsidR="001F743D" w:rsidRDefault="001F743D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8" w:type="dxa"/>
          </w:tcPr>
          <w:p w14:paraId="1A3E9C1E" w14:textId="6710D3DF" w:rsidR="001F743D" w:rsidRDefault="005014DA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4471" w:type="dxa"/>
          </w:tcPr>
          <w:p w14:paraId="17DD55B1" w14:textId="77777777" w:rsidR="001F743D" w:rsidRDefault="005014DA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“test 10 -gt 9 &amp;&amp; echo “Yes” || echo “No” ”</w:t>
            </w:r>
          </w:p>
          <w:p w14:paraId="6EF7EA5C" w14:textId="32EB85C1" w:rsidR="005014DA" w:rsidRDefault="005014DA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command will test if 10 is greater than 9 and print Yes if </w:t>
            </w:r>
            <w:r>
              <w:rPr>
                <w:sz w:val="28"/>
                <w:szCs w:val="28"/>
              </w:rPr>
              <w:lastRenderedPageBreak/>
              <w:t>true or No if false. In this case it will print Yes.</w:t>
            </w:r>
          </w:p>
        </w:tc>
        <w:tc>
          <w:tcPr>
            <w:tcW w:w="3145" w:type="dxa"/>
          </w:tcPr>
          <w:p w14:paraId="37E6C5DB" w14:textId="265FC13C" w:rsidR="001F743D" w:rsidRDefault="005014DA" w:rsidP="001F743D">
            <w:pPr>
              <w:tabs>
                <w:tab w:val="left" w:pos="787"/>
              </w:tabs>
              <w:spacing w:line="320" w:lineRule="auto"/>
              <w:ind w:right="3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test_command.png</w:t>
            </w:r>
          </w:p>
        </w:tc>
      </w:tr>
    </w:tbl>
    <w:p w14:paraId="181FF89D" w14:textId="77777777" w:rsidR="001F743D" w:rsidRDefault="001F743D" w:rsidP="001F743D">
      <w:pPr>
        <w:tabs>
          <w:tab w:val="left" w:pos="787"/>
        </w:tabs>
        <w:spacing w:line="320" w:lineRule="auto"/>
        <w:ind w:left="720" w:right="340"/>
        <w:jc w:val="both"/>
        <w:rPr>
          <w:sz w:val="28"/>
          <w:szCs w:val="28"/>
        </w:rPr>
      </w:pPr>
    </w:p>
    <w:sectPr w:rsidR="001F74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22FC"/>
    <w:multiLevelType w:val="multilevel"/>
    <w:tmpl w:val="B8C4A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9551B3"/>
    <w:multiLevelType w:val="multilevel"/>
    <w:tmpl w:val="F37A20E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F98"/>
    <w:rsid w:val="000740AF"/>
    <w:rsid w:val="000F0D79"/>
    <w:rsid w:val="00167FE2"/>
    <w:rsid w:val="001F743D"/>
    <w:rsid w:val="00300AE1"/>
    <w:rsid w:val="00355BA8"/>
    <w:rsid w:val="003572C2"/>
    <w:rsid w:val="005014DA"/>
    <w:rsid w:val="006773BB"/>
    <w:rsid w:val="0085155F"/>
    <w:rsid w:val="00962541"/>
    <w:rsid w:val="00A038FF"/>
    <w:rsid w:val="00AE494F"/>
    <w:rsid w:val="00BD397A"/>
    <w:rsid w:val="00BF5CF3"/>
    <w:rsid w:val="00CB1868"/>
    <w:rsid w:val="00E348A7"/>
    <w:rsid w:val="00E528CD"/>
    <w:rsid w:val="00E840CE"/>
    <w:rsid w:val="00E873C0"/>
    <w:rsid w:val="00FA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AC67"/>
  <w15:docId w15:val="{C18571D2-3ED1-4190-8107-7FB9ADBA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00A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Thach Huy Pham</cp:lastModifiedBy>
  <cp:revision>3</cp:revision>
  <dcterms:created xsi:type="dcterms:W3CDTF">2021-03-05T14:38:00Z</dcterms:created>
  <dcterms:modified xsi:type="dcterms:W3CDTF">2021-03-05T18:25:00Z</dcterms:modified>
</cp:coreProperties>
</file>