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DCF63" w14:textId="62ABC5A3" w:rsidR="002233A6" w:rsidRPr="00040EFF" w:rsidRDefault="00040EFF" w:rsidP="00040EFF">
      <w:pPr>
        <w:pStyle w:val="Heading1"/>
      </w:pPr>
      <w:r w:rsidRPr="00040EFF">
        <w:t>Part 1:</w:t>
      </w:r>
    </w:p>
    <w:p w14:paraId="1970B628" w14:textId="77777777" w:rsidR="00040EFF" w:rsidRDefault="00040EFF" w:rsidP="00040EFF">
      <w:pPr>
        <w:keepNext/>
      </w:pPr>
      <w:r w:rsidRPr="00040EF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FAB8CB5" wp14:editId="1341BFF1">
            <wp:extent cx="4176122" cy="294919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DC19" w14:textId="73FEBF37" w:rsidR="00040EFF" w:rsidRDefault="00040EFF" w:rsidP="00040EFF">
      <w:pPr>
        <w:pStyle w:val="Caption"/>
        <w:rPr>
          <w:rFonts w:ascii="Times New Roman" w:hAnsi="Times New Roman" w:cs="Times New Roman"/>
          <w:sz w:val="32"/>
          <w:szCs w:val="32"/>
        </w:rPr>
      </w:pPr>
      <w:r>
        <w:t xml:space="preserve">Figure </w:t>
      </w:r>
      <w:fldSimple w:instr=" SEQ Figure \* ARABIC ">
        <w:r w:rsidR="003755DA">
          <w:rPr>
            <w:noProof/>
          </w:rPr>
          <w:t>1</w:t>
        </w:r>
      </w:fldSimple>
      <w:r>
        <w:t>. Source code</w:t>
      </w:r>
    </w:p>
    <w:p w14:paraId="6B28172E" w14:textId="77777777" w:rsidR="00040EFF" w:rsidRDefault="00040EFF" w:rsidP="00040EFF">
      <w:pPr>
        <w:keepNext/>
      </w:pPr>
      <w:r w:rsidRPr="00040EF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0620DEA" wp14:editId="5CBCBB13">
            <wp:extent cx="3924640" cy="7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8E01" w14:textId="7442D163" w:rsidR="00040EFF" w:rsidRDefault="00040EFF" w:rsidP="00040EFF">
      <w:pPr>
        <w:pStyle w:val="Caption"/>
      </w:pPr>
      <w:r>
        <w:t xml:space="preserve">Figure </w:t>
      </w:r>
      <w:fldSimple w:instr=" SEQ Figure \* ARABIC ">
        <w:r w:rsidR="003755DA">
          <w:rPr>
            <w:noProof/>
          </w:rPr>
          <w:t>2</w:t>
        </w:r>
      </w:fldSimple>
      <w:r>
        <w:t>.Test result</w:t>
      </w:r>
    </w:p>
    <w:p w14:paraId="1DB0CF16" w14:textId="1AF9FD53" w:rsidR="00040EFF" w:rsidRDefault="00040EFF" w:rsidP="00040EFF">
      <w:pPr>
        <w:rPr>
          <w:sz w:val="24"/>
          <w:szCs w:val="24"/>
        </w:rPr>
      </w:pPr>
      <w:r>
        <w:rPr>
          <w:sz w:val="24"/>
          <w:szCs w:val="24"/>
        </w:rPr>
        <w:t>We return char* type because it makes it easier for us to use it as a tool to declare another string. It is also because both of the parameters are char*.</w:t>
      </w:r>
    </w:p>
    <w:p w14:paraId="03780A62" w14:textId="4A01A0B5" w:rsidR="00040EFF" w:rsidRDefault="00040EFF" w:rsidP="00040EFF">
      <w:pPr>
        <w:rPr>
          <w:sz w:val="24"/>
          <w:szCs w:val="24"/>
        </w:rPr>
      </w:pPr>
    </w:p>
    <w:p w14:paraId="3B7F1F83" w14:textId="3F99F7F5" w:rsidR="003755DA" w:rsidRDefault="003755DA" w:rsidP="003755DA">
      <w:pPr>
        <w:pStyle w:val="Heading1"/>
      </w:pPr>
      <w:r>
        <w:lastRenderedPageBreak/>
        <w:t>Part 2:</w:t>
      </w:r>
    </w:p>
    <w:p w14:paraId="7C42C9D8" w14:textId="77777777" w:rsidR="003755DA" w:rsidRDefault="003755DA" w:rsidP="003755DA">
      <w:pPr>
        <w:keepNext/>
      </w:pPr>
      <w:r w:rsidRPr="003755DA">
        <w:drawing>
          <wp:inline distT="0" distB="0" distL="0" distR="0" wp14:anchorId="568792C6" wp14:editId="58783693">
            <wp:extent cx="5943600" cy="324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38AA" w14:textId="2673856A" w:rsidR="003755DA" w:rsidRPr="003755DA" w:rsidRDefault="003755DA" w:rsidP="003755D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Source Code</w:t>
      </w:r>
    </w:p>
    <w:p w14:paraId="74E3FA0C" w14:textId="77777777" w:rsidR="003755DA" w:rsidRDefault="003755DA" w:rsidP="003755DA">
      <w:pPr>
        <w:keepNext/>
      </w:pPr>
      <w:r w:rsidRPr="003755DA">
        <w:rPr>
          <w:sz w:val="24"/>
          <w:szCs w:val="24"/>
        </w:rPr>
        <w:drawing>
          <wp:inline distT="0" distB="0" distL="0" distR="0" wp14:anchorId="10E22948" wp14:editId="4F565F7C">
            <wp:extent cx="3635055" cy="172989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705C" w14:textId="3B471F64" w:rsidR="003755DA" w:rsidRPr="00040EFF" w:rsidRDefault="003755DA" w:rsidP="003755DA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Result</w:t>
      </w:r>
    </w:p>
    <w:sectPr w:rsidR="003755DA" w:rsidRPr="00040EF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082EF" w14:textId="77777777" w:rsidR="00A25DE6" w:rsidRDefault="00A25DE6" w:rsidP="00040EFF">
      <w:pPr>
        <w:spacing w:after="0" w:line="240" w:lineRule="auto"/>
      </w:pPr>
      <w:r>
        <w:separator/>
      </w:r>
    </w:p>
  </w:endnote>
  <w:endnote w:type="continuationSeparator" w:id="0">
    <w:p w14:paraId="0F0B77CF" w14:textId="77777777" w:rsidR="00A25DE6" w:rsidRDefault="00A25DE6" w:rsidP="00040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7C6D5" w14:textId="77777777" w:rsidR="00A25DE6" w:rsidRDefault="00A25DE6" w:rsidP="00040EFF">
      <w:pPr>
        <w:spacing w:after="0" w:line="240" w:lineRule="auto"/>
      </w:pPr>
      <w:r>
        <w:separator/>
      </w:r>
    </w:p>
  </w:footnote>
  <w:footnote w:type="continuationSeparator" w:id="0">
    <w:p w14:paraId="179D7703" w14:textId="77777777" w:rsidR="00A25DE6" w:rsidRDefault="00A25DE6" w:rsidP="00040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0B4CB" w14:textId="2100462F" w:rsidR="00040EFF" w:rsidRDefault="00040EFF">
    <w:pPr>
      <w:pStyle w:val="Header"/>
    </w:pPr>
    <w:r>
      <w:t>Lab 10</w:t>
    </w:r>
    <w:r>
      <w:ptab w:relativeTo="margin" w:alignment="center" w:leader="none"/>
    </w:r>
    <w:r>
      <w:t>Thach Pham</w:t>
    </w:r>
    <w:r>
      <w:ptab w:relativeTo="margin" w:alignment="right" w:leader="none"/>
    </w:r>
    <w:r>
      <w:t>April 3,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92"/>
    <w:rsid w:val="00040EFF"/>
    <w:rsid w:val="002233A6"/>
    <w:rsid w:val="003755DA"/>
    <w:rsid w:val="00890492"/>
    <w:rsid w:val="00A2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CD53"/>
  <w15:chartTrackingRefBased/>
  <w15:docId w15:val="{F5E3F3C4-99F3-4E75-8300-D8C2A90F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EFF"/>
  </w:style>
  <w:style w:type="paragraph" w:styleId="Footer">
    <w:name w:val="footer"/>
    <w:basedOn w:val="Normal"/>
    <w:link w:val="FooterChar"/>
    <w:uiPriority w:val="99"/>
    <w:unhideWhenUsed/>
    <w:rsid w:val="00040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EFF"/>
  </w:style>
  <w:style w:type="paragraph" w:styleId="Caption">
    <w:name w:val="caption"/>
    <w:basedOn w:val="Normal"/>
    <w:next w:val="Normal"/>
    <w:uiPriority w:val="35"/>
    <w:unhideWhenUsed/>
    <w:qFormat/>
    <w:rsid w:val="00040E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4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Huy Pham</dc:creator>
  <cp:keywords/>
  <dc:description/>
  <cp:lastModifiedBy>Thach Huy Pham</cp:lastModifiedBy>
  <cp:revision>2</cp:revision>
  <dcterms:created xsi:type="dcterms:W3CDTF">2021-04-02T17:02:00Z</dcterms:created>
  <dcterms:modified xsi:type="dcterms:W3CDTF">2021-04-02T18:09:00Z</dcterms:modified>
</cp:coreProperties>
</file>