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D205A" w14:textId="77777777" w:rsidR="00FD7379" w:rsidRPr="00D472DD" w:rsidRDefault="00FD7379" w:rsidP="00D472DD">
      <w:pPr>
        <w:jc w:val="center"/>
        <w:rPr>
          <w:rFonts w:ascii="Arial" w:hAnsi="Arial" w:cs="Arial"/>
          <w:color w:val="616161"/>
          <w:sz w:val="33"/>
          <w:szCs w:val="27"/>
          <w:shd w:val="clear" w:color="auto" w:fill="FFFFFF"/>
        </w:rPr>
      </w:pPr>
      <w:r w:rsidRPr="00D472DD">
        <w:rPr>
          <w:rFonts w:ascii="Arial" w:hAnsi="Arial" w:cs="Arial"/>
          <w:b/>
          <w:bCs/>
          <w:color w:val="000000"/>
          <w:sz w:val="27"/>
          <w:szCs w:val="21"/>
          <w:shd w:val="clear" w:color="auto" w:fill="FFFFFF"/>
        </w:rPr>
        <w:t>DEVELOPING ASP .NET WEB APPLICATIONS</w:t>
      </w:r>
    </w:p>
    <w:p w14:paraId="04BF0C58" w14:textId="77777777" w:rsidR="00FD7379" w:rsidRDefault="00FD7379" w:rsidP="00D9420D">
      <w:pPr>
        <w:pStyle w:val="Heading1"/>
        <w:jc w:val="center"/>
        <w:rPr>
          <w:shd w:val="clear" w:color="auto" w:fill="FFFFFF"/>
        </w:rPr>
      </w:pPr>
      <w:r w:rsidRPr="00FD7379">
        <w:rPr>
          <w:shd w:val="clear" w:color="auto" w:fill="FFFFFF"/>
        </w:rPr>
        <w:t>Project proposal</w:t>
      </w:r>
    </w:p>
    <w:p w14:paraId="304931CF" w14:textId="77777777" w:rsidR="00D9420D" w:rsidRPr="00D9420D" w:rsidRDefault="00D9420D" w:rsidP="00D94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FD7379" w14:paraId="780130BC" w14:textId="77777777" w:rsidTr="00FD7379">
        <w:tc>
          <w:tcPr>
            <w:tcW w:w="2245" w:type="dxa"/>
          </w:tcPr>
          <w:p w14:paraId="0308A1A1" w14:textId="77777777" w:rsidR="00FD7379" w:rsidRDefault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Team member</w:t>
            </w:r>
            <w:r w:rsidR="00D9420D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7105" w:type="dxa"/>
          </w:tcPr>
          <w:p w14:paraId="7D2D3F47" w14:textId="77777777"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1. Roman Shaiko</w:t>
            </w:r>
          </w:p>
          <w:p w14:paraId="4BE183ED" w14:textId="77777777" w:rsid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2. 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  <w:p w14:paraId="258EF2B1" w14:textId="77777777" w:rsidR="00FD7379" w:rsidRPr="00FD7379" w:rsidRDefault="00FD7379" w:rsidP="00FD7379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3. Thanh Tung Pham</w:t>
            </w:r>
          </w:p>
        </w:tc>
      </w:tr>
    </w:tbl>
    <w:p w14:paraId="60B7A497" w14:textId="77777777" w:rsidR="00FD7379" w:rsidRDefault="00FD7379">
      <w:pPr>
        <w:rPr>
          <w:rFonts w:ascii="Arial" w:hAnsi="Arial" w:cs="Arial"/>
          <w:color w:val="616161"/>
          <w:sz w:val="27"/>
          <w:szCs w:val="27"/>
          <w:shd w:val="clear" w:color="auto" w:fill="FFFFFF"/>
        </w:rPr>
      </w:pPr>
    </w:p>
    <w:p w14:paraId="00321E49" w14:textId="77777777" w:rsidR="00FD7379" w:rsidRDefault="00FD7379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 xml:space="preserve">Project </w:t>
      </w:r>
      <w: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overview</w:t>
      </w:r>
      <w:r w:rsidRPr="00FD7379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470"/>
      </w:tblGrid>
      <w:tr w:rsidR="00C44D24" w14:paraId="1559CDA4" w14:textId="77777777" w:rsidTr="00D472DD">
        <w:tc>
          <w:tcPr>
            <w:tcW w:w="2335" w:type="dxa"/>
          </w:tcPr>
          <w:p w14:paraId="1DC07970" w14:textId="77777777" w:rsidR="00C44D24" w:rsidRDefault="00C44D24">
            <w:pPr>
              <w:rPr>
                <w:rFonts w:ascii="Arial" w:hAnsi="Arial" w:cs="Arial"/>
                <w:b/>
                <w:color w:val="616161"/>
                <w:sz w:val="27"/>
                <w:szCs w:val="27"/>
                <w:u w:val="single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Title:</w:t>
            </w:r>
          </w:p>
        </w:tc>
        <w:tc>
          <w:tcPr>
            <w:tcW w:w="7470" w:type="dxa"/>
          </w:tcPr>
          <w:p w14:paraId="7BFF89E3" w14:textId="77777777"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Library Management System (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ightLib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</w:t>
            </w:r>
          </w:p>
        </w:tc>
      </w:tr>
      <w:tr w:rsidR="00C44D24" w14:paraId="3A957222" w14:textId="77777777" w:rsidTr="00D472DD">
        <w:tc>
          <w:tcPr>
            <w:tcW w:w="2335" w:type="dxa"/>
          </w:tcPr>
          <w:p w14:paraId="3132CFF1" w14:textId="77777777"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Technique used:</w:t>
            </w:r>
          </w:p>
        </w:tc>
        <w:tc>
          <w:tcPr>
            <w:tcW w:w="7470" w:type="dxa"/>
          </w:tcPr>
          <w:p w14:paraId="05600F58" w14:textId="77777777" w:rsid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Framework with MVC</w:t>
            </w:r>
          </w:p>
          <w:p w14:paraId="51395EB0" w14:textId="77777777" w:rsidR="00C44D24" w:rsidRPr="00C44D24" w:rsidRDefault="00C44D24" w:rsidP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Code First database migrations with </w:t>
            </w:r>
            <w:proofErr w:type="spellStart"/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DbContext</w:t>
            </w:r>
            <w:proofErr w:type="spellEnd"/>
          </w:p>
          <w:p w14:paraId="20F256DD" w14:textId="77777777" w:rsid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. </w:t>
            </w:r>
            <w:r w:rsidRPr="00C44D24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ASP.NET Razor Engine</w:t>
            </w:r>
          </w:p>
          <w:p w14:paraId="0BFB165C" w14:textId="77777777" w:rsidR="0025745E" w:rsidRPr="00C44D24" w:rsidRDefault="0025745E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 Entity Framework</w:t>
            </w:r>
          </w:p>
        </w:tc>
      </w:tr>
      <w:tr w:rsidR="00C44D24" w14:paraId="7D5A19DB" w14:textId="77777777" w:rsidTr="00D472DD">
        <w:tc>
          <w:tcPr>
            <w:tcW w:w="2335" w:type="dxa"/>
          </w:tcPr>
          <w:p w14:paraId="12484A5C" w14:textId="77777777" w:rsidR="00C44D24" w:rsidRPr="00C44D24" w:rsidRDefault="00C44D24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Description: </w:t>
            </w:r>
          </w:p>
        </w:tc>
        <w:tc>
          <w:tcPr>
            <w:tcW w:w="7470" w:type="dxa"/>
          </w:tcPr>
          <w:p w14:paraId="7A597440" w14:textId="77777777" w:rsidR="00C44D24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The Library controls its assets (book, magazine, </w:t>
            </w:r>
            <w:proofErr w:type="gram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DVD,…</w:t>
            </w:r>
            <w:proofErr w:type="gram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):</w:t>
            </w:r>
          </w:p>
          <w:p w14:paraId="54CDAA5E" w14:textId="77777777"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Inventory </w:t>
            </w:r>
          </w:p>
          <w:p w14:paraId="710DC05F" w14:textId="77777777"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 new asset</w:t>
            </w:r>
          </w:p>
          <w:p w14:paraId="3799EFC1" w14:textId="77777777" w:rsidR="004E68F5" w:rsidRDefault="004E68F5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 and update information of each asset</w:t>
            </w:r>
          </w:p>
          <w:p w14:paraId="278F80AD" w14:textId="77777777" w:rsidR="00D472DD" w:rsidRDefault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Lend out to its patrons</w:t>
            </w:r>
          </w:p>
          <w:p w14:paraId="47484437" w14:textId="77777777"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The Library keeps track of its users:</w:t>
            </w:r>
          </w:p>
          <w:p w14:paraId="3A6DC3E1" w14:textId="77777777"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List of users</w:t>
            </w:r>
          </w:p>
          <w:p w14:paraId="200056AC" w14:textId="77777777" w:rsidR="00D472DD" w:rsidRDefault="00D472DD" w:rsidP="00D472DD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 new user</w:t>
            </w:r>
          </w:p>
          <w:p w14:paraId="4809C659" w14:textId="77777777" w:rsidR="002F4DDF" w:rsidRDefault="00D472DD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Each user record (list of assets rented by user)</w:t>
            </w:r>
          </w:p>
          <w:p w14:paraId="3A0B1136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 actions:</w:t>
            </w:r>
          </w:p>
          <w:p w14:paraId="55A00607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 / Update information</w:t>
            </w:r>
          </w:p>
          <w:p w14:paraId="77142A55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 library’s assets</w:t>
            </w:r>
          </w:p>
          <w:p w14:paraId="5BA8FF61" w14:textId="77777777" w:rsidR="002F4DDF" w:rsidRP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Keep track of rented assets.</w:t>
            </w:r>
          </w:p>
        </w:tc>
      </w:tr>
      <w:tr w:rsidR="00C44D24" w:rsidRPr="002F4DDF" w14:paraId="4537025A" w14:textId="77777777" w:rsidTr="00D472DD">
        <w:tc>
          <w:tcPr>
            <w:tcW w:w="2335" w:type="dxa"/>
          </w:tcPr>
          <w:p w14:paraId="049EDCCD" w14:textId="77777777" w:rsidR="00C44D24" w:rsidRPr="002F4DDF" w:rsidRDefault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bookmarkStart w:id="0" w:name="_GoBack"/>
            <w:bookmarkEnd w:id="0"/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Model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7470" w:type="dxa"/>
          </w:tcPr>
          <w:p w14:paraId="5D8949DC" w14:textId="77777777" w:rsidR="00C44D24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* </w:t>
            </w:r>
            <w:r w:rsidRPr="002F4DDF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14:paraId="76E36F42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14:paraId="0E303E3A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Title</w:t>
            </w:r>
          </w:p>
          <w:p w14:paraId="6BCFE54C" w14:textId="0C2E5FFF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 w:rsidR="009A0A7B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Type</w:t>
            </w:r>
            <w:proofErr w:type="spellEnd"/>
          </w:p>
          <w:p w14:paraId="219C9796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r w:rsidR="008D2CA3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Year</w:t>
            </w:r>
          </w:p>
          <w:p w14:paraId="0F701C74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ImageUrl</w:t>
            </w:r>
            <w:proofErr w:type="spellEnd"/>
          </w:p>
          <w:p w14:paraId="5B004224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User:</w:t>
            </w:r>
          </w:p>
          <w:p w14:paraId="33F63B2B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14:paraId="08489D2B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Name</w:t>
            </w:r>
          </w:p>
          <w:p w14:paraId="64C2251B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Address</w:t>
            </w:r>
          </w:p>
          <w:p w14:paraId="07165647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PhoneNumber</w:t>
            </w:r>
            <w:proofErr w:type="spellEnd"/>
          </w:p>
          <w:p w14:paraId="7EF8909F" w14:textId="77777777" w:rsidR="002F4DDF" w:rsidRDefault="002F4DDF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Checkout:</w:t>
            </w:r>
          </w:p>
          <w:p w14:paraId="20D111C2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Id</w:t>
            </w:r>
          </w:p>
          <w:p w14:paraId="0FA30BD5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AssetId</w:t>
            </w:r>
            <w:proofErr w:type="spellEnd"/>
          </w:p>
          <w:p w14:paraId="7D09A15F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UserId</w:t>
            </w:r>
            <w:proofErr w:type="spellEnd"/>
          </w:p>
          <w:p w14:paraId="7580C626" w14:textId="77777777" w:rsidR="008D2CA3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Since</w:t>
            </w:r>
          </w:p>
          <w:p w14:paraId="683E9DC2" w14:textId="77777777" w:rsidR="008D2CA3" w:rsidRPr="002F4DDF" w:rsidRDefault="008D2CA3" w:rsidP="002F4DDF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lastRenderedPageBreak/>
              <w:tab/>
              <w:t>. Until</w:t>
            </w:r>
          </w:p>
        </w:tc>
      </w:tr>
      <w:tr w:rsidR="00C44D24" w:rsidRPr="002F4DDF" w14:paraId="4F0B9B99" w14:textId="77777777" w:rsidTr="00D472DD">
        <w:tc>
          <w:tcPr>
            <w:tcW w:w="2335" w:type="dxa"/>
          </w:tcPr>
          <w:p w14:paraId="6A621F98" w14:textId="77777777" w:rsidR="00C44D24" w:rsidRPr="002F4DDF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lastRenderedPageBreak/>
              <w:t>Views:</w:t>
            </w:r>
          </w:p>
        </w:tc>
        <w:tc>
          <w:tcPr>
            <w:tcW w:w="7470" w:type="dxa"/>
          </w:tcPr>
          <w:p w14:paraId="5162EF72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Layout:</w:t>
            </w:r>
          </w:p>
          <w:p w14:paraId="5B88D176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Navbar: 4 navbar items (Users, Assets,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14:paraId="2AD88F09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Footer: copyright, author names</w:t>
            </w:r>
          </w:p>
          <w:p w14:paraId="50F406B7" w14:textId="77777777" w:rsidR="008D2CA3" w:rsidRDefault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Home:</w:t>
            </w:r>
          </w:p>
          <w:p w14:paraId="3CB26808" w14:textId="77777777"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Display 4 anchor links to (Users, Assets,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User, New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Asset)</w:t>
            </w:r>
          </w:p>
          <w:p w14:paraId="234DD4AC" w14:textId="77777777"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User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14:paraId="7BE4952F" w14:textId="77777777" w:rsidR="008D2CA3" w:rsidRDefault="008D2CA3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Index: 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Lis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 of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 with the link Detail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 to each user</w:t>
            </w:r>
            <w:r w:rsidR="003459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14:paraId="0B3C2FF4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Detail: </w:t>
            </w:r>
          </w:p>
          <w:p w14:paraId="1F084B21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Information of selected user from Index</w:t>
            </w:r>
          </w:p>
          <w:p w14:paraId="1C370044" w14:textId="77777777"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Rented assets</w:t>
            </w:r>
          </w:p>
          <w:p w14:paraId="0511EAED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14:paraId="1B6E3EBF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Link to 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Assets/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</w:t>
            </w:r>
          </w:p>
          <w:p w14:paraId="6F69E526" w14:textId="77777777" w:rsidR="0034591C" w:rsidRDefault="0034591C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Edit: Display a form with inputs to update user info.</w:t>
            </w:r>
          </w:p>
          <w:p w14:paraId="4C88D2BF" w14:textId="77777777"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Rented Assets:</w:t>
            </w:r>
          </w:p>
          <w:p w14:paraId="3809D19D" w14:textId="77777777" w:rsidR="00C57E42" w:rsidRDefault="00C57E42" w:rsidP="008D2CA3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rented assets</w:t>
            </w:r>
          </w:p>
          <w:p w14:paraId="6BBB40E9" w14:textId="77777777" w:rsidR="008D2CA3" w:rsidRDefault="003459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* Asset</w:t>
            </w:r>
            <w:r w:rsidR="00CB5198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:</w:t>
            </w:r>
          </w:p>
          <w:p w14:paraId="09B6126D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Index: Library Catalog list with Detail link</w:t>
            </w:r>
          </w:p>
          <w:p w14:paraId="28ED82BE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Detail:</w:t>
            </w:r>
          </w:p>
          <w:p w14:paraId="3ABD6DC5" w14:textId="77777777"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Information of selected asset from Index </w:t>
            </w:r>
          </w:p>
          <w:p w14:paraId="1028E1A1" w14:textId="77777777"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Link to Edit</w:t>
            </w:r>
          </w:p>
          <w:p w14:paraId="0B64A6C6" w14:textId="77777777" w:rsidR="00CB5198" w:rsidRDefault="00CB5198" w:rsidP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Edit: Display a form with inputs to update </w:t>
            </w:r>
            <w:r w:rsidR="001B331C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</w:t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.</w:t>
            </w:r>
          </w:p>
          <w:p w14:paraId="2F5E9FC5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Rent:</w:t>
            </w:r>
          </w:p>
          <w:p w14:paraId="5C2417FD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Contain Input text for searching by title</w:t>
            </w:r>
          </w:p>
          <w:p w14:paraId="6FB9336D" w14:textId="77777777" w:rsidR="00CB5198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. Display list of found assets with check box</w:t>
            </w:r>
          </w:p>
          <w:p w14:paraId="2EF6D9BB" w14:textId="77777777" w:rsidR="00CB5198" w:rsidRPr="002F4DDF" w:rsidRDefault="00CB5198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 xml:space="preserve">. Button Rent allows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User renting selected </w:t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</w:r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ab/>
              <w:t>assets (Redirect to Users/</w:t>
            </w:r>
            <w:proofErr w:type="spellStart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RentedAssets</w:t>
            </w:r>
            <w:proofErr w:type="spellEnd"/>
            <w:r w:rsidR="00C57E42"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).</w:t>
            </w:r>
          </w:p>
        </w:tc>
      </w:tr>
    </w:tbl>
    <w:p w14:paraId="0B5D0D0F" w14:textId="77777777" w:rsidR="00C57E42" w:rsidRDefault="00C57E42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</w:p>
    <w:p w14:paraId="0BCAAF13" w14:textId="77777777" w:rsidR="00C44D24" w:rsidRPr="00C44D24" w:rsidRDefault="00C44D24">
      <w:pPr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</w:pPr>
      <w:r w:rsidRPr="00C44D24">
        <w:rPr>
          <w:rFonts w:ascii="Arial" w:hAnsi="Arial" w:cs="Arial"/>
          <w:b/>
          <w:color w:val="616161"/>
          <w:sz w:val="27"/>
          <w:szCs w:val="27"/>
          <w:u w:val="single"/>
          <w:shd w:val="clear" w:color="auto" w:fill="FFFFFF"/>
        </w:rPr>
        <w:t>Task 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735"/>
      </w:tblGrid>
      <w:tr w:rsidR="00C57E42" w14:paraId="424FE7D2" w14:textId="77777777" w:rsidTr="00C57E42">
        <w:tc>
          <w:tcPr>
            <w:tcW w:w="2335" w:type="dxa"/>
          </w:tcPr>
          <w:p w14:paraId="79AB2F56" w14:textId="77777777"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Roman Shaiko</w:t>
            </w:r>
          </w:p>
        </w:tc>
        <w:tc>
          <w:tcPr>
            <w:tcW w:w="7735" w:type="dxa"/>
          </w:tcPr>
          <w:p w14:paraId="3743E25D" w14:textId="77777777"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UsersController</w:t>
            </w:r>
            <w:proofErr w:type="spellEnd"/>
          </w:p>
        </w:tc>
      </w:tr>
      <w:tr w:rsidR="00C57E42" w14:paraId="61233914" w14:textId="77777777" w:rsidTr="00C57E42">
        <w:tc>
          <w:tcPr>
            <w:tcW w:w="2335" w:type="dxa"/>
          </w:tcPr>
          <w:p w14:paraId="0E7D3B8F" w14:textId="77777777"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Yasser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Soufiany</w:t>
            </w:r>
            <w:proofErr w:type="spellEnd"/>
          </w:p>
        </w:tc>
        <w:tc>
          <w:tcPr>
            <w:tcW w:w="7735" w:type="dxa"/>
          </w:tcPr>
          <w:p w14:paraId="75628F5F" w14:textId="77777777" w:rsidR="00C57E42" w:rsidRDefault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AssetsController</w:t>
            </w:r>
            <w:proofErr w:type="spellEnd"/>
          </w:p>
        </w:tc>
      </w:tr>
      <w:tr w:rsidR="00C57E42" w14:paraId="3D3C4B85" w14:textId="77777777" w:rsidTr="00C57E42">
        <w:tc>
          <w:tcPr>
            <w:tcW w:w="2335" w:type="dxa"/>
          </w:tcPr>
          <w:p w14:paraId="1F51A0FD" w14:textId="77777777" w:rsidR="00C57E42" w:rsidRDefault="00C57E42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Tung Pham</w:t>
            </w:r>
          </w:p>
        </w:tc>
        <w:tc>
          <w:tcPr>
            <w:tcW w:w="7735" w:type="dxa"/>
          </w:tcPr>
          <w:p w14:paraId="1999D2E5" w14:textId="77777777" w:rsidR="001B331C" w:rsidRDefault="001B331C" w:rsidP="001B331C">
            <w:pP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 xml:space="preserve">Frontend + Backend of all tasks regarding </w:t>
            </w:r>
            <w:proofErr w:type="spellStart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HomeController</w:t>
            </w:r>
            <w:proofErr w:type="spellEnd"/>
            <w:r>
              <w:rPr>
                <w:rFonts w:ascii="Arial" w:hAnsi="Arial" w:cs="Arial"/>
                <w:color w:val="616161"/>
                <w:sz w:val="27"/>
                <w:szCs w:val="27"/>
                <w:shd w:val="clear" w:color="auto" w:fill="FFFFFF"/>
              </w:rPr>
              <w:t>, Layout, POCO Classes, Hosting</w:t>
            </w:r>
          </w:p>
        </w:tc>
      </w:tr>
    </w:tbl>
    <w:p w14:paraId="4D2A0D39" w14:textId="77777777" w:rsidR="009124C4" w:rsidRDefault="009124C4"/>
    <w:sectPr w:rsidR="009124C4" w:rsidSect="008D2CA3">
      <w:pgSz w:w="12240" w:h="15840"/>
      <w:pgMar w:top="81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163C"/>
    <w:multiLevelType w:val="hybridMultilevel"/>
    <w:tmpl w:val="A1FC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7D48"/>
    <w:multiLevelType w:val="hybridMultilevel"/>
    <w:tmpl w:val="6F9AC8A8"/>
    <w:lvl w:ilvl="0" w:tplc="198A13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3181"/>
    <w:multiLevelType w:val="hybridMultilevel"/>
    <w:tmpl w:val="4FB2D68C"/>
    <w:lvl w:ilvl="0" w:tplc="F1FE32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A10C5"/>
    <w:multiLevelType w:val="hybridMultilevel"/>
    <w:tmpl w:val="C1B4923C"/>
    <w:lvl w:ilvl="0" w:tplc="F564C3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A3174"/>
    <w:multiLevelType w:val="hybridMultilevel"/>
    <w:tmpl w:val="74F2FC68"/>
    <w:lvl w:ilvl="0" w:tplc="40A434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379"/>
    <w:rsid w:val="0007095B"/>
    <w:rsid w:val="000E72E5"/>
    <w:rsid w:val="001B331C"/>
    <w:rsid w:val="0025745E"/>
    <w:rsid w:val="002F4DDF"/>
    <w:rsid w:val="0034591C"/>
    <w:rsid w:val="003737C0"/>
    <w:rsid w:val="004E68F5"/>
    <w:rsid w:val="005A6FAE"/>
    <w:rsid w:val="005E2618"/>
    <w:rsid w:val="008D2CA3"/>
    <w:rsid w:val="009124C4"/>
    <w:rsid w:val="009A0A7B"/>
    <w:rsid w:val="00C44D24"/>
    <w:rsid w:val="00C57E42"/>
    <w:rsid w:val="00CB5198"/>
    <w:rsid w:val="00D472DD"/>
    <w:rsid w:val="00D9420D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346C"/>
  <w15:chartTrackingRefBased/>
  <w15:docId w15:val="{FBB69E59-370C-4D13-ACC6-417B549A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3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5</cp:revision>
  <dcterms:created xsi:type="dcterms:W3CDTF">2018-06-19T19:57:00Z</dcterms:created>
  <dcterms:modified xsi:type="dcterms:W3CDTF">2018-06-23T14:24:00Z</dcterms:modified>
</cp:coreProperties>
</file>