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25" w:rsidRDefault="00613A73">
      <w:r>
        <w:t>Array – data - value</w:t>
      </w:r>
    </w:p>
    <w:p w:rsidR="00613A73" w:rsidRDefault="00613A73">
      <w:proofErr w:type="spellStart"/>
      <w:r>
        <w:t>Struct</w:t>
      </w:r>
      <w:proofErr w:type="spellEnd"/>
      <w:r>
        <w:t xml:space="preserve"> (key-value) – member – value </w:t>
      </w:r>
      <w:bookmarkStart w:id="0" w:name="_GoBack"/>
      <w:bookmarkEnd w:id="0"/>
    </w:p>
    <w:sectPr w:rsidR="0061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F"/>
    <w:rsid w:val="00252125"/>
    <w:rsid w:val="00613A73"/>
    <w:rsid w:val="00D01A54"/>
    <w:rsid w:val="00E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8F6A"/>
  <w15:chartTrackingRefBased/>
  <w15:docId w15:val="{36B022C9-190B-4247-AE1F-F98919B5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Thanh-Tung</dc:creator>
  <cp:keywords/>
  <dc:description/>
  <cp:lastModifiedBy>Pham, Thanh-Tung</cp:lastModifiedBy>
  <cp:revision>2</cp:revision>
  <dcterms:created xsi:type="dcterms:W3CDTF">2018-07-11T13:31:00Z</dcterms:created>
  <dcterms:modified xsi:type="dcterms:W3CDTF">2018-07-11T16:04:00Z</dcterms:modified>
</cp:coreProperties>
</file>