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77777777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06C2A3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5715F" w:rsidRPr="0055715F">
              <w:rPr>
                <w:b/>
                <w:color w:val="000000" w:themeColor="text1"/>
              </w:rPr>
              <w:t>12/13/2020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371ADE2A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5715F">
              <w:rPr>
                <w:b/>
                <w:bCs/>
              </w:rPr>
              <w:t>16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555C4BB" w14:textId="14952693" w:rsidR="0055715F" w:rsidRDefault="00763D36" w:rsidP="0055715F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55715F">
              <w:rPr>
                <w:b/>
                <w:bCs/>
              </w:rPr>
              <w:t xml:space="preserve">Amogh </w:t>
            </w:r>
            <w:r w:rsidR="0055715F">
              <w:rPr>
                <w:b/>
                <w:bCs/>
              </w:rPr>
              <w:t>Bhagwat, David</w:t>
            </w:r>
            <w:r w:rsidR="0055715F">
              <w:rPr>
                <w:b/>
                <w:bCs/>
              </w:rPr>
              <w:t xml:space="preserve"> Nguyen, Grant </w:t>
            </w:r>
            <w:proofErr w:type="spellStart"/>
            <w:r w:rsidR="0055715F">
              <w:rPr>
                <w:b/>
                <w:bCs/>
              </w:rPr>
              <w:t>Colestock</w:t>
            </w:r>
            <w:proofErr w:type="spellEnd"/>
            <w:r w:rsidR="0055715F">
              <w:rPr>
                <w:b/>
                <w:bCs/>
              </w:rPr>
              <w:t>, Tony Phan</w:t>
            </w:r>
          </w:p>
          <w:p w14:paraId="17D64F30" w14:textId="0669144D" w:rsidR="007F6CCD" w:rsidRDefault="007F6CCD">
            <w:pPr>
              <w:widowControl w:val="0"/>
              <w:autoSpaceDE w:val="0"/>
              <w:rPr>
                <w:b/>
              </w:rPr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B84226" w14:textId="7DD945B0" w:rsidR="00763D36" w:rsidRPr="00881795" w:rsidRDefault="00E904AA" w:rsidP="00881795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881795">
              <w:rPr>
                <w:b/>
                <w:bCs/>
              </w:rPr>
              <w:t xml:space="preserve"> Testing to see if only one nurse can complete an initial assessment for a visit. Did this by making two nurses and trying to input the same initial assessment but with two different nurses. </w:t>
            </w:r>
            <w:bookmarkStart w:id="0" w:name="_GoBack"/>
            <w:bookmarkEnd w:id="0"/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5AFE9189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  <w:r w:rsidR="0055715F">
        <w:rPr>
          <w:b/>
        </w:rPr>
        <w:t xml:space="preserve"> Initial_assessment_completed_by_only_one_nurse_16.sql</w:t>
      </w:r>
    </w:p>
    <w:p w14:paraId="122D2D7E" w14:textId="77777777" w:rsidR="0055715F" w:rsidRPr="005D5048" w:rsidRDefault="0055715F"/>
    <w:p w14:paraId="168FEA7D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EMPLOYEE(</w:t>
      </w:r>
      <w:proofErr w:type="spellStart"/>
      <w:proofErr w:type="gram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EID,SSN</w:t>
      </w:r>
      <w:proofErr w:type="gram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,Fname,Minit,Lname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2A2387E4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(5457, 56552341, 'Jack', 'B', 'Black');</w:t>
      </w:r>
    </w:p>
    <w:p w14:paraId="3020FE6F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CCDC289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EMPLOYEE(</w:t>
      </w:r>
      <w:proofErr w:type="spellStart"/>
      <w:proofErr w:type="gram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EID,SSN</w:t>
      </w:r>
      <w:proofErr w:type="gram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,Fname,Minit,Lname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7CACF648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(4521, 86664439, 'Hannah', 'F', 'Anderson');</w:t>
      </w:r>
    </w:p>
    <w:p w14:paraId="12711362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7014762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EMPLOYEE(</w:t>
      </w:r>
      <w:proofErr w:type="spellStart"/>
      <w:proofErr w:type="gram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EID,SSN</w:t>
      </w:r>
      <w:proofErr w:type="gram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,Fname,Minit,Lname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271C3798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(4267, 98555333, '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Jacobio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', 'R', '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Lein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');</w:t>
      </w:r>
    </w:p>
    <w:p w14:paraId="008D9684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2D406B1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NURSE(</w:t>
      </w:r>
      <w:proofErr w:type="gram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NID,EID</w:t>
      </w:r>
      <w:proofErr w:type="gram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</w:p>
    <w:p w14:paraId="2B118BBF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(3237, 5457);</w:t>
      </w:r>
    </w:p>
    <w:p w14:paraId="5B2ADC5A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6544ADB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NURSE(</w:t>
      </w:r>
      <w:proofErr w:type="gram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NID,EID</w:t>
      </w:r>
      <w:proofErr w:type="gram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</w:p>
    <w:p w14:paraId="3AC86516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(3235, 4521);</w:t>
      </w:r>
    </w:p>
    <w:p w14:paraId="34DAD94E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ACF56C8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IN_CLERK(</w:t>
      </w:r>
      <w:proofErr w:type="gram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CID,EID</w:t>
      </w:r>
      <w:proofErr w:type="gram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</w:p>
    <w:p w14:paraId="0F412182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(7116, 4267);</w:t>
      </w:r>
    </w:p>
    <w:p w14:paraId="50AF2C73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B4928C4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`PATIENT` (`PID`, `DOB`,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Fname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Minit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Lname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70ADE41B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('071', '1977-07-03', 'Tack', 'A', 'Patrick');</w:t>
      </w:r>
    </w:p>
    <w:p w14:paraId="5A14D838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CB7B249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`VISIT` (`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Visit_time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Initial_cost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Additional_cost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Patient_id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Clerk_Id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5E3F8178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('59', '2020-03-01 01:01:01', '100', '0', '071', '7116');</w:t>
      </w:r>
    </w:p>
    <w:p w14:paraId="4556C89D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D5AF7B8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`VISIT` (`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Visit_time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Initial_cost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Additional_cost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Patient_id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Clerk_Id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15DE08AA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('60', '2020-03-01 01:01:01', '100', '0', '071', '7116');</w:t>
      </w:r>
    </w:p>
    <w:p w14:paraId="01FF2BCB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53FA98B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INITIAL_</w:t>
      </w:r>
      <w:proofErr w:type="gram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ASSESSMENT(</w:t>
      </w:r>
      <w:proofErr w:type="spellStart"/>
      <w:proofErr w:type="gram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A_id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Blood_pressure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Weight, Height, Pulse, Temperature,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Med_desc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Visit_id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Nurse_Id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66580613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(1456, 57, 210.25, 74.00, 99, 100.02, 'is cold', 59, 3237);</w:t>
      </w:r>
    </w:p>
    <w:p w14:paraId="59EDE9CE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72F7B0D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/* Checks to see if a different nurse can change/ complete </w:t>
      </w:r>
      <w:proofErr w:type="gram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a</w:t>
      </w:r>
      <w:proofErr w:type="gram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initial_assessment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by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chaninging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th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visit id and nurse id</w:t>
      </w:r>
    </w:p>
    <w:p w14:paraId="139054D4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INITIAL_</w:t>
      </w:r>
      <w:proofErr w:type="gram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ASSESSMENT(</w:t>
      </w:r>
      <w:proofErr w:type="spellStart"/>
      <w:proofErr w:type="gram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A_id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Blood_pressure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Weight, Height, Pulse, Temperature,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Med_desc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Visit_id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Nurse_Id</w:t>
      </w:r>
      <w:proofErr w:type="spellEnd"/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2312F7D9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VALUES (1456, 57, 210.25, 74.00, 99, 100.02, 'is freezing', 60, 3235);</w:t>
      </w:r>
    </w:p>
    <w:p w14:paraId="29BB0777" w14:textId="77777777" w:rsidR="0055715F" w:rsidRPr="0055715F" w:rsidRDefault="0055715F" w:rsidP="005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5715F">
        <w:rPr>
          <w:rFonts w:ascii="Courier New" w:hAnsi="Courier New" w:cs="Courier New"/>
          <w:color w:val="000000"/>
          <w:sz w:val="20"/>
          <w:szCs w:val="20"/>
          <w:lang w:eastAsia="en-US"/>
        </w:rPr>
        <w:t>*/</w:t>
      </w: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3222B01" w:rsidR="007F6CCD" w:rsidRDefault="007F6CCD">
      <w:pPr>
        <w:pStyle w:val="BodyText"/>
        <w:rPr>
          <w:rStyle w:val="StrongEmphasis"/>
          <w:u w:val="single"/>
        </w:rPr>
      </w:pPr>
    </w:p>
    <w:p w14:paraId="60847EED" w14:textId="77777777" w:rsidR="0055715F" w:rsidRDefault="0055715F" w:rsidP="0055715F">
      <w:pPr>
        <w:pStyle w:val="HTMLPreformatted"/>
        <w:rPr>
          <w:color w:val="000000"/>
        </w:rPr>
      </w:pPr>
      <w:r>
        <w:rPr>
          <w:color w:val="000000"/>
        </w:rPr>
        <w:t>SELECT * FROM INITIAL_ASSESSMENT;</w:t>
      </w:r>
    </w:p>
    <w:p w14:paraId="00D8B755" w14:textId="77777777" w:rsidR="0055715F" w:rsidRDefault="0055715F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3E1E55"/>
    <w:rsid w:val="0055715F"/>
    <w:rsid w:val="005D5048"/>
    <w:rsid w:val="00763D36"/>
    <w:rsid w:val="007F6CCD"/>
    <w:rsid w:val="00881795"/>
    <w:rsid w:val="0089005E"/>
    <w:rsid w:val="00C61CD9"/>
    <w:rsid w:val="00E904AA"/>
    <w:rsid w:val="00E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1A6F0980-D6FC-42EA-83EA-80C472CF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15F"/>
    <w:rPr>
      <w:rFonts w:ascii="Courier New" w:eastAsia="Times New Roman" w:hAnsi="Courier New" w:cs="Courier New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Amogh Bhagwat</cp:lastModifiedBy>
  <cp:revision>2</cp:revision>
  <cp:lastPrinted>2018-11-29T14:23:00Z</cp:lastPrinted>
  <dcterms:created xsi:type="dcterms:W3CDTF">2020-12-11T18:57:00Z</dcterms:created>
  <dcterms:modified xsi:type="dcterms:W3CDTF">2020-12-11T18:57:00Z</dcterms:modified>
  <dc:language>en-US</dc:language>
</cp:coreProperties>
</file>